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F" w:rsidRDefault="005C153F" w:rsidP="00C76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68E" w:rsidRDefault="00C7668E" w:rsidP="00C76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Поставщики услуг в рамках персонифицированного дополнительного образования</w:t>
      </w:r>
    </w:p>
    <w:p w:rsidR="008E2B43" w:rsidRDefault="008E2B43" w:rsidP="00C76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01.06.202</w:t>
      </w:r>
      <w:r w:rsidR="00904C10">
        <w:rPr>
          <w:rFonts w:ascii="Times New Roman" w:hAnsi="Times New Roman" w:cs="Times New Roman"/>
          <w:sz w:val="24"/>
          <w:szCs w:val="24"/>
          <w:lang w:val="tr-TR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394"/>
        <w:gridCol w:w="5387"/>
      </w:tblGrid>
      <w:tr w:rsidR="00C7668E" w:rsidTr="000C03EB">
        <w:tc>
          <w:tcPr>
            <w:tcW w:w="562" w:type="dxa"/>
          </w:tcPr>
          <w:p w:rsidR="00C7668E" w:rsidRDefault="00C7668E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253" w:type="dxa"/>
          </w:tcPr>
          <w:p w:rsidR="00C7668E" w:rsidRDefault="00C7668E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394" w:type="dxa"/>
          </w:tcPr>
          <w:p w:rsidR="00C7668E" w:rsidRDefault="00C7668E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общеразвивающих программ</w:t>
            </w:r>
          </w:p>
        </w:tc>
        <w:tc>
          <w:tcPr>
            <w:tcW w:w="5387" w:type="dxa"/>
          </w:tcPr>
          <w:p w:rsidR="00C7668E" w:rsidRDefault="00C7668E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ответственного, контактный телефон</w:t>
            </w:r>
          </w:p>
        </w:tc>
      </w:tr>
      <w:tr w:rsidR="00270234" w:rsidTr="00E66386">
        <w:tc>
          <w:tcPr>
            <w:tcW w:w="14596" w:type="dxa"/>
            <w:gridSpan w:val="4"/>
          </w:tcPr>
          <w:p w:rsidR="00270234" w:rsidRDefault="00270234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программы</w:t>
            </w:r>
          </w:p>
        </w:tc>
      </w:tr>
      <w:tr w:rsidR="00C7668E" w:rsidTr="000C03EB">
        <w:tc>
          <w:tcPr>
            <w:tcW w:w="562" w:type="dxa"/>
          </w:tcPr>
          <w:p w:rsidR="00C7668E" w:rsidRDefault="00C7668E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668E" w:rsidRDefault="005C153F" w:rsidP="005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Галимьяноич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 предприниматель)</w:t>
            </w:r>
          </w:p>
        </w:tc>
        <w:tc>
          <w:tcPr>
            <w:tcW w:w="4394" w:type="dxa"/>
          </w:tcPr>
          <w:p w:rsidR="00C7668E" w:rsidRDefault="000C03EB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68E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  <w:p w:rsidR="003C578D" w:rsidRDefault="003C578D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5387" w:type="dxa"/>
          </w:tcPr>
          <w:p w:rsidR="00C7668E" w:rsidRDefault="00C7668E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="009C5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9C534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9C5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5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668E" w:rsidTr="000C03EB">
        <w:tc>
          <w:tcPr>
            <w:tcW w:w="562" w:type="dxa"/>
          </w:tcPr>
          <w:p w:rsidR="00C7668E" w:rsidRDefault="00C7668E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668E" w:rsidRDefault="00C7668E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Яковлевич</w:t>
            </w:r>
            <w:r w:rsidR="005C153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 предприниматель)</w:t>
            </w:r>
          </w:p>
        </w:tc>
        <w:tc>
          <w:tcPr>
            <w:tcW w:w="4394" w:type="dxa"/>
          </w:tcPr>
          <w:p w:rsidR="00C7668E" w:rsidRDefault="00C7668E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3C578D" w:rsidRDefault="003C578D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668E" w:rsidRDefault="00C7668E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7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023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9C534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27023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9C5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2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2A28" w:rsidTr="000C03EB">
        <w:tc>
          <w:tcPr>
            <w:tcW w:w="562" w:type="dxa"/>
          </w:tcPr>
          <w:p w:rsidR="00B72A28" w:rsidRDefault="00B72A28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72A28" w:rsidRDefault="00B72A28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Назарян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  <w:p w:rsidR="00B72A28" w:rsidRDefault="00B72A28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4394" w:type="dxa"/>
          </w:tcPr>
          <w:p w:rsidR="00B72A28" w:rsidRDefault="00B72A28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  <w:p w:rsidR="003C578D" w:rsidRDefault="00B72A28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«Кикбоксинг»</w:t>
            </w:r>
          </w:p>
        </w:tc>
        <w:tc>
          <w:tcPr>
            <w:tcW w:w="5387" w:type="dxa"/>
          </w:tcPr>
          <w:p w:rsidR="00B72A28" w:rsidRDefault="00B72A28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8(950)-527-01-45</w:t>
            </w:r>
          </w:p>
        </w:tc>
      </w:tr>
      <w:tr w:rsidR="000C03EB" w:rsidTr="000C03EB">
        <w:tc>
          <w:tcPr>
            <w:tcW w:w="562" w:type="dxa"/>
          </w:tcPr>
          <w:p w:rsidR="000C03EB" w:rsidRDefault="000C03EB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C03EB" w:rsidRDefault="000C03EB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Панфиленко Владимир Александрович</w:t>
            </w:r>
          </w:p>
          <w:p w:rsidR="000C03EB" w:rsidRDefault="000C03EB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4394" w:type="dxa"/>
          </w:tcPr>
          <w:p w:rsidR="000C03EB" w:rsidRDefault="000C03EB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  <w:p w:rsidR="003C578D" w:rsidRDefault="003C578D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5387" w:type="dxa"/>
          </w:tcPr>
          <w:p w:rsidR="000C03EB" w:rsidRDefault="000C03EB" w:rsidP="00B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8(904)-469-50-26</w:t>
            </w:r>
          </w:p>
        </w:tc>
      </w:tr>
      <w:tr w:rsidR="003C578D" w:rsidTr="000C03EB">
        <w:tc>
          <w:tcPr>
            <w:tcW w:w="562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4394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5387" w:type="dxa"/>
          </w:tcPr>
          <w:p w:rsidR="003C578D" w:rsidRDefault="008D2E5C" w:rsidP="008D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Pr="008D2E5C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8D2E5C">
              <w:rPr>
                <w:rFonts w:ascii="Times New Roman" w:hAnsi="Times New Roman" w:cs="Times New Roman"/>
                <w:sz w:val="24"/>
                <w:szCs w:val="24"/>
              </w:rPr>
              <w:t>705-42-88</w:t>
            </w:r>
          </w:p>
        </w:tc>
      </w:tr>
      <w:tr w:rsidR="003C578D" w:rsidTr="000C03EB">
        <w:tc>
          <w:tcPr>
            <w:tcW w:w="562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«Юность»</w:t>
            </w:r>
          </w:p>
        </w:tc>
        <w:tc>
          <w:tcPr>
            <w:tcW w:w="4394" w:type="dxa"/>
          </w:tcPr>
          <w:p w:rsidR="003C578D" w:rsidRPr="003C578D" w:rsidRDefault="003C578D" w:rsidP="003C5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8D">
              <w:rPr>
                <w:rFonts w:ascii="Times New Roman" w:eastAsia="Calibri" w:hAnsi="Times New Roman" w:cs="Times New Roman"/>
                <w:sz w:val="24"/>
                <w:szCs w:val="24"/>
              </w:rPr>
              <w:t>«Хоккей с шайбой»</w:t>
            </w:r>
          </w:p>
          <w:p w:rsidR="003C578D" w:rsidRPr="003C578D" w:rsidRDefault="003C578D" w:rsidP="003C5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8D">
              <w:rPr>
                <w:rFonts w:ascii="Times New Roman" w:eastAsia="Calibri" w:hAnsi="Times New Roman" w:cs="Times New Roman"/>
                <w:sz w:val="24"/>
                <w:szCs w:val="24"/>
              </w:rPr>
              <w:t>«Мини – футбол»</w:t>
            </w:r>
          </w:p>
          <w:p w:rsidR="003C578D" w:rsidRPr="003C578D" w:rsidRDefault="003C578D" w:rsidP="003C5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8D">
              <w:rPr>
                <w:rFonts w:ascii="Times New Roman" w:eastAsia="Calibri" w:hAnsi="Times New Roman" w:cs="Times New Roman"/>
                <w:sz w:val="24"/>
                <w:szCs w:val="24"/>
              </w:rPr>
              <w:t>«Пауэрлифтинг»</w:t>
            </w:r>
          </w:p>
          <w:p w:rsidR="003C578D" w:rsidRPr="003C578D" w:rsidRDefault="003C578D" w:rsidP="003C5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8D">
              <w:rPr>
                <w:rFonts w:ascii="Times New Roman" w:eastAsia="Calibri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5387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заместитель директора по учебной части</w:t>
            </w:r>
          </w:p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8(34643)-5-91-70; 8(34643)-5-90-25</w:t>
            </w:r>
          </w:p>
        </w:tc>
      </w:tr>
      <w:tr w:rsidR="003C578D" w:rsidTr="000C03EB">
        <w:tc>
          <w:tcPr>
            <w:tcW w:w="562" w:type="dxa"/>
          </w:tcPr>
          <w:p w:rsidR="003C578D" w:rsidRDefault="008D2E5C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«Вымпел»</w:t>
            </w:r>
          </w:p>
        </w:tc>
        <w:tc>
          <w:tcPr>
            <w:tcW w:w="4394" w:type="dxa"/>
          </w:tcPr>
          <w:p w:rsidR="003C578D" w:rsidRPr="003C578D" w:rsidRDefault="003C578D" w:rsidP="003C578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8D">
              <w:rPr>
                <w:rFonts w:ascii="Times New Roman" w:eastAsia="Calibri" w:hAnsi="Times New Roman" w:cs="Times New Roman"/>
                <w:sz w:val="24"/>
                <w:szCs w:val="24"/>
              </w:rPr>
              <w:t>«Плавание»</w:t>
            </w:r>
          </w:p>
          <w:p w:rsidR="003C578D" w:rsidRPr="003C578D" w:rsidRDefault="003C578D" w:rsidP="003C5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8D">
              <w:rPr>
                <w:rFonts w:ascii="Times New Roman" w:eastAsia="Calibri" w:hAnsi="Times New Roman" w:cs="Times New Roman"/>
                <w:sz w:val="24"/>
                <w:szCs w:val="24"/>
              </w:rPr>
              <w:t>«Лыжные гонки»</w:t>
            </w:r>
          </w:p>
          <w:p w:rsidR="003C578D" w:rsidRPr="003C578D" w:rsidRDefault="003C578D" w:rsidP="003C5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8D">
              <w:rPr>
                <w:rFonts w:ascii="Times New Roman" w:eastAsia="Calibri" w:hAnsi="Times New Roman" w:cs="Times New Roman"/>
                <w:sz w:val="24"/>
                <w:szCs w:val="24"/>
              </w:rPr>
              <w:t>«Прыжки на батуте»</w:t>
            </w:r>
          </w:p>
        </w:tc>
        <w:tc>
          <w:tcPr>
            <w:tcW w:w="5387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учебной работе</w:t>
            </w:r>
          </w:p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8(34643)-2-00-90</w:t>
            </w:r>
          </w:p>
        </w:tc>
      </w:tr>
      <w:tr w:rsidR="003C578D" w:rsidTr="008E36D1">
        <w:tc>
          <w:tcPr>
            <w:tcW w:w="14596" w:type="dxa"/>
            <w:gridSpan w:val="4"/>
          </w:tcPr>
          <w:p w:rsidR="003C578D" w:rsidRDefault="003C578D" w:rsidP="003C578D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3C578D" w:rsidTr="000C03EB">
        <w:tc>
          <w:tcPr>
            <w:tcW w:w="562" w:type="dxa"/>
          </w:tcPr>
          <w:p w:rsidR="003C578D" w:rsidRDefault="008D2E5C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Назарян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4394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«Витязь 86»</w:t>
            </w:r>
          </w:p>
        </w:tc>
        <w:tc>
          <w:tcPr>
            <w:tcW w:w="5387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8(950)-527-01-45</w:t>
            </w:r>
          </w:p>
        </w:tc>
      </w:tr>
      <w:tr w:rsidR="003C578D" w:rsidTr="00915925">
        <w:tc>
          <w:tcPr>
            <w:tcW w:w="562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3"/>
          </w:tcPr>
          <w:p w:rsidR="003C578D" w:rsidRDefault="003C578D" w:rsidP="003C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направление</w:t>
            </w:r>
          </w:p>
        </w:tc>
      </w:tr>
      <w:tr w:rsidR="003C578D" w:rsidTr="00072CAF">
        <w:trPr>
          <w:trHeight w:val="808"/>
        </w:trPr>
        <w:tc>
          <w:tcPr>
            <w:tcW w:w="562" w:type="dxa"/>
          </w:tcPr>
          <w:p w:rsidR="003C578D" w:rsidRDefault="008D2E5C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</w:tc>
        <w:tc>
          <w:tcPr>
            <w:tcW w:w="4394" w:type="dxa"/>
          </w:tcPr>
          <w:p w:rsidR="003C578D" w:rsidRP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8D">
              <w:rPr>
                <w:rFonts w:ascii="Times New Roman" w:hAnsi="Times New Roman" w:cs="Times New Roman"/>
                <w:sz w:val="24"/>
                <w:szCs w:val="24"/>
              </w:rPr>
              <w:t>«Цифровая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люстрация и создание персонажа»</w:t>
            </w:r>
          </w:p>
          <w:p w:rsidR="003C578D" w:rsidRP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«Рукопашный бой»</w:t>
            </w:r>
          </w:p>
          <w:p w:rsidR="003C578D" w:rsidRP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8D">
              <w:rPr>
                <w:rFonts w:ascii="Times New Roman" w:hAnsi="Times New Roman" w:cs="Times New Roman"/>
                <w:sz w:val="24"/>
                <w:szCs w:val="24"/>
              </w:rPr>
              <w:t>«Занимательная электроника»</w:t>
            </w:r>
          </w:p>
        </w:tc>
        <w:tc>
          <w:tcPr>
            <w:tcW w:w="5387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Елена Владимировна, заместитель директора</w:t>
            </w:r>
          </w:p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(904)-470-36-95</w:t>
            </w:r>
          </w:p>
        </w:tc>
      </w:tr>
      <w:tr w:rsidR="003C578D" w:rsidTr="008E2B43">
        <w:trPr>
          <w:trHeight w:val="571"/>
        </w:trPr>
        <w:tc>
          <w:tcPr>
            <w:tcW w:w="562" w:type="dxa"/>
          </w:tcPr>
          <w:p w:rsidR="003C578D" w:rsidRDefault="008D2E5C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Васильева Т.И.</w:t>
            </w:r>
          </w:p>
        </w:tc>
        <w:tc>
          <w:tcPr>
            <w:tcW w:w="4394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легоконструирование</w:t>
            </w:r>
          </w:p>
        </w:tc>
        <w:tc>
          <w:tcPr>
            <w:tcW w:w="5387" w:type="dxa"/>
          </w:tcPr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Игоревна, руководитель</w:t>
            </w:r>
          </w:p>
          <w:p w:rsidR="003C578D" w:rsidRDefault="003C578D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8(3466) 650-640</w:t>
            </w:r>
          </w:p>
        </w:tc>
      </w:tr>
      <w:tr w:rsidR="003C578D" w:rsidTr="00A25501">
        <w:trPr>
          <w:trHeight w:val="293"/>
        </w:trPr>
        <w:tc>
          <w:tcPr>
            <w:tcW w:w="14596" w:type="dxa"/>
            <w:gridSpan w:val="4"/>
          </w:tcPr>
          <w:p w:rsidR="003C578D" w:rsidRDefault="003C578D" w:rsidP="003C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8D2E5C" w:rsidTr="008D2E5C">
        <w:trPr>
          <w:trHeight w:val="301"/>
        </w:trPr>
        <w:tc>
          <w:tcPr>
            <w:tcW w:w="14596" w:type="dxa"/>
            <w:gridSpan w:val="4"/>
          </w:tcPr>
          <w:p w:rsidR="008D2E5C" w:rsidRDefault="008D2E5C" w:rsidP="008D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Социально-гуманитарное </w:t>
            </w:r>
          </w:p>
        </w:tc>
      </w:tr>
      <w:tr w:rsidR="008D2E5C" w:rsidTr="008D2E5C">
        <w:trPr>
          <w:trHeight w:val="561"/>
        </w:trPr>
        <w:tc>
          <w:tcPr>
            <w:tcW w:w="562" w:type="dxa"/>
          </w:tcPr>
          <w:p w:rsidR="008D2E5C" w:rsidRPr="005B198A" w:rsidRDefault="008E2B43" w:rsidP="005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253" w:type="dxa"/>
          </w:tcPr>
          <w:p w:rsidR="008D2E5C" w:rsidRDefault="008D2E5C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4394" w:type="dxa"/>
          </w:tcPr>
          <w:p w:rsidR="008D2E5C" w:rsidRPr="003C578D" w:rsidRDefault="008D2E5C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«Грамотный пешеход»</w:t>
            </w:r>
          </w:p>
        </w:tc>
        <w:tc>
          <w:tcPr>
            <w:tcW w:w="5387" w:type="dxa"/>
          </w:tcPr>
          <w:p w:rsidR="008D2E5C" w:rsidRDefault="008D2E5C" w:rsidP="003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</w:tbl>
    <w:p w:rsidR="00106FA4" w:rsidRPr="00C7668E" w:rsidRDefault="00106FA4" w:rsidP="00C7668E">
      <w:pPr>
        <w:rPr>
          <w:rFonts w:ascii="Times New Roman" w:hAnsi="Times New Roman" w:cs="Times New Roman"/>
          <w:sz w:val="24"/>
          <w:szCs w:val="24"/>
        </w:rPr>
      </w:pPr>
    </w:p>
    <w:sectPr w:rsidR="00106FA4" w:rsidRPr="00C7668E" w:rsidSect="000C03E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9F"/>
    <w:rsid w:val="000050DF"/>
    <w:rsid w:val="00072CAF"/>
    <w:rsid w:val="000C03EB"/>
    <w:rsid w:val="000F03AA"/>
    <w:rsid w:val="00106FA4"/>
    <w:rsid w:val="00270234"/>
    <w:rsid w:val="002B339D"/>
    <w:rsid w:val="003C578D"/>
    <w:rsid w:val="00451F9F"/>
    <w:rsid w:val="005B198A"/>
    <w:rsid w:val="005C153F"/>
    <w:rsid w:val="00787288"/>
    <w:rsid w:val="008D2E5C"/>
    <w:rsid w:val="008E2B43"/>
    <w:rsid w:val="00904C10"/>
    <w:rsid w:val="009C5347"/>
    <w:rsid w:val="00A25501"/>
    <w:rsid w:val="00A65926"/>
    <w:rsid w:val="00B72A28"/>
    <w:rsid w:val="00C7668E"/>
    <w:rsid w:val="00D160E0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Фанига Елена Сергеевна</dc:creator>
  <cp:keywords/>
  <dc:description/>
  <cp:lastModifiedBy>Станкевич Анна Алексеевна</cp:lastModifiedBy>
  <cp:revision>17</cp:revision>
  <dcterms:created xsi:type="dcterms:W3CDTF">2020-03-24T05:28:00Z</dcterms:created>
  <dcterms:modified xsi:type="dcterms:W3CDTF">2023-10-12T09:54:00Z</dcterms:modified>
</cp:coreProperties>
</file>