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7F3A0" w14:textId="77777777" w:rsidR="0032584B" w:rsidRPr="0032584B" w:rsidRDefault="0032584B" w:rsidP="0032584B">
      <w:pPr>
        <w:spacing w:after="0" w:line="360" w:lineRule="auto"/>
        <w:jc w:val="right"/>
        <w:outlineLvl w:val="0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</w:p>
    <w:p w14:paraId="2784990B" w14:textId="77777777" w:rsidR="0032584B" w:rsidRDefault="0032584B" w:rsidP="0032584B">
      <w:pPr>
        <w:spacing w:after="200" w:line="360" w:lineRule="auto"/>
        <w:jc w:val="center"/>
        <w:rPr>
          <w:rFonts w:eastAsia="Calibri" w:cs="Times New Roman"/>
          <w:bCs/>
          <w:i/>
          <w:iCs/>
          <w:kern w:val="0"/>
          <w:szCs w:val="28"/>
          <w14:ligatures w14:val="none"/>
        </w:rPr>
      </w:pPr>
      <w:r>
        <w:rPr>
          <w:rFonts w:eastAsia="Calibri" w:cs="Times New Roman"/>
          <w:bCs/>
          <w:i/>
          <w:iCs/>
          <w:kern w:val="0"/>
          <w:szCs w:val="28"/>
          <w14:ligatures w14:val="none"/>
        </w:rPr>
        <w:t>М</w:t>
      </w:r>
      <w:r w:rsidRPr="0032584B">
        <w:rPr>
          <w:rFonts w:eastAsia="Calibri" w:cs="Times New Roman"/>
          <w:bCs/>
          <w:i/>
          <w:iCs/>
          <w:kern w:val="0"/>
          <w:szCs w:val="28"/>
          <w14:ligatures w14:val="none"/>
        </w:rPr>
        <w:t xml:space="preserve">униципальное автономное дошкольное образовательное учреждение </w:t>
      </w:r>
    </w:p>
    <w:p w14:paraId="24A1FDDD" w14:textId="77777777" w:rsidR="0032584B" w:rsidRDefault="0032584B" w:rsidP="0032584B">
      <w:pPr>
        <w:spacing w:after="200" w:line="360" w:lineRule="auto"/>
        <w:jc w:val="center"/>
        <w:rPr>
          <w:rFonts w:eastAsia="Calibri" w:cs="Times New Roman"/>
          <w:bCs/>
          <w:i/>
          <w:iCs/>
          <w:kern w:val="0"/>
          <w:szCs w:val="28"/>
          <w14:ligatures w14:val="none"/>
        </w:rPr>
      </w:pPr>
      <w:r w:rsidRPr="0032584B">
        <w:rPr>
          <w:rFonts w:eastAsia="Calibri" w:cs="Times New Roman"/>
          <w:bCs/>
          <w:i/>
          <w:iCs/>
          <w:kern w:val="0"/>
          <w:szCs w:val="28"/>
          <w14:ligatures w14:val="none"/>
        </w:rPr>
        <w:t>№15 «</w:t>
      </w:r>
      <w:proofErr w:type="spellStart"/>
      <w:r w:rsidRPr="0032584B">
        <w:rPr>
          <w:rFonts w:eastAsia="Calibri" w:cs="Times New Roman"/>
          <w:bCs/>
          <w:i/>
          <w:iCs/>
          <w:kern w:val="0"/>
          <w:szCs w:val="28"/>
          <w14:ligatures w14:val="none"/>
        </w:rPr>
        <w:t>Югорка</w:t>
      </w:r>
      <w:proofErr w:type="spellEnd"/>
      <w:r w:rsidRPr="0032584B">
        <w:rPr>
          <w:rFonts w:eastAsia="Calibri" w:cs="Times New Roman"/>
          <w:bCs/>
          <w:i/>
          <w:iCs/>
          <w:kern w:val="0"/>
          <w:szCs w:val="28"/>
          <w14:ligatures w14:val="none"/>
        </w:rPr>
        <w:t>»</w:t>
      </w:r>
    </w:p>
    <w:p w14:paraId="301A7DC4" w14:textId="7DAAA50C" w:rsidR="0032584B" w:rsidRPr="0032584B" w:rsidRDefault="0032584B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32584B">
        <w:rPr>
          <w:rFonts w:eastAsia="Calibri" w:cs="Times New Roman"/>
          <w:bCs/>
          <w:i/>
          <w:iCs/>
          <w:kern w:val="0"/>
          <w:szCs w:val="28"/>
          <w14:ligatures w14:val="none"/>
        </w:rPr>
        <w:t xml:space="preserve">Ханты-Мансийский автономный округ – Югра, </w:t>
      </w:r>
      <w:proofErr w:type="spellStart"/>
      <w:r w:rsidRPr="0032584B">
        <w:rPr>
          <w:rFonts w:eastAsia="Calibri" w:cs="Times New Roman"/>
          <w:bCs/>
          <w:i/>
          <w:iCs/>
          <w:kern w:val="0"/>
          <w:szCs w:val="28"/>
          <w14:ligatures w14:val="none"/>
        </w:rPr>
        <w:t>г.Мегион</w:t>
      </w:r>
      <w:proofErr w:type="spellEnd"/>
    </w:p>
    <w:p w14:paraId="03579BD4" w14:textId="77777777" w:rsidR="0032584B" w:rsidRPr="0032584B" w:rsidRDefault="0032584B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5ECEFCFC" w14:textId="77777777" w:rsidR="0032584B" w:rsidRPr="0032584B" w:rsidRDefault="0032584B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05DE4CCE" w14:textId="77777777" w:rsidR="0032584B" w:rsidRPr="0032584B" w:rsidRDefault="0032584B" w:rsidP="0032584B">
      <w:pPr>
        <w:spacing w:after="200" w:line="360" w:lineRule="auto"/>
        <w:jc w:val="center"/>
        <w:rPr>
          <w:rFonts w:eastAsia="Calibri" w:cs="Times New Roman"/>
          <w:bCs/>
          <w:i/>
          <w:iCs/>
          <w:kern w:val="0"/>
          <w:sz w:val="40"/>
          <w:szCs w:val="40"/>
          <w14:ligatures w14:val="none"/>
        </w:rPr>
      </w:pPr>
      <w:r w:rsidRPr="0032584B">
        <w:rPr>
          <w:rFonts w:eastAsia="Calibri" w:cs="Times New Roman"/>
          <w:bCs/>
          <w:i/>
          <w:iCs/>
          <w:kern w:val="0"/>
          <w:sz w:val="40"/>
          <w:szCs w:val="40"/>
          <w14:ligatures w14:val="none"/>
        </w:rPr>
        <w:t>Педагогический опыт</w:t>
      </w:r>
    </w:p>
    <w:p w14:paraId="61E93A60" w14:textId="77777777" w:rsidR="000325EF" w:rsidRDefault="0032584B" w:rsidP="0032584B">
      <w:pPr>
        <w:spacing w:after="200" w:line="360" w:lineRule="auto"/>
        <w:jc w:val="center"/>
        <w:rPr>
          <w:rFonts w:eastAsia="Calibri" w:cs="Times New Roman"/>
          <w:bCs/>
          <w:i/>
          <w:iCs/>
          <w:kern w:val="0"/>
          <w:sz w:val="40"/>
          <w:szCs w:val="40"/>
          <w14:ligatures w14:val="none"/>
        </w:rPr>
      </w:pPr>
      <w:r w:rsidRPr="0032584B">
        <w:rPr>
          <w:rFonts w:eastAsia="Calibri" w:cs="Times New Roman"/>
          <w:bCs/>
          <w:i/>
          <w:iCs/>
          <w:kern w:val="0"/>
          <w:sz w:val="40"/>
          <w:szCs w:val="40"/>
          <w14:ligatures w14:val="none"/>
        </w:rPr>
        <w:t xml:space="preserve">«Роль семьи в воспитании </w:t>
      </w:r>
    </w:p>
    <w:p w14:paraId="3C352AB7" w14:textId="6842B366" w:rsidR="0032584B" w:rsidRPr="0032584B" w:rsidRDefault="0032584B" w:rsidP="0032584B">
      <w:pPr>
        <w:spacing w:after="200" w:line="360" w:lineRule="auto"/>
        <w:jc w:val="center"/>
        <w:rPr>
          <w:rFonts w:eastAsia="Calibri" w:cs="Times New Roman"/>
          <w:bCs/>
          <w:i/>
          <w:iCs/>
          <w:kern w:val="0"/>
          <w:sz w:val="40"/>
          <w:szCs w:val="40"/>
          <w14:ligatures w14:val="none"/>
        </w:rPr>
      </w:pPr>
      <w:r w:rsidRPr="0032584B">
        <w:rPr>
          <w:rFonts w:eastAsia="Calibri" w:cs="Times New Roman"/>
          <w:bCs/>
          <w:i/>
          <w:iCs/>
          <w:kern w:val="0"/>
          <w:sz w:val="40"/>
          <w:szCs w:val="40"/>
          <w14:ligatures w14:val="none"/>
        </w:rPr>
        <w:t>духовно-нравственных ценностей»</w:t>
      </w:r>
    </w:p>
    <w:p w14:paraId="5EB48AF1" w14:textId="77777777" w:rsidR="0032584B" w:rsidRPr="0032584B" w:rsidRDefault="0032584B" w:rsidP="0032584B">
      <w:pPr>
        <w:spacing w:after="200" w:line="360" w:lineRule="auto"/>
        <w:jc w:val="center"/>
        <w:rPr>
          <w:rFonts w:eastAsia="Calibri" w:cs="Times New Roman"/>
          <w:bCs/>
          <w:i/>
          <w:iCs/>
          <w:kern w:val="0"/>
          <w:sz w:val="40"/>
          <w:szCs w:val="40"/>
          <w14:ligatures w14:val="none"/>
        </w:rPr>
      </w:pPr>
      <w:r w:rsidRPr="0032584B">
        <w:rPr>
          <w:rFonts w:eastAsia="Calibri" w:cs="Times New Roman"/>
          <w:bCs/>
          <w:i/>
          <w:iCs/>
          <w:kern w:val="0"/>
          <w:sz w:val="40"/>
          <w:szCs w:val="40"/>
          <w14:ligatures w14:val="none"/>
        </w:rPr>
        <w:t>(семейные ценности и духовный выбор педагога)</w:t>
      </w:r>
    </w:p>
    <w:p w14:paraId="1D8CCCB1" w14:textId="4B716B69" w:rsidR="0032584B" w:rsidRDefault="0032584B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2994B097" w14:textId="01C9E1AF" w:rsidR="0032584B" w:rsidRPr="0032584B" w:rsidRDefault="0032584B" w:rsidP="0032584B">
      <w:pPr>
        <w:spacing w:after="200" w:line="360" w:lineRule="auto"/>
        <w:ind w:left="6237"/>
        <w:jc w:val="both"/>
        <w:rPr>
          <w:rFonts w:eastAsia="Calibri" w:cs="Times New Roman"/>
          <w:kern w:val="0"/>
          <w:szCs w:val="28"/>
          <w14:ligatures w14:val="none"/>
        </w:rPr>
      </w:pPr>
      <w:r w:rsidRPr="0032584B">
        <w:rPr>
          <w:rFonts w:eastAsia="Calibri" w:cs="Times New Roman"/>
          <w:kern w:val="0"/>
          <w:szCs w:val="28"/>
          <w14:ligatures w14:val="none"/>
        </w:rPr>
        <w:t xml:space="preserve">Ф.И.О., должность автора </w:t>
      </w:r>
    </w:p>
    <w:p w14:paraId="7F7F3F95" w14:textId="1C6655F7" w:rsidR="000325EF" w:rsidRDefault="000325EF" w:rsidP="0032584B">
      <w:pPr>
        <w:spacing w:after="200" w:line="360" w:lineRule="auto"/>
        <w:ind w:left="6237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Козиц</w:t>
      </w:r>
      <w:r w:rsidR="00614A4C">
        <w:rPr>
          <w:rFonts w:eastAsia="Calibri" w:cs="Times New Roman"/>
          <w:kern w:val="0"/>
          <w:szCs w:val="28"/>
          <w14:ligatures w14:val="none"/>
        </w:rPr>
        <w:t>ы</w:t>
      </w:r>
      <w:r>
        <w:rPr>
          <w:rFonts w:eastAsia="Calibri" w:cs="Times New Roman"/>
          <w:kern w:val="0"/>
          <w:szCs w:val="28"/>
          <w14:ligatures w14:val="none"/>
        </w:rPr>
        <w:t xml:space="preserve">на С.А., </w:t>
      </w:r>
    </w:p>
    <w:p w14:paraId="484756D7" w14:textId="646B328D" w:rsidR="0032584B" w:rsidRPr="0032584B" w:rsidRDefault="000325EF" w:rsidP="0032584B">
      <w:pPr>
        <w:spacing w:after="200" w:line="360" w:lineRule="auto"/>
        <w:ind w:left="6237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старший воспитатель </w:t>
      </w:r>
    </w:p>
    <w:p w14:paraId="3D971F9B" w14:textId="77777777" w:rsidR="0032584B" w:rsidRPr="0032584B" w:rsidRDefault="0032584B" w:rsidP="0032584B">
      <w:pPr>
        <w:spacing w:after="200" w:line="360" w:lineRule="auto"/>
        <w:ind w:left="6237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4353E3BB" w14:textId="77777777" w:rsidR="000325EF" w:rsidRDefault="000325EF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3374D163" w14:textId="77777777" w:rsidR="000325EF" w:rsidRDefault="000325EF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215C5D7D" w14:textId="77777777" w:rsidR="000325EF" w:rsidRDefault="000325EF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0A9A04C1" w14:textId="77777777" w:rsidR="000325EF" w:rsidRDefault="000325EF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69A45B57" w14:textId="65D07EB6" w:rsidR="0032584B" w:rsidRPr="0032584B" w:rsidRDefault="0032584B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32584B">
        <w:rPr>
          <w:rFonts w:eastAsia="Calibri" w:cs="Times New Roman"/>
          <w:kern w:val="0"/>
          <w:szCs w:val="28"/>
          <w14:ligatures w14:val="none"/>
        </w:rPr>
        <w:t>Мегион</w:t>
      </w:r>
    </w:p>
    <w:p w14:paraId="6151173C" w14:textId="674C57EB" w:rsidR="0032584B" w:rsidRPr="0032584B" w:rsidRDefault="0032584B" w:rsidP="0032584B">
      <w:pPr>
        <w:spacing w:after="200" w:line="360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32584B">
        <w:rPr>
          <w:rFonts w:eastAsia="Calibri" w:cs="Times New Roman"/>
          <w:kern w:val="0"/>
          <w:szCs w:val="28"/>
          <w14:ligatures w14:val="none"/>
        </w:rPr>
        <w:t>202</w:t>
      </w:r>
      <w:r w:rsidR="000325EF">
        <w:rPr>
          <w:rFonts w:eastAsia="Calibri" w:cs="Times New Roman"/>
          <w:kern w:val="0"/>
          <w:szCs w:val="28"/>
          <w14:ligatures w14:val="none"/>
        </w:rPr>
        <w:t>3</w:t>
      </w:r>
    </w:p>
    <w:p w14:paraId="62A3D908" w14:textId="77777777" w:rsidR="00F42594" w:rsidRPr="006D3927" w:rsidRDefault="00F42594" w:rsidP="00C6768C">
      <w:pPr>
        <w:spacing w:after="0" w:line="360" w:lineRule="auto"/>
        <w:jc w:val="center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lastRenderedPageBreak/>
        <w:t>Оглавление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8505"/>
        <w:gridCol w:w="531"/>
      </w:tblGrid>
      <w:tr w:rsidR="002F5FB9" w:rsidRPr="006D3927" w14:paraId="4E15A6CF" w14:textId="77777777" w:rsidTr="002F5FB9">
        <w:tc>
          <w:tcPr>
            <w:tcW w:w="534" w:type="dxa"/>
          </w:tcPr>
          <w:p w14:paraId="749FB92B" w14:textId="53C1B94C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8505" w:type="dxa"/>
          </w:tcPr>
          <w:p w14:paraId="2E8FA8B3" w14:textId="7D4B58FC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Введение</w:t>
            </w:r>
          </w:p>
        </w:tc>
        <w:tc>
          <w:tcPr>
            <w:tcW w:w="531" w:type="dxa"/>
          </w:tcPr>
          <w:p w14:paraId="58479B17" w14:textId="51B52486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2F5FB9" w:rsidRPr="006D3927" w14:paraId="3A37C739" w14:textId="77777777" w:rsidTr="002F5FB9">
        <w:tc>
          <w:tcPr>
            <w:tcW w:w="534" w:type="dxa"/>
          </w:tcPr>
          <w:p w14:paraId="5E2332EE" w14:textId="5C8F6D1A" w:rsidR="002F5FB9" w:rsidRPr="006D3927" w:rsidRDefault="008D6200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1</w:t>
            </w:r>
          </w:p>
        </w:tc>
        <w:tc>
          <w:tcPr>
            <w:tcW w:w="8505" w:type="dxa"/>
          </w:tcPr>
          <w:p w14:paraId="0765CA7A" w14:textId="114B17DC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Роль семьи в воспитании духовно-нравственных ценностей</w:t>
            </w:r>
          </w:p>
        </w:tc>
        <w:tc>
          <w:tcPr>
            <w:tcW w:w="531" w:type="dxa"/>
          </w:tcPr>
          <w:p w14:paraId="67156104" w14:textId="2D46FC4D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2F5FB9" w:rsidRPr="006D3927" w14:paraId="37BE1B6F" w14:textId="77777777" w:rsidTr="002F5FB9">
        <w:tc>
          <w:tcPr>
            <w:tcW w:w="534" w:type="dxa"/>
          </w:tcPr>
          <w:p w14:paraId="32DAD7FE" w14:textId="51E16011" w:rsidR="002F5FB9" w:rsidRPr="006D3927" w:rsidRDefault="008D6200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2</w:t>
            </w:r>
          </w:p>
        </w:tc>
        <w:tc>
          <w:tcPr>
            <w:tcW w:w="8505" w:type="dxa"/>
          </w:tcPr>
          <w:p w14:paraId="109CF78E" w14:textId="456D37B2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Характеристика психолого-педагогических условий формирования представлений о семейных ценностях у детей 6-7 лет</w:t>
            </w:r>
          </w:p>
        </w:tc>
        <w:tc>
          <w:tcPr>
            <w:tcW w:w="531" w:type="dxa"/>
          </w:tcPr>
          <w:p w14:paraId="70D1B29D" w14:textId="1749E4BA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2F5FB9" w:rsidRPr="006D3927" w14:paraId="2E6A79CA" w14:textId="77777777" w:rsidTr="002F5FB9">
        <w:tc>
          <w:tcPr>
            <w:tcW w:w="534" w:type="dxa"/>
          </w:tcPr>
          <w:p w14:paraId="1DB53C20" w14:textId="084745FD" w:rsidR="002F5FB9" w:rsidRPr="006D3927" w:rsidRDefault="008D6200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3</w:t>
            </w:r>
          </w:p>
        </w:tc>
        <w:tc>
          <w:tcPr>
            <w:tcW w:w="8505" w:type="dxa"/>
          </w:tcPr>
          <w:p w14:paraId="4CD048B4" w14:textId="722C59D6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Методы и способы воспитания духовно нравственных ценностей</w:t>
            </w:r>
            <w:r w:rsidRPr="006D3927">
              <w:rPr>
                <w:rFonts w:cs="Times New Roman"/>
                <w:szCs w:val="28"/>
              </w:rPr>
              <w:tab/>
            </w:r>
          </w:p>
        </w:tc>
        <w:tc>
          <w:tcPr>
            <w:tcW w:w="531" w:type="dxa"/>
          </w:tcPr>
          <w:p w14:paraId="6D81FA41" w14:textId="70692F5E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2F5FB9" w:rsidRPr="006D3927" w14:paraId="10307519" w14:textId="77777777" w:rsidTr="002F5FB9">
        <w:tc>
          <w:tcPr>
            <w:tcW w:w="534" w:type="dxa"/>
          </w:tcPr>
          <w:p w14:paraId="4665C90B" w14:textId="193717B1" w:rsidR="002F5FB9" w:rsidRPr="006D3927" w:rsidRDefault="008D6200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4</w:t>
            </w:r>
          </w:p>
        </w:tc>
        <w:tc>
          <w:tcPr>
            <w:tcW w:w="8505" w:type="dxa"/>
          </w:tcPr>
          <w:p w14:paraId="49DE9685" w14:textId="671A5650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Экспериментальная работа по изучению психолого-педагогических условий формирования представлений о семейных ценностях у детей 6-7 лет</w:t>
            </w:r>
          </w:p>
        </w:tc>
        <w:tc>
          <w:tcPr>
            <w:tcW w:w="531" w:type="dxa"/>
          </w:tcPr>
          <w:p w14:paraId="7B4138E4" w14:textId="703144E5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2F5FB9" w:rsidRPr="006D3927" w14:paraId="40985573" w14:textId="77777777" w:rsidTr="002F5FB9">
        <w:tc>
          <w:tcPr>
            <w:tcW w:w="534" w:type="dxa"/>
          </w:tcPr>
          <w:p w14:paraId="341755CD" w14:textId="4548497E" w:rsidR="002F5FB9" w:rsidRPr="006D3927" w:rsidRDefault="00721010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4</w:t>
            </w:r>
            <w:r w:rsidR="002F5FB9" w:rsidRPr="006D3927">
              <w:rPr>
                <w:rFonts w:cs="Times New Roman"/>
                <w:szCs w:val="28"/>
              </w:rPr>
              <w:t>.1</w:t>
            </w:r>
          </w:p>
        </w:tc>
        <w:tc>
          <w:tcPr>
            <w:tcW w:w="8505" w:type="dxa"/>
          </w:tcPr>
          <w:p w14:paraId="7E435E54" w14:textId="324378E5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Выявление уровня сформированности представлений о семейных ценностях у детей 6-7 лет</w:t>
            </w:r>
          </w:p>
        </w:tc>
        <w:tc>
          <w:tcPr>
            <w:tcW w:w="531" w:type="dxa"/>
          </w:tcPr>
          <w:p w14:paraId="7986B9F1" w14:textId="33F55CD9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2F5FB9" w:rsidRPr="006D3927" w14:paraId="042BC11C" w14:textId="77777777" w:rsidTr="002F5FB9">
        <w:tc>
          <w:tcPr>
            <w:tcW w:w="534" w:type="dxa"/>
          </w:tcPr>
          <w:p w14:paraId="4F86FC38" w14:textId="671C0CCF" w:rsidR="002F5FB9" w:rsidRPr="006D3927" w:rsidRDefault="00721010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4</w:t>
            </w:r>
            <w:r w:rsidR="002F5FB9" w:rsidRPr="006D3927">
              <w:rPr>
                <w:rFonts w:cs="Times New Roman"/>
                <w:szCs w:val="28"/>
              </w:rPr>
              <w:t>.2</w:t>
            </w:r>
          </w:p>
        </w:tc>
        <w:tc>
          <w:tcPr>
            <w:tcW w:w="8505" w:type="dxa"/>
          </w:tcPr>
          <w:p w14:paraId="0886C9F6" w14:textId="602788B2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Разработка и реализация психолого-педагогических условий формирования представлений о семейных ценностях у детей 6-7 лет</w:t>
            </w:r>
          </w:p>
        </w:tc>
        <w:tc>
          <w:tcPr>
            <w:tcW w:w="531" w:type="dxa"/>
          </w:tcPr>
          <w:p w14:paraId="35FE9F23" w14:textId="4C0A0FF0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2F5FB9" w:rsidRPr="006D3927" w14:paraId="5638670D" w14:textId="77777777" w:rsidTr="002F5FB9">
        <w:tc>
          <w:tcPr>
            <w:tcW w:w="534" w:type="dxa"/>
          </w:tcPr>
          <w:p w14:paraId="54C69122" w14:textId="77777777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8505" w:type="dxa"/>
          </w:tcPr>
          <w:p w14:paraId="3780AD87" w14:textId="77777777" w:rsidR="002F5FB9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Список использованной литературы</w:t>
            </w:r>
          </w:p>
          <w:p w14:paraId="60BAA0C3" w14:textId="3CE1A4EB" w:rsidR="000325EF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31" w:type="dxa"/>
          </w:tcPr>
          <w:p w14:paraId="72B649C1" w14:textId="0FAB50FB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</w:tr>
      <w:tr w:rsidR="002F5FB9" w:rsidRPr="006D3927" w14:paraId="5F0B30BB" w14:textId="77777777" w:rsidTr="002F5FB9">
        <w:tc>
          <w:tcPr>
            <w:tcW w:w="534" w:type="dxa"/>
          </w:tcPr>
          <w:p w14:paraId="2BD4C654" w14:textId="77777777" w:rsidR="002F5FB9" w:rsidRPr="006D3927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8505" w:type="dxa"/>
          </w:tcPr>
          <w:p w14:paraId="05A10C24" w14:textId="77777777" w:rsidR="002F5FB9" w:rsidRDefault="002F5FB9" w:rsidP="00C6768C">
            <w:pPr>
              <w:spacing w:line="360" w:lineRule="auto"/>
              <w:rPr>
                <w:rFonts w:cs="Times New Roman"/>
                <w:szCs w:val="28"/>
              </w:rPr>
            </w:pPr>
            <w:r w:rsidRPr="006D3927">
              <w:rPr>
                <w:rFonts w:cs="Times New Roman"/>
                <w:szCs w:val="28"/>
              </w:rPr>
              <w:t>Приложения</w:t>
            </w:r>
            <w:r w:rsidRPr="006D3927">
              <w:rPr>
                <w:rFonts w:cs="Times New Roman"/>
                <w:szCs w:val="28"/>
              </w:rPr>
              <w:tab/>
            </w:r>
          </w:p>
          <w:p w14:paraId="1CC96181" w14:textId="5E8DEBEF" w:rsidR="000325EF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31" w:type="dxa"/>
          </w:tcPr>
          <w:p w14:paraId="74AE554C" w14:textId="1E98B5DB" w:rsidR="002F5FB9" w:rsidRPr="006D3927" w:rsidRDefault="000325EF" w:rsidP="00C676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31775">
              <w:rPr>
                <w:rFonts w:cs="Times New Roman"/>
                <w:szCs w:val="28"/>
              </w:rPr>
              <w:t>4</w:t>
            </w:r>
          </w:p>
        </w:tc>
      </w:tr>
    </w:tbl>
    <w:p w14:paraId="6FCC1000" w14:textId="0E5B6C2A" w:rsidR="00F42594" w:rsidRDefault="00F42594" w:rsidP="00C6768C">
      <w:pPr>
        <w:spacing w:after="0" w:line="360" w:lineRule="auto"/>
        <w:rPr>
          <w:rFonts w:cs="Times New Roman"/>
          <w:szCs w:val="28"/>
        </w:rPr>
      </w:pPr>
    </w:p>
    <w:p w14:paraId="64514BBE" w14:textId="1DD3929D" w:rsidR="000325EF" w:rsidRDefault="000325EF" w:rsidP="00C6768C">
      <w:pPr>
        <w:spacing w:after="0" w:line="360" w:lineRule="auto"/>
        <w:rPr>
          <w:rFonts w:cs="Times New Roman"/>
          <w:szCs w:val="28"/>
        </w:rPr>
      </w:pPr>
    </w:p>
    <w:p w14:paraId="58AC5BAA" w14:textId="3E26B8D0" w:rsidR="000325EF" w:rsidRDefault="000325EF" w:rsidP="00C6768C">
      <w:pPr>
        <w:spacing w:after="0" w:line="360" w:lineRule="auto"/>
        <w:rPr>
          <w:rFonts w:cs="Times New Roman"/>
          <w:szCs w:val="28"/>
        </w:rPr>
      </w:pPr>
      <w:bookmarkStart w:id="0" w:name="_GoBack"/>
      <w:bookmarkEnd w:id="0"/>
    </w:p>
    <w:p w14:paraId="6E8CE7BD" w14:textId="22EE4299" w:rsidR="000325EF" w:rsidRDefault="000325EF" w:rsidP="00C6768C">
      <w:pPr>
        <w:spacing w:after="0" w:line="360" w:lineRule="auto"/>
        <w:rPr>
          <w:rFonts w:cs="Times New Roman"/>
          <w:szCs w:val="28"/>
        </w:rPr>
      </w:pPr>
    </w:p>
    <w:p w14:paraId="297D99B6" w14:textId="0CC4573F" w:rsidR="000325EF" w:rsidRDefault="000325EF" w:rsidP="00C6768C">
      <w:pPr>
        <w:spacing w:after="0" w:line="360" w:lineRule="auto"/>
        <w:rPr>
          <w:rFonts w:cs="Times New Roman"/>
          <w:szCs w:val="28"/>
        </w:rPr>
      </w:pPr>
    </w:p>
    <w:p w14:paraId="6353CA4D" w14:textId="2B7D5E06" w:rsidR="000325EF" w:rsidRDefault="000325EF" w:rsidP="00C6768C">
      <w:pPr>
        <w:spacing w:after="0" w:line="360" w:lineRule="auto"/>
        <w:rPr>
          <w:rFonts w:cs="Times New Roman"/>
          <w:szCs w:val="28"/>
        </w:rPr>
      </w:pPr>
    </w:p>
    <w:p w14:paraId="038CC880" w14:textId="3A4D31CF" w:rsidR="000325EF" w:rsidRDefault="000325EF" w:rsidP="00C6768C">
      <w:pPr>
        <w:spacing w:after="0" w:line="360" w:lineRule="auto"/>
        <w:rPr>
          <w:rFonts w:cs="Times New Roman"/>
          <w:szCs w:val="28"/>
        </w:rPr>
      </w:pPr>
    </w:p>
    <w:p w14:paraId="3E7CA465" w14:textId="68DA731C" w:rsidR="000325EF" w:rsidRDefault="000325EF" w:rsidP="00C6768C">
      <w:pPr>
        <w:spacing w:after="0" w:line="360" w:lineRule="auto"/>
        <w:rPr>
          <w:rFonts w:cs="Times New Roman"/>
          <w:szCs w:val="28"/>
        </w:rPr>
      </w:pPr>
    </w:p>
    <w:p w14:paraId="1F7EF93A" w14:textId="77777777" w:rsidR="000325EF" w:rsidRPr="006D3927" w:rsidRDefault="000325EF" w:rsidP="00C6768C">
      <w:pPr>
        <w:spacing w:after="0" w:line="360" w:lineRule="auto"/>
        <w:rPr>
          <w:rFonts w:cs="Times New Roman"/>
          <w:szCs w:val="28"/>
        </w:rPr>
      </w:pPr>
    </w:p>
    <w:p w14:paraId="4FA53E71" w14:textId="77777777" w:rsidR="000325EF" w:rsidRDefault="000325EF" w:rsidP="00C6768C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1" w:name="_Toc150273365"/>
    </w:p>
    <w:p w14:paraId="130CA066" w14:textId="6574DF3E" w:rsidR="00212532" w:rsidRPr="006D3927" w:rsidRDefault="00212532" w:rsidP="00C6768C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6D392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Введение</w:t>
      </w:r>
      <w:bookmarkEnd w:id="1"/>
    </w:p>
    <w:p w14:paraId="4272A271" w14:textId="77777777" w:rsidR="00212532" w:rsidRPr="006D3927" w:rsidRDefault="00212532" w:rsidP="00C6768C">
      <w:pPr>
        <w:spacing w:after="0" w:line="360" w:lineRule="auto"/>
        <w:jc w:val="both"/>
        <w:rPr>
          <w:rFonts w:cs="Times New Roman"/>
          <w:szCs w:val="28"/>
          <w:shd w:val="clear" w:color="auto" w:fill="FFFFFF"/>
        </w:rPr>
      </w:pPr>
    </w:p>
    <w:p w14:paraId="3B9BCC16" w14:textId="026E6705" w:rsidR="0058694D" w:rsidRPr="006D3927" w:rsidRDefault="0058694D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Вопрос духовности и нравственности будущих поколений является одним из важнейших вопросов современного общества.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Сегодня мы все чаще можем видеть отвратительное и аморальное поведение взрослых, пропагандируемое с помощью телеэкранов, Интернета и песен известных певцов.</w:t>
      </w:r>
      <w:r w:rsidR="00721010" w:rsidRPr="006D3927">
        <w:rPr>
          <w:rStyle w:val="rynqvb"/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Каким бы беспощадным ни было настоящее, детство всегда с надеждой смотри</w:t>
      </w:r>
      <w:r w:rsidR="008D6200" w:rsidRPr="006D3927">
        <w:rPr>
          <w:rStyle w:val="rynqvb"/>
          <w:rFonts w:cs="Times New Roman"/>
          <w:szCs w:val="28"/>
        </w:rPr>
        <w:t>м</w:t>
      </w:r>
      <w:r w:rsidRPr="006D3927">
        <w:rPr>
          <w:rStyle w:val="rynqvb"/>
          <w:rFonts w:cs="Times New Roman"/>
          <w:szCs w:val="28"/>
        </w:rPr>
        <w:t xml:space="preserve"> в будущее.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А дети, как правило, ждут, что взрослые, особенно родители, научат и направят их на путь духовности и нравственности.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Потому что от этого зависит будущее нашей страны и всего нашего общества.</w:t>
      </w:r>
      <w:r w:rsidRPr="006D3927">
        <w:rPr>
          <w:rFonts w:cs="Times New Roman"/>
          <w:szCs w:val="28"/>
        </w:rPr>
        <w:t xml:space="preserve"> </w:t>
      </w:r>
    </w:p>
    <w:p w14:paraId="1B59ED27" w14:textId="453995D0" w:rsidR="0058694D" w:rsidRPr="006D3927" w:rsidRDefault="0058694D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В воспитании духовно-нравственных ценностей роль семьи, роль родителей является самой важной и решающей.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Нет родителя, который не любил бы своего ребенка.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Хоть это и не афишируется, но в глубине души каждый хочет привить ему те качества и черты характера, с которыми будет легче жить.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Однако мы погрязли в суете повседневной жизни и постоянно тревожимся.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Мужчины настолько заняты своей карьерой, </w:t>
      </w:r>
      <w:r w:rsidR="00C85656" w:rsidRPr="006D3927">
        <w:rPr>
          <w:rStyle w:val="rynqvb"/>
          <w:rFonts w:cs="Times New Roman"/>
          <w:szCs w:val="28"/>
        </w:rPr>
        <w:t>для них их работа неотложна.</w:t>
      </w:r>
      <w:r w:rsidRPr="006D3927">
        <w:rPr>
          <w:rStyle w:val="rynqvb"/>
          <w:rFonts w:cs="Times New Roman"/>
          <w:szCs w:val="28"/>
        </w:rPr>
        <w:t xml:space="preserve"> </w:t>
      </w:r>
      <w:r w:rsidR="00C85656" w:rsidRPr="006D3927">
        <w:rPr>
          <w:rStyle w:val="rynqvb"/>
          <w:rFonts w:cs="Times New Roman"/>
          <w:szCs w:val="28"/>
        </w:rPr>
        <w:t>Ж</w:t>
      </w:r>
      <w:r w:rsidRPr="006D3927">
        <w:rPr>
          <w:rStyle w:val="rynqvb"/>
          <w:rFonts w:cs="Times New Roman"/>
          <w:szCs w:val="28"/>
        </w:rPr>
        <w:t xml:space="preserve">енщины стараются не отставать от мужчин в профессиональной карьере, и пока дети целыми днями проводят в </w:t>
      </w:r>
      <w:r w:rsidR="00C85656" w:rsidRPr="006D3927">
        <w:rPr>
          <w:rStyle w:val="rynqvb"/>
          <w:rFonts w:cs="Times New Roman"/>
          <w:szCs w:val="28"/>
        </w:rPr>
        <w:t>образовательных учреждениях</w:t>
      </w:r>
      <w:r w:rsidRPr="006D3927">
        <w:rPr>
          <w:rStyle w:val="rynqvb"/>
          <w:rFonts w:cs="Times New Roman"/>
          <w:szCs w:val="28"/>
        </w:rPr>
        <w:t>, женщины успешно продолжают свою карьеру.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Мы призваны быть наставниками для наших детей и готовить их к самостоятельной жизни.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Их разум подобен чистому листу, а характер — необработанной глины.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Хоть они и маленькие, но они подражают нам и поклоняются нам.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Каждый день мы погружаемся в свою работу и упускаем множество возможностей посеять семена любви в сердцах наших детей.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Иногда нам не хватает времени услышать первые слова, которые говорят наши дети.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Посмотр</w:t>
      </w:r>
      <w:r w:rsidR="00C85656" w:rsidRPr="006D3927">
        <w:rPr>
          <w:rStyle w:val="rynqvb"/>
          <w:rFonts w:cs="Times New Roman"/>
          <w:szCs w:val="28"/>
        </w:rPr>
        <w:t>еть</w:t>
      </w:r>
      <w:r w:rsidRPr="006D3927">
        <w:rPr>
          <w:rStyle w:val="rynqvb"/>
          <w:rFonts w:cs="Times New Roman"/>
          <w:szCs w:val="28"/>
        </w:rPr>
        <w:t xml:space="preserve"> на его первые шаги.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Пойма</w:t>
      </w:r>
      <w:r w:rsidR="00C85656" w:rsidRPr="006D3927">
        <w:rPr>
          <w:rStyle w:val="rynqvb"/>
          <w:rFonts w:cs="Times New Roman"/>
          <w:szCs w:val="28"/>
        </w:rPr>
        <w:t>ть</w:t>
      </w:r>
      <w:r w:rsidRPr="006D3927">
        <w:rPr>
          <w:rStyle w:val="rynqvb"/>
          <w:rFonts w:cs="Times New Roman"/>
          <w:szCs w:val="28"/>
        </w:rPr>
        <w:t xml:space="preserve"> своего сына на лжи и препода</w:t>
      </w:r>
      <w:r w:rsidR="00C85656" w:rsidRPr="006D3927">
        <w:rPr>
          <w:rStyle w:val="rynqvb"/>
          <w:rFonts w:cs="Times New Roman"/>
          <w:szCs w:val="28"/>
        </w:rPr>
        <w:t>ть</w:t>
      </w:r>
      <w:r w:rsidRPr="006D3927">
        <w:rPr>
          <w:rStyle w:val="rynqvb"/>
          <w:rFonts w:cs="Times New Roman"/>
          <w:szCs w:val="28"/>
        </w:rPr>
        <w:t xml:space="preserve"> ему урок честности.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Прокатитесь на первом отремонтированном велосипеде вашего сына.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Послушайте истории о первых свиданиях и первых поцелуях.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Речь идет о том, чтобы зародить семена </w:t>
      </w:r>
      <w:r w:rsidRPr="006D3927">
        <w:rPr>
          <w:rStyle w:val="rynqvb"/>
          <w:rFonts w:cs="Times New Roman"/>
          <w:szCs w:val="28"/>
        </w:rPr>
        <w:lastRenderedPageBreak/>
        <w:t>сильных мыслей и найти для них подходящий момент (в жизни такие моменты немногочисленны и редко повторяются).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Каждый день мы скучаем по этому чудесному времени.</w:t>
      </w:r>
      <w:r w:rsidRPr="006D3927">
        <w:rPr>
          <w:rFonts w:cs="Times New Roman"/>
          <w:szCs w:val="28"/>
        </w:rPr>
        <w:t xml:space="preserve"> </w:t>
      </w:r>
    </w:p>
    <w:p w14:paraId="62F85586" w14:textId="0A2806B3" w:rsidR="0058694D" w:rsidRPr="006D3927" w:rsidRDefault="0058694D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32584B">
        <w:rPr>
          <w:rStyle w:val="rynqvb"/>
          <w:rFonts w:cs="Times New Roman"/>
          <w:b/>
          <w:bCs/>
          <w:szCs w:val="28"/>
        </w:rPr>
        <w:t>Предметом</w:t>
      </w:r>
      <w:r w:rsidRPr="006D3927">
        <w:rPr>
          <w:rStyle w:val="rynqvb"/>
          <w:rFonts w:cs="Times New Roman"/>
          <w:b/>
          <w:bCs/>
          <w:szCs w:val="28"/>
        </w:rPr>
        <w:t xml:space="preserve"> исследования</w:t>
      </w:r>
      <w:r w:rsidRPr="006D3927">
        <w:rPr>
          <w:rStyle w:val="rynqvb"/>
          <w:rFonts w:cs="Times New Roman"/>
          <w:szCs w:val="28"/>
        </w:rPr>
        <w:t xml:space="preserve"> является организация семьи как института нравственно-ценностного воспитания. </w:t>
      </w:r>
    </w:p>
    <w:p w14:paraId="386FB8CB" w14:textId="076D7064" w:rsidR="0058694D" w:rsidRPr="006D3927" w:rsidRDefault="0058694D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b/>
          <w:bCs/>
          <w:szCs w:val="28"/>
        </w:rPr>
        <w:t>Цель:</w:t>
      </w:r>
      <w:r w:rsidRPr="006D3927">
        <w:rPr>
          <w:rStyle w:val="rynqvb"/>
          <w:rFonts w:cs="Times New Roman"/>
          <w:szCs w:val="28"/>
        </w:rPr>
        <w:t xml:space="preserve"> показать, что семья и ее нравственные устои, религия и педагогические умения родителей являются необходимыми условиями формирования нравственных убеждений у детей</w:t>
      </w:r>
      <w:r w:rsidR="00AB5D50" w:rsidRPr="006D3927">
        <w:rPr>
          <w:rStyle w:val="rynqvb"/>
          <w:rFonts w:cs="Times New Roman"/>
          <w:szCs w:val="28"/>
        </w:rPr>
        <w:t xml:space="preserve"> </w:t>
      </w:r>
      <w:r w:rsidR="00C85656" w:rsidRPr="006D3927">
        <w:rPr>
          <w:rStyle w:val="rynqvb"/>
          <w:rFonts w:cs="Times New Roman"/>
          <w:szCs w:val="28"/>
        </w:rPr>
        <w:t xml:space="preserve">старшего </w:t>
      </w:r>
      <w:r w:rsidR="00AB5D50" w:rsidRPr="006D3927">
        <w:rPr>
          <w:rStyle w:val="rynqvb"/>
          <w:rFonts w:cs="Times New Roman"/>
          <w:szCs w:val="28"/>
        </w:rPr>
        <w:t>дошкольного возраста</w:t>
      </w:r>
      <w:r w:rsidRPr="006D3927">
        <w:rPr>
          <w:rStyle w:val="rynqvb"/>
          <w:rFonts w:cs="Times New Roman"/>
          <w:szCs w:val="28"/>
        </w:rPr>
        <w:t xml:space="preserve">. </w:t>
      </w:r>
    </w:p>
    <w:p w14:paraId="788EF653" w14:textId="0C311DCA" w:rsidR="0058694D" w:rsidRPr="006D3927" w:rsidRDefault="00F42594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b/>
          <w:bCs/>
          <w:szCs w:val="28"/>
        </w:rPr>
        <w:t>Задачи</w:t>
      </w:r>
      <w:r w:rsidR="0058694D" w:rsidRPr="006D3927">
        <w:rPr>
          <w:rStyle w:val="rynqvb"/>
          <w:rFonts w:cs="Times New Roman"/>
          <w:szCs w:val="28"/>
        </w:rPr>
        <w:t xml:space="preserve">: </w:t>
      </w:r>
    </w:p>
    <w:p w14:paraId="291CF7EA" w14:textId="4193E583" w:rsidR="0058694D" w:rsidRPr="006D3927" w:rsidRDefault="00C85656" w:rsidP="00C6768C">
      <w:pPr>
        <w:pStyle w:val="a8"/>
        <w:tabs>
          <w:tab w:val="left" w:pos="284"/>
        </w:tabs>
        <w:spacing w:after="0" w:line="360" w:lineRule="auto"/>
        <w:ind w:left="0"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ab/>
      </w:r>
      <w:r w:rsidR="0058694D" w:rsidRPr="006D3927">
        <w:rPr>
          <w:rStyle w:val="rynqvb"/>
          <w:rFonts w:cs="Times New Roman"/>
          <w:szCs w:val="28"/>
        </w:rPr>
        <w:t>Показать важность воспитания духовности детей.</w:t>
      </w:r>
      <w:r w:rsidR="0058694D" w:rsidRPr="006D3927">
        <w:rPr>
          <w:rFonts w:cs="Times New Roman"/>
          <w:szCs w:val="28"/>
        </w:rPr>
        <w:t xml:space="preserve"> </w:t>
      </w:r>
    </w:p>
    <w:p w14:paraId="51BEAB54" w14:textId="61D8B7AB" w:rsidR="006A16F3" w:rsidRPr="006D3927" w:rsidRDefault="00C85656" w:rsidP="00C6768C">
      <w:pPr>
        <w:pStyle w:val="a8"/>
        <w:tabs>
          <w:tab w:val="left" w:pos="284"/>
        </w:tabs>
        <w:spacing w:after="0" w:line="360" w:lineRule="auto"/>
        <w:ind w:left="0"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ab/>
      </w:r>
      <w:r w:rsidR="006A16F3" w:rsidRPr="006D3927">
        <w:rPr>
          <w:rStyle w:val="rynqvb"/>
          <w:rFonts w:cs="Times New Roman"/>
          <w:szCs w:val="28"/>
        </w:rPr>
        <w:t>Проследить</w:t>
      </w:r>
      <w:r w:rsidR="0058694D" w:rsidRPr="006D3927">
        <w:rPr>
          <w:rStyle w:val="rynqvb"/>
          <w:rFonts w:cs="Times New Roman"/>
          <w:szCs w:val="28"/>
        </w:rPr>
        <w:t xml:space="preserve"> за тем, чтобы семья была местом, которое прививает ребенку духовно-нравственные качества.</w:t>
      </w:r>
      <w:r w:rsidR="0058694D" w:rsidRPr="006D3927">
        <w:rPr>
          <w:rFonts w:cs="Times New Roman"/>
          <w:szCs w:val="28"/>
        </w:rPr>
        <w:t xml:space="preserve"> </w:t>
      </w:r>
    </w:p>
    <w:p w14:paraId="6482EC8F" w14:textId="520AF63C" w:rsidR="00212532" w:rsidRPr="006D3927" w:rsidRDefault="00C85656" w:rsidP="00C6768C">
      <w:pPr>
        <w:pStyle w:val="a8"/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  <w:highlight w:val="yellow"/>
          <w:shd w:val="clear" w:color="auto" w:fill="FFFFFF"/>
        </w:rPr>
      </w:pPr>
      <w:r w:rsidRPr="006D3927">
        <w:rPr>
          <w:rStyle w:val="rynqvb"/>
          <w:rFonts w:cs="Times New Roman"/>
          <w:szCs w:val="28"/>
        </w:rPr>
        <w:tab/>
      </w:r>
      <w:r w:rsidR="00F42594" w:rsidRPr="006D3927">
        <w:rPr>
          <w:rStyle w:val="rynqvb"/>
          <w:rFonts w:cs="Times New Roman"/>
          <w:szCs w:val="28"/>
        </w:rPr>
        <w:t>Раскрыть</w:t>
      </w:r>
      <w:r w:rsidR="0058694D" w:rsidRPr="006D3927">
        <w:rPr>
          <w:rStyle w:val="rynqvb"/>
          <w:rFonts w:cs="Times New Roman"/>
          <w:szCs w:val="28"/>
        </w:rPr>
        <w:t xml:space="preserve"> пути и средства воспитания духовно-нравственного облика детей.</w:t>
      </w:r>
      <w:r w:rsidR="0058694D" w:rsidRPr="006D3927">
        <w:rPr>
          <w:rFonts w:cs="Times New Roman"/>
          <w:szCs w:val="28"/>
        </w:rPr>
        <w:t xml:space="preserve"> </w:t>
      </w:r>
    </w:p>
    <w:p w14:paraId="5686104D" w14:textId="77777777" w:rsidR="00212532" w:rsidRPr="006D3927" w:rsidRDefault="00212532" w:rsidP="00C6768C">
      <w:pPr>
        <w:spacing w:after="0" w:line="360" w:lineRule="auto"/>
        <w:ind w:firstLine="567"/>
        <w:jc w:val="both"/>
        <w:rPr>
          <w:rFonts w:cs="Times New Roman"/>
          <w:szCs w:val="28"/>
          <w:shd w:val="clear" w:color="auto" w:fill="FFFFFF"/>
        </w:rPr>
      </w:pPr>
    </w:p>
    <w:p w14:paraId="5BD351D6" w14:textId="737B5E73" w:rsidR="00516C19" w:rsidRPr="006D3927" w:rsidRDefault="006C2457" w:rsidP="00C6768C">
      <w:pPr>
        <w:spacing w:after="0" w:line="360" w:lineRule="auto"/>
        <w:ind w:firstLine="567"/>
        <w:jc w:val="center"/>
        <w:rPr>
          <w:rFonts w:eastAsiaTheme="majorEastAsia" w:cs="Times New Roman"/>
          <w:b/>
          <w:bCs/>
          <w:szCs w:val="28"/>
        </w:rPr>
      </w:pPr>
      <w:r>
        <w:rPr>
          <w:rFonts w:eastAsiaTheme="majorEastAsia" w:cs="Times New Roman"/>
          <w:b/>
          <w:bCs/>
          <w:szCs w:val="28"/>
        </w:rPr>
        <w:t xml:space="preserve">1. </w:t>
      </w:r>
      <w:r w:rsidR="008D6200" w:rsidRPr="006D3927">
        <w:rPr>
          <w:rFonts w:eastAsiaTheme="majorEastAsia" w:cs="Times New Roman"/>
          <w:b/>
          <w:bCs/>
          <w:szCs w:val="28"/>
        </w:rPr>
        <w:t>Роль семьи в воспитании духовно-нравственных ценностей</w:t>
      </w:r>
    </w:p>
    <w:p w14:paraId="265298F6" w14:textId="77777777" w:rsidR="00A754D1" w:rsidRPr="006D3927" w:rsidRDefault="00A754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Семья как общность людей, связанных отношениями брака, родительства, родства и совместного хозяйства, является основной ячейкой общества, выполняющей важнейшие социальные функции, обеспечивающей жизнь личности, защиту, формирование личности, духовные потребности и первичная социализация.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Семья является посредником между личностью и нацией и уникальным социальным институтом, передающим фундаментальные ценности из поколения в поколение.</w:t>
      </w:r>
      <w:r w:rsidRPr="006D3927">
        <w:rPr>
          <w:rFonts w:cs="Times New Roman"/>
          <w:szCs w:val="28"/>
        </w:rPr>
        <w:t xml:space="preserve"> </w:t>
      </w:r>
    </w:p>
    <w:p w14:paraId="5611F96B" w14:textId="77777777" w:rsidR="00A754D1" w:rsidRPr="006D3927" w:rsidRDefault="00A754D1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Оно обладает мощным потенциалом воздействия на процессы общественного развития, воспроизводства рабочей силы, гражданско-нравственных отношений.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Нет ни одного родителя, который не хотел бы видеть в своем ребенке высококультурного и нравственного человека.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Однако не все родители понимают, что воспитание этого высококультурного человека </w:t>
      </w:r>
      <w:r w:rsidRPr="006D3927">
        <w:rPr>
          <w:rStyle w:val="rynqvb"/>
          <w:rFonts w:cs="Times New Roman"/>
          <w:szCs w:val="28"/>
        </w:rPr>
        <w:lastRenderedPageBreak/>
        <w:t>полностью ложится на их плечи.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Естественно, личности педагогов могут быть разными, но образование не может принести заметных успехов без любви к детям, доверия и уважения к их человеческому достоинству [1]. </w:t>
      </w:r>
    </w:p>
    <w:p w14:paraId="02469F11" w14:textId="3F500452" w:rsidR="00A754D1" w:rsidRPr="006D3927" w:rsidRDefault="00A754D1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Воспитание детей дает особую силу, духовную силу.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Мы создаем людей с любовью – любовью отца к матери, любовью матери к отцу и глубокой верой в человеческое достоинство и красоту.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 Сухомлинскому, семья является основной ячейкой человеческих отношений (моральных, эстетических, этических).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Ребенок считывает мотивы своих поступков от родителей.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Как они живут, так будет жить и их ребенок.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Если отец не уважает мать, ребенок не будет уважать жену.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А зачем вам достойно создавать семью и воспитывать детей, если вы не можете достойно прожить свою жизнь со своей второй половинкой?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Все мысли В.А.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Сухомлинского, посвященные семейному воспитанию, пронизаны тем, что дети являются воплощением своих родителей [6].</w:t>
      </w:r>
    </w:p>
    <w:p w14:paraId="6B827A7F" w14:textId="1E4392CF" w:rsidR="00D706B4" w:rsidRPr="006D3927" w:rsidRDefault="00A754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Потребность в нравственной чистоте присуща каждому ребенку.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Дети думают о том, как живут их родители, как они любят и что они чувствуют.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Каково растить ребенка?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Атмосфера искренности, правды, свободы труда, дисциплины, творчества, любви к семье и всему духовному в окружающем нас мире. Жизнь нашего поколения – это трагикомедия, предвосхищающая большую трагедию.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Тем не </w:t>
      </w:r>
      <w:r w:rsidR="00C85656" w:rsidRPr="006D3927">
        <w:rPr>
          <w:rStyle w:val="rynqvb"/>
          <w:rFonts w:cs="Times New Roman"/>
          <w:szCs w:val="28"/>
        </w:rPr>
        <w:t>менее,</w:t>
      </w:r>
      <w:r w:rsidRPr="006D3927">
        <w:rPr>
          <w:rStyle w:val="rynqvb"/>
          <w:rFonts w:cs="Times New Roman"/>
          <w:szCs w:val="28"/>
        </w:rPr>
        <w:t xml:space="preserve"> дети заглядывают в жизнь своих мам и отцов, не критикуют их, а сами испытывают горечь.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 мнению Ушинского, на</w:t>
      </w:r>
      <w:r w:rsidR="00D706B4" w:rsidRPr="006D3927">
        <w:rPr>
          <w:rStyle w:val="rynqvb"/>
          <w:rFonts w:cs="Times New Roman"/>
          <w:szCs w:val="28"/>
        </w:rPr>
        <w:t>родность</w:t>
      </w:r>
      <w:r w:rsidRPr="006D3927">
        <w:rPr>
          <w:rStyle w:val="rynqvb"/>
          <w:rFonts w:cs="Times New Roman"/>
          <w:szCs w:val="28"/>
        </w:rPr>
        <w:t xml:space="preserve"> — это величайшее чудо на этой планете, как и истинно гражданский порыв.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И на</w:t>
      </w:r>
      <w:r w:rsidR="00D706B4" w:rsidRPr="006D3927">
        <w:rPr>
          <w:rStyle w:val="rynqvb"/>
          <w:rFonts w:cs="Times New Roman"/>
          <w:szCs w:val="28"/>
        </w:rPr>
        <w:t>родность,</w:t>
      </w:r>
      <w:r w:rsidRPr="006D3927">
        <w:rPr>
          <w:rStyle w:val="rynqvb"/>
          <w:rFonts w:cs="Times New Roman"/>
          <w:szCs w:val="28"/>
        </w:rPr>
        <w:t xml:space="preserve"> и гражданский импульс начинаются в семье.</w:t>
      </w:r>
      <w:r w:rsidRPr="006D3927">
        <w:rPr>
          <w:rFonts w:cs="Times New Roman"/>
          <w:szCs w:val="28"/>
        </w:rPr>
        <w:t xml:space="preserve"> </w:t>
      </w:r>
    </w:p>
    <w:p w14:paraId="40BDC0E4" w14:textId="77777777" w:rsidR="00D706B4" w:rsidRPr="006D3927" w:rsidRDefault="00A754D1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В семье ребенок осваивает мир культуры, быта, семейных отношений, наполняется тревогами, заботами и радостями.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Когда ребенок делает первые самостоятельные шаги внутри семьи, он полностью раскрывает свою личность, стремления и характер.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Иногда эти претензии могут показаться родителям смешными, а спустя годы оказывается, что ребенок был прав.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Родители сожалеют и плачут о том, что не смогли в то время поддержать порывы своих </w:t>
      </w:r>
      <w:r w:rsidRPr="006D3927">
        <w:rPr>
          <w:rStyle w:val="rynqvb"/>
          <w:rFonts w:cs="Times New Roman"/>
          <w:szCs w:val="28"/>
        </w:rPr>
        <w:lastRenderedPageBreak/>
        <w:t>сыновей и дочерей.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А дети до самой смерти питают горькую обиду на своих родителей</w:t>
      </w:r>
      <w:r w:rsidR="00D706B4" w:rsidRPr="006D3927">
        <w:rPr>
          <w:rStyle w:val="rynqvb"/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[9]</w:t>
      </w:r>
      <w:r w:rsidR="00D706B4" w:rsidRPr="006D3927">
        <w:rPr>
          <w:rStyle w:val="rynqvb"/>
          <w:rFonts w:cs="Times New Roman"/>
          <w:szCs w:val="28"/>
        </w:rPr>
        <w:t>.</w:t>
      </w:r>
    </w:p>
    <w:p w14:paraId="7DFEA095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Семья – древнейшая структура на Земле.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На протяжении всей истории крепкие семьи были залогом социальной стабильности.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отличие от других мест, семейный мир — это школа, способная воспитать нравственных людей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[10].</w:t>
      </w:r>
    </w:p>
    <w:p w14:paraId="54DA758A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Семья духовна по своей природе.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семье человек учится любить, как любить и страдать от любви, как терпеть и жертвовать, как забывать о себе и служить самым близким и дорогим ему людям.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Семья – это школа естественной любви, школа творческого самопожертвования, социальных эмоций и альтруистического мышления.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 словам Ильина, семья призвана сохранять определенные духовные и религиозные традиции и передавать их из поколения в поколение.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этой национальной, бытовой традиции зарождается и утверждается культура священного очага.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Для культуры людей, почитающих своих предков, характерны национальные обряды и обычаи, а также «идея священной границы, окружающей могилы предков»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[6].</w:t>
      </w:r>
    </w:p>
    <w:p w14:paraId="3B5E4E10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Для детей семья – это первая клетка, «сердце естественной солидарности» и «школа взаимного доверия и совместных организованных действий».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семье ребенок понимает и познает истинный авторитет, учится признавать высший статус других, не предавшись зависти и горечи.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Семья – это школа свободы, школа здорового чувства справедливости.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Здоровая семья – это органичное, естественное единство.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Единство членов семьи происходит в процессе труда, управления.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Через процесс дисциплины, самопожертвования и семейной солидарности дети учатся жить своей жизнью самостоятельно.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Вот почему необходимо с раннего возраста включать ребенка в процесс решения бытовых проблем, в процесс самообеспечения, в процесс возможного заработка, что создает предпосылки для приобщения ребенка к духовному опыту через определенные предметы. </w:t>
      </w:r>
    </w:p>
    <w:p w14:paraId="243CEB3E" w14:textId="64A2FA46" w:rsidR="002F2D61" w:rsidRPr="006D3927" w:rsidRDefault="00650D7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lastRenderedPageBreak/>
        <w:t>Ребенок не должен быть игрушкой или развлечением для родителей, а должен быть психически сильным, готовым переносить лишения и самоотречение, соответствовать высоким родительским и социальным требованиям.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Надо помнить, что личность ребенка, то есть основные направления развития, формируется уже в </w:t>
      </w:r>
      <w:r w:rsidR="000325EF">
        <w:rPr>
          <w:rStyle w:val="rynqvb"/>
          <w:rFonts w:cs="Times New Roman"/>
          <w:szCs w:val="28"/>
        </w:rPr>
        <w:t>6</w:t>
      </w:r>
      <w:r w:rsidRPr="006D3927">
        <w:rPr>
          <w:rStyle w:val="rynqvb"/>
          <w:rFonts w:cs="Times New Roman"/>
          <w:szCs w:val="28"/>
        </w:rPr>
        <w:t>-</w:t>
      </w:r>
      <w:r w:rsidR="000325EF">
        <w:rPr>
          <w:rStyle w:val="rynqvb"/>
          <w:rFonts w:cs="Times New Roman"/>
          <w:szCs w:val="28"/>
        </w:rPr>
        <w:t>7</w:t>
      </w:r>
      <w:r w:rsidRPr="006D3927">
        <w:rPr>
          <w:rStyle w:val="rynqvb"/>
          <w:rFonts w:cs="Times New Roman"/>
          <w:szCs w:val="28"/>
        </w:rPr>
        <w:t xml:space="preserve"> лет.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Нам необходимо мудро обеспечить, чтобы наши дети получали мужественную искренность и спокойную, достойную дисциплину.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Раннее сексуальное пробуждение детской души крайне опасно.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Предостерегать детей от грязных и грубых прикосновений жизни, раздражающего давления любви и порнографии означает формировать столь необходимое целомудрие и нравственную чистоту.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Ребенок чрезвычайно остро воспринимает большой обман.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 становится подозрительным и испытывает искушение солгать.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Правдивый, честный и смелый человек никогда не выйдет из «лживого и лживого дома».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Потому что ложь развращает людей незаметно.</w:t>
      </w:r>
      <w:r w:rsidRPr="006D3927">
        <w:rPr>
          <w:rFonts w:cs="Times New Roman"/>
          <w:szCs w:val="28"/>
        </w:rPr>
        <w:t xml:space="preserve"> </w:t>
      </w:r>
    </w:p>
    <w:p w14:paraId="79732AC3" w14:textId="77777777" w:rsidR="002F2D61" w:rsidRPr="006D3927" w:rsidRDefault="002F2D6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0E1B96E6" w14:textId="77777777" w:rsidR="00C85656" w:rsidRPr="006D3927" w:rsidRDefault="00C85656" w:rsidP="00C6768C">
      <w:pPr>
        <w:keepNext/>
        <w:keepLines/>
        <w:spacing w:after="0" w:line="360" w:lineRule="auto"/>
        <w:ind w:firstLine="567"/>
        <w:jc w:val="center"/>
        <w:outlineLvl w:val="0"/>
        <w:rPr>
          <w:rFonts w:eastAsiaTheme="majorEastAsia" w:cs="Times New Roman"/>
          <w:b/>
          <w:bCs/>
          <w:szCs w:val="28"/>
        </w:rPr>
      </w:pPr>
      <w:bookmarkStart w:id="2" w:name="_Toc150273369"/>
      <w:bookmarkStart w:id="3" w:name="_Toc150273372"/>
      <w:r w:rsidRPr="006D3927">
        <w:rPr>
          <w:rFonts w:eastAsiaTheme="majorEastAsia" w:cs="Times New Roman"/>
          <w:b/>
          <w:bCs/>
          <w:szCs w:val="28"/>
        </w:rPr>
        <w:t xml:space="preserve">2. </w:t>
      </w:r>
      <w:r w:rsidR="002F5FB9" w:rsidRPr="006D3927">
        <w:rPr>
          <w:rFonts w:eastAsiaTheme="majorEastAsia" w:cs="Times New Roman"/>
          <w:b/>
          <w:bCs/>
          <w:szCs w:val="28"/>
        </w:rPr>
        <w:t xml:space="preserve">Характеристика психолого-педагогических условий </w:t>
      </w:r>
    </w:p>
    <w:p w14:paraId="5C71A33F" w14:textId="5378AB47" w:rsidR="002F5FB9" w:rsidRPr="006D3927" w:rsidRDefault="002F5FB9" w:rsidP="00C6768C">
      <w:pPr>
        <w:keepNext/>
        <w:keepLines/>
        <w:spacing w:after="0" w:line="360" w:lineRule="auto"/>
        <w:ind w:firstLine="567"/>
        <w:jc w:val="center"/>
        <w:outlineLvl w:val="0"/>
        <w:rPr>
          <w:rFonts w:eastAsiaTheme="majorEastAsia" w:cs="Times New Roman"/>
          <w:b/>
          <w:bCs/>
          <w:szCs w:val="28"/>
        </w:rPr>
      </w:pPr>
      <w:r w:rsidRPr="006D3927">
        <w:rPr>
          <w:rFonts w:eastAsiaTheme="majorEastAsia" w:cs="Times New Roman"/>
          <w:b/>
          <w:bCs/>
          <w:szCs w:val="28"/>
        </w:rPr>
        <w:t>формирования представлений о семейных ценностях у детей 6-7 лет</w:t>
      </w:r>
      <w:bookmarkEnd w:id="2"/>
    </w:p>
    <w:p w14:paraId="0E907EE2" w14:textId="77777777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58605328" w14:textId="1EBE94F9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Формированию представлений о семейных ценностях в учебно-воспитательном процессе ДОО посвящены исследования С.П. </w:t>
      </w:r>
      <w:proofErr w:type="spellStart"/>
      <w:r w:rsidRPr="006D3927">
        <w:rPr>
          <w:rFonts w:cs="Times New Roman"/>
          <w:szCs w:val="28"/>
        </w:rPr>
        <w:t>Акутиной</w:t>
      </w:r>
      <w:proofErr w:type="spellEnd"/>
      <w:r w:rsidRPr="006D3927">
        <w:rPr>
          <w:rFonts w:cs="Times New Roman"/>
          <w:szCs w:val="28"/>
        </w:rPr>
        <w:t xml:space="preserve">, </w:t>
      </w:r>
      <w:proofErr w:type="spellStart"/>
      <w:r w:rsidRPr="006D3927">
        <w:rPr>
          <w:rFonts w:cs="Times New Roman"/>
          <w:szCs w:val="28"/>
        </w:rPr>
        <w:t>А.Д.Даусон</w:t>
      </w:r>
      <w:proofErr w:type="spellEnd"/>
      <w:r w:rsidRPr="006D3927">
        <w:rPr>
          <w:rFonts w:cs="Times New Roman"/>
          <w:szCs w:val="28"/>
        </w:rPr>
        <w:t xml:space="preserve">, О.В. </w:t>
      </w:r>
      <w:proofErr w:type="spellStart"/>
      <w:r w:rsidRPr="006D3927">
        <w:rPr>
          <w:rFonts w:cs="Times New Roman"/>
          <w:szCs w:val="28"/>
        </w:rPr>
        <w:t>Дыбиной</w:t>
      </w:r>
      <w:proofErr w:type="spellEnd"/>
      <w:r w:rsidRPr="006D3927">
        <w:rPr>
          <w:rFonts w:cs="Times New Roman"/>
          <w:szCs w:val="28"/>
        </w:rPr>
        <w:t xml:space="preserve">, О.А. </w:t>
      </w:r>
      <w:proofErr w:type="spellStart"/>
      <w:r w:rsidRPr="006D3927">
        <w:rPr>
          <w:rFonts w:cs="Times New Roman"/>
          <w:szCs w:val="28"/>
        </w:rPr>
        <w:t>Еник</w:t>
      </w:r>
      <w:proofErr w:type="spellEnd"/>
      <w:r w:rsidRPr="006D3927">
        <w:rPr>
          <w:rFonts w:cs="Times New Roman"/>
          <w:szCs w:val="28"/>
        </w:rPr>
        <w:t xml:space="preserve">, А.Ю. Кузиной, О.М. Потаповской, </w:t>
      </w:r>
      <w:proofErr w:type="spellStart"/>
      <w:r w:rsidRPr="006D3927">
        <w:rPr>
          <w:rFonts w:cs="Times New Roman"/>
          <w:szCs w:val="28"/>
        </w:rPr>
        <w:t>В.В.Утемова</w:t>
      </w:r>
      <w:proofErr w:type="spellEnd"/>
      <w:r w:rsidRPr="006D3927">
        <w:rPr>
          <w:rFonts w:cs="Times New Roman"/>
          <w:szCs w:val="28"/>
        </w:rPr>
        <w:t xml:space="preserve">. </w:t>
      </w:r>
    </w:p>
    <w:p w14:paraId="02630212" w14:textId="259494E0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Процесс формирования представлений дошкольника о семейных ценностях включает в себя организацию образовательного процесса, теоретической основой которого является совокупность дидактических условий, позволяющих осознать взаимосвязь между </w:t>
      </w:r>
      <w:r w:rsidR="00C85656" w:rsidRPr="006D3927">
        <w:rPr>
          <w:rFonts w:cs="Times New Roman"/>
          <w:szCs w:val="28"/>
        </w:rPr>
        <w:t>содержанием, методами и формами</w:t>
      </w:r>
      <w:r w:rsidRPr="006D3927">
        <w:rPr>
          <w:rFonts w:cs="Times New Roman"/>
          <w:szCs w:val="28"/>
        </w:rPr>
        <w:t xml:space="preserve"> образования. Деятельность и уровень развития ценностной ориентации детей. В современных реалиях особое внимание уделяется раскрытию, обоснованию и проверке условий обучения, обеспечивающих </w:t>
      </w:r>
      <w:r w:rsidRPr="006D3927">
        <w:rPr>
          <w:rFonts w:cs="Times New Roman"/>
          <w:szCs w:val="28"/>
        </w:rPr>
        <w:lastRenderedPageBreak/>
        <w:t xml:space="preserve">эффективность образовательного процесса на разных этапах образовательной деятельности. </w:t>
      </w:r>
    </w:p>
    <w:p w14:paraId="279E289B" w14:textId="7371BAE4" w:rsidR="00C85656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В ходе исследования </w:t>
      </w:r>
      <w:r w:rsidR="00C85656" w:rsidRPr="006D3927">
        <w:rPr>
          <w:rFonts w:cs="Times New Roman"/>
          <w:szCs w:val="28"/>
        </w:rPr>
        <w:t>выделяю</w:t>
      </w:r>
      <w:r w:rsidRPr="006D3927">
        <w:rPr>
          <w:rFonts w:cs="Times New Roman"/>
          <w:szCs w:val="28"/>
        </w:rPr>
        <w:t xml:space="preserve"> следующие образовательные условия: </w:t>
      </w:r>
    </w:p>
    <w:p w14:paraId="06D5C6C2" w14:textId="19855397" w:rsidR="00C85656" w:rsidRPr="006D3927" w:rsidRDefault="00C85656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-</w:t>
      </w:r>
      <w:r w:rsidR="002F5FB9" w:rsidRPr="006D3927">
        <w:rPr>
          <w:rFonts w:cs="Times New Roman"/>
          <w:szCs w:val="28"/>
        </w:rPr>
        <w:t xml:space="preserve">использование различных форматов и методов формирования ценностного отношения к семье; </w:t>
      </w:r>
    </w:p>
    <w:p w14:paraId="58C2F52C" w14:textId="77777777" w:rsidR="00C85656" w:rsidRPr="006D3927" w:rsidRDefault="00C85656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-</w:t>
      </w:r>
      <w:r w:rsidR="002F5FB9" w:rsidRPr="006D3927">
        <w:rPr>
          <w:rFonts w:cs="Times New Roman"/>
          <w:szCs w:val="28"/>
        </w:rPr>
        <w:t xml:space="preserve">участие в совместной деятельности с педагогами и родителями, отвечающей интересам и потребностям дошкольников. Развитие новых социально значимых знаний и связей. </w:t>
      </w:r>
    </w:p>
    <w:p w14:paraId="2B532C88" w14:textId="4A447752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Дошкольный возраст – важнейший этап развития ребенка. Именно на этом этапе развития происходит целенаправленное обучение и воспитание дошкольника. Периоды социального и личностного развития детей выделяет основные психологические механизмы, влияющие на развитие дошкольников: </w:t>
      </w:r>
      <w:r w:rsidRPr="006D3927">
        <w:rPr>
          <w:rFonts w:cs="Times New Roman"/>
          <w:i/>
          <w:szCs w:val="28"/>
        </w:rPr>
        <w:t>импринтинг, подражание и привычка.</w:t>
      </w:r>
      <w:r w:rsidRPr="006D3927">
        <w:rPr>
          <w:rFonts w:cs="Times New Roman"/>
          <w:szCs w:val="28"/>
        </w:rPr>
        <w:t xml:space="preserve"> </w:t>
      </w:r>
    </w:p>
    <w:p w14:paraId="3FA25291" w14:textId="77777777" w:rsidR="00C85656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Импринтинг – это первичное узнавание объекта или человека. </w:t>
      </w:r>
    </w:p>
    <w:p w14:paraId="11041DE4" w14:textId="77777777" w:rsidR="00C85656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Подражание — это когда ребенок копирует или заимствует то, что видит вокруг, потому что у него еще нет социального опыта. </w:t>
      </w:r>
    </w:p>
    <w:p w14:paraId="796EE4BA" w14:textId="77777777" w:rsidR="00C85656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Привычки – это поведение, которое отражает жизненные установки. Когда вы повторяете поведение несколько раз, формируется привычка. </w:t>
      </w:r>
    </w:p>
    <w:p w14:paraId="30E01588" w14:textId="121CBEDE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Также одним из благоприятных условий является психологический климат группы. Успех каждого </w:t>
      </w:r>
      <w:r w:rsidR="00C85656" w:rsidRPr="006D3927">
        <w:rPr>
          <w:rFonts w:cs="Times New Roman"/>
          <w:szCs w:val="28"/>
        </w:rPr>
        <w:t>ребёнка</w:t>
      </w:r>
      <w:r w:rsidRPr="006D3927">
        <w:rPr>
          <w:rFonts w:cs="Times New Roman"/>
          <w:szCs w:val="28"/>
        </w:rPr>
        <w:t xml:space="preserve"> способствует укреплению благоприятной атмосферы внутри группы. </w:t>
      </w:r>
    </w:p>
    <w:p w14:paraId="1FA6CEC3" w14:textId="1065C743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В.Д. Сайко утверждает, что «ценностные отношения являются важнейшим компонентом структуры личности». Социальная деятельность старших дошкольников – это социальная деятельность по развитию ценностных отношений в сфере взаимоотношений с людьми. Ребенок испытывает эмоциональное развитие, определение личных ценностей и постепенную интеграцию в повседневную деятельность. Для дошкольников игры остаются основным занятием. Игровая деятельность структурирует все способности ребенка, превращая их в новые формы структуры личности. Условием </w:t>
      </w:r>
      <w:r w:rsidRPr="006D3927">
        <w:rPr>
          <w:rFonts w:cs="Times New Roman"/>
          <w:szCs w:val="28"/>
        </w:rPr>
        <w:lastRenderedPageBreak/>
        <w:t xml:space="preserve">качественных результатов деятельности является пережитое эмоциональное состояние. </w:t>
      </w:r>
    </w:p>
    <w:p w14:paraId="64F08904" w14:textId="77A5FD31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Л.Ф. Обухова, И.Н. </w:t>
      </w:r>
      <w:proofErr w:type="spellStart"/>
      <w:r w:rsidRPr="006D3927">
        <w:rPr>
          <w:rFonts w:cs="Times New Roman"/>
          <w:szCs w:val="28"/>
        </w:rPr>
        <w:t>Дворникова</w:t>
      </w:r>
      <w:proofErr w:type="spellEnd"/>
      <w:r w:rsidRPr="006D3927">
        <w:rPr>
          <w:rFonts w:cs="Times New Roman"/>
          <w:szCs w:val="28"/>
        </w:rPr>
        <w:t xml:space="preserve"> отмечают, что сплоченность семьи зависит от общения между членами семьи, выражения эмоций и семейных ритуалов. Исследователи говорят, что под «ритуалами» понимаются исторически сложившиеся формы деятельности и поведения. Значение</w:t>
      </w:r>
      <w:r w:rsidR="00D86F73" w:rsidRPr="006D3927">
        <w:rPr>
          <w:rFonts w:cs="Times New Roman"/>
          <w:szCs w:val="28"/>
        </w:rPr>
        <w:t xml:space="preserve"> </w:t>
      </w:r>
      <w:r w:rsidRPr="006D3927">
        <w:rPr>
          <w:rFonts w:cs="Times New Roman"/>
          <w:szCs w:val="28"/>
        </w:rPr>
        <w:t xml:space="preserve">«Ритуалы» способствуют единению членов семьи, построению семейной сплоченности, выражению эмоциональной близости и формированию привязанности к членам семьи. </w:t>
      </w:r>
    </w:p>
    <w:p w14:paraId="6C387E77" w14:textId="0FCF2691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Привлекайте внимание дошкольников к социальным проблемам, связанным с семьей, и вовлекайте их в реальные практические занятия по решению этих проблем. Это способствует формированию у дошкольников ценностного отношения к семье. </w:t>
      </w:r>
      <w:r w:rsidR="00D86F73" w:rsidRPr="006D3927">
        <w:rPr>
          <w:rFonts w:cs="Times New Roman"/>
          <w:szCs w:val="28"/>
        </w:rPr>
        <w:t>О</w:t>
      </w:r>
      <w:r w:rsidRPr="006D3927">
        <w:rPr>
          <w:rFonts w:cs="Times New Roman"/>
          <w:szCs w:val="28"/>
        </w:rPr>
        <w:t xml:space="preserve">собая роль отмечается такой форме труда, как «семейный отдых». </w:t>
      </w:r>
      <w:r w:rsidR="00D86F73" w:rsidRPr="006D3927">
        <w:rPr>
          <w:rFonts w:cs="Times New Roman"/>
          <w:szCs w:val="28"/>
        </w:rPr>
        <w:t>Старшие д</w:t>
      </w:r>
      <w:r w:rsidRPr="006D3927">
        <w:rPr>
          <w:rFonts w:cs="Times New Roman"/>
          <w:szCs w:val="28"/>
        </w:rPr>
        <w:t>ошкольники сначала погружаются в процесс подготовки к празднику, общаясь с родителями и родственниками, узнавая об истоках праздника и значении семьи. Дети также участвуют непосредственно в самом мероприятии, в ходе которого им отводятся социальные роли. Процесс подготовки и проведения праздника раскрывает личность и таланты вашего ребенка. То есть дошкольники демонстрируют активность, а также знания и положительные эмоции. Таким образом, выявленными психолого-педагогическими условиями являются: использование различных форматов и методов формирования представлений о семейных ценностях; Участие в совместной деятельности с педагогами и родителями, отвечающей интересам и потребностям дошкольников. Освоение новых социально значимых знаний и отношений способствует формированию ценностного отношения к семье дошкольников в образовательном процессе.</w:t>
      </w:r>
    </w:p>
    <w:p w14:paraId="4E588ED8" w14:textId="77777777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Формирование представлений о семейных ценностях у детей старшего дошкольного возраста включает в себя следующие педагогические </w:t>
      </w:r>
      <w:r w:rsidRPr="006D3927">
        <w:rPr>
          <w:rFonts w:cs="Times New Roman"/>
          <w:szCs w:val="28"/>
          <w:u w:val="single"/>
        </w:rPr>
        <w:t>принципы:</w:t>
      </w:r>
      <w:r w:rsidRPr="006D3927">
        <w:rPr>
          <w:rFonts w:cs="Times New Roman"/>
          <w:szCs w:val="28"/>
        </w:rPr>
        <w:t xml:space="preserve"> </w:t>
      </w:r>
    </w:p>
    <w:p w14:paraId="366CD8CC" w14:textId="77777777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lastRenderedPageBreak/>
        <w:t xml:space="preserve">утилитарный – направляет интерес учащегося на то, что личность воспринимает как высшую ценность, а ценностью считается все, что составляет благо для личности. То есть в любом предмете педагог подчеркивает ценностные отношения; </w:t>
      </w:r>
    </w:p>
    <w:p w14:paraId="08C5EC45" w14:textId="45A13595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практический – обогащает </w:t>
      </w:r>
      <w:r w:rsidR="00D86F73" w:rsidRPr="006D3927">
        <w:rPr>
          <w:rFonts w:cs="Times New Roman"/>
          <w:szCs w:val="28"/>
        </w:rPr>
        <w:t>детей</w:t>
      </w:r>
      <w:r w:rsidRPr="006D3927">
        <w:rPr>
          <w:rFonts w:cs="Times New Roman"/>
          <w:szCs w:val="28"/>
        </w:rPr>
        <w:t xml:space="preserve"> «нравственным опытом». Педагоги обогащают нравственный опыт детей через свои личностно-нравственные действия; </w:t>
      </w:r>
    </w:p>
    <w:p w14:paraId="2C05C498" w14:textId="690D80C4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увлекательность – включает в себя строительные материалы «во имя эмоциональной практики позитивного отношения к этическому объекту понимания». Вам нужно ясно продумать содержание вашего </w:t>
      </w:r>
      <w:r w:rsidR="00D86F73" w:rsidRPr="006D3927">
        <w:rPr>
          <w:rFonts w:cs="Times New Roman"/>
          <w:szCs w:val="28"/>
        </w:rPr>
        <w:t>занятия</w:t>
      </w:r>
      <w:r w:rsidRPr="006D3927">
        <w:rPr>
          <w:rFonts w:cs="Times New Roman"/>
          <w:szCs w:val="28"/>
        </w:rPr>
        <w:t xml:space="preserve">. Тщательно отобранные материалы должны быть пропитаны инновационным богатством «мягкой педагогики». </w:t>
      </w:r>
    </w:p>
    <w:p w14:paraId="7453D787" w14:textId="1F6CD2DF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На основании анализа психолого-педагогической литературы можно сделать вывод, что формирование представлений о семейных ценностях у детей </w:t>
      </w:r>
      <w:r w:rsidR="00D86F73" w:rsidRPr="006D3927">
        <w:rPr>
          <w:rFonts w:cs="Times New Roman"/>
          <w:szCs w:val="28"/>
        </w:rPr>
        <w:t xml:space="preserve">старшего </w:t>
      </w:r>
      <w:r w:rsidRPr="006D3927">
        <w:rPr>
          <w:rFonts w:cs="Times New Roman"/>
          <w:szCs w:val="28"/>
        </w:rPr>
        <w:t xml:space="preserve">дошкольного возраста </w:t>
      </w:r>
      <w:r w:rsidR="006C2457" w:rsidRPr="006D3927">
        <w:rPr>
          <w:rFonts w:cs="Times New Roman"/>
          <w:szCs w:val="28"/>
        </w:rPr>
        <w:t>— это</w:t>
      </w:r>
      <w:r w:rsidRPr="006D3927">
        <w:rPr>
          <w:rFonts w:cs="Times New Roman"/>
          <w:szCs w:val="28"/>
        </w:rPr>
        <w:t xml:space="preserve"> процесс внедрения базового образования у детей 6-7 лет, привития им отношения </w:t>
      </w:r>
      <w:r w:rsidR="006C2457" w:rsidRPr="006D3927">
        <w:rPr>
          <w:rFonts w:cs="Times New Roman"/>
          <w:szCs w:val="28"/>
        </w:rPr>
        <w:t>к семье</w:t>
      </w:r>
      <w:r w:rsidRPr="006D3927">
        <w:rPr>
          <w:rFonts w:cs="Times New Roman"/>
          <w:szCs w:val="28"/>
        </w:rPr>
        <w:t xml:space="preserve"> как высшая ценность. Общечеловеческие ценности, духовные и семейные традиции, основанные на развитии навыков социальной активности. </w:t>
      </w:r>
    </w:p>
    <w:p w14:paraId="4F804DDA" w14:textId="26686810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Дошкольный возраст – важный этап в жизни ребенка. В этом возрасте происходит целенаправленное обучение и воспитание, формируются сферы духовно-нравственной жизни. Успешное формирование ценностного отношения к семье старших дошкольников возможно при выполнении ряда условий, выделенных в </w:t>
      </w:r>
      <w:r w:rsidR="00D86F73" w:rsidRPr="006D3927">
        <w:rPr>
          <w:rFonts w:cs="Times New Roman"/>
          <w:szCs w:val="28"/>
        </w:rPr>
        <w:t xml:space="preserve">данной методической разработке.  </w:t>
      </w:r>
    </w:p>
    <w:p w14:paraId="08378F1F" w14:textId="77777777" w:rsidR="002F5FB9" w:rsidRPr="006D3927" w:rsidRDefault="002F5FB9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08BBB617" w14:textId="2A027A12" w:rsidR="002F2D61" w:rsidRDefault="00D86F73" w:rsidP="00C6768C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="00212532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Методы и способы воспитания духовно нравственных ценностей</w:t>
      </w:r>
      <w:bookmarkEnd w:id="3"/>
    </w:p>
    <w:p w14:paraId="3C11D756" w14:textId="77777777" w:rsidR="000325EF" w:rsidRPr="000325EF" w:rsidRDefault="000325EF" w:rsidP="000325EF"/>
    <w:p w14:paraId="1F2C8E27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Выделяют три группы методов семейного воспитания.</w:t>
      </w:r>
    </w:p>
    <w:p w14:paraId="497F7507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Методы убеждения - личный пример родителей;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поощрение, наказание за конкретное правильное или неправильное поведение детей.</w:t>
      </w:r>
      <w:r w:rsidRPr="006D3927">
        <w:rPr>
          <w:rFonts w:cs="Times New Roman"/>
          <w:szCs w:val="28"/>
        </w:rPr>
        <w:t xml:space="preserve"> </w:t>
      </w:r>
    </w:p>
    <w:p w14:paraId="021F2948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lastRenderedPageBreak/>
        <w:t>Методика упражнений - инструкции, даваемые детям в течение длительного периода времени для привития чувства ответственности.</w:t>
      </w:r>
      <w:r w:rsidRPr="006D3927">
        <w:rPr>
          <w:rFonts w:cs="Times New Roman"/>
          <w:szCs w:val="28"/>
        </w:rPr>
        <w:t xml:space="preserve"> </w:t>
      </w:r>
    </w:p>
    <w:p w14:paraId="2D5ED93E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Косвенные методы воздействия – через интересы детей, через литературу, фильмы и т.п.</w:t>
      </w:r>
      <w:r w:rsidRPr="006D3927">
        <w:rPr>
          <w:rFonts w:cs="Times New Roman"/>
          <w:szCs w:val="28"/>
        </w:rPr>
        <w:t xml:space="preserve"> </w:t>
      </w:r>
    </w:p>
    <w:p w14:paraId="36E420FB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Проблема «воспитания сердца», т.е. нравственного воспитания, Н.И.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Новиков не только обобщает идеи своих предшественников, но во многих случаях дополняет их новыми правилами, по-иному трактуя отдельные проблемы.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«Воспитывать сознание детей — значит ориентировать их наклонности и стремления к лучшему, прививать им преобладающую любовь ко всему истинному, справедливому и хорошему…», — постоянно напоминает он нам.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нем обсуждается органическая интеграция преподавания и обучения, необходимость гармонизации его влияния на разум, эмоции и поведение, а также важность сочетания убеждения и упражнений.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его сочинении «О воспитании и воспитании детей» мы читаем: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«Поэтому сердце, воля, мысли и действия ребенка должны находиться в гармонии друг с другом.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Познание истины должно привести его к любви и достижению добродетели.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Следовательно, рациональное воспитание состоит не только в воспитании ума, но и в воспитании ума...» [11].</w:t>
      </w:r>
    </w:p>
    <w:p w14:paraId="26C00FAF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Среди множества правил, касающихся содержания, средств и методов нравственного воспитания детей, выделяют: </w:t>
      </w:r>
    </w:p>
    <w:p w14:paraId="2DAEE5CD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1. Прививать детям искреннюю и чистую любовь ко всем людям, независимо от вероисповедания, национальности и социального положения. </w:t>
      </w:r>
    </w:p>
    <w:p w14:paraId="49F5E5FE" w14:textId="1BEC6E88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2. Прививать детям трудолюбие, порядок и усердие во всех делах. </w:t>
      </w:r>
    </w:p>
    <w:p w14:paraId="0398EBC3" w14:textId="5859298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3. Научите и научите своих детей преодолевать чувственные похоти. </w:t>
      </w:r>
    </w:p>
    <w:p w14:paraId="3EE2BFFF" w14:textId="6F9AFCE0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4. Прививайте своим детям честность, правду и любовь к истине. </w:t>
      </w:r>
    </w:p>
    <w:p w14:paraId="28A4F4DE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5. Точно знайте, чему вы хотите научить своих детей.</w:t>
      </w:r>
    </w:p>
    <w:p w14:paraId="28411ED8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6. Противоречия слов и действий.</w:t>
      </w:r>
    </w:p>
    <w:p w14:paraId="178C7AED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7. Не убивать любознательность детей и быть готовыми ответить на их вопросы.</w:t>
      </w:r>
    </w:p>
    <w:p w14:paraId="12E4180B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lastRenderedPageBreak/>
        <w:t>8. Воспитывать внимательность.</w:t>
      </w:r>
    </w:p>
    <w:p w14:paraId="0656A63B" w14:textId="77777777" w:rsidR="00650D73" w:rsidRPr="006D3927" w:rsidRDefault="00650D7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9. Научить их видеть с практической стороны разнообразные предметы, явления и процессы.</w:t>
      </w:r>
    </w:p>
    <w:p w14:paraId="1715AC4C" w14:textId="33AE5B48" w:rsidR="00270E33" w:rsidRPr="006D3927" w:rsidRDefault="00E378C6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Р</w:t>
      </w:r>
      <w:r w:rsidR="007B02D1" w:rsidRPr="006D3927">
        <w:rPr>
          <w:rStyle w:val="rynqvb"/>
          <w:rFonts w:cs="Times New Roman"/>
          <w:szCs w:val="28"/>
        </w:rPr>
        <w:t>азличные народы имею особенности в воспитательн</w:t>
      </w:r>
      <w:r w:rsidRPr="006D3927">
        <w:rPr>
          <w:rStyle w:val="rynqvb"/>
          <w:rFonts w:cs="Times New Roman"/>
          <w:szCs w:val="28"/>
        </w:rPr>
        <w:t>ом процессе будущего поколения, но п</w:t>
      </w:r>
      <w:r w:rsidR="00270E33" w:rsidRPr="006D3927">
        <w:rPr>
          <w:rFonts w:cs="Times New Roman"/>
          <w:szCs w:val="28"/>
        </w:rPr>
        <w:t xml:space="preserve">ри этом человеческим всеединством считается духовность и нравственность ребенка в семье. </w:t>
      </w:r>
    </w:p>
    <w:p w14:paraId="6B1EFB50" w14:textId="77777777" w:rsidR="00270E33" w:rsidRPr="006D3927" w:rsidRDefault="00270E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72038BD9" w14:textId="3AC0AF19" w:rsidR="00861EE7" w:rsidRPr="006D3927" w:rsidRDefault="00E378C6" w:rsidP="00C6768C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0273373"/>
      <w:r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8D6200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505FD1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Экспериментальная работа по изучению психолого</w:t>
      </w:r>
      <w:r w:rsidR="00861EE7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="00505FD1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педагогических условий формирования представлений о семейных ценностях у детей 6-7 лет</w:t>
      </w:r>
      <w:bookmarkEnd w:id="4"/>
    </w:p>
    <w:p w14:paraId="0F7B2FF6" w14:textId="77777777" w:rsidR="00861EE7" w:rsidRPr="006D3927" w:rsidRDefault="00861EE7" w:rsidP="00C6768C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419AEF" w14:textId="7573D70A" w:rsidR="00861EE7" w:rsidRPr="006D3927" w:rsidRDefault="00E378C6" w:rsidP="00C6768C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50273374"/>
      <w:r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8D6200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.1. </w:t>
      </w:r>
      <w:r w:rsidR="00505FD1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Выявление уровня сформированности представлений о семейных ценностях у детей 6-7 лет</w:t>
      </w:r>
      <w:bookmarkEnd w:id="5"/>
    </w:p>
    <w:p w14:paraId="34343FCC" w14:textId="77777777" w:rsidR="00861EE7" w:rsidRPr="006D3927" w:rsidRDefault="00861EE7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09E895A7" w14:textId="0540C6A3" w:rsidR="00C40A33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Базой для экспериментальных исследований является </w:t>
      </w:r>
      <w:r w:rsidR="00531775">
        <w:rPr>
          <w:rStyle w:val="rynqvb"/>
          <w:rFonts w:cs="Times New Roman"/>
          <w:szCs w:val="28"/>
        </w:rPr>
        <w:t>дошкольное образовательное учреждение</w:t>
      </w:r>
      <w:r w:rsidRPr="006D3927">
        <w:rPr>
          <w:rStyle w:val="rynqvb"/>
          <w:rFonts w:cs="Times New Roman"/>
          <w:szCs w:val="28"/>
        </w:rPr>
        <w:t>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исследовании приняли участие двадцать детей в возрасте от 6 до 7 лет. Цель – определить уровень сформированности представлений о семейных ценностях у детей 6-7 лет.</w:t>
      </w:r>
      <w:r w:rsidRPr="006D3927">
        <w:rPr>
          <w:rFonts w:cs="Times New Roman"/>
          <w:szCs w:val="28"/>
        </w:rPr>
        <w:t xml:space="preserve"> </w:t>
      </w:r>
    </w:p>
    <w:p w14:paraId="398551AD" w14:textId="4C312F3F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На основе анализа исследований формирования представлений о семейных ценностях у детей дошкольного возраста </w:t>
      </w:r>
      <w:r w:rsidR="00E378C6" w:rsidRPr="006D3927">
        <w:rPr>
          <w:rStyle w:val="rynqvb"/>
          <w:rFonts w:cs="Times New Roman"/>
          <w:szCs w:val="28"/>
        </w:rPr>
        <w:t xml:space="preserve">использовала работы </w:t>
      </w:r>
      <w:r w:rsidRPr="006D3927">
        <w:rPr>
          <w:rStyle w:val="rynqvb"/>
          <w:rFonts w:cs="Times New Roman"/>
          <w:szCs w:val="28"/>
        </w:rPr>
        <w:t>М.С.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Коренькова, С.П.</w:t>
      </w:r>
      <w:r w:rsidRPr="006D3927">
        <w:rPr>
          <w:rFonts w:cs="Times New Roman"/>
          <w:szCs w:val="28"/>
        </w:rPr>
        <w:t xml:space="preserve"> </w:t>
      </w:r>
      <w:proofErr w:type="spellStart"/>
      <w:r w:rsidRPr="006D3927">
        <w:rPr>
          <w:rStyle w:val="rynqvb"/>
          <w:rFonts w:cs="Times New Roman"/>
          <w:szCs w:val="28"/>
        </w:rPr>
        <w:t>Акутина</w:t>
      </w:r>
      <w:proofErr w:type="spellEnd"/>
      <w:r w:rsidRPr="006D3927">
        <w:rPr>
          <w:rStyle w:val="rynqvb"/>
          <w:rFonts w:cs="Times New Roman"/>
          <w:szCs w:val="28"/>
        </w:rPr>
        <w:t>, П.Е.</w:t>
      </w:r>
      <w:r w:rsidRPr="006D3927">
        <w:rPr>
          <w:rFonts w:cs="Times New Roman"/>
          <w:szCs w:val="28"/>
        </w:rPr>
        <w:t xml:space="preserve"> </w:t>
      </w:r>
      <w:proofErr w:type="spellStart"/>
      <w:r w:rsidRPr="006D3927">
        <w:rPr>
          <w:rStyle w:val="rynqvb"/>
          <w:rFonts w:cs="Times New Roman"/>
          <w:szCs w:val="28"/>
        </w:rPr>
        <w:t>Кидушова</w:t>
      </w:r>
      <w:proofErr w:type="spellEnd"/>
      <w:r w:rsidRPr="006D3927">
        <w:rPr>
          <w:rStyle w:val="rynqvb"/>
          <w:rFonts w:cs="Times New Roman"/>
          <w:szCs w:val="28"/>
        </w:rPr>
        <w:t>, И.В.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Федосова</w:t>
      </w:r>
      <w:r w:rsidR="00E378C6" w:rsidRPr="006D3927">
        <w:rPr>
          <w:rStyle w:val="rynqvb"/>
          <w:rFonts w:cs="Times New Roman"/>
          <w:szCs w:val="28"/>
        </w:rPr>
        <w:t>,</w:t>
      </w:r>
      <w:r w:rsidRPr="006D3927">
        <w:rPr>
          <w:rStyle w:val="rynqvb"/>
          <w:rFonts w:cs="Times New Roman"/>
          <w:szCs w:val="28"/>
        </w:rPr>
        <w:t xml:space="preserve"> определила показатели и выбрала диагностические задачи. </w:t>
      </w:r>
    </w:p>
    <w:p w14:paraId="4EBBC548" w14:textId="2C55E7BD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Опрос </w:t>
      </w:r>
      <w:r w:rsidR="00E378C6" w:rsidRPr="006D3927">
        <w:rPr>
          <w:rStyle w:val="rynqvb"/>
          <w:rFonts w:cs="Times New Roman"/>
          <w:szCs w:val="28"/>
        </w:rPr>
        <w:t xml:space="preserve">№1 </w:t>
      </w:r>
      <w:r w:rsidRPr="006D3927">
        <w:rPr>
          <w:rStyle w:val="rynqvb"/>
          <w:rFonts w:cs="Times New Roman"/>
          <w:szCs w:val="28"/>
        </w:rPr>
        <w:t>помог определить знания дошкольников об истории своей семьи, наличие семейных архивов, наличие традиций.</w:t>
      </w:r>
      <w:r w:rsidRPr="006D3927">
        <w:rPr>
          <w:rFonts w:cs="Times New Roman"/>
          <w:szCs w:val="28"/>
        </w:rPr>
        <w:t xml:space="preserve"> </w:t>
      </w:r>
      <w:r w:rsidR="00E378C6" w:rsidRPr="006D3927">
        <w:rPr>
          <w:rFonts w:cs="Times New Roman"/>
          <w:szCs w:val="28"/>
        </w:rPr>
        <w:t>П</w:t>
      </w:r>
      <w:r w:rsidRPr="006D3927">
        <w:rPr>
          <w:rStyle w:val="rynqvb"/>
          <w:rFonts w:cs="Times New Roman"/>
          <w:szCs w:val="28"/>
        </w:rPr>
        <w:t>роводил</w:t>
      </w:r>
      <w:r w:rsidR="00E378C6" w:rsidRPr="006D3927">
        <w:rPr>
          <w:rStyle w:val="rynqvb"/>
          <w:rFonts w:cs="Times New Roman"/>
          <w:szCs w:val="28"/>
        </w:rPr>
        <w:t>и</w:t>
      </w:r>
      <w:r w:rsidRPr="006D3927">
        <w:rPr>
          <w:rStyle w:val="rynqvb"/>
          <w:rFonts w:cs="Times New Roman"/>
          <w:szCs w:val="28"/>
        </w:rPr>
        <w:t xml:space="preserve"> беседу с каждым ребенком по вопросам анкеты, на которые ему предстояло ответить. </w:t>
      </w:r>
    </w:p>
    <w:p w14:paraId="3FDA5369" w14:textId="414D019D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Например: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знаете ли вы происхождение своей фамилии?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Кто является «главой» вашей семьи?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Какое у вас генеалогическое древо?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Знаете ли вы, когда ваши бабушка и дедушка поженились?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Как познакомились ваши родители? В результате данной диагностики было установлено, что у одного ребенка </w:t>
      </w:r>
      <w:r w:rsidRPr="006D3927">
        <w:rPr>
          <w:rStyle w:val="rynqvb"/>
          <w:rFonts w:cs="Times New Roman"/>
          <w:szCs w:val="28"/>
        </w:rPr>
        <w:lastRenderedPageBreak/>
        <w:t>основной группы выявлен высокий уровень - 5%.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Низкие уровни наблюдались у 60% (12 человек).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Согласно этому </w:t>
      </w:r>
      <w:r w:rsidR="00E378C6" w:rsidRPr="006D3927">
        <w:rPr>
          <w:rStyle w:val="rynqvb"/>
          <w:rFonts w:cs="Times New Roman"/>
          <w:szCs w:val="28"/>
        </w:rPr>
        <w:t>результату</w:t>
      </w:r>
      <w:r w:rsidRPr="006D3927">
        <w:rPr>
          <w:rStyle w:val="rynqvb"/>
          <w:rFonts w:cs="Times New Roman"/>
          <w:szCs w:val="28"/>
        </w:rPr>
        <w:t>, у 1 из 20 детей дошкольного возраста высокий уровень.</w:t>
      </w:r>
      <w:r w:rsidRPr="006D3927">
        <w:rPr>
          <w:rFonts w:cs="Times New Roman"/>
          <w:szCs w:val="28"/>
        </w:rPr>
        <w:t xml:space="preserve"> </w:t>
      </w:r>
      <w:r w:rsidR="00E378C6" w:rsidRPr="006D3927">
        <w:rPr>
          <w:rStyle w:val="rynqvb"/>
          <w:rFonts w:cs="Times New Roman"/>
          <w:szCs w:val="28"/>
        </w:rPr>
        <w:t>И</w:t>
      </w:r>
      <w:r w:rsidRPr="006D3927">
        <w:rPr>
          <w:rStyle w:val="rynqvb"/>
          <w:rFonts w:cs="Times New Roman"/>
          <w:szCs w:val="28"/>
        </w:rPr>
        <w:t>меют высокий уровень знаний об истории своей семьи.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 знает, где познакомились его родители и когда поженились.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Эти дошкольники могут рассказать и представить родословную своей семьи на уровне двух-трех поколений. Он знаком с семейными альбомами и может рассказать о родственниках, происходящих в семье торжествах и других моментах семейной жизни.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Знать и понимать семейные традиции.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Средний уровень выявлен у 7 из 20 </w:t>
      </w:r>
      <w:r w:rsidR="00E378C6" w:rsidRPr="006D3927">
        <w:rPr>
          <w:rStyle w:val="rynqvb"/>
          <w:rFonts w:cs="Times New Roman"/>
          <w:szCs w:val="28"/>
        </w:rPr>
        <w:t>детей</w:t>
      </w:r>
      <w:r w:rsidRPr="006D3927">
        <w:rPr>
          <w:rStyle w:val="rynqvb"/>
          <w:rFonts w:cs="Times New Roman"/>
          <w:szCs w:val="28"/>
        </w:rPr>
        <w:t>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Дошкольник со средним знанием семейной истории частично знает свою фамилию, происхождение фамилий своих родственников, значение их имен. Они знают главные семейные праздники, но не всегда знают, когда они происходят.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Они плохо понимают семейные отношения.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Они могут говорить о семейных традициях, но не обязательно понимают, что они значат для семьи.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Дети с низким уровнем знаний семейной истории (12 из 20) были менее знакомы с семейными датами, важными для их семьи.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Они плохо ориентируются в семейных отношениях.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семейных фотоальбомах родственники часто неузнаваемы на фотографиях.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Они ничего не могут вам рассказать о семейных традициях, потому что мало о них знают и не понимают, что они значат для своей семьи.</w:t>
      </w:r>
    </w:p>
    <w:p w14:paraId="319C3959" w14:textId="26B55DEF" w:rsidR="00C40A33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  <w:u w:val="single"/>
        </w:rPr>
        <w:t xml:space="preserve">Диагностическое задание 2. </w:t>
      </w:r>
      <w:r w:rsidRPr="006D3927">
        <w:rPr>
          <w:rStyle w:val="rynqvb"/>
          <w:rFonts w:cs="Times New Roman"/>
          <w:szCs w:val="28"/>
        </w:rPr>
        <w:t>Опросник «Я и моя семья» (автор Р.В. Овчарова). Цель методики: изучить уровень формирования семейных ценностей и значение семьи в жизни детей дошкольного возраста. Диагностику проводит психолог.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Инструкция</w:t>
      </w:r>
      <w:r w:rsidR="006C2457" w:rsidRPr="006D3927">
        <w:rPr>
          <w:rStyle w:val="rynqvb"/>
          <w:rFonts w:cs="Times New Roman"/>
          <w:szCs w:val="28"/>
        </w:rPr>
        <w:t>: попросите</w:t>
      </w:r>
      <w:r w:rsidRPr="006D3927">
        <w:rPr>
          <w:rStyle w:val="rynqvb"/>
          <w:rFonts w:cs="Times New Roman"/>
          <w:szCs w:val="28"/>
        </w:rPr>
        <w:t xml:space="preserve"> ребенка ответить на 9 вопросов.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Например</w:t>
      </w:r>
      <w:r w:rsidR="006C2457" w:rsidRPr="006D3927">
        <w:rPr>
          <w:rStyle w:val="rynqvb"/>
          <w:rFonts w:cs="Times New Roman"/>
          <w:szCs w:val="28"/>
        </w:rPr>
        <w:t>: нравится</w:t>
      </w:r>
      <w:r w:rsidRPr="006D3927">
        <w:rPr>
          <w:rStyle w:val="rynqvb"/>
          <w:rFonts w:cs="Times New Roman"/>
          <w:szCs w:val="28"/>
        </w:rPr>
        <w:t xml:space="preserve"> ли тебе твоя семья?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Почему она тебе нравится?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Готовы ли вы выполнять просьбы и указания родителей?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Как часто вы слушаете своих родителей?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Часто ли вас ругают и наказывают за ваши ошибки?</w:t>
      </w:r>
      <w:r w:rsidRPr="006D3927">
        <w:rPr>
          <w:rFonts w:cs="Times New Roman"/>
          <w:szCs w:val="28"/>
        </w:rPr>
        <w:t xml:space="preserve"> </w:t>
      </w:r>
    </w:p>
    <w:p w14:paraId="2438BFE7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Интерпретация результатов (уровень сформированности семейных отношений и ценностей): Высокий – у детей сформирована основа семейных </w:t>
      </w:r>
      <w:r w:rsidRPr="006D3927">
        <w:rPr>
          <w:rStyle w:val="rynqvb"/>
          <w:rFonts w:cs="Times New Roman"/>
          <w:szCs w:val="28"/>
        </w:rPr>
        <w:lastRenderedPageBreak/>
        <w:t>ценностей, они уважают своих родителей, с удовольствием заботятся о младших детях и готовы помочь всем членам семьи.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тревога.</w:t>
      </w:r>
      <w:r w:rsidRPr="006D3927">
        <w:rPr>
          <w:rFonts w:cs="Times New Roman"/>
          <w:szCs w:val="28"/>
        </w:rPr>
        <w:t xml:space="preserve"> </w:t>
      </w:r>
    </w:p>
    <w:p w14:paraId="5D35DB10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Средний уровень – внутри семьи есть взаимопонимание и </w:t>
      </w:r>
      <w:proofErr w:type="spellStart"/>
      <w:r w:rsidRPr="006D3927">
        <w:rPr>
          <w:rStyle w:val="rynqvb"/>
          <w:rFonts w:cs="Times New Roman"/>
          <w:szCs w:val="28"/>
        </w:rPr>
        <w:t>взаимоподдержка</w:t>
      </w:r>
      <w:proofErr w:type="spellEnd"/>
      <w:r w:rsidRPr="006D3927">
        <w:rPr>
          <w:rStyle w:val="rynqvb"/>
          <w:rFonts w:cs="Times New Roman"/>
          <w:szCs w:val="28"/>
        </w:rPr>
        <w:t>, но бывают моменты, когда они не подходят дошкольникам, семейные ценности не полностью принимаются детьми, и семья больше тянется к отдыху и досугу. деятельность.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Больше внимания уделяется деятельности, связанной с удовольствием.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Такие дети очень хорошо себя чувствуют в семье, но возникают разногласия и непонимания, когда дело касается защиты их интересов. </w:t>
      </w:r>
    </w:p>
    <w:p w14:paraId="479E5341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Низкий уровень – дошкольники чувствуют себя некомфортно в семье, неохотно участвуют в семейных мероприятиях и предпочитают занятия ради удовольствия.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Они сталкиваются с серьезными трудностями в установлении контактов между семьями, но при этом вряд ли изменят семейным традициям.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Они часто воспринимают свою семью как враждебную среду и считают невыносимым оставаться в этой среде.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«Такие дети часто страдают от нервно-психических расстройств в будущем».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На основании ответов дошкольника делаются выводы. </w:t>
      </w:r>
    </w:p>
    <w:p w14:paraId="56846EA2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Таким образом, высокие уровни были выявлены у 2 из 20 детей.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Это дети, которые «составляют основу семейных ценностей, уважительно относятся к своим родителям, такое же отношение проявляют к старшим родственникам и относятся с заботой и опекой к младшим детям.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Этот дошкольник предлагает помощь в решении семейных вопросов.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Им нравится семья, которая у них есть, и они хотели бы иметь такую ​​же семью в будущем.</w:t>
      </w:r>
      <w:r w:rsidRPr="006D3927">
        <w:rPr>
          <w:rFonts w:cs="Times New Roman"/>
          <w:szCs w:val="28"/>
        </w:rPr>
        <w:t xml:space="preserve"> </w:t>
      </w:r>
    </w:p>
    <w:p w14:paraId="41352338" w14:textId="4205E739" w:rsidR="00C40A33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Средний уровень зафиксирован у 8 из 20 </w:t>
      </w:r>
      <w:r w:rsidR="000F4440" w:rsidRPr="006D3927">
        <w:rPr>
          <w:rStyle w:val="rynqvb"/>
          <w:rFonts w:cs="Times New Roman"/>
          <w:szCs w:val="28"/>
        </w:rPr>
        <w:t>детей</w:t>
      </w:r>
      <w:r w:rsidRPr="006D3927">
        <w:rPr>
          <w:rStyle w:val="rynqvb"/>
          <w:rFonts w:cs="Times New Roman"/>
          <w:szCs w:val="28"/>
        </w:rPr>
        <w:t>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семье этих детей царит взаимопонимание и взаимная поддержка.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Однако семейные ценности не всегда принимаются в полной мере.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Бывают моменты, когда ребенок никогда не устает.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Поскольку дети сосредоточены на деятельности, связанной с удовольствием, их больше интересует совместный отдых и развлечения, чем повседневные заботы и заботы.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Однако такие дети чувствуют себя вполне успешными в своей семье.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lastRenderedPageBreak/>
        <w:t>Иногда возникают разногласия и непонимания, когда дети отстаивают свои интересы.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Им нравится семья, в которой они живут, но они хотели бы изменить некоторые семейные правила.</w:t>
      </w:r>
      <w:r w:rsidRPr="006D3927">
        <w:rPr>
          <w:rFonts w:cs="Times New Roman"/>
          <w:szCs w:val="28"/>
        </w:rPr>
        <w:t xml:space="preserve"> </w:t>
      </w:r>
    </w:p>
    <w:p w14:paraId="59BA0012" w14:textId="29E789AA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Низкий уровень наблюдался у 10 из 20 </w:t>
      </w:r>
      <w:r w:rsidR="000F4440" w:rsidRPr="006D3927">
        <w:rPr>
          <w:rStyle w:val="rynqvb"/>
          <w:rFonts w:cs="Times New Roman"/>
          <w:szCs w:val="28"/>
        </w:rPr>
        <w:t>детей.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Это дети, которые не очень комфортно себя чувствуют в семье, неохотно участвуют в семейных мероприятиях и предпочитают развлечения активности.</w:t>
      </w:r>
    </w:p>
    <w:p w14:paraId="47C397F4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Семейное окружение воспринимается как враждебное окружение, поэтому люди неохотно и не имеют желания контактировать со своей семьей.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Даже если внутри семьи существуют семейные традиции, их не уважают и не соблюдают.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«Такие дети часто страдают нервно-психическими расстройствами». </w:t>
      </w:r>
    </w:p>
    <w:p w14:paraId="3C061865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  <w:u w:val="single"/>
        </w:rPr>
        <w:t>Диагностическое задание 3</w:t>
      </w:r>
      <w:r w:rsidRPr="006D3927">
        <w:rPr>
          <w:rStyle w:val="rynqvb"/>
          <w:rFonts w:cs="Times New Roman"/>
          <w:szCs w:val="28"/>
        </w:rPr>
        <w:t xml:space="preserve">. «Закончи предложение» (детская версия В. </w:t>
      </w:r>
      <w:proofErr w:type="spellStart"/>
      <w:r w:rsidRPr="006D3927">
        <w:rPr>
          <w:rStyle w:val="rynqvb"/>
          <w:rFonts w:cs="Times New Roman"/>
          <w:szCs w:val="28"/>
        </w:rPr>
        <w:t>Михала</w:t>
      </w:r>
      <w:proofErr w:type="spellEnd"/>
      <w:r w:rsidRPr="006D3927">
        <w:rPr>
          <w:rStyle w:val="rynqvb"/>
          <w:rFonts w:cs="Times New Roman"/>
          <w:szCs w:val="28"/>
        </w:rPr>
        <w:t>). Цель: выявить уровень эмоционального отношения к родителям, молодым и пожилым членам семьи.</w:t>
      </w:r>
      <w:r w:rsidRPr="006D3927">
        <w:rPr>
          <w:rFonts w:cs="Times New Roman"/>
          <w:szCs w:val="28"/>
        </w:rPr>
        <w:t xml:space="preserve"> </w:t>
      </w:r>
    </w:p>
    <w:p w14:paraId="25AD2623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Последовательность из 24 предложений, предложенная В. </w:t>
      </w:r>
      <w:proofErr w:type="spellStart"/>
      <w:r w:rsidRPr="006D3927">
        <w:rPr>
          <w:rStyle w:val="rynqvb"/>
          <w:rFonts w:cs="Times New Roman"/>
          <w:szCs w:val="28"/>
        </w:rPr>
        <w:t>Михалем</w:t>
      </w:r>
      <w:proofErr w:type="spellEnd"/>
      <w:r w:rsidRPr="006D3927">
        <w:rPr>
          <w:rStyle w:val="rynqvb"/>
          <w:rFonts w:cs="Times New Roman"/>
          <w:szCs w:val="28"/>
        </w:rPr>
        <w:t>, представляет собой модификацию теста Сакса-Леви для детей.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Тест направлен на диагностику отношения ребенка к родителям, братьям, сестрам, его собственным способностям, выявление целей, ценностей, конфликтов и значимых переживаний с использованием дополнительных и частично ассоциативных методов.</w:t>
      </w:r>
      <w:r w:rsidRPr="006D3927">
        <w:rPr>
          <w:rFonts w:cs="Times New Roman"/>
          <w:szCs w:val="28"/>
        </w:rPr>
        <w:t xml:space="preserve"> </w:t>
      </w:r>
    </w:p>
    <w:p w14:paraId="63CA0CD1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Все ответы ребенка должны быть записаны дословно. Проанализировав результаты нашего исследования, мы пришли к следующим выводам: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Пятнадцать процентов основной группы (трое детей) имели в целом положительное отношение к отцам, матерям и семье, тогда как 45% основной группы (девять детей дошкольного возраста) имели нейтральное отношение.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группе восемь детей имеют негативное отношение к своим родителям и семье, что составляет 40% исследуемой группы. В целом диагностика показала, что 3 из 20 детей дошкольного возраста проявляли уважительное отношение как к отцу, так и к матери.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Средний уровень выявлен у 9 из 20 дошкольников (т. е. </w:t>
      </w:r>
      <w:r w:rsidRPr="006D3927">
        <w:rPr>
          <w:rStyle w:val="rynqvb"/>
          <w:rFonts w:cs="Times New Roman"/>
          <w:szCs w:val="28"/>
        </w:rPr>
        <w:lastRenderedPageBreak/>
        <w:t>вежливость и вежливость проявлялись только к одному из родителей).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У восьми из 20 детей уровень был низким. </w:t>
      </w:r>
    </w:p>
    <w:p w14:paraId="7651B993" w14:textId="77777777" w:rsidR="000F4440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  <w:u w:val="single"/>
        </w:rPr>
        <w:t>Диагностическое задание 4</w:t>
      </w:r>
      <w:r w:rsidRPr="006D3927">
        <w:rPr>
          <w:rStyle w:val="rynqvb"/>
          <w:rFonts w:cs="Times New Roman"/>
          <w:szCs w:val="28"/>
        </w:rPr>
        <w:t>. Учебная ситуация «Что важнее?»</w:t>
      </w:r>
      <w:r w:rsidRPr="006D3927">
        <w:rPr>
          <w:rFonts w:cs="Times New Roman"/>
          <w:szCs w:val="28"/>
        </w:rPr>
        <w:t xml:space="preserve"> </w:t>
      </w:r>
    </w:p>
    <w:p w14:paraId="252986F8" w14:textId="5F0B75DD" w:rsidR="00007E77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Цель</w:t>
      </w:r>
      <w:r w:rsidR="006C2457" w:rsidRPr="006D3927">
        <w:rPr>
          <w:rStyle w:val="rynqvb"/>
          <w:rFonts w:cs="Times New Roman"/>
          <w:szCs w:val="28"/>
        </w:rPr>
        <w:t>: определить</w:t>
      </w:r>
      <w:r w:rsidRPr="006D3927">
        <w:rPr>
          <w:rStyle w:val="rynqvb"/>
          <w:rFonts w:cs="Times New Roman"/>
          <w:szCs w:val="28"/>
        </w:rPr>
        <w:t xml:space="preserve"> уровень сформированности представлений о необходимости проявлять заботу по отношению к членам семьи.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Мы разработали образовательный контекст «Что важнее?»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Этот навык помогает определить в выбранных ситуациях уровень развития речевого отношения ребенка к старшим членам семьи, особенно к бабушкам, и способности проявлять любовь к семье (оказывать помощь в семейной жизни, показывает мягкость). </w:t>
      </w:r>
    </w:p>
    <w:p w14:paraId="711B1489" w14:textId="671D4505" w:rsidR="00007E77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Ход исследования: Детям представлена ​​речевая ситуация, в которой персонаж выбирает между помощью бабушке, нуждающейся во внимании, и более увлекательным занятием для себя.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«Сегодня в группе появилась новая интересная настольная игра.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игру играли почти все дети в группе, причем Максим начал играть после сна и полдника.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Мальчику игра очень понравилась, и он почти во все играл, но тут пришла бабушка и сказала, что он очень </w:t>
      </w:r>
      <w:r w:rsidR="00007E77" w:rsidRPr="006D3927">
        <w:rPr>
          <w:rStyle w:val="rynqvb"/>
          <w:rFonts w:cs="Times New Roman"/>
          <w:szCs w:val="28"/>
        </w:rPr>
        <w:t>устал,</w:t>
      </w:r>
      <w:r w:rsidRPr="006D3927">
        <w:rPr>
          <w:rStyle w:val="rynqvb"/>
          <w:rFonts w:cs="Times New Roman"/>
          <w:szCs w:val="28"/>
        </w:rPr>
        <w:t xml:space="preserve"> </w:t>
      </w:r>
      <w:r w:rsidR="006C2457" w:rsidRPr="006D3927">
        <w:rPr>
          <w:rStyle w:val="rynqvb"/>
          <w:rFonts w:cs="Times New Roman"/>
          <w:szCs w:val="28"/>
        </w:rPr>
        <w:t>хочет есть</w:t>
      </w:r>
      <w:r w:rsidR="00007E77" w:rsidRPr="006D3927">
        <w:rPr>
          <w:rStyle w:val="rynqvb"/>
          <w:rFonts w:cs="Times New Roman"/>
          <w:szCs w:val="28"/>
        </w:rPr>
        <w:t xml:space="preserve"> и позвала домой</w:t>
      </w:r>
      <w:r w:rsidRPr="006D3927">
        <w:rPr>
          <w:rStyle w:val="rynqvb"/>
          <w:rFonts w:cs="Times New Roman"/>
          <w:szCs w:val="28"/>
        </w:rPr>
        <w:t>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«Максим сказал бабушке, что собирается пойти переодеться, и подумал, что бабушке будет полезно еще немного подождать, поэтому продолжил играть». </w:t>
      </w:r>
    </w:p>
    <w:p w14:paraId="5C8EED26" w14:textId="36EFB618" w:rsidR="00C40A33" w:rsidRPr="006D3927" w:rsidRDefault="00C40A33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Обработка и интерпретация результатов: высокий уровень - ребенок говорит, что поведение Максима нельзя назвать хорошим и предлагает выход из ситуации.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Он понимает, как действовать в данной ситуации и объясняет свои предполагаемые действия в деле помощи бабушке.</w:t>
      </w:r>
    </w:p>
    <w:p w14:paraId="501D0BE8" w14:textId="77777777" w:rsidR="0049466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Средний уровень – ребенок понимает, что Максим повел себя неправильно, но в данной ситуации он повел бы себя похожим образом, как уже не раз происходило, либо не смог каким- либо способом оказать заботу о бабушке. </w:t>
      </w:r>
    </w:p>
    <w:p w14:paraId="1A744AD9" w14:textId="77777777" w:rsidR="0049466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Низкий уровень – дошкольник считает, что Максим повел себя правильно, поскольку он не видит ничего плохого в том, что бабушка может его немного подождать, а доиграть в игру оставалось совсем чуть-чуть. В результате </w:t>
      </w:r>
      <w:r w:rsidRPr="006D3927">
        <w:rPr>
          <w:rFonts w:cs="Times New Roman"/>
          <w:szCs w:val="28"/>
        </w:rPr>
        <w:lastRenderedPageBreak/>
        <w:t xml:space="preserve">диагностики было выявлено, что высокий уровень участия в семейной жизни показали в группе у 5 % (1 ребенок). Средний уровень зафиксировали в группе у 25 % (5 детей). </w:t>
      </w:r>
    </w:p>
    <w:p w14:paraId="7E84170F" w14:textId="77777777" w:rsidR="0049466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Для дошкольника с высоким уровнем (был выявлен у 1 ребенок из 20) характерна высокая значимость ценности семьи. Этот ребенок дорожит семейными традициями, обычаями, в которые входит помощь старшим членам семьи. Он помнит даже о небольших знаках внимания, доставляющих радостные моменты в жизни членов семьи. В подготовке к семейным торжествам он всегда принимает самое активное участие. </w:t>
      </w:r>
    </w:p>
    <w:p w14:paraId="716694C7" w14:textId="77777777" w:rsidR="008C3B8A" w:rsidRPr="006D3927" w:rsidRDefault="008C3B8A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08E210A1" w14:textId="05590B6D" w:rsidR="008C3B8A" w:rsidRPr="006D3927" w:rsidRDefault="00007E77" w:rsidP="00C6768C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50273375"/>
      <w:r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8D6200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6C2457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8D6200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05FD1"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Разработка и реализация психолого-педагогических условий формирования представлений о семейных ценностях у детей 6-7 лет</w:t>
      </w:r>
      <w:bookmarkEnd w:id="6"/>
    </w:p>
    <w:p w14:paraId="3C33636C" w14:textId="77777777" w:rsidR="008C3B8A" w:rsidRPr="006D3927" w:rsidRDefault="008C3B8A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18748DBD" w14:textId="7DE0D5E0" w:rsidR="008C3B8A" w:rsidRPr="006D3927" w:rsidRDefault="00007E77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По результатам исследования ставлю </w:t>
      </w:r>
      <w:r w:rsidR="006C2457" w:rsidRPr="006D3927">
        <w:rPr>
          <w:rFonts w:cs="Times New Roman"/>
          <w:szCs w:val="28"/>
        </w:rPr>
        <w:t>цель –</w:t>
      </w:r>
      <w:r w:rsidR="00505FD1" w:rsidRPr="006D3927">
        <w:rPr>
          <w:rFonts w:cs="Times New Roman"/>
          <w:szCs w:val="28"/>
        </w:rPr>
        <w:t xml:space="preserve"> разработать и апробировать психолого-педагогические условия формирования представлений о семейных ценностях у старших дошкольников.</w:t>
      </w:r>
    </w:p>
    <w:p w14:paraId="0586D037" w14:textId="4ED9B152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 </w:t>
      </w:r>
      <w:r w:rsidR="00007E77" w:rsidRPr="006D3927">
        <w:rPr>
          <w:rFonts w:cs="Times New Roman"/>
          <w:szCs w:val="28"/>
        </w:rPr>
        <w:t>Предполагаю</w:t>
      </w:r>
      <w:r w:rsidRPr="006D3927">
        <w:rPr>
          <w:rFonts w:cs="Times New Roman"/>
          <w:szCs w:val="28"/>
        </w:rPr>
        <w:t xml:space="preserve">, что формирование представлений о семейных ценностях у детей 6-7 лет будет эффективным при реализации следующих психолого-педагогических условий: </w:t>
      </w:r>
    </w:p>
    <w:p w14:paraId="1A960670" w14:textId="5659113F" w:rsidR="008C3B8A" w:rsidRPr="006D3927" w:rsidRDefault="000F4440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1. </w:t>
      </w:r>
      <w:r w:rsidR="006C2457" w:rsidRPr="006D3927">
        <w:rPr>
          <w:rFonts w:cs="Times New Roman"/>
          <w:szCs w:val="28"/>
        </w:rPr>
        <w:t>- разработана</w:t>
      </w:r>
      <w:r w:rsidR="00505FD1" w:rsidRPr="006D3927">
        <w:rPr>
          <w:rFonts w:cs="Times New Roman"/>
          <w:szCs w:val="28"/>
        </w:rPr>
        <w:t xml:space="preserve"> модель формирования представлений о семейных ценностях у детей 6-7 лет;</w:t>
      </w:r>
    </w:p>
    <w:p w14:paraId="753B32F5" w14:textId="768DF9C3" w:rsidR="008C3B8A" w:rsidRPr="006D3927" w:rsidRDefault="000F4440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2.</w:t>
      </w:r>
      <w:r w:rsidR="00505FD1" w:rsidRPr="006D3927">
        <w:rPr>
          <w:rFonts w:cs="Times New Roman"/>
          <w:szCs w:val="28"/>
        </w:rPr>
        <w:t xml:space="preserve"> − реализовано содержание работы, направленное на формирование представлений о семейных ценностях у детей 6-7 лет в ДО</w:t>
      </w:r>
      <w:r w:rsidR="001E1EC8" w:rsidRPr="006D3927">
        <w:rPr>
          <w:rFonts w:cs="Times New Roman"/>
          <w:szCs w:val="28"/>
        </w:rPr>
        <w:t>У</w:t>
      </w:r>
      <w:r w:rsidR="00505FD1" w:rsidRPr="006D3927">
        <w:rPr>
          <w:rFonts w:cs="Times New Roman"/>
          <w:szCs w:val="28"/>
        </w:rPr>
        <w:t xml:space="preserve">; </w:t>
      </w:r>
    </w:p>
    <w:p w14:paraId="679EE36F" w14:textId="3DB75016" w:rsidR="008C3B8A" w:rsidRPr="006D3927" w:rsidRDefault="000F4440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3. </w:t>
      </w:r>
      <w:r w:rsidR="00505FD1" w:rsidRPr="006D3927">
        <w:rPr>
          <w:rFonts w:cs="Times New Roman"/>
          <w:szCs w:val="28"/>
        </w:rPr>
        <w:t xml:space="preserve">− включены </w:t>
      </w:r>
      <w:r w:rsidR="00007E77" w:rsidRPr="006D3927">
        <w:rPr>
          <w:rFonts w:cs="Times New Roman"/>
          <w:szCs w:val="28"/>
        </w:rPr>
        <w:t>совместных</w:t>
      </w:r>
      <w:r w:rsidR="00505FD1" w:rsidRPr="006D3927">
        <w:rPr>
          <w:rFonts w:cs="Times New Roman"/>
          <w:szCs w:val="28"/>
        </w:rPr>
        <w:t xml:space="preserve"> мероприяти</w:t>
      </w:r>
      <w:r w:rsidR="00007E77" w:rsidRPr="006D3927">
        <w:rPr>
          <w:rFonts w:cs="Times New Roman"/>
          <w:szCs w:val="28"/>
        </w:rPr>
        <w:t>й</w:t>
      </w:r>
      <w:r w:rsidR="00505FD1" w:rsidRPr="006D3927">
        <w:rPr>
          <w:rFonts w:cs="Times New Roman"/>
          <w:szCs w:val="28"/>
        </w:rPr>
        <w:t xml:space="preserve"> для детей и родителей в работу по формированию представлений о семейных ценностях у детей 6-7 лет.</w:t>
      </w:r>
    </w:p>
    <w:p w14:paraId="19D4EA48" w14:textId="411B9781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color w:val="FF0000"/>
          <w:szCs w:val="28"/>
        </w:rPr>
      </w:pPr>
      <w:r w:rsidRPr="006D3927">
        <w:rPr>
          <w:rFonts w:cs="Times New Roman"/>
          <w:color w:val="FF0000"/>
          <w:szCs w:val="28"/>
        </w:rPr>
        <w:t xml:space="preserve"> </w:t>
      </w:r>
      <w:r w:rsidRPr="006D3927">
        <w:rPr>
          <w:rFonts w:cs="Times New Roman"/>
          <w:szCs w:val="28"/>
        </w:rPr>
        <w:t xml:space="preserve">В рамках осуществления первого условия разработана модель формирования представлений о семейных ценностях у детей 6-7 лет. </w:t>
      </w:r>
      <w:r w:rsidR="00007E77" w:rsidRPr="006D3927">
        <w:rPr>
          <w:rFonts w:cs="Times New Roman"/>
          <w:szCs w:val="28"/>
        </w:rPr>
        <w:t xml:space="preserve">И состоит она из следующих компонентов: </w:t>
      </w:r>
    </w:p>
    <w:p w14:paraId="539E973A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  <w:u w:val="single"/>
        </w:rPr>
        <w:lastRenderedPageBreak/>
        <w:t>Целевой компонент</w:t>
      </w:r>
      <w:r w:rsidRPr="006D3927">
        <w:rPr>
          <w:rFonts w:cs="Times New Roman"/>
          <w:szCs w:val="28"/>
        </w:rPr>
        <w:t xml:space="preserve"> включает в себя цель – формирование у старших дошкольников представлений о семейных ценностях; задачи, направленные на формирование в условиях ДОУ представлений о семейных ценностях у старших дошкольников; принципы и подходы к организации занятий.</w:t>
      </w:r>
    </w:p>
    <w:p w14:paraId="3E1D4625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  <w:u w:val="single"/>
        </w:rPr>
        <w:t>Содержательный компонент</w:t>
      </w:r>
      <w:r w:rsidRPr="006D3927">
        <w:rPr>
          <w:rFonts w:cs="Times New Roman"/>
          <w:szCs w:val="28"/>
        </w:rPr>
        <w:t xml:space="preserve"> модели выполняет системно-образующее звено и структурирует целостность и упорядоченность воспитательного процесса. В содержательный компонент входит содержание работы духовно</w:t>
      </w:r>
      <w:r w:rsidR="008C3B8A" w:rsidRPr="006D3927">
        <w:rPr>
          <w:rFonts w:cs="Times New Roman"/>
          <w:szCs w:val="28"/>
        </w:rPr>
        <w:t>-</w:t>
      </w:r>
      <w:r w:rsidRPr="006D3927">
        <w:rPr>
          <w:rFonts w:cs="Times New Roman"/>
          <w:szCs w:val="28"/>
        </w:rPr>
        <w:t xml:space="preserve">нравственной направленности «Моя семья – моё богатство». Работа состоит из трех блоков, направленных на формирование представлений о семейных ценностях у старших дошкольников. </w:t>
      </w:r>
    </w:p>
    <w:p w14:paraId="5A9012D8" w14:textId="16F085DE" w:rsidR="00007E77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Цель: формирование ценностного отношения к семье у старших дошкольников в условиях ДО</w:t>
      </w:r>
      <w:r w:rsidR="001E1EC8" w:rsidRPr="006D3927">
        <w:rPr>
          <w:rFonts w:cs="Times New Roman"/>
          <w:szCs w:val="28"/>
        </w:rPr>
        <w:t>У</w:t>
      </w:r>
      <w:r w:rsidR="00007E77" w:rsidRPr="006D3927">
        <w:rPr>
          <w:rFonts w:cs="Times New Roman"/>
          <w:szCs w:val="28"/>
        </w:rPr>
        <w:t>.</w:t>
      </w:r>
      <w:r w:rsidRPr="006D3927">
        <w:rPr>
          <w:rFonts w:cs="Times New Roman"/>
          <w:szCs w:val="28"/>
        </w:rPr>
        <w:t xml:space="preserve"> </w:t>
      </w:r>
    </w:p>
    <w:p w14:paraId="2D5761C2" w14:textId="642FC048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Принципы (по Н.Е.</w:t>
      </w:r>
      <w:r w:rsidR="008C3B8A" w:rsidRPr="006D3927">
        <w:rPr>
          <w:rFonts w:cs="Times New Roman"/>
          <w:szCs w:val="28"/>
        </w:rPr>
        <w:t xml:space="preserve"> </w:t>
      </w:r>
      <w:proofErr w:type="spellStart"/>
      <w:r w:rsidRPr="006D3927">
        <w:rPr>
          <w:rFonts w:cs="Times New Roman"/>
          <w:szCs w:val="28"/>
        </w:rPr>
        <w:t>Щурковой</w:t>
      </w:r>
      <w:proofErr w:type="spellEnd"/>
      <w:r w:rsidRPr="006D3927">
        <w:rPr>
          <w:rFonts w:cs="Times New Roman"/>
          <w:szCs w:val="28"/>
        </w:rPr>
        <w:t xml:space="preserve">): </w:t>
      </w:r>
    </w:p>
    <w:p w14:paraId="2D65DC2B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- аксиологический; </w:t>
      </w:r>
    </w:p>
    <w:p w14:paraId="48F94EF0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- прагматический; </w:t>
      </w:r>
    </w:p>
    <w:p w14:paraId="47B9827D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- пленительности. </w:t>
      </w:r>
    </w:p>
    <w:p w14:paraId="6B9EC147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Подходы к организации занятий: </w:t>
      </w:r>
    </w:p>
    <w:p w14:paraId="274ED1B2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- аксиологический; </w:t>
      </w:r>
    </w:p>
    <w:p w14:paraId="520213DF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- культурологический; </w:t>
      </w:r>
    </w:p>
    <w:p w14:paraId="732EEB2E" w14:textId="10A6308A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- системно</w:t>
      </w:r>
      <w:r w:rsidR="008C3B8A" w:rsidRPr="006D3927">
        <w:rPr>
          <w:rFonts w:cs="Times New Roman"/>
          <w:szCs w:val="28"/>
        </w:rPr>
        <w:t>-</w:t>
      </w:r>
      <w:r w:rsidRPr="006D3927">
        <w:rPr>
          <w:rFonts w:cs="Times New Roman"/>
          <w:szCs w:val="28"/>
        </w:rPr>
        <w:t xml:space="preserve">деятельностный. </w:t>
      </w:r>
    </w:p>
    <w:p w14:paraId="3AACB454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Задачи: </w:t>
      </w:r>
    </w:p>
    <w:p w14:paraId="1927B0B7" w14:textId="0EC0AF04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1.</w:t>
      </w:r>
      <w:r w:rsidR="008C3B8A" w:rsidRPr="006D3927">
        <w:rPr>
          <w:rFonts w:cs="Times New Roman"/>
          <w:szCs w:val="28"/>
        </w:rPr>
        <w:t xml:space="preserve"> </w:t>
      </w:r>
      <w:r w:rsidR="006C2457" w:rsidRPr="006D3927">
        <w:rPr>
          <w:rFonts w:cs="Times New Roman"/>
          <w:szCs w:val="28"/>
        </w:rPr>
        <w:t>Организация воспитательно</w:t>
      </w:r>
      <w:r w:rsidR="00007E77" w:rsidRPr="006D3927">
        <w:rPr>
          <w:rFonts w:cs="Times New Roman"/>
          <w:szCs w:val="28"/>
        </w:rPr>
        <w:t>-образовательного</w:t>
      </w:r>
      <w:r w:rsidRPr="006D3927">
        <w:rPr>
          <w:rFonts w:cs="Times New Roman"/>
          <w:szCs w:val="28"/>
        </w:rPr>
        <w:t xml:space="preserve"> процесса </w:t>
      </w:r>
    </w:p>
    <w:p w14:paraId="4C5AE5F3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2. Определение психолого</w:t>
      </w:r>
      <w:r w:rsidR="008C3B8A" w:rsidRPr="006D3927">
        <w:rPr>
          <w:rFonts w:cs="Times New Roman"/>
          <w:szCs w:val="28"/>
        </w:rPr>
        <w:t>-</w:t>
      </w:r>
      <w:r w:rsidRPr="006D3927">
        <w:rPr>
          <w:rFonts w:cs="Times New Roman"/>
          <w:szCs w:val="28"/>
        </w:rPr>
        <w:t xml:space="preserve">педагогических условий; </w:t>
      </w:r>
    </w:p>
    <w:p w14:paraId="4CF11654" w14:textId="563472DE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3.</w:t>
      </w:r>
      <w:r w:rsidR="008C3B8A" w:rsidRPr="006D3927">
        <w:rPr>
          <w:rFonts w:cs="Times New Roman"/>
          <w:szCs w:val="28"/>
        </w:rPr>
        <w:t xml:space="preserve"> </w:t>
      </w:r>
      <w:r w:rsidRPr="006D3927">
        <w:rPr>
          <w:rFonts w:cs="Times New Roman"/>
          <w:szCs w:val="28"/>
        </w:rPr>
        <w:t>Диагностика сформированности представлений о семейных ценностях у детей 6-7 лет.</w:t>
      </w:r>
    </w:p>
    <w:p w14:paraId="35279573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i/>
          <w:szCs w:val="28"/>
        </w:rPr>
        <w:t>Содержание работы по формированию представлений о семейных ценностях у старших дошкольников в условиях ДО</w:t>
      </w:r>
      <w:r w:rsidR="001E1EC8" w:rsidRPr="006D3927">
        <w:rPr>
          <w:rFonts w:cs="Times New Roman"/>
          <w:i/>
          <w:szCs w:val="28"/>
        </w:rPr>
        <w:t>У</w:t>
      </w:r>
      <w:r w:rsidRPr="006D3927">
        <w:rPr>
          <w:rFonts w:cs="Times New Roman"/>
          <w:szCs w:val="28"/>
        </w:rPr>
        <w:t xml:space="preserve">: </w:t>
      </w:r>
    </w:p>
    <w:p w14:paraId="0D7B8F1B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«Моя семья - моё богатство» </w:t>
      </w:r>
    </w:p>
    <w:p w14:paraId="6E569295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I блок - «Семейные ценности» </w:t>
      </w:r>
    </w:p>
    <w:p w14:paraId="2D8BC740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lastRenderedPageBreak/>
        <w:t xml:space="preserve">II блок - «История моей семьи» </w:t>
      </w:r>
    </w:p>
    <w:p w14:paraId="3293C7F4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III блок - «Наши традиции» </w:t>
      </w:r>
    </w:p>
    <w:p w14:paraId="19F4EA8A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Формы: -нравственные беседы; - экскурсии; -викторины; -вэб-квест; -проекты; -чтение худ. литературы -праздники. </w:t>
      </w:r>
    </w:p>
    <w:p w14:paraId="3641A09B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Методы: - исследовательские - частично-поисковые; -проблемные; -объяснительно</w:t>
      </w:r>
      <w:r w:rsidR="008C3B8A" w:rsidRPr="006D3927">
        <w:rPr>
          <w:rFonts w:cs="Times New Roman"/>
          <w:szCs w:val="28"/>
        </w:rPr>
        <w:t>-</w:t>
      </w:r>
      <w:r w:rsidRPr="006D3927">
        <w:rPr>
          <w:rFonts w:cs="Times New Roman"/>
          <w:szCs w:val="28"/>
        </w:rPr>
        <w:t xml:space="preserve">иллюстративные. </w:t>
      </w:r>
    </w:p>
    <w:p w14:paraId="3FA9BD85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Средства: - комплекс НОД «Моя семья - моё богатство»; - компьютер, проектор. </w:t>
      </w:r>
    </w:p>
    <w:p w14:paraId="21D90FF5" w14:textId="77777777" w:rsidR="000F4440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Результат: Повышение уровня сформированности представлений о семейных ценностях у старших дошкольников </w:t>
      </w:r>
    </w:p>
    <w:p w14:paraId="62171DD9" w14:textId="1F45F336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Диагностика: - анкета «Я и моя семья»; - анкета «Ценности и традиции моей семьи»; - методика «Незаконченные предложения»; - методика «Семейные ценности»; - методика «Ценностные ориентации». </w:t>
      </w:r>
    </w:p>
    <w:p w14:paraId="5F88908C" w14:textId="77777777" w:rsidR="008C3B8A" w:rsidRPr="006D3927" w:rsidRDefault="00505FD1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Критерии: - когнитивный компонент (осознанность ценностного отношения к семье); - эмоционально-чувственный компонент (выраженность эмоций при проявлении отношений); -поведенческо-деятельностный компонент (активность поведения и деятельности). </w:t>
      </w:r>
    </w:p>
    <w:p w14:paraId="0BA3B5B3" w14:textId="4337A50D" w:rsidR="001E1EC8" w:rsidRPr="006D3927" w:rsidRDefault="001E1EC8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Содержание работы направлено на развитие представлений о крепкой и дружной семье, понимание семейных ценностей, изучение семейных традиций и создание культуры семейного общения.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Организационно-деятельностные компоненты включают методы, формы и средства.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Этот компонент объединяет все элементы системы в единое целое.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Наряду с традиционными форматами используются и </w:t>
      </w:r>
      <w:r w:rsidR="006C2457" w:rsidRPr="006D3927">
        <w:rPr>
          <w:rStyle w:val="rynqvb"/>
          <w:rFonts w:cs="Times New Roman"/>
          <w:szCs w:val="28"/>
        </w:rPr>
        <w:t>новые форматы,</w:t>
      </w:r>
      <w:r w:rsidRPr="006D3927">
        <w:rPr>
          <w:rStyle w:val="rynqvb"/>
          <w:rFonts w:cs="Times New Roman"/>
          <w:szCs w:val="28"/>
        </w:rPr>
        <w:t xml:space="preserve"> и методы: моральные диалоги, пикники, игры, викторины, веб-квесты, семейный отдых, семейные вернисажи, альбомные техники, библиотерапия, семейные архивы.</w:t>
      </w:r>
    </w:p>
    <w:p w14:paraId="3B267F10" w14:textId="77777777" w:rsidR="001E1EC8" w:rsidRPr="006D3927" w:rsidRDefault="001E1EC8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При подготовке к занятиям дети должны общаться со своими родственниками, усваивая информацию от членов семьи, что будет способствовать формированию доверительных отношений между дошкольниками в семье.</w:t>
      </w:r>
      <w:r w:rsidRPr="006D3927">
        <w:rPr>
          <w:rFonts w:cs="Times New Roman"/>
          <w:szCs w:val="28"/>
        </w:rPr>
        <w:t xml:space="preserve"> </w:t>
      </w:r>
    </w:p>
    <w:p w14:paraId="24554FD5" w14:textId="75A6B543" w:rsidR="001E1EC8" w:rsidRPr="006D3927" w:rsidRDefault="001E1EC8" w:rsidP="00C6768C">
      <w:pPr>
        <w:spacing w:after="0" w:line="360" w:lineRule="auto"/>
        <w:ind w:firstLine="567"/>
        <w:jc w:val="both"/>
        <w:rPr>
          <w:rStyle w:val="rynqvb"/>
          <w:rFonts w:cs="Times New Roman"/>
          <w:color w:val="FF0000"/>
          <w:szCs w:val="28"/>
        </w:rPr>
      </w:pPr>
      <w:r w:rsidRPr="006D3927">
        <w:rPr>
          <w:rStyle w:val="rynqvb"/>
          <w:rFonts w:cs="Times New Roman"/>
          <w:szCs w:val="28"/>
        </w:rPr>
        <w:lastRenderedPageBreak/>
        <w:t>Совместная деятельность взрослых и детей не только развивает у дошкольников социальные и коммуникативные навыки, но и развивает память, внимание и мышление.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Семейные проекты будут реализовываться в течение года.</w:t>
      </w:r>
      <w:r w:rsidRPr="006D3927">
        <w:rPr>
          <w:rFonts w:cs="Times New Roman"/>
          <w:szCs w:val="28"/>
        </w:rPr>
        <w:t xml:space="preserve"> </w:t>
      </w:r>
    </w:p>
    <w:p w14:paraId="0F1EF979" w14:textId="77777777" w:rsidR="001E1EC8" w:rsidRPr="006D3927" w:rsidRDefault="001E1EC8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В связи с приобретением материалов ожидается следующее: </w:t>
      </w:r>
    </w:p>
    <w:p w14:paraId="0D93D04F" w14:textId="77777777" w:rsidR="001E1EC8" w:rsidRPr="006D3927" w:rsidRDefault="001E1EC8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– Формирование представлений о семейных ценностях у детей дошкольного возраста; </w:t>
      </w:r>
    </w:p>
    <w:p w14:paraId="129930B1" w14:textId="29DD83E2" w:rsidR="001E1EC8" w:rsidRPr="006D3927" w:rsidRDefault="001E1EC8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– Формирование представлений об обязанностях и правах членов семьи; </w:t>
      </w:r>
    </w:p>
    <w:p w14:paraId="5100E1A6" w14:textId="32194221" w:rsidR="001E1EC8" w:rsidRPr="006D3927" w:rsidRDefault="001E1EC8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 xml:space="preserve">– Формирование представлений о правилах общения с членами семьи и взрослыми; </w:t>
      </w:r>
    </w:p>
    <w:p w14:paraId="4CC1B9CB" w14:textId="77777777" w:rsidR="001E1EC8" w:rsidRPr="006D3927" w:rsidRDefault="001E1EC8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– Формирование представлений о правилах ведения здорового образа жизни.</w:t>
      </w:r>
      <w:r w:rsidRPr="006D3927">
        <w:rPr>
          <w:rFonts w:cs="Times New Roman"/>
          <w:szCs w:val="28"/>
        </w:rPr>
        <w:t xml:space="preserve"> </w:t>
      </w:r>
    </w:p>
    <w:p w14:paraId="36F0DC5B" w14:textId="61AF4BC2" w:rsidR="001E1EC8" w:rsidRPr="006D3927" w:rsidRDefault="001E1EC8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  <w:u w:val="single"/>
        </w:rPr>
        <w:t>Формирующий этап</w:t>
      </w:r>
      <w:r w:rsidRPr="006D3927">
        <w:rPr>
          <w:rStyle w:val="rynqvb"/>
          <w:rFonts w:cs="Times New Roman"/>
          <w:szCs w:val="28"/>
        </w:rPr>
        <w:t xml:space="preserve"> разделен на три части: «Семейные ценности», «Семейная история» и «Традиции». По итогам занятия дошкольники собрали данные для создания генеалогического древа.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Старшим дошкольникам необходимо было поразмышлять над своим личным опытом, чтобы получить ценный опыт.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Во время занятий дети </w:t>
      </w:r>
      <w:r w:rsidR="00721010" w:rsidRPr="006D3927">
        <w:rPr>
          <w:rStyle w:val="rynqvb"/>
          <w:rFonts w:cs="Times New Roman"/>
          <w:szCs w:val="28"/>
        </w:rPr>
        <w:t>предложили</w:t>
      </w:r>
      <w:r w:rsidRPr="006D3927">
        <w:rPr>
          <w:rStyle w:val="rynqvb"/>
          <w:rFonts w:cs="Times New Roman"/>
          <w:szCs w:val="28"/>
        </w:rPr>
        <w:t xml:space="preserve"> несколько проектов, в том числе «Генеалогическое древо», «Календарь семейных праздников» и «Наша семейная кулинарная книга». </w:t>
      </w:r>
    </w:p>
    <w:p w14:paraId="33678453" w14:textId="77777777" w:rsidR="001E1EC8" w:rsidRPr="006D3927" w:rsidRDefault="001E1EC8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</w:rPr>
      </w:pPr>
      <w:r w:rsidRPr="006D3927">
        <w:rPr>
          <w:rStyle w:val="rynqvb"/>
          <w:rFonts w:cs="Times New Roman"/>
          <w:szCs w:val="28"/>
        </w:rPr>
        <w:t>Игровые навыки способствовали формированию ценностного отношения к семье, поэтому игры включались практически во все виды деятельности.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Игра позволяет использовать пассивное владение семейными ценностями в реальной деятельности.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Семейные ценности также отражены в пословицах и пословицах.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Поговорки и пословицы побуждают детей думать и действовать, знакомят их с миром ценностных ориентаций.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В ходе эксперимента дети вместе с родителями находили и отбирали ряд пословиц и поговорок, связанных с их семьей. Дети также объясняли родителям значение пословиц и отмечали, как часто эти пословицы и поговорки звучат в семье.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>Рассмотрим подробнее формы и методы работы.</w:t>
      </w:r>
      <w:r w:rsidRPr="006D3927">
        <w:rPr>
          <w:rFonts w:cs="Times New Roman"/>
          <w:szCs w:val="28"/>
        </w:rPr>
        <w:t xml:space="preserve"> </w:t>
      </w:r>
      <w:r w:rsidRPr="006D3927">
        <w:rPr>
          <w:rStyle w:val="rynqvb"/>
          <w:rFonts w:cs="Times New Roman"/>
          <w:szCs w:val="28"/>
        </w:rPr>
        <w:t xml:space="preserve">Задания построены таким образом, чтобы дошкольники не только </w:t>
      </w:r>
      <w:r w:rsidRPr="006D3927">
        <w:rPr>
          <w:rStyle w:val="rynqvb"/>
          <w:rFonts w:cs="Times New Roman"/>
          <w:szCs w:val="28"/>
        </w:rPr>
        <w:lastRenderedPageBreak/>
        <w:t>приобретали теоретические знания на занятиях, но и приобретали их самостоятельно и использовали на практике.</w:t>
      </w:r>
    </w:p>
    <w:p w14:paraId="717935F0" w14:textId="73B031D8" w:rsidR="001E1EC8" w:rsidRPr="006D3927" w:rsidRDefault="001E1EC8" w:rsidP="00C6768C">
      <w:pPr>
        <w:spacing w:after="0" w:line="360" w:lineRule="auto"/>
        <w:ind w:firstLine="567"/>
        <w:jc w:val="both"/>
        <w:rPr>
          <w:rStyle w:val="rynqvb"/>
          <w:rFonts w:cs="Times New Roman"/>
          <w:szCs w:val="28"/>
          <w:highlight w:val="yellow"/>
        </w:rPr>
      </w:pPr>
      <w:r w:rsidRPr="006D3927">
        <w:rPr>
          <w:rStyle w:val="rynqvb"/>
          <w:rFonts w:cs="Times New Roman"/>
          <w:szCs w:val="28"/>
        </w:rPr>
        <w:t>Поэтому используемые психолого-педагогические условия, такие как учет возрастных особенностей детей, использование различных форматов и методов в работе, изучение организационной работы, способствуют формированию ценностного отношения к семье старших дошкольников.</w:t>
      </w:r>
    </w:p>
    <w:p w14:paraId="220C0AF8" w14:textId="77777777" w:rsidR="00C40A33" w:rsidRPr="006D3927" w:rsidRDefault="00C40A33" w:rsidP="00C6768C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5265EE3" w14:textId="77777777" w:rsidR="00270E33" w:rsidRPr="006D3927" w:rsidRDefault="00212532" w:rsidP="00C6768C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50273377"/>
      <w:r w:rsidRPr="006D392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7"/>
    </w:p>
    <w:p w14:paraId="064F2307" w14:textId="77777777" w:rsidR="00C40A33" w:rsidRPr="006D3927" w:rsidRDefault="00C40A33" w:rsidP="00C6768C">
      <w:pPr>
        <w:spacing w:after="0" w:line="360" w:lineRule="auto"/>
        <w:ind w:firstLine="567"/>
        <w:rPr>
          <w:rFonts w:cs="Times New Roman"/>
          <w:szCs w:val="28"/>
        </w:rPr>
      </w:pPr>
    </w:p>
    <w:p w14:paraId="0E215294" w14:textId="661CE456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Федеральный государственный образовательный стандарт дошкольного образования [Электронный ресурс] – N 3038417-10-2013 N 1155 – Режим доступа: http: //</w:t>
      </w:r>
      <w:proofErr w:type="spellStart"/>
      <w:r w:rsidRPr="006D3927">
        <w:rPr>
          <w:rFonts w:cs="Times New Roman"/>
          <w:szCs w:val="28"/>
        </w:rPr>
        <w:t>минобрнауки</w:t>
      </w:r>
      <w:proofErr w:type="spellEnd"/>
      <w:r w:rsidRPr="006D3927">
        <w:rPr>
          <w:rFonts w:cs="Times New Roman"/>
          <w:szCs w:val="28"/>
        </w:rPr>
        <w:t xml:space="preserve"> </w:t>
      </w:r>
      <w:proofErr w:type="spellStart"/>
      <w:r w:rsidRPr="006D3927">
        <w:rPr>
          <w:rFonts w:cs="Times New Roman"/>
          <w:szCs w:val="28"/>
        </w:rPr>
        <w:t>рф</w:t>
      </w:r>
      <w:proofErr w:type="spellEnd"/>
      <w:r w:rsidRPr="006D3927">
        <w:rPr>
          <w:rFonts w:cs="Times New Roman"/>
          <w:szCs w:val="28"/>
        </w:rPr>
        <w:t xml:space="preserve">/документы/6261/файл/ 5230/Приказ (дата обращения: 06.11.2023 г.). </w:t>
      </w:r>
    </w:p>
    <w:p w14:paraId="2E698078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Концепция государственной семейной политики Российской Федерации на период до 2025 года (общественный проект): в 3-х частях [Текст] // Составитель </w:t>
      </w:r>
      <w:proofErr w:type="spellStart"/>
      <w:r w:rsidRPr="006D3927">
        <w:rPr>
          <w:rFonts w:cs="Times New Roman"/>
          <w:szCs w:val="28"/>
        </w:rPr>
        <w:t>Мазулина</w:t>
      </w:r>
      <w:proofErr w:type="spellEnd"/>
      <w:r w:rsidRPr="006D3927">
        <w:rPr>
          <w:rFonts w:cs="Times New Roman"/>
          <w:szCs w:val="28"/>
        </w:rPr>
        <w:t xml:space="preserve"> Е.Б. и др. – М., 2013. – 43 с. </w:t>
      </w:r>
    </w:p>
    <w:p w14:paraId="5216C707" w14:textId="7D70B4BE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Азаров, Ю.П. Семейная педагогика. Воспитание ребёнка в любви, свободе и творчестве [Текст]/ Ю.П. Азаров. – М.: </w:t>
      </w:r>
      <w:proofErr w:type="spellStart"/>
      <w:r w:rsidRPr="006D3927">
        <w:rPr>
          <w:rFonts w:cs="Times New Roman"/>
          <w:szCs w:val="28"/>
        </w:rPr>
        <w:t>Эксмо</w:t>
      </w:r>
      <w:proofErr w:type="spellEnd"/>
      <w:r w:rsidRPr="006D3927">
        <w:rPr>
          <w:rFonts w:cs="Times New Roman"/>
          <w:szCs w:val="28"/>
        </w:rPr>
        <w:t xml:space="preserve">, 2015. – 496 с. </w:t>
      </w:r>
    </w:p>
    <w:p w14:paraId="63C5F13F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Актуальные проблемы педагогики и психологии [Текст] // Сборник научных трудов преподавателей, молодых ученых и студентов, посвященный 210-летию Казанского университета. – Выпуск 18. / Под ред. Р.А. Валеевой. – Казань: Изд-во «Отечество», 2015. – 296 с. </w:t>
      </w:r>
    </w:p>
    <w:p w14:paraId="2E7DF7D3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6D3927">
        <w:rPr>
          <w:rFonts w:cs="Times New Roman"/>
          <w:szCs w:val="28"/>
        </w:rPr>
        <w:t>Акутина</w:t>
      </w:r>
      <w:proofErr w:type="spellEnd"/>
      <w:r w:rsidRPr="006D3927">
        <w:rPr>
          <w:rFonts w:cs="Times New Roman"/>
          <w:szCs w:val="28"/>
        </w:rPr>
        <w:t xml:space="preserve">, С.П. Методы поддержки воспитательной семейной системы: педагогический дискурс [Текст]// Наука 21 века: вопросы, гипотезы, ответы. – 2014. – №2. – С.16-21. </w:t>
      </w:r>
    </w:p>
    <w:p w14:paraId="187E8E46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Бим-Бад, Б.М. Модернизация института семьи: социологический, экономический, антрополого-педагогический анализ [Текст] / Б.М. Бим-Бад, С.Н. </w:t>
      </w:r>
      <w:proofErr w:type="spellStart"/>
      <w:r w:rsidRPr="006D3927">
        <w:rPr>
          <w:rFonts w:cs="Times New Roman"/>
          <w:szCs w:val="28"/>
        </w:rPr>
        <w:t>Гавров</w:t>
      </w:r>
      <w:proofErr w:type="spellEnd"/>
      <w:r w:rsidRPr="006D3927">
        <w:rPr>
          <w:rFonts w:cs="Times New Roman"/>
          <w:szCs w:val="28"/>
        </w:rPr>
        <w:t xml:space="preserve">: Монография. – М.: Интеллектуальная книга – Новый хронограф, 2017. – 352 с. </w:t>
      </w:r>
    </w:p>
    <w:p w14:paraId="63D2C9AC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6D3927">
        <w:rPr>
          <w:rFonts w:cs="Times New Roman"/>
          <w:szCs w:val="28"/>
        </w:rPr>
        <w:lastRenderedPageBreak/>
        <w:t>Божович</w:t>
      </w:r>
      <w:proofErr w:type="spellEnd"/>
      <w:r w:rsidRPr="006D3927">
        <w:rPr>
          <w:rFonts w:cs="Times New Roman"/>
          <w:szCs w:val="28"/>
        </w:rPr>
        <w:t xml:space="preserve">, Л.И. Хрестоматия по возрастной психологии [Текст]/ Л.И. </w:t>
      </w:r>
      <w:proofErr w:type="spellStart"/>
      <w:r w:rsidRPr="006D3927">
        <w:rPr>
          <w:rFonts w:cs="Times New Roman"/>
          <w:szCs w:val="28"/>
        </w:rPr>
        <w:t>Божович</w:t>
      </w:r>
      <w:proofErr w:type="spellEnd"/>
      <w:r w:rsidRPr="006D3927">
        <w:rPr>
          <w:rFonts w:cs="Times New Roman"/>
          <w:szCs w:val="28"/>
        </w:rPr>
        <w:t xml:space="preserve">: учебное пособие для студентов. – М.: Институт практической психологии, 1996. – 304 с. </w:t>
      </w:r>
    </w:p>
    <w:p w14:paraId="06BEC52C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Большая российская энциклопедия // [Электронный ресурс]. – URL https://bigenс.ru/philosophy/text/4674699 (дата обращения 06.11.2023). </w:t>
      </w:r>
    </w:p>
    <w:p w14:paraId="7A75DF75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Бородина, О.В. Проблема формирования семейных традиций в условиях деятельности социально-педагогических организаций [Текст]/ О.В. Бородина// Педагогическое образование и наука. – 2017. – № 1. – С. 95-98. </w:t>
      </w:r>
    </w:p>
    <w:p w14:paraId="1B709761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Василенко, В.А. Ценности и ценностные отношения [Текст] /В.А. </w:t>
      </w:r>
      <w:proofErr w:type="spellStart"/>
      <w:r w:rsidRPr="006D3927">
        <w:rPr>
          <w:rFonts w:cs="Times New Roman"/>
          <w:szCs w:val="28"/>
        </w:rPr>
        <w:t>Василнко</w:t>
      </w:r>
      <w:proofErr w:type="spellEnd"/>
      <w:r w:rsidRPr="006D3927">
        <w:rPr>
          <w:rFonts w:cs="Times New Roman"/>
          <w:szCs w:val="28"/>
        </w:rPr>
        <w:t xml:space="preserve"> – Проблема ценности в философии; под ред. А.Г. Харчева. – Ленинград: Наука, 1966. – 244 с. </w:t>
      </w:r>
    </w:p>
    <w:p w14:paraId="6BF3C430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Вишнякова, С.М. Профессиональное образование [Текст]/ С.М. Вишнякова: Словарь. Ключевые понятия, термины, актуальная лексика. – М.: НМЦ СПО, 1999. – 538 с. </w:t>
      </w:r>
    </w:p>
    <w:p w14:paraId="505635B5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6D3927">
        <w:rPr>
          <w:rFonts w:cs="Times New Roman"/>
          <w:szCs w:val="28"/>
        </w:rPr>
        <w:t>Волжина</w:t>
      </w:r>
      <w:proofErr w:type="spellEnd"/>
      <w:r w:rsidRPr="006D3927">
        <w:rPr>
          <w:rFonts w:cs="Times New Roman"/>
          <w:szCs w:val="28"/>
        </w:rPr>
        <w:t xml:space="preserve">, О.И. Аксиологическая концепция семьи [Текст] / О.И. </w:t>
      </w:r>
      <w:proofErr w:type="spellStart"/>
      <w:r w:rsidRPr="006D3927">
        <w:rPr>
          <w:rFonts w:cs="Times New Roman"/>
          <w:szCs w:val="28"/>
        </w:rPr>
        <w:t>Волжина</w:t>
      </w:r>
      <w:proofErr w:type="spellEnd"/>
      <w:r w:rsidRPr="006D3927">
        <w:rPr>
          <w:rFonts w:cs="Times New Roman"/>
          <w:szCs w:val="28"/>
        </w:rPr>
        <w:t xml:space="preserve">// Мир образования – образование в мире. 2001. – №4. – С. 29-46. </w:t>
      </w:r>
    </w:p>
    <w:p w14:paraId="3FD9EF26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Володина, Л.О. Педагогическое проектирование системы ценностей семейного воспитания в современной Росси: от замысла к концепции [Текст] / Л.О. Володина – М.: Издательский центр АНОО «ИЭТ», ФГНУИТИП РАО, 2014. – 196 с. </w:t>
      </w:r>
    </w:p>
    <w:p w14:paraId="5BA069E6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Воспитательная деятельность педагога: от проблем к результатам. Сборник научных трудов [Текст] / под ред. П.В. Степанова. – М.: изд-во АНО Издательский Дом «Педагогический поиск», 2017. – 108 с. </w:t>
      </w:r>
    </w:p>
    <w:p w14:paraId="7D6BDC78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Выготский, Л.С. Вопросы детской психологии [Текст] /Л.С. Выготский. – М.: Перспектива, 2018. – 224 с. </w:t>
      </w:r>
    </w:p>
    <w:p w14:paraId="3DC0D95B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Данилюк, А.Я. Концепция </w:t>
      </w:r>
      <w:proofErr w:type="spellStart"/>
      <w:r w:rsidRPr="006D3927">
        <w:rPr>
          <w:rFonts w:cs="Times New Roman"/>
          <w:szCs w:val="28"/>
        </w:rPr>
        <w:t>духовнонравственного</w:t>
      </w:r>
      <w:proofErr w:type="spellEnd"/>
      <w:r w:rsidRPr="006D3927">
        <w:rPr>
          <w:rFonts w:cs="Times New Roman"/>
          <w:szCs w:val="28"/>
        </w:rPr>
        <w:t xml:space="preserve"> развития и воспитания личности гражданина России в сфере общего образования [Текст]/ </w:t>
      </w:r>
      <w:proofErr w:type="spellStart"/>
      <w:r w:rsidRPr="006D3927">
        <w:rPr>
          <w:rFonts w:cs="Times New Roman"/>
          <w:szCs w:val="28"/>
        </w:rPr>
        <w:t>Аданилюк</w:t>
      </w:r>
      <w:proofErr w:type="spellEnd"/>
      <w:r w:rsidRPr="006D3927">
        <w:rPr>
          <w:rFonts w:cs="Times New Roman"/>
          <w:szCs w:val="28"/>
        </w:rPr>
        <w:t xml:space="preserve">, А.М. </w:t>
      </w:r>
      <w:proofErr w:type="spellStart"/>
      <w:r w:rsidRPr="006D3927">
        <w:rPr>
          <w:rFonts w:cs="Times New Roman"/>
          <w:szCs w:val="28"/>
        </w:rPr>
        <w:t>Кандаков</w:t>
      </w:r>
      <w:proofErr w:type="spellEnd"/>
      <w:r w:rsidRPr="006D3927">
        <w:rPr>
          <w:rFonts w:cs="Times New Roman"/>
          <w:szCs w:val="28"/>
        </w:rPr>
        <w:t xml:space="preserve">, В.А. Тишков – Я: проект Рос. акад. образования. – М.: Просвещение, 2011. – 23 с. </w:t>
      </w:r>
    </w:p>
    <w:p w14:paraId="577DE29E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6D3927">
        <w:rPr>
          <w:rFonts w:cs="Times New Roman"/>
          <w:szCs w:val="28"/>
        </w:rPr>
        <w:lastRenderedPageBreak/>
        <w:t>Даусон</w:t>
      </w:r>
      <w:proofErr w:type="spellEnd"/>
      <w:r w:rsidRPr="006D3927">
        <w:rPr>
          <w:rFonts w:cs="Times New Roman"/>
          <w:szCs w:val="28"/>
        </w:rPr>
        <w:t xml:space="preserve">, А.Д. Формирование семейных ценностей у детей старшего дошкольного возраста. ФГОС дошкольного образования [Текст] / А.Д. </w:t>
      </w:r>
      <w:proofErr w:type="spellStart"/>
      <w:r w:rsidRPr="006D3927">
        <w:rPr>
          <w:rFonts w:cs="Times New Roman"/>
          <w:szCs w:val="28"/>
        </w:rPr>
        <w:t>Даусон</w:t>
      </w:r>
      <w:proofErr w:type="spellEnd"/>
      <w:r w:rsidRPr="006D3927">
        <w:rPr>
          <w:rFonts w:cs="Times New Roman"/>
          <w:szCs w:val="28"/>
        </w:rPr>
        <w:t xml:space="preserve">, В.В. </w:t>
      </w:r>
      <w:proofErr w:type="spellStart"/>
      <w:r w:rsidRPr="006D3927">
        <w:rPr>
          <w:rFonts w:cs="Times New Roman"/>
          <w:szCs w:val="28"/>
        </w:rPr>
        <w:t>Утемов</w:t>
      </w:r>
      <w:proofErr w:type="spellEnd"/>
      <w:r w:rsidRPr="006D3927">
        <w:rPr>
          <w:rFonts w:cs="Times New Roman"/>
          <w:szCs w:val="28"/>
        </w:rPr>
        <w:t xml:space="preserve">: методическое пособие. – Киров: Изд-во МЦИТО, 2016. – 40 с. </w:t>
      </w:r>
    </w:p>
    <w:p w14:paraId="1C073484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Истратова, О.Н. Диагностика и коррекция детско-родительских отношений [Текст] / О.Н. Истратова. – М.: изд-во «Феникс», 2017. – 316 с. </w:t>
      </w:r>
    </w:p>
    <w:p w14:paraId="2E391400" w14:textId="1B2F161D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6D3927">
        <w:rPr>
          <w:rFonts w:cs="Times New Roman"/>
          <w:szCs w:val="28"/>
        </w:rPr>
        <w:t>Кильдюшова</w:t>
      </w:r>
      <w:proofErr w:type="spellEnd"/>
      <w:r w:rsidRPr="006D3927">
        <w:rPr>
          <w:rFonts w:cs="Times New Roman"/>
          <w:szCs w:val="28"/>
        </w:rPr>
        <w:t xml:space="preserve">, П.Е. Воспитательный потенциал социального проектирования в </w:t>
      </w:r>
      <w:proofErr w:type="spellStart"/>
      <w:r w:rsidRPr="006D3927">
        <w:rPr>
          <w:rFonts w:cs="Times New Roman"/>
          <w:szCs w:val="28"/>
        </w:rPr>
        <w:t>формированиии</w:t>
      </w:r>
      <w:proofErr w:type="spellEnd"/>
      <w:r w:rsidRPr="006D3927">
        <w:rPr>
          <w:rFonts w:cs="Times New Roman"/>
          <w:szCs w:val="28"/>
        </w:rPr>
        <w:t xml:space="preserve"> у старших дошкольников ценностного отношения к семье [Текст] / П.Е. </w:t>
      </w:r>
      <w:proofErr w:type="spellStart"/>
      <w:r w:rsidRPr="006D3927">
        <w:rPr>
          <w:rFonts w:cs="Times New Roman"/>
          <w:szCs w:val="28"/>
        </w:rPr>
        <w:t>Кильдюшова</w:t>
      </w:r>
      <w:proofErr w:type="spellEnd"/>
      <w:r w:rsidRPr="006D3927">
        <w:rPr>
          <w:rFonts w:cs="Times New Roman"/>
          <w:szCs w:val="28"/>
        </w:rPr>
        <w:t xml:space="preserve">// Сборник трудов конференции «Актуальные проблемы педагогики и психологии. – Казань: изд-во «Отечество», 2016. – С. 23-28. </w:t>
      </w:r>
    </w:p>
    <w:p w14:paraId="530BEAC4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Комплект </w:t>
      </w:r>
      <w:proofErr w:type="spellStart"/>
      <w:r w:rsidRPr="006D3927">
        <w:rPr>
          <w:rFonts w:cs="Times New Roman"/>
          <w:szCs w:val="28"/>
        </w:rPr>
        <w:t>диагностичческих</w:t>
      </w:r>
      <w:proofErr w:type="spellEnd"/>
      <w:r w:rsidRPr="006D3927">
        <w:rPr>
          <w:rFonts w:cs="Times New Roman"/>
          <w:szCs w:val="28"/>
        </w:rPr>
        <w:t xml:space="preserve"> методик по оценке </w:t>
      </w:r>
      <w:proofErr w:type="spellStart"/>
      <w:r w:rsidRPr="006D3927">
        <w:rPr>
          <w:rFonts w:cs="Times New Roman"/>
          <w:szCs w:val="28"/>
        </w:rPr>
        <w:t>духовнонравственного</w:t>
      </w:r>
      <w:proofErr w:type="spellEnd"/>
      <w:r w:rsidRPr="006D3927">
        <w:rPr>
          <w:rFonts w:cs="Times New Roman"/>
          <w:szCs w:val="28"/>
        </w:rPr>
        <w:t xml:space="preserve"> развития старших дошкольников [Текст]: Методическое пособие / под ред. </w:t>
      </w:r>
      <w:proofErr w:type="spellStart"/>
      <w:r w:rsidRPr="006D3927">
        <w:rPr>
          <w:rFonts w:cs="Times New Roman"/>
          <w:szCs w:val="28"/>
        </w:rPr>
        <w:t>Н.В.Наконешнюк</w:t>
      </w:r>
      <w:proofErr w:type="spellEnd"/>
      <w:r w:rsidRPr="006D3927">
        <w:rPr>
          <w:rFonts w:cs="Times New Roman"/>
          <w:szCs w:val="28"/>
        </w:rPr>
        <w:t xml:space="preserve">. – </w:t>
      </w:r>
      <w:proofErr w:type="spellStart"/>
      <w:r w:rsidRPr="006D3927">
        <w:rPr>
          <w:rFonts w:cs="Times New Roman"/>
          <w:szCs w:val="28"/>
        </w:rPr>
        <w:t>Прокопьевский</w:t>
      </w:r>
      <w:proofErr w:type="spellEnd"/>
      <w:r w:rsidRPr="006D3927">
        <w:rPr>
          <w:rFonts w:cs="Times New Roman"/>
          <w:szCs w:val="28"/>
        </w:rPr>
        <w:t xml:space="preserve"> район, 2015. – 101с. </w:t>
      </w:r>
    </w:p>
    <w:p w14:paraId="0733C238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Маленкова, Л.И. Теория и методика воспитания [Текст] / Л.И. Маленкова – М.: Педагогическое общество России, 2002. – 480 с. </w:t>
      </w:r>
    </w:p>
    <w:p w14:paraId="361D9A88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Обухова, Л.Ф., </w:t>
      </w:r>
      <w:proofErr w:type="spellStart"/>
      <w:r w:rsidRPr="006D3927">
        <w:rPr>
          <w:rFonts w:cs="Times New Roman"/>
          <w:szCs w:val="28"/>
        </w:rPr>
        <w:t>Дворникова</w:t>
      </w:r>
      <w:proofErr w:type="spellEnd"/>
      <w:r w:rsidRPr="006D3927">
        <w:rPr>
          <w:rFonts w:cs="Times New Roman"/>
          <w:szCs w:val="28"/>
        </w:rPr>
        <w:t xml:space="preserve"> И.Н. Ритуалы как психологическое средство формирования сплоченности семьи [Текст] / Л.Ф. Обухова, И.Н. </w:t>
      </w:r>
      <w:proofErr w:type="spellStart"/>
      <w:r w:rsidRPr="006D3927">
        <w:rPr>
          <w:rFonts w:cs="Times New Roman"/>
          <w:szCs w:val="28"/>
        </w:rPr>
        <w:t>Дворникова</w:t>
      </w:r>
      <w:proofErr w:type="spellEnd"/>
      <w:r w:rsidRPr="006D3927">
        <w:rPr>
          <w:rFonts w:cs="Times New Roman"/>
          <w:szCs w:val="28"/>
        </w:rPr>
        <w:t xml:space="preserve"> // Психологическая наука и образование. 2008. – № 4. – С. 24-33. </w:t>
      </w:r>
    </w:p>
    <w:p w14:paraId="4DB1861C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 xml:space="preserve">Организация процесса воспитания детей: современные подходы, формы и методы [Текст] / Под ред. Е.Н. Степанова. – М.: Центр «Педагогический поиск», 2013. – 320 с. </w:t>
      </w:r>
    </w:p>
    <w:p w14:paraId="0395E869" w14:textId="77777777" w:rsidR="00505FD1" w:rsidRPr="006D3927" w:rsidRDefault="00505FD1" w:rsidP="00C6768C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6D3927">
        <w:rPr>
          <w:rFonts w:cs="Times New Roman"/>
          <w:szCs w:val="28"/>
        </w:rPr>
        <w:t>Орлова, Е.О. Составление семейного архива в воспитании старших дошкольников [Текст] / Е.О. Орлова, М.Е. Чижова // Вестник Новгородского государственного университета. 2016. – №5 (96). – С.86-89.</w:t>
      </w:r>
    </w:p>
    <w:p w14:paraId="27C09EB7" w14:textId="77777777" w:rsidR="00531775" w:rsidRDefault="00531775" w:rsidP="00C6768C">
      <w:pPr>
        <w:pStyle w:val="1"/>
        <w:spacing w:before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8" w:name="_Toc150273378"/>
    </w:p>
    <w:p w14:paraId="3C0CC4FC" w14:textId="77777777" w:rsidR="00531775" w:rsidRDefault="00531775" w:rsidP="00C6768C">
      <w:pPr>
        <w:pStyle w:val="1"/>
        <w:spacing w:before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4D6161D4" w14:textId="77777777" w:rsidR="00531775" w:rsidRDefault="00531775" w:rsidP="00C6768C">
      <w:pPr>
        <w:pStyle w:val="1"/>
        <w:spacing w:before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00ED7FF3" w14:textId="50EDC9BE" w:rsidR="00D309EC" w:rsidRPr="006C2457" w:rsidRDefault="00D309EC" w:rsidP="00C6768C">
      <w:pPr>
        <w:pStyle w:val="1"/>
        <w:spacing w:before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6C245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</w:t>
      </w:r>
      <w:r w:rsidR="001E1EC8" w:rsidRPr="006C245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риложени</w:t>
      </w:r>
      <w:bookmarkEnd w:id="8"/>
      <w:r w:rsidR="006C245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е</w:t>
      </w:r>
    </w:p>
    <w:p w14:paraId="019E46FD" w14:textId="5536F0AA" w:rsidR="00D309EC" w:rsidRPr="0032584B" w:rsidRDefault="0032584B" w:rsidP="00C6768C">
      <w:pPr>
        <w:pStyle w:val="a8"/>
        <w:tabs>
          <w:tab w:val="left" w:pos="284"/>
        </w:tabs>
        <w:spacing w:after="0" w:line="360" w:lineRule="auto"/>
        <w:ind w:left="0" w:firstLine="567"/>
        <w:jc w:val="center"/>
        <w:rPr>
          <w:rFonts w:cs="Times New Roman"/>
          <w:b/>
          <w:bCs/>
          <w:i/>
          <w:iCs/>
          <w:szCs w:val="28"/>
        </w:rPr>
      </w:pPr>
      <w:r w:rsidRPr="0032584B">
        <w:rPr>
          <w:rFonts w:cs="Times New Roman"/>
          <w:b/>
          <w:bCs/>
          <w:i/>
          <w:iCs/>
          <w:szCs w:val="28"/>
        </w:rPr>
        <w:t>Примерные конспекты организованной образовательной деятельности для применения в работе педагога.</w:t>
      </w:r>
    </w:p>
    <w:p w14:paraId="37BB7F67" w14:textId="77777777" w:rsidR="0032584B" w:rsidRPr="006D3927" w:rsidRDefault="0032584B" w:rsidP="00C6768C">
      <w:pPr>
        <w:pStyle w:val="a8"/>
        <w:tabs>
          <w:tab w:val="left" w:pos="284"/>
        </w:tabs>
        <w:spacing w:after="0" w:line="360" w:lineRule="auto"/>
        <w:ind w:left="0" w:firstLine="567"/>
        <w:jc w:val="center"/>
        <w:rPr>
          <w:rFonts w:cs="Times New Roman"/>
          <w:szCs w:val="28"/>
        </w:rPr>
      </w:pPr>
    </w:p>
    <w:p w14:paraId="37C0EE6C" w14:textId="7FD91667" w:rsidR="00D309EC" w:rsidRPr="006D3927" w:rsidRDefault="00D309EC" w:rsidP="0032584B">
      <w:pPr>
        <w:pStyle w:val="c1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jc w:val="center"/>
        <w:rPr>
          <w:rStyle w:val="c4"/>
          <w:b/>
          <w:bCs/>
          <w:sz w:val="28"/>
          <w:szCs w:val="28"/>
        </w:rPr>
      </w:pPr>
      <w:r w:rsidRPr="006D3927">
        <w:rPr>
          <w:rStyle w:val="c4"/>
          <w:b/>
          <w:bCs/>
          <w:sz w:val="28"/>
          <w:szCs w:val="28"/>
        </w:rPr>
        <w:t>Тема: «Семейные ценности»</w:t>
      </w:r>
    </w:p>
    <w:p w14:paraId="7F87793A" w14:textId="77777777" w:rsidR="00D309EC" w:rsidRPr="006D3927" w:rsidRDefault="00D309EC" w:rsidP="0032584B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D3927">
        <w:rPr>
          <w:rStyle w:val="c6"/>
          <w:b/>
          <w:bCs/>
          <w:sz w:val="28"/>
          <w:szCs w:val="28"/>
          <w:u w:val="single"/>
        </w:rPr>
        <w:t>Цель</w:t>
      </w:r>
      <w:r w:rsidRPr="006D3927">
        <w:rPr>
          <w:rStyle w:val="c0"/>
          <w:sz w:val="28"/>
          <w:szCs w:val="28"/>
        </w:rPr>
        <w:t>: формирование представлений о семейных ценностях, о взаимоотношениях в семье.</w:t>
      </w:r>
    </w:p>
    <w:p w14:paraId="0B4297AA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6"/>
          <w:b/>
          <w:bCs/>
          <w:sz w:val="28"/>
          <w:szCs w:val="28"/>
          <w:u w:val="single"/>
        </w:rPr>
        <w:t>Задачи</w:t>
      </w:r>
      <w:r w:rsidRPr="006D3927">
        <w:rPr>
          <w:rStyle w:val="c0"/>
          <w:sz w:val="28"/>
          <w:szCs w:val="28"/>
        </w:rPr>
        <w:t>:</w:t>
      </w:r>
    </w:p>
    <w:p w14:paraId="14C11653" w14:textId="77777777" w:rsidR="00D309EC" w:rsidRPr="006D3927" w:rsidRDefault="00D309EC" w:rsidP="00C6768C">
      <w:pPr>
        <w:pStyle w:val="c1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Закрепить представление детей о ценностях семьи, о взаимоотношениях в семье.</w:t>
      </w:r>
    </w:p>
    <w:p w14:paraId="4E821F28" w14:textId="77777777" w:rsidR="00D309EC" w:rsidRPr="006D3927" w:rsidRDefault="00D309EC" w:rsidP="00C6768C">
      <w:pPr>
        <w:pStyle w:val="c1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Дать детям понять, что они сами в силах поддерживать хорошее настроение у домочадцев.</w:t>
      </w:r>
    </w:p>
    <w:p w14:paraId="70F2136D" w14:textId="77777777" w:rsidR="00D309EC" w:rsidRPr="006D3927" w:rsidRDefault="00D309EC" w:rsidP="00C6768C">
      <w:pPr>
        <w:pStyle w:val="c1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Учить детей мыслить самостоятельно;</w:t>
      </w:r>
    </w:p>
    <w:p w14:paraId="11E02AE5" w14:textId="248E208C" w:rsidR="00D309EC" w:rsidRPr="006D3927" w:rsidRDefault="00D309EC" w:rsidP="00C6768C">
      <w:pPr>
        <w:pStyle w:val="c1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Развивать изобретательскую смекалку, творческое воображение, мышление.</w:t>
      </w:r>
    </w:p>
    <w:p w14:paraId="5FDA550D" w14:textId="77777777" w:rsidR="00D309EC" w:rsidRPr="006D3927" w:rsidRDefault="00D309EC" w:rsidP="00C6768C">
      <w:pPr>
        <w:pStyle w:val="c1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Закреплять умение работать в коллективе.</w:t>
      </w:r>
    </w:p>
    <w:p w14:paraId="55FDC6F6" w14:textId="77777777" w:rsidR="00D309EC" w:rsidRPr="006D3927" w:rsidRDefault="00D309EC" w:rsidP="00C6768C">
      <w:pPr>
        <w:pStyle w:val="c1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Воспитывать любовь к родному дому, семье; уважительное отношение друг к другу, умение слушать друг друга.</w:t>
      </w:r>
    </w:p>
    <w:p w14:paraId="03C6B326" w14:textId="77777777" w:rsidR="00D309EC" w:rsidRPr="006D3927" w:rsidRDefault="00D309EC" w:rsidP="00C6768C">
      <w:pPr>
        <w:pStyle w:val="c1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Побуждать детей к добрым делам для семьи, родного дома.</w:t>
      </w:r>
    </w:p>
    <w:p w14:paraId="78D35BDE" w14:textId="77777777" w:rsidR="00D309EC" w:rsidRPr="006D3927" w:rsidRDefault="00D309EC" w:rsidP="00C6768C">
      <w:pPr>
        <w:pStyle w:val="c1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14:paraId="5F785426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6"/>
          <w:b/>
          <w:bCs/>
          <w:sz w:val="28"/>
          <w:szCs w:val="28"/>
          <w:u w:val="single"/>
        </w:rPr>
        <w:t>Материалы и оборудование</w:t>
      </w:r>
      <w:r w:rsidRPr="006D3927">
        <w:rPr>
          <w:rStyle w:val="c0"/>
          <w:sz w:val="28"/>
          <w:szCs w:val="28"/>
        </w:rPr>
        <w:t xml:space="preserve">: обручи для игры «Семейный круг», изображение на экране ребус «солнышко», «лучики» - какие бывают семьи, «тучи» помеха счастью семьи, сердце – макет сердца семьи; набор «Ценности </w:t>
      </w:r>
      <w:r w:rsidRPr="006D3927">
        <w:rPr>
          <w:rStyle w:val="c0"/>
          <w:sz w:val="28"/>
          <w:szCs w:val="28"/>
        </w:rPr>
        <w:lastRenderedPageBreak/>
        <w:t>семьи</w:t>
      </w:r>
      <w:r w:rsidRPr="006D3927">
        <w:rPr>
          <w:rStyle w:val="c3"/>
          <w:i/>
          <w:iCs/>
          <w:sz w:val="28"/>
          <w:szCs w:val="28"/>
        </w:rPr>
        <w:t>»</w:t>
      </w:r>
      <w:r w:rsidRPr="006D3927">
        <w:rPr>
          <w:rStyle w:val="c0"/>
          <w:sz w:val="28"/>
          <w:szCs w:val="28"/>
        </w:rPr>
        <w:t>; карточки для дидактических игр «Подари семье радость», корзина для игры «Корзина добрых дел</w:t>
      </w:r>
      <w:r w:rsidRPr="006D3927">
        <w:rPr>
          <w:rStyle w:val="c3"/>
          <w:i/>
          <w:iCs/>
          <w:sz w:val="28"/>
          <w:szCs w:val="28"/>
        </w:rPr>
        <w:t>»</w:t>
      </w:r>
      <w:r w:rsidRPr="006D3927">
        <w:rPr>
          <w:rStyle w:val="c0"/>
          <w:sz w:val="28"/>
          <w:szCs w:val="28"/>
        </w:rPr>
        <w:t>, сердечки, которые получают в подарок дети.</w:t>
      </w:r>
    </w:p>
    <w:p w14:paraId="2641236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6"/>
          <w:b/>
          <w:bCs/>
          <w:sz w:val="28"/>
          <w:szCs w:val="28"/>
          <w:u w:val="single"/>
        </w:rPr>
        <w:t>Предварительная работа</w:t>
      </w:r>
      <w:r w:rsidRPr="006D3927">
        <w:rPr>
          <w:rStyle w:val="c0"/>
          <w:sz w:val="28"/>
          <w:szCs w:val="28"/>
        </w:rPr>
        <w:t>:</w:t>
      </w:r>
    </w:p>
    <w:p w14:paraId="2BF8DC79" w14:textId="77777777" w:rsidR="00D309EC" w:rsidRPr="006D3927" w:rsidRDefault="00D309EC" w:rsidP="00C6768C">
      <w:pPr>
        <w:pStyle w:val="c1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коллективные и индивидуальные беседы с детьми о семье, занятиях членов семьи;</w:t>
      </w:r>
    </w:p>
    <w:p w14:paraId="052ED990" w14:textId="77777777" w:rsidR="00D309EC" w:rsidRPr="006D3927" w:rsidRDefault="00D309EC" w:rsidP="00C6768C">
      <w:pPr>
        <w:pStyle w:val="c1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рассматривание семейных альбомов;</w:t>
      </w:r>
    </w:p>
    <w:p w14:paraId="715D275A" w14:textId="77777777" w:rsidR="00D309EC" w:rsidRPr="006D3927" w:rsidRDefault="00D309EC" w:rsidP="00C6768C">
      <w:pPr>
        <w:pStyle w:val="c1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чтение художественной литературы;</w:t>
      </w:r>
    </w:p>
    <w:p w14:paraId="1DBB90D2" w14:textId="77777777" w:rsidR="00D309EC" w:rsidRPr="006D3927" w:rsidRDefault="00D309EC" w:rsidP="00C6768C">
      <w:pPr>
        <w:pStyle w:val="c1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загадки на тему: </w:t>
      </w:r>
      <w:r w:rsidRPr="006D3927">
        <w:rPr>
          <w:rStyle w:val="c3"/>
          <w:i/>
          <w:iCs/>
          <w:sz w:val="28"/>
          <w:szCs w:val="28"/>
        </w:rPr>
        <w:t>«Семья»</w:t>
      </w:r>
      <w:r w:rsidRPr="006D3927">
        <w:rPr>
          <w:rStyle w:val="c0"/>
          <w:sz w:val="28"/>
          <w:szCs w:val="28"/>
        </w:rPr>
        <w:t>.</w:t>
      </w:r>
    </w:p>
    <w:p w14:paraId="3FAF9C22" w14:textId="77777777" w:rsidR="00D309EC" w:rsidRPr="006D3927" w:rsidRDefault="00D309EC" w:rsidP="00C6768C">
      <w:pPr>
        <w:pStyle w:val="c1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составление рассказов о своей семье.</w:t>
      </w:r>
    </w:p>
    <w:p w14:paraId="4F05A801" w14:textId="77777777" w:rsidR="00D309EC" w:rsidRPr="006D3927" w:rsidRDefault="00D309EC" w:rsidP="00C6768C">
      <w:pPr>
        <w:pStyle w:val="c1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6D3927">
        <w:rPr>
          <w:rStyle w:val="c4"/>
          <w:b/>
          <w:bCs/>
          <w:sz w:val="28"/>
          <w:szCs w:val="28"/>
        </w:rPr>
        <w:t>Ход деятельности:</w:t>
      </w:r>
    </w:p>
    <w:p w14:paraId="270B1E8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1. Организационный момент </w:t>
      </w:r>
      <w:r w:rsidRPr="006D3927">
        <w:rPr>
          <w:rStyle w:val="c3"/>
          <w:i/>
          <w:iCs/>
          <w:sz w:val="28"/>
          <w:szCs w:val="28"/>
        </w:rPr>
        <w:t>«Круг радости»</w:t>
      </w:r>
      <w:r w:rsidRPr="006D3927">
        <w:rPr>
          <w:rStyle w:val="c0"/>
          <w:sz w:val="28"/>
          <w:szCs w:val="28"/>
        </w:rPr>
        <w:t>.</w:t>
      </w:r>
    </w:p>
    <w:p w14:paraId="709F1E0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 Ребята! Вы рады друг другу? </w:t>
      </w:r>
      <w:r w:rsidRPr="006D3927">
        <w:rPr>
          <w:rStyle w:val="c3"/>
          <w:i/>
          <w:iCs/>
          <w:sz w:val="28"/>
          <w:szCs w:val="28"/>
        </w:rPr>
        <w:t>(Да)</w:t>
      </w:r>
    </w:p>
    <w:p w14:paraId="234FA51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Все мы в группе как семья!</w:t>
      </w:r>
    </w:p>
    <w:p w14:paraId="417E611E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12"/>
          <w:sz w:val="28"/>
          <w:szCs w:val="28"/>
          <w:u w:val="single"/>
        </w:rPr>
        <w:t>Рады все</w:t>
      </w:r>
      <w:r w:rsidRPr="006D3927">
        <w:rPr>
          <w:rStyle w:val="c0"/>
          <w:sz w:val="28"/>
          <w:szCs w:val="28"/>
        </w:rPr>
        <w:t>: и ты, и я!</w:t>
      </w:r>
    </w:p>
    <w:p w14:paraId="286080FC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Очень любим вместе быть,</w:t>
      </w:r>
    </w:p>
    <w:p w14:paraId="1941092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И улыбки всем дарить!</w:t>
      </w:r>
    </w:p>
    <w:p w14:paraId="6F09138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Поздоровайтесь с гостями, которые к нам сегодня пришли.</w:t>
      </w:r>
    </w:p>
    <w:p w14:paraId="4A40082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2. Сюрпризный момент.</w:t>
      </w:r>
    </w:p>
    <w:p w14:paraId="15848FD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Ребята, посмотрите, что у нас на экране?</w:t>
      </w:r>
    </w:p>
    <w:p w14:paraId="198FDBC4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Это ребус (цифра 7 и буква Я). Какое слово здесь спряталось?</w:t>
      </w:r>
    </w:p>
    <w:p w14:paraId="3EEEB6C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Дети: Семья.</w:t>
      </w:r>
    </w:p>
    <w:p w14:paraId="66E7FD6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Сегодня мы с вами поговорим о самом главном, о самом дорогом, что есть у человека – о семье.</w:t>
      </w:r>
    </w:p>
    <w:p w14:paraId="6CF199A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Ребята, посмотрите, на полу лежат обручи. Представьте, что это ваш семейный круг. Каждый подойдите к тому кругу, который вам больше понравился. (Дети занимают разложенные на полу обручи).</w:t>
      </w:r>
    </w:p>
    <w:p w14:paraId="0BA0AD2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Встаньте на середину круга. Вам удобно? Закройте глаза и представьте себе, что вы в кругу своей семьи. Представьте рядом своих самых близких членов семьи. Представили? А теперь откройте глаза.</w:t>
      </w:r>
    </w:p>
    <w:p w14:paraId="2E208DF6" w14:textId="7B8363E9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lastRenderedPageBreak/>
        <w:t>Воспитатель. - Ребята, к вам пришёл корреспондент. А кто это корреспондент? Вот сегодня это буду я.</w:t>
      </w:r>
    </w:p>
    <w:p w14:paraId="31F2DE73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Я буду вам задавать вопросы о семье.</w:t>
      </w:r>
    </w:p>
    <w:p w14:paraId="4D4CB193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Ответы должны быть полными предложениями, чтобы окружающие поняли, о чём вы хотите сказать.</w:t>
      </w:r>
    </w:p>
    <w:p w14:paraId="12453F67" w14:textId="518ED929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Корреспондент задаёт детям вопросы:</w:t>
      </w:r>
    </w:p>
    <w:p w14:paraId="059E149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Что такое семья? (Это люди, которые живут вместе и очень друг друга любят, заботятся друг о друге, помогают, жалеют, относятся друг к другу уважительно, говорят друг с другом ласково).</w:t>
      </w:r>
    </w:p>
    <w:p w14:paraId="1C885A8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Зачем человеку нужна семья? (Чтобы жалели, любили, хвалили, помогали, заботились).</w:t>
      </w:r>
    </w:p>
    <w:p w14:paraId="3605513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А как вы думаете, как должны люди относиться друг к другу в семье? (В семье должны уважать друг друга, защищать, ухаживать, любить, заботиться друг о друге.)</w:t>
      </w:r>
    </w:p>
    <w:p w14:paraId="050AA8D2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Кто самые старшие в вашей семье?</w:t>
      </w:r>
    </w:p>
    <w:p w14:paraId="04FB25F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Кто самый младший в вашей семье?</w:t>
      </w:r>
    </w:p>
    <w:p w14:paraId="31ECCFAC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Для мамы ты кто?</w:t>
      </w:r>
    </w:p>
    <w:p w14:paraId="64E7C9E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Для бабушки ты кто?</w:t>
      </w:r>
    </w:p>
    <w:p w14:paraId="2B38B91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Кто о тебе заботится?</w:t>
      </w:r>
    </w:p>
    <w:p w14:paraId="3A22A1D2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Как ты заботишься о своих близких, что ты делаешь для них?</w:t>
      </w:r>
    </w:p>
    <w:p w14:paraId="5DA6BAAC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Даниэль, ты любишь своих близких, а почему? (Они добрые, ласковые, заботливые).</w:t>
      </w:r>
    </w:p>
    <w:p w14:paraId="605439F7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Вам нравится ваша семья?</w:t>
      </w:r>
    </w:p>
    <w:p w14:paraId="1A409EA3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Какой должна быть семья?</w:t>
      </w:r>
    </w:p>
    <w:p w14:paraId="3C1287E4" w14:textId="23B2ED7F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Сейчас мы поиграем с солнечными лучиками. Посмотрите на экран, здесь будут появляться лучики с картинками, вы определите по картинке, какая это семья?</w:t>
      </w:r>
    </w:p>
    <w:p w14:paraId="2DF403E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Дети:</w:t>
      </w:r>
    </w:p>
    <w:p w14:paraId="0546991A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lastRenderedPageBreak/>
        <w:t>Дружная, большая, крепкая, заботливая, вежливая, гостеприимная, здоровая, счастливая</w:t>
      </w:r>
    </w:p>
    <w:p w14:paraId="006C284E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Это счастливая семья.</w:t>
      </w:r>
    </w:p>
    <w:p w14:paraId="5052F21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-Как вы думаете, что может мешать счастью семьи?</w:t>
      </w:r>
    </w:p>
    <w:p w14:paraId="191ED16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Воспитатель: посмотрите на экран, на тучках изображено все то, что мешает счастью семьи, давайте назовем.</w:t>
      </w:r>
    </w:p>
    <w:p w14:paraId="4E530D77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Дети:</w:t>
      </w:r>
    </w:p>
    <w:p w14:paraId="633873E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Обиды, ссоры, непослушание, слезы, болезни.</w:t>
      </w:r>
    </w:p>
    <w:p w14:paraId="07C377C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(Слова прикрепляются в виде тучек, которые закрывают солнышко.)</w:t>
      </w:r>
    </w:p>
    <w:p w14:paraId="70D6E7B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Всегда ли вы поступаете так, чтобы ваши родственники были счастливы? (Да\нет)</w:t>
      </w:r>
    </w:p>
    <w:p w14:paraId="7F84D3FC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В сказках члены семьи тоже огорчают друг друга.</w:t>
      </w:r>
    </w:p>
    <w:p w14:paraId="25C56FD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Вспомним некоторые сказки.</w:t>
      </w:r>
    </w:p>
    <w:p w14:paraId="226090B4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• Из-за чего братец Иванушка стал козленочком? (Из-за непослушания.)</w:t>
      </w:r>
    </w:p>
    <w:p w14:paraId="6D9C1E0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• Из-за чего старуха в сказке Пушкина осталась у разбитого корыта? (Из-за жадности.)</w:t>
      </w:r>
    </w:p>
    <w:p w14:paraId="193A090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• Почему в сказке «Пузырь, соломинка и лапоть» Пузырь лопнул? (Посмеялся над</w:t>
      </w:r>
    </w:p>
    <w:p w14:paraId="62793AD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друзьями.)</w:t>
      </w:r>
    </w:p>
    <w:p w14:paraId="5FD245A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• Почему колобок был съеден лисой? (Поддался ее хитрости.)</w:t>
      </w:r>
    </w:p>
    <w:p w14:paraId="20C62C4C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4. Сюрпризный момент «Сердце семьи».</w:t>
      </w:r>
    </w:p>
    <w:p w14:paraId="6D9E2E4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Ребята, что появилось на экране?</w:t>
      </w:r>
    </w:p>
    <w:p w14:paraId="686275B7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Дети. Сердце.</w:t>
      </w:r>
    </w:p>
    <w:p w14:paraId="244AED8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Это большое сердце – макет сердца семьи.</w:t>
      </w:r>
    </w:p>
    <w:p w14:paraId="6987648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Как у человека есть сердце, так и у семьи тоже есть сердце, и чтобы в семье всё ладилось, оно должно быть наполнено «семейными ценностями», а какими, мы сегодня попытаемся выяснить.</w:t>
      </w:r>
    </w:p>
    <w:p w14:paraId="0A278A8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5. О семейных ценностях.</w:t>
      </w:r>
    </w:p>
    <w:p w14:paraId="29F8F79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lastRenderedPageBreak/>
        <w:t>Воспитатель. Когда в семье всё хорошо, сердце нашей семьи бьётся спокойно, оно наполнено радостью.</w:t>
      </w:r>
    </w:p>
    <w:p w14:paraId="4F4014D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А что такое радость в семье? (Чтение стихотворения.  Пунга София)</w:t>
      </w:r>
    </w:p>
    <w:p w14:paraId="686BFE34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 Ребенок: Радость – это свет в окошке,</w:t>
      </w:r>
    </w:p>
    <w:p w14:paraId="1203EE0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Радость – ягоды в лукошке,</w:t>
      </w:r>
    </w:p>
    <w:p w14:paraId="3BCF53EA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Радость – тысяча улыбок,</w:t>
      </w:r>
    </w:p>
    <w:p w14:paraId="1BD31BE4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Радость – стая мелких рыбок.</w:t>
      </w:r>
    </w:p>
    <w:p w14:paraId="0CE1B22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Радость в сердце жить должна.</w:t>
      </w:r>
    </w:p>
    <w:p w14:paraId="497D329A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Очень нам она нужна.</w:t>
      </w:r>
    </w:p>
    <w:p w14:paraId="630B1802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Вот что такое радость в нашей семье, т. е. то, чему мы радуемся. Да? Воспитатель. А хотите своим семьям подарить кусочек радости? (Да)</w:t>
      </w:r>
    </w:p>
    <w:p w14:paraId="3BA4EB4E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Дидактическая игра «Подари семье радость».</w:t>
      </w:r>
    </w:p>
    <w:p w14:paraId="40E3DC5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Я превращу вас во что-нибудь волшебное, и вы от имени этого волшебного порадуете свою семью.</w:t>
      </w:r>
    </w:p>
    <w:p w14:paraId="0089AB23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- Возьмите карточки, 1,2,3 –покружись и в кусочки радости превратись!</w:t>
      </w:r>
    </w:p>
    <w:p w14:paraId="3C771EE7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(Детям раздаю карточки с разными картинками: ягодка, кошка и т. д. Ребёнок называет себя именем картинки и от этого имени дарит семье «радость»).</w:t>
      </w:r>
    </w:p>
    <w:p w14:paraId="40E95EC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Например:</w:t>
      </w:r>
    </w:p>
    <w:p w14:paraId="53E6F6CD" w14:textId="702DED82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«Я – ягодка. Я подарю своей семье сладость, лето и хорошее настроение».</w:t>
      </w:r>
    </w:p>
    <w:p w14:paraId="5E96FAE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«Я – улыбка. Я подарю своей семье смех и веселье».</w:t>
      </w:r>
    </w:p>
    <w:p w14:paraId="61234C7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«Я – солнышко, подарю тепло и свет».</w:t>
      </w:r>
    </w:p>
    <w:p w14:paraId="223A9E46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 xml:space="preserve">«Я – </w:t>
      </w:r>
      <w:proofErr w:type="spellStart"/>
      <w:r w:rsidRPr="006D3927">
        <w:rPr>
          <w:rStyle w:val="c0"/>
          <w:sz w:val="28"/>
          <w:szCs w:val="28"/>
        </w:rPr>
        <w:t>витаминка</w:t>
      </w:r>
      <w:proofErr w:type="spellEnd"/>
      <w:r w:rsidRPr="006D3927">
        <w:rPr>
          <w:rStyle w:val="c0"/>
          <w:sz w:val="28"/>
          <w:szCs w:val="28"/>
        </w:rPr>
        <w:t>, подарю всем здоровье».</w:t>
      </w:r>
    </w:p>
    <w:p w14:paraId="3DD699C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«Я – книга, подарю своей семье знания».</w:t>
      </w:r>
    </w:p>
    <w:p w14:paraId="6CD54F0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«Я – кошечка, подарю своей семье ласку и нежность».</w:t>
      </w:r>
    </w:p>
    <w:p w14:paraId="4E4608E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«Я – собачка, подарю своей семье дружбу».</w:t>
      </w:r>
    </w:p>
    <w:p w14:paraId="6FCF55E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«Я – сердечко, подарю любовь».</w:t>
      </w:r>
    </w:p>
    <w:p w14:paraId="001FB20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«Я – цветы, подарю своей семье доброту».</w:t>
      </w:r>
    </w:p>
    <w:p w14:paraId="5AFC624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lastRenderedPageBreak/>
        <w:t>«Я - клоун, подарю семье веселье, смех».</w:t>
      </w:r>
    </w:p>
    <w:p w14:paraId="1F52DAB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Молодцы, ваши семьи получили много радости.</w:t>
      </w:r>
    </w:p>
    <w:p w14:paraId="489D8B0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(Модель «Радость» устанавливается на сердце).</w:t>
      </w:r>
    </w:p>
    <w:p w14:paraId="5EEC532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Радость в одиночку в семье не живёт,</w:t>
      </w:r>
    </w:p>
    <w:p w14:paraId="2B3DF7E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С ней всегда за ручку Доброта и Забота идут.</w:t>
      </w:r>
    </w:p>
    <w:p w14:paraId="035CF7E6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– Чья доброта в семье нам помогает?</w:t>
      </w:r>
    </w:p>
    <w:p w14:paraId="209ED9E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Дети. (Всех членов семьи)</w:t>
      </w:r>
    </w:p>
    <w:p w14:paraId="0919E78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Чтобы в нашей семье поселилось добро, мы все должны быть ….</w:t>
      </w:r>
    </w:p>
    <w:p w14:paraId="41D40EDE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Дети. Добрыми, заботливыми.</w:t>
      </w:r>
    </w:p>
    <w:p w14:paraId="7F4B38E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А вы, дети, заботитесь о своих близких? (Да)</w:t>
      </w:r>
    </w:p>
    <w:p w14:paraId="03D3097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– Ребята, как мы можем показать доброту и заботу к своим близким? Дети. Хорошими поступками, добрыми делами.</w:t>
      </w:r>
    </w:p>
    <w:p w14:paraId="521E73A4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Тогда нам поможет корзина добрых дел.</w:t>
      </w:r>
    </w:p>
    <w:p w14:paraId="754745D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Дидактическое упражнение «Корзина добрых дел»</w:t>
      </w:r>
    </w:p>
    <w:p w14:paraId="4A508069" w14:textId="2CFD787B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Давайте встанем в круг, будем передавать корзинку друг другу и называть доброе дело, которым можно порадовать своих близких.</w:t>
      </w:r>
    </w:p>
    <w:p w14:paraId="0D5B147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Дети. Я буду мыть посуду.</w:t>
      </w:r>
    </w:p>
    <w:p w14:paraId="7A2DB8C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Я буду поливать цветы.</w:t>
      </w:r>
    </w:p>
    <w:p w14:paraId="471795E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Я буду убирать игрушки.</w:t>
      </w:r>
    </w:p>
    <w:p w14:paraId="6EDF458A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Я буду пылесосить.</w:t>
      </w:r>
    </w:p>
    <w:p w14:paraId="067BB1E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Я буду вытирать пыль.</w:t>
      </w:r>
    </w:p>
    <w:p w14:paraId="52658F1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Я буду заправлять кровать.</w:t>
      </w:r>
    </w:p>
    <w:p w14:paraId="1D2E3AF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Я буду хорошо себя вести.</w:t>
      </w:r>
    </w:p>
    <w:p w14:paraId="119913F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Молодцы, ребята. Совершая добрые дела, мы заботимся о наших близких и сами становимся добрее.</w:t>
      </w:r>
    </w:p>
    <w:p w14:paraId="38A086DC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(Модели «Доброта» и «Заботливость» устанавливаются на сердце).</w:t>
      </w:r>
    </w:p>
    <w:p w14:paraId="0162776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Забота в одиночку в семье не живёт,</w:t>
      </w:r>
    </w:p>
    <w:p w14:paraId="398A3BF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С ней всегда за ручку Нежность идёт.</w:t>
      </w:r>
    </w:p>
    <w:p w14:paraId="072C803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lastRenderedPageBreak/>
        <w:t>Воспитатель. Сразу стал уютным дом,</w:t>
      </w:r>
    </w:p>
    <w:p w14:paraId="5140072A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Нежность поселилась в нём.</w:t>
      </w:r>
    </w:p>
    <w:p w14:paraId="205FA4C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Она во всех наших делах,</w:t>
      </w:r>
    </w:p>
    <w:p w14:paraId="1041744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 глазах, улыбках и словах.</w:t>
      </w:r>
    </w:p>
    <w:p w14:paraId="3A16D003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Как мы можем показать, что мы относимся к близким с нежностью? Дети. Надо называть ласково.</w:t>
      </w:r>
    </w:p>
    <w:p w14:paraId="1836E57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Дидактическая игра «Назови ласково»</w:t>
      </w:r>
    </w:p>
    <w:p w14:paraId="0D0E196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 xml:space="preserve">1. Мама – мамочка, </w:t>
      </w:r>
      <w:proofErr w:type="spellStart"/>
      <w:r w:rsidRPr="006D3927">
        <w:rPr>
          <w:rStyle w:val="c0"/>
          <w:sz w:val="28"/>
          <w:szCs w:val="28"/>
        </w:rPr>
        <w:t>мамуленька</w:t>
      </w:r>
      <w:proofErr w:type="spellEnd"/>
      <w:r w:rsidRPr="006D3927">
        <w:rPr>
          <w:rStyle w:val="c0"/>
          <w:sz w:val="28"/>
          <w:szCs w:val="28"/>
        </w:rPr>
        <w:t>, матушка;</w:t>
      </w:r>
    </w:p>
    <w:p w14:paraId="70F0E146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2. Папа – папуля, папулечка, папочка, батюшка;</w:t>
      </w:r>
    </w:p>
    <w:p w14:paraId="63FF335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 xml:space="preserve">3. Сын – сынок, сыночек, </w:t>
      </w:r>
      <w:proofErr w:type="spellStart"/>
      <w:r w:rsidRPr="006D3927">
        <w:rPr>
          <w:rStyle w:val="c0"/>
          <w:sz w:val="28"/>
          <w:szCs w:val="28"/>
        </w:rPr>
        <w:t>сынулечка</w:t>
      </w:r>
      <w:proofErr w:type="spellEnd"/>
      <w:r w:rsidRPr="006D3927">
        <w:rPr>
          <w:rStyle w:val="c0"/>
          <w:sz w:val="28"/>
          <w:szCs w:val="28"/>
        </w:rPr>
        <w:t>;</w:t>
      </w:r>
    </w:p>
    <w:p w14:paraId="50625738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4. Дочь – доченька, дочурка;</w:t>
      </w:r>
    </w:p>
    <w:p w14:paraId="67B8D06A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5. Бабушка – бабуля, бабулечка, бабуся;</w:t>
      </w:r>
    </w:p>
    <w:p w14:paraId="382060E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 xml:space="preserve">6. Дедушка – дедуля, </w:t>
      </w:r>
      <w:proofErr w:type="spellStart"/>
      <w:r w:rsidRPr="006D3927">
        <w:rPr>
          <w:rStyle w:val="c0"/>
          <w:sz w:val="28"/>
          <w:szCs w:val="28"/>
        </w:rPr>
        <w:t>дедулечка</w:t>
      </w:r>
      <w:proofErr w:type="spellEnd"/>
      <w:r w:rsidRPr="006D3927">
        <w:rPr>
          <w:rStyle w:val="c0"/>
          <w:sz w:val="28"/>
          <w:szCs w:val="28"/>
        </w:rPr>
        <w:t>, дедуся;</w:t>
      </w:r>
    </w:p>
    <w:p w14:paraId="4D31609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7. Брат – братик, братишка;</w:t>
      </w:r>
    </w:p>
    <w:p w14:paraId="7A5289C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8. Сестра – сестренка, сестричка.</w:t>
      </w:r>
    </w:p>
    <w:p w14:paraId="4B7D18E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(Модель «Нежность» устанавливается на сердце).</w:t>
      </w:r>
    </w:p>
    <w:p w14:paraId="1930F59E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А Уважение в семье – это тоже очень важно!</w:t>
      </w:r>
    </w:p>
    <w:p w14:paraId="064B5B82" w14:textId="2AF3A7C6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 xml:space="preserve">Кого мы </w:t>
      </w:r>
      <w:r w:rsidR="006C2457" w:rsidRPr="006D3927">
        <w:rPr>
          <w:rStyle w:val="c0"/>
          <w:sz w:val="28"/>
          <w:szCs w:val="28"/>
        </w:rPr>
        <w:t>должны уважать</w:t>
      </w:r>
      <w:r w:rsidRPr="006D3927">
        <w:rPr>
          <w:rStyle w:val="c0"/>
          <w:sz w:val="28"/>
          <w:szCs w:val="28"/>
        </w:rPr>
        <w:t>?</w:t>
      </w:r>
    </w:p>
    <w:p w14:paraId="14024B0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Как?</w:t>
      </w:r>
    </w:p>
    <w:p w14:paraId="37059D0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Дети. Уступать место в автобусе, дарить подарки, помогать им, заботиться.</w:t>
      </w:r>
    </w:p>
    <w:p w14:paraId="6D6683B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(Модель «Уважение» устанавливается на сердце).</w:t>
      </w:r>
    </w:p>
    <w:p w14:paraId="10D8D436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Сердце нашей семьи мы наполнили семейными ценностями.</w:t>
      </w:r>
    </w:p>
    <w:p w14:paraId="6951DA7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 нём собрались вместе Доброта, Радость, Уважение, Заботливость, Нежность, но в нём осталось место, а для чего, вы постарайтесь догадаться, послушав стихотворение.</w:t>
      </w:r>
    </w:p>
    <w:p w14:paraId="043789BD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Но бывает, что и радость не в радость,</w:t>
      </w:r>
    </w:p>
    <w:p w14:paraId="61ABBE1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И заботушка только в тягость,</w:t>
      </w:r>
    </w:p>
    <w:p w14:paraId="14A8A5E4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Да и нежность никому не нужна,</w:t>
      </w:r>
    </w:p>
    <w:p w14:paraId="24F0E962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Доброта совсем не важна.</w:t>
      </w:r>
    </w:p>
    <w:p w14:paraId="4936080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lastRenderedPageBreak/>
        <w:t>Уважать совершенно не хочется,</w:t>
      </w:r>
    </w:p>
    <w:p w14:paraId="38DDD911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Да и счастье на улицу просится.</w:t>
      </w:r>
    </w:p>
    <w:p w14:paraId="31DD3EB0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Ведь сердечко в семье охладело,</w:t>
      </w:r>
    </w:p>
    <w:p w14:paraId="0FBAB3C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Всех теплом согревать расхотело.</w:t>
      </w:r>
    </w:p>
    <w:p w14:paraId="08901BA9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А чтоб сердце забилось вновь</w:t>
      </w:r>
    </w:p>
    <w:p w14:paraId="1B81DC9E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Нужно в нём поселить … Любовь!</w:t>
      </w:r>
    </w:p>
    <w:p w14:paraId="5FF9520B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(Модель «Любовь» устанавливается на сердце).</w:t>
      </w:r>
    </w:p>
    <w:p w14:paraId="7ACD561F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Все ценности, о которых сегодня мы говорили, соединились.</w:t>
      </w:r>
    </w:p>
    <w:p w14:paraId="326DD335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Чтобы семья была счастливой, все эти ценности должны присутствовать.</w:t>
      </w:r>
    </w:p>
    <w:p w14:paraId="3A4C5A1E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6. Рефлексия.</w:t>
      </w:r>
    </w:p>
    <w:p w14:paraId="1E29FDC7" w14:textId="77777777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Воспитатель. - Ребята, понравилось вам занятие?</w:t>
      </w:r>
    </w:p>
    <w:p w14:paraId="4BF97CB4" w14:textId="7FCDD6B5" w:rsidR="00D309EC" w:rsidRPr="006D3927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</w:t>
      </w:r>
      <w:proofErr w:type="gramStart"/>
      <w:r w:rsidR="006C2457" w:rsidRPr="006D3927">
        <w:rPr>
          <w:rStyle w:val="c0"/>
          <w:sz w:val="28"/>
          <w:szCs w:val="28"/>
        </w:rPr>
        <w:t xml:space="preserve">: </w:t>
      </w:r>
      <w:r w:rsidR="006C2457">
        <w:rPr>
          <w:rStyle w:val="c0"/>
          <w:sz w:val="28"/>
          <w:szCs w:val="28"/>
        </w:rPr>
        <w:t>Ч</w:t>
      </w:r>
      <w:r w:rsidR="006C2457" w:rsidRPr="006D3927">
        <w:rPr>
          <w:rStyle w:val="c0"/>
          <w:sz w:val="28"/>
          <w:szCs w:val="28"/>
        </w:rPr>
        <w:t>то</w:t>
      </w:r>
      <w:proofErr w:type="gramEnd"/>
      <w:r w:rsidRPr="006D3927">
        <w:rPr>
          <w:rStyle w:val="c0"/>
          <w:sz w:val="28"/>
          <w:szCs w:val="28"/>
        </w:rPr>
        <w:t xml:space="preserve"> мы с вами делали на занятие, что узнали нового? В какие игры мы с вами играли, какая игра больше понравилась?</w:t>
      </w:r>
    </w:p>
    <w:p w14:paraId="3D31F52F" w14:textId="2125AD04" w:rsidR="00D309EC" w:rsidRDefault="00D309EC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  <w:r w:rsidRPr="006D3927">
        <w:rPr>
          <w:rStyle w:val="c0"/>
          <w:sz w:val="28"/>
          <w:szCs w:val="28"/>
        </w:rPr>
        <w:t>Воспитатель: Я дарю каждому из вас вот такое сердечко, которое наполнено всеми ценностями. Чтобы у каждого из вас была дружная, счастливая, любящая, крепкая семья!</w:t>
      </w:r>
    </w:p>
    <w:p w14:paraId="3D6B2C4C" w14:textId="538F4224" w:rsidR="006C2457" w:rsidRDefault="006C2457" w:rsidP="00C6768C">
      <w:pPr>
        <w:pStyle w:val="c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</w:p>
    <w:p w14:paraId="4CE20894" w14:textId="127252FC" w:rsidR="006C2457" w:rsidRPr="0032584B" w:rsidRDefault="0032584B" w:rsidP="0032584B">
      <w:pPr>
        <w:pStyle w:val="c2"/>
        <w:tabs>
          <w:tab w:val="left" w:pos="284"/>
          <w:tab w:val="left" w:pos="426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32584B">
        <w:rPr>
          <w:b/>
          <w:bCs/>
          <w:sz w:val="28"/>
          <w:szCs w:val="28"/>
        </w:rPr>
        <w:t>Тема:</w:t>
      </w:r>
      <w:r w:rsidR="006C2457" w:rsidRPr="0032584B">
        <w:rPr>
          <w:b/>
          <w:bCs/>
          <w:sz w:val="28"/>
          <w:szCs w:val="28"/>
        </w:rPr>
        <w:t xml:space="preserve"> «В добрый путь»</w:t>
      </w:r>
    </w:p>
    <w:p w14:paraId="166FFCCB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Цель:</w:t>
      </w:r>
    </w:p>
    <w:p w14:paraId="6141C838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1.Дальнейшее освоение социокультурной категории «Традиции слова».</w:t>
      </w:r>
    </w:p>
    <w:p w14:paraId="33AAE955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2.Развитие мотивации на взаимодействие детей и взрослых.</w:t>
      </w:r>
    </w:p>
    <w:p w14:paraId="3EC62551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3.Формирование представления о взаимосвязи прошлого, настоящего и будущего.</w:t>
      </w:r>
    </w:p>
    <w:p w14:paraId="52925A2F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Этапы работы.</w:t>
      </w:r>
    </w:p>
    <w:p w14:paraId="539A9B09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1-й -подготовительный этап.</w:t>
      </w:r>
    </w:p>
    <w:p w14:paraId="6D3A7990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lastRenderedPageBreak/>
        <w:t>(</w:t>
      </w:r>
      <w:r w:rsidRPr="0032584B">
        <w:rPr>
          <w:i/>
          <w:iCs/>
          <w:sz w:val="28"/>
          <w:szCs w:val="28"/>
        </w:rPr>
        <w:t xml:space="preserve">тихо звучит песня «В горнице моей </w:t>
      </w:r>
      <w:proofErr w:type="gramStart"/>
      <w:r w:rsidRPr="0032584B">
        <w:rPr>
          <w:i/>
          <w:iCs/>
          <w:sz w:val="28"/>
          <w:szCs w:val="28"/>
        </w:rPr>
        <w:t>светло..</w:t>
      </w:r>
      <w:proofErr w:type="gramEnd"/>
      <w:r w:rsidRPr="0032584B">
        <w:rPr>
          <w:i/>
          <w:iCs/>
          <w:sz w:val="28"/>
          <w:szCs w:val="28"/>
        </w:rPr>
        <w:t>»</w:t>
      </w:r>
      <w:r w:rsidRPr="0032584B">
        <w:rPr>
          <w:sz w:val="28"/>
          <w:szCs w:val="28"/>
        </w:rPr>
        <w:t> )</w:t>
      </w:r>
    </w:p>
    <w:p w14:paraId="77568C95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Вступительное слово педагога:</w:t>
      </w:r>
    </w:p>
    <w:p w14:paraId="4E5C3952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Доброта нужна всем людям,</w:t>
      </w:r>
    </w:p>
    <w:p w14:paraId="430FEF1B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Пусть побольше добрых будет.</w:t>
      </w:r>
    </w:p>
    <w:p w14:paraId="5554C35D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2584B">
        <w:rPr>
          <w:sz w:val="28"/>
          <w:szCs w:val="28"/>
        </w:rPr>
        <w:t>Говорят</w:t>
      </w:r>
      <w:proofErr w:type="gramEnd"/>
      <w:r w:rsidRPr="0032584B">
        <w:rPr>
          <w:sz w:val="28"/>
          <w:szCs w:val="28"/>
        </w:rPr>
        <w:t xml:space="preserve"> не зря при встрече</w:t>
      </w:r>
    </w:p>
    <w:p w14:paraId="2FD7977C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«Добрый день» и «Добрый вечер».</w:t>
      </w:r>
    </w:p>
    <w:p w14:paraId="7CDB3B92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И не зря ведь есть у нас</w:t>
      </w:r>
    </w:p>
    <w:p w14:paraId="018953D8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Пожеланье «В добрый час».</w:t>
      </w:r>
    </w:p>
    <w:p w14:paraId="0C622611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Доброта – она от века</w:t>
      </w:r>
    </w:p>
    <w:p w14:paraId="2192A776" w14:textId="7DF613F9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Украшенье человека.</w:t>
      </w:r>
    </w:p>
    <w:p w14:paraId="122F2FD0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Педагог:</w:t>
      </w:r>
    </w:p>
    <w:p w14:paraId="3749FF27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-Здравствуйте Уважаемые мамы и папы, дедушки и бабушки!</w:t>
      </w:r>
    </w:p>
    <w:p w14:paraId="2CCE44AD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 Мы рады приветствовать Вас в нашей группе! </w:t>
      </w:r>
    </w:p>
    <w:p w14:paraId="002D5B98" w14:textId="31AED58E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А сейчас пожалуйста присаживайтесь. </w:t>
      </w:r>
    </w:p>
    <w:p w14:paraId="671F9947" w14:textId="085F7C3B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Сядем кружком, поговорим ладком. </w:t>
      </w:r>
    </w:p>
    <w:p w14:paraId="42482870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Надеюсь на Вашу активную и дружную работу.</w:t>
      </w:r>
    </w:p>
    <w:p w14:paraId="65442B46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педагог:</w:t>
      </w:r>
    </w:p>
    <w:p w14:paraId="033D0D6D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Спроси у жизни строгой, какой идти дорогой</w:t>
      </w:r>
    </w:p>
    <w:p w14:paraId="5838BEC7" w14:textId="522D8F31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lastRenderedPageBreak/>
        <w:t>Куда по свету белому отправиться с утра</w:t>
      </w:r>
    </w:p>
    <w:p w14:paraId="13FBAA45" w14:textId="38DB27A3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Идти за солнцем следом, хоть этот путь неведом</w:t>
      </w:r>
    </w:p>
    <w:p w14:paraId="38BFD89B" w14:textId="4A8C7414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Иди мой друг всегда, иди дорогою добра</w:t>
      </w:r>
    </w:p>
    <w:p w14:paraId="2B6C5D69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-Как вы думаете, о чем у нас сегодня пойдет разговор?</w:t>
      </w:r>
    </w:p>
    <w:p w14:paraId="774842F5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1.«Завистник»-история</w:t>
      </w:r>
    </w:p>
    <w:p w14:paraId="2A3DAB97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Педагог: -Прослушайте историю.</w:t>
      </w:r>
    </w:p>
    <w:p w14:paraId="210E3841" w14:textId="4FB5C64B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“Спрошу-ка, я у мудреца, какая бабочка у меня в руках – живая или мертвая? Если он скажет – живая я сомкну ладони, и бабочка умрет, а если он скажет мертвая, я раскрою ладони и бабочка улетит. Вот тогда все поймут, кто из нас умнее” Завистник поймал бабочку, посадил её между ладонями и отправился к мудрецу. И он спросил у того: “Какая бабочка у меня в руках, о мудрейший: живая или мертвая? И тогда мудрец, который действительно был, очень умным человеком сказал: “Все в твоих руках”.</w:t>
      </w:r>
    </w:p>
    <w:p w14:paraId="3990C92A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– Как вы понимаете слова мудреца “Все в твоих руках?” </w:t>
      </w:r>
    </w:p>
    <w:p w14:paraId="028228E7" w14:textId="09CA870A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(Жизнь или смерть бабочки в данный момент зависела только от Завистника).</w:t>
      </w:r>
    </w:p>
    <w:p w14:paraId="5667D4D2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Воспитатели и родители сидят в круге.</w:t>
      </w:r>
    </w:p>
    <w:p w14:paraId="685C7141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2.тренинг «Бусинки»</w:t>
      </w:r>
    </w:p>
    <w:p w14:paraId="606B1962" w14:textId="250D1974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lastRenderedPageBreak/>
        <w:t>Педагог: -У вас на столе в чашечках лежат бусины, выберите ту, которая вам больше понравится. А теперь, когда вы выбрали бусинку, сожмите её в левом кулачке, закройте глаза, улыбнитесь (обязательно от души), подумайте о том, что доброго, хорошего есть в вашей душе, за какие качества вы себя любите, цените, уважаете. Кто готов, откройте глаза. Я смотрела на ваши улыбающиеся лица и заметила, что стало светлее. Это, наверно, потому что собрались здесь добрые сердечные люди. Качества, про которые вы сказали, не врожденные, их нужно воспитывать. Все мы взрослые и дети ходим по разным дорогам. Но, наверное, у каждого есть любимая дорожка, по которой он идет делать добрые дела. А куда ведут ваши любимые дороги. Начнем с меня.</w:t>
      </w:r>
    </w:p>
    <w:p w14:paraId="07B9B2D3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3. тренинг «Дорожки»-игра с мячом.</w:t>
      </w:r>
    </w:p>
    <w:p w14:paraId="7A0E038B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Моя любимая дорожка каждое утро ведет к вам, в наш детский сад, на работу к детям. </w:t>
      </w:r>
    </w:p>
    <w:p w14:paraId="06AAE2DC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А куда ведут ваши дорожки?</w:t>
      </w:r>
    </w:p>
    <w:p w14:paraId="63BCCB7E" w14:textId="6F628BFA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Будем говорить так: «Я иду дорогою добра, потому что совершаю добрые дела». Родители передают мячик и рассказывают о своих добрых делах. Спасибо за ваши рассказы.</w:t>
      </w:r>
    </w:p>
    <w:p w14:paraId="5CD79E21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Педагог: -Какую роль, по вашему мнению, играет семья в формировании положительного жизненного опыта у детей?</w:t>
      </w:r>
    </w:p>
    <w:p w14:paraId="56DA2D68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Педагог подводит итог разговора.</w:t>
      </w:r>
    </w:p>
    <w:p w14:paraId="0B0CCB52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4.Беседа: «Дом родной»</w:t>
      </w:r>
    </w:p>
    <w:p w14:paraId="04E0C8C8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-Родной дом для каждого из нас начало всех путей и дорог. </w:t>
      </w:r>
    </w:p>
    <w:p w14:paraId="047A5ACB" w14:textId="62AF45A6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Родители – самые близкие для ребенка люди, благодаря которым он приобретает положительный опыт поведения. Мама дарит тепло и ласку своему </w:t>
      </w:r>
      <w:r w:rsidRPr="0032584B">
        <w:rPr>
          <w:sz w:val="28"/>
          <w:szCs w:val="28"/>
        </w:rPr>
        <w:lastRenderedPageBreak/>
        <w:t xml:space="preserve">малышу. В папе малыш видит пример мужества и мудрости. Ребенок наблюдает за поступками родителей и пытается сам подражать им. </w:t>
      </w:r>
    </w:p>
    <w:p w14:paraId="64F9DCD5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Семья — это малая церковь. Она даёт силы и защиту каждому своему члену от мала до велика. Без семьи - горе, как двойное горе, а в семье - как полгоря. Зато радость в хорошей дружной семье - всегда двойная радость. Одному выстоять против зла труднее, чем всей семьёй. Семья </w:t>
      </w:r>
      <w:proofErr w:type="gramStart"/>
      <w:r w:rsidRPr="0032584B">
        <w:rPr>
          <w:sz w:val="28"/>
          <w:szCs w:val="28"/>
        </w:rPr>
        <w:t>- это</w:t>
      </w:r>
      <w:proofErr w:type="gramEnd"/>
      <w:r w:rsidRPr="0032584B">
        <w:rPr>
          <w:sz w:val="28"/>
          <w:szCs w:val="28"/>
        </w:rPr>
        <w:t xml:space="preserve"> целостный организм, а не просто кружок равноправных членов. Очень важно, чтобы семья была дружной. В дружной семье каждый находит радость и утешение, здесь все стараются как можно чаще быть вместе, а родные люди всегда являются надеждой и опорой друг для друга.</w:t>
      </w:r>
    </w:p>
    <w:p w14:paraId="6099D555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</w:p>
    <w:p w14:paraId="089A04AF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Добрый пример и похвала – основание доброго опыта.</w:t>
      </w:r>
    </w:p>
    <w:p w14:paraId="1DA21A2B" w14:textId="615ADBF8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 Желание ребенка подражать взрослому, получить его одобрение и поддержку помогает ему в выборе жизненных ориентиров. Да, в жизни есть ценности, без которых нет жизни на Земле. Мы можем называть много положительных качеств человека. Но на первое место мы ставим доброту.</w:t>
      </w:r>
      <w:r w:rsidRPr="0032584B">
        <w:rPr>
          <w:sz w:val="28"/>
          <w:szCs w:val="28"/>
        </w:rPr>
        <w:br/>
        <w:t>А вот почему на первое место мы ставим доброту? Когда появился человек, он был награжден разумом, речью, способностью к мастерству и искусству. Человек стал добывать пищу, делать красивые вещи, строить жилища. Но каким человек был внутри, всегда зависело лишь от его сердца. И вот здесь можно сказать: “Все в наших руках?”</w:t>
      </w:r>
    </w:p>
    <w:p w14:paraId="31BE0BC5" w14:textId="68480D72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Педагог: -А это значит то, что мы с вами заложим в души детей той дорогой они и будут идти по жизни. По какой дороге он пойдет? Очень важно, чтобы жизненный путь малыша был связан с добрыми делами и поступками. Укрепление ребенка в этих делах помогает ему самостоятельно и уверенно шагать по дороге жизни. Жизненный путь ребенка складывается из множества </w:t>
      </w:r>
      <w:r w:rsidRPr="0032584B">
        <w:rPr>
          <w:sz w:val="28"/>
          <w:szCs w:val="28"/>
        </w:rPr>
        <w:lastRenderedPageBreak/>
        <w:t>дорог: поездка в гости к бабушке и дедушке, дорога в детский сад, где ждут радостные встречи с друзьями и воспитателями, это и дорога в лес, где живут удивительные птицы и животные, и дорога в поле, где потрудились руки и душа человека, это и дорога в храм. И пусть она будет для него счастливой и доброй.</w:t>
      </w:r>
    </w:p>
    <w:p w14:paraId="62D651D1" w14:textId="437A44ED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5. тренинг: Работа в парах</w:t>
      </w:r>
    </w:p>
    <w:p w14:paraId="78C5E39C" w14:textId="0FB00F0F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Отгадайте пожалуйста загадку: «От дома начинается, у дома и кончается»</w:t>
      </w:r>
    </w:p>
    <w:p w14:paraId="5AB9D301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Великий педагог В. А. Сухомлинский говорил: </w:t>
      </w:r>
    </w:p>
    <w:p w14:paraId="25E0A69B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«Вы живете среди людей, проверяйте свои поступки сознанием: не причиняете ли вы зла, неприятностей, неудобств своими поступками. Делайте так, чтобы людям, которые вас окружают, было хорошо»</w:t>
      </w:r>
    </w:p>
    <w:p w14:paraId="3BAA9DFF" w14:textId="23971542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И сейчас, я хочу вам предложить разбиться на пары и обсудить иллюстрации внимательно выслушайте друг друга и придите к совместному решению, какой дорогой можно повести ребенка для свершения доброго поступка. И как можно объяснить ребенку, что он будет чувствовать, когда совершит доброе дело.</w:t>
      </w:r>
    </w:p>
    <w:p w14:paraId="1B7C0134" w14:textId="74000A42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6.тренинг- игра с куклой «Берегиней»</w:t>
      </w:r>
    </w:p>
    <w:p w14:paraId="70D54A93" w14:textId="4F2EEAF2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 А в нашей работе поможет нам в этом вот эта тряпичная кукла Берегиня.  Такую куклу как оберег давали своим детям. К куклам относились очень бережно, передавая от матери к дочери, от бабушки к </w:t>
      </w:r>
      <w:proofErr w:type="gramStart"/>
      <w:r w:rsidRPr="0032584B">
        <w:rPr>
          <w:sz w:val="28"/>
          <w:szCs w:val="28"/>
        </w:rPr>
        <w:t>внучке.(</w:t>
      </w:r>
      <w:proofErr w:type="gramEnd"/>
      <w:r w:rsidRPr="0032584B">
        <w:rPr>
          <w:sz w:val="28"/>
          <w:szCs w:val="28"/>
        </w:rPr>
        <w:t xml:space="preserve">сидят все в круге). Мы будем передавать куколку и говорить добрые слова пожелания (любви, добра, мира, здоровья, счастья, веры, надежды). Ваш ребенок уже научился делать первые шаги по дороге жизни. Каждый день открывает для него прекрасный и большой мир, полный удивительных новых впечатлений и добрых сердечных отношений, где ждут радостные встречи с друзьями и </w:t>
      </w:r>
      <w:r w:rsidRPr="0032584B">
        <w:rPr>
          <w:sz w:val="28"/>
          <w:szCs w:val="28"/>
        </w:rPr>
        <w:lastRenderedPageBreak/>
        <w:t xml:space="preserve">воспитателями, разные интересные игры и игрушки, это и дорога в лес, где живут удивительные птицы и животные, и дорога в поле, где потрудились руки и душа человека, это и дорога в храм — дом Божий. Мама отправляя малыша, говорит напутственное слово на добрую и счастливую </w:t>
      </w:r>
      <w:proofErr w:type="spellStart"/>
      <w:proofErr w:type="gramStart"/>
      <w:r w:rsidRPr="0032584B">
        <w:rPr>
          <w:sz w:val="28"/>
          <w:szCs w:val="28"/>
        </w:rPr>
        <w:t>дорогу.По</w:t>
      </w:r>
      <w:proofErr w:type="spellEnd"/>
      <w:proofErr w:type="gramEnd"/>
      <w:r w:rsidRPr="0032584B">
        <w:rPr>
          <w:sz w:val="28"/>
          <w:szCs w:val="28"/>
        </w:rPr>
        <w:t xml:space="preserve"> какой дороге он пойдет? Очень важно, чтобы жизненный путь малыша был связан с добрыми делами и поступками. Укрепление ребенка в этих делах помогает ему самостоятельно и уверенно шагать по дороге жизни. Пусть она будет для него счастливой и </w:t>
      </w:r>
      <w:proofErr w:type="spellStart"/>
      <w:proofErr w:type="gramStart"/>
      <w:r w:rsidRPr="0032584B">
        <w:rPr>
          <w:sz w:val="28"/>
          <w:szCs w:val="28"/>
        </w:rPr>
        <w:t>доброй.А</w:t>
      </w:r>
      <w:proofErr w:type="spellEnd"/>
      <w:proofErr w:type="gramEnd"/>
      <w:r w:rsidRPr="0032584B">
        <w:rPr>
          <w:sz w:val="28"/>
          <w:szCs w:val="28"/>
        </w:rPr>
        <w:t xml:space="preserve"> теперь вместе с Вами поразмышляем о смысле следующих пословиц:</w:t>
      </w:r>
      <w:r w:rsidR="000E1315" w:rsidRPr="0032584B">
        <w:rPr>
          <w:sz w:val="28"/>
          <w:szCs w:val="28"/>
        </w:rPr>
        <w:t xml:space="preserve"> </w:t>
      </w:r>
      <w:r w:rsidRPr="0032584B">
        <w:rPr>
          <w:sz w:val="28"/>
          <w:szCs w:val="28"/>
        </w:rPr>
        <w:t>Не нужен и клад, когда в семье мир да лад.</w:t>
      </w:r>
      <w:r w:rsidR="000E1315" w:rsidRPr="0032584B">
        <w:rPr>
          <w:sz w:val="28"/>
          <w:szCs w:val="28"/>
        </w:rPr>
        <w:t xml:space="preserve"> </w:t>
      </w:r>
      <w:r w:rsidRPr="0032584B">
        <w:rPr>
          <w:sz w:val="28"/>
          <w:szCs w:val="28"/>
        </w:rPr>
        <w:t>Не красна изба углами, а красна пирогами.</w:t>
      </w:r>
      <w:r w:rsidR="000E1315" w:rsidRPr="0032584B">
        <w:rPr>
          <w:sz w:val="28"/>
          <w:szCs w:val="28"/>
        </w:rPr>
        <w:t xml:space="preserve"> </w:t>
      </w:r>
      <w:r w:rsidRPr="0032584B">
        <w:rPr>
          <w:sz w:val="28"/>
          <w:szCs w:val="28"/>
        </w:rPr>
        <w:t>Кто родителей почитает, тот вовеки не погибает.</w:t>
      </w:r>
    </w:p>
    <w:p w14:paraId="419AEB07" w14:textId="54A47A1F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педагог: (</w:t>
      </w:r>
      <w:r w:rsidRPr="0032584B">
        <w:rPr>
          <w:i/>
          <w:iCs/>
          <w:sz w:val="28"/>
          <w:szCs w:val="28"/>
        </w:rPr>
        <w:t>после высказываний родителей</w:t>
      </w:r>
      <w:r w:rsidRPr="0032584B">
        <w:rPr>
          <w:sz w:val="28"/>
          <w:szCs w:val="28"/>
        </w:rPr>
        <w:t>)</w:t>
      </w:r>
    </w:p>
    <w:p w14:paraId="0D38318A" w14:textId="437FDC0F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 xml:space="preserve"> Родной дом для детей - начало всех добрых дорог, а родная природа - живая, ребёнок чувствует себя её частью.</w:t>
      </w:r>
      <w:r w:rsidR="000E1315" w:rsidRPr="0032584B">
        <w:rPr>
          <w:sz w:val="28"/>
          <w:szCs w:val="28"/>
        </w:rPr>
        <w:t xml:space="preserve"> </w:t>
      </w:r>
      <w:r w:rsidRPr="0032584B">
        <w:rPr>
          <w:sz w:val="28"/>
          <w:szCs w:val="28"/>
        </w:rPr>
        <w:t xml:space="preserve">В 6 лет ребёнок очень открыт добру и вере. Дети дошкольного возраста на интуитивном уровне чувствуют Творца. </w:t>
      </w:r>
      <w:proofErr w:type="spellStart"/>
      <w:r w:rsidRPr="0032584B">
        <w:rPr>
          <w:sz w:val="28"/>
          <w:szCs w:val="28"/>
        </w:rPr>
        <w:t>К.Д.Ушинский</w:t>
      </w:r>
      <w:proofErr w:type="spellEnd"/>
      <w:r w:rsidRPr="0032584B">
        <w:rPr>
          <w:sz w:val="28"/>
          <w:szCs w:val="28"/>
        </w:rPr>
        <w:t xml:space="preserve"> писал: «Небесные семена веры чудесным образом проникают в душу детей, вера </w:t>
      </w:r>
      <w:proofErr w:type="spellStart"/>
      <w:r w:rsidRPr="0032584B">
        <w:rPr>
          <w:sz w:val="28"/>
          <w:szCs w:val="28"/>
        </w:rPr>
        <w:t>врождена</w:t>
      </w:r>
      <w:proofErr w:type="spellEnd"/>
      <w:r w:rsidRPr="0032584B">
        <w:rPr>
          <w:sz w:val="28"/>
          <w:szCs w:val="28"/>
        </w:rPr>
        <w:t xml:space="preserve"> человеку. Это очень важно для педагога. Он должен дать пищу сердцу, уму и вере, чтобы не окорнать человека».</w:t>
      </w:r>
    </w:p>
    <w:p w14:paraId="3FD130B5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3 –й - заключительный этап.</w:t>
      </w:r>
    </w:p>
    <w:p w14:paraId="4292E64C" w14:textId="47D9C123" w:rsidR="006C2457" w:rsidRPr="0032584B" w:rsidRDefault="000E1315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педагог: -</w:t>
      </w:r>
      <w:r w:rsidR="006C2457" w:rsidRPr="0032584B">
        <w:rPr>
          <w:sz w:val="28"/>
          <w:szCs w:val="28"/>
        </w:rPr>
        <w:t xml:space="preserve"> Как вы развиваете положительный жизненный опыт у своих </w:t>
      </w:r>
      <w:r w:rsidRPr="0032584B">
        <w:rPr>
          <w:sz w:val="28"/>
          <w:szCs w:val="28"/>
        </w:rPr>
        <w:t>детей?</w:t>
      </w:r>
      <w:r w:rsidRPr="0032584B">
        <w:rPr>
          <w:i/>
          <w:iCs/>
          <w:sz w:val="28"/>
          <w:szCs w:val="28"/>
        </w:rPr>
        <w:t xml:space="preserve"> (</w:t>
      </w:r>
      <w:r w:rsidR="006C2457" w:rsidRPr="0032584B">
        <w:rPr>
          <w:i/>
          <w:iCs/>
          <w:sz w:val="28"/>
          <w:szCs w:val="28"/>
        </w:rPr>
        <w:t>ответы родителей)</w:t>
      </w:r>
    </w:p>
    <w:p w14:paraId="1899CA54" w14:textId="1E32EBD8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педагог</w:t>
      </w:r>
      <w:proofErr w:type="gramStart"/>
      <w:r w:rsidR="000E1315" w:rsidRPr="0032584B">
        <w:rPr>
          <w:sz w:val="28"/>
          <w:szCs w:val="28"/>
        </w:rPr>
        <w:t>: Разрешите</w:t>
      </w:r>
      <w:proofErr w:type="gramEnd"/>
      <w:r w:rsidRPr="0032584B">
        <w:rPr>
          <w:sz w:val="28"/>
          <w:szCs w:val="28"/>
        </w:rPr>
        <w:t xml:space="preserve"> мне закончить нашу встречу словами русского философа Ильина Ивана Александровича: «Ребёнок получает семью как некий дар судьбы, который нельзя не отклонить, не изменить, здесь он научается любить, верить и жертвовать; Здесь слагаются основы его характера. Именно семья даёт человеку два священных первообраза, которые он носит в себе всю </w:t>
      </w:r>
      <w:r w:rsidRPr="0032584B">
        <w:rPr>
          <w:sz w:val="28"/>
          <w:szCs w:val="28"/>
        </w:rPr>
        <w:lastRenderedPageBreak/>
        <w:t>жизнь: первообраз чистой матери, несущей любовь, милость и защиту; и первообраз благого отца, дарующего питание, справедливость и разумение. Это живые источники духовной любви и духовной веры».</w:t>
      </w:r>
    </w:p>
    <w:p w14:paraId="4575FCCF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Особенности тренинга.</w:t>
      </w:r>
    </w:p>
    <w:p w14:paraId="5A7059CE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1. Ресурсный круг позволяет родителям прочувствовать значение доброго примера семьи в воспитании детей.</w:t>
      </w:r>
    </w:p>
    <w:p w14:paraId="23320E0D" w14:textId="77777777" w:rsidR="006C2457" w:rsidRPr="0032584B" w:rsidRDefault="006C2457" w:rsidP="006C2457">
      <w:pPr>
        <w:pStyle w:val="c2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2. Данный тренинг поможет родителям осмыслить имеющийся опыт, познакомиться с опытом других семей.</w:t>
      </w:r>
    </w:p>
    <w:p w14:paraId="5251D6DF" w14:textId="07D33FBF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Из чистого истока в прекрасное далеко, в прекрасное далеко мы продолжаем путь …</w:t>
      </w:r>
    </w:p>
    <w:p w14:paraId="28AD1429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Анкета</w:t>
      </w:r>
    </w:p>
    <w:p w14:paraId="12EB38FF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На мои вопросы вы отвечаете “ да” или “нет”– хором.</w:t>
      </w:r>
    </w:p>
    <w:p w14:paraId="64F648C7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1. Можно ли человека заставить быть добрым? (Нет)</w:t>
      </w:r>
    </w:p>
    <w:p w14:paraId="5752F8B2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2. Можно ли стать добрым на время? (Нет)</w:t>
      </w:r>
    </w:p>
    <w:p w14:paraId="251BAEEA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3. Нужно ли быть добрым к любому человеку? (Да)</w:t>
      </w:r>
    </w:p>
    <w:p w14:paraId="32121037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4. Легко ли быть добрым? (Да)</w:t>
      </w:r>
    </w:p>
    <w:p w14:paraId="7A04D336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5. Есть ли у вас желание делать добрые дела? (Да)</w:t>
      </w:r>
    </w:p>
    <w:p w14:paraId="2627B887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– Как вы думаете, добро на земле должно жить вечно? (Да)</w:t>
      </w:r>
    </w:p>
    <w:p w14:paraId="5CDEDAE6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– Значит, можно сказать добро – это вечная ценность? (Да)</w:t>
      </w:r>
    </w:p>
    <w:p w14:paraId="6C808ACF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Нельзя допустить, чтобы зло взяло верх над добром.</w:t>
      </w:r>
    </w:p>
    <w:p w14:paraId="1A5A1E90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lastRenderedPageBreak/>
        <w:t>А это зависит только от нас!</w:t>
      </w:r>
    </w:p>
    <w:p w14:paraId="0E533B6E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Помните! Доброта – спасительница всего живого на Земле.</w:t>
      </w:r>
    </w:p>
    <w:p w14:paraId="2A1B9885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Давайте закончим наш вечер</w:t>
      </w:r>
    </w:p>
    <w:p w14:paraId="7FB6EA93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Звучит песня «Твори добро на всей земле»</w:t>
      </w:r>
    </w:p>
    <w:p w14:paraId="2751F573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Домашнее задание: Придумайте и нарисуйте добрые дела вашего ребенка</w:t>
      </w:r>
    </w:p>
    <w:p w14:paraId="0E4213EC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Экспертная оценка</w:t>
      </w:r>
    </w:p>
    <w:p w14:paraId="180301BB" w14:textId="77777777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— в семье формируется характер растущего человека;</w:t>
      </w:r>
    </w:p>
    <w:p w14:paraId="466610DD" w14:textId="4E4148AB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— в семье ребенок начинает ощущать свою неповторимость и уникальность;</w:t>
      </w:r>
    </w:p>
    <w:p w14:paraId="54A1D563" w14:textId="398DB07F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— крепкая семья – первооснова могущественного государства;</w:t>
      </w:r>
    </w:p>
    <w:p w14:paraId="5F840E68" w14:textId="0BB8D2F4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— семья позволяет человеку обрести истинное счастье;</w:t>
      </w:r>
    </w:p>
    <w:p w14:paraId="682984A5" w14:textId="4C8193CF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— в семье ребенок осваивает духовный опыт предшествующих поколений;</w:t>
      </w:r>
    </w:p>
    <w:p w14:paraId="1BD2981E" w14:textId="22105CBE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— семья дает человеку чувство защищенности и уверенности в завтрашнем дне;</w:t>
      </w:r>
    </w:p>
    <w:p w14:paraId="79227922" w14:textId="5014C969" w:rsidR="006C2457" w:rsidRPr="0032584B" w:rsidRDefault="006C2457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32584B">
        <w:rPr>
          <w:sz w:val="28"/>
          <w:szCs w:val="28"/>
        </w:rPr>
        <w:t>— жизнь и традиции семьи определяет будущую судьбу человека.</w:t>
      </w:r>
    </w:p>
    <w:p w14:paraId="487FB210" w14:textId="65DEDF62" w:rsidR="000E1315" w:rsidRPr="0032584B" w:rsidRDefault="000E1315" w:rsidP="006C2457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</w:p>
    <w:p w14:paraId="21147A39" w14:textId="28D175B2" w:rsidR="000E1315" w:rsidRPr="000E1315" w:rsidRDefault="0032584B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0E1315" w:rsidRPr="000E1315">
        <w:rPr>
          <w:b/>
          <w:bCs/>
          <w:sz w:val="28"/>
          <w:szCs w:val="28"/>
        </w:rPr>
        <w:t>«Семейные традиции»</w:t>
      </w:r>
    </w:p>
    <w:p w14:paraId="180BB39F" w14:textId="6C2AB213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Цель: Присоединение родителей к отечественным традициям. Оказание родителям педагогической поддержки в освоении категории «Семейные традиции». Развитие единого контекста в группе.</w:t>
      </w:r>
    </w:p>
    <w:p w14:paraId="77480E79" w14:textId="0CE33C98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Задачи</w:t>
      </w:r>
      <w:proofErr w:type="gramStart"/>
      <w:r w:rsidRPr="000E1315">
        <w:rPr>
          <w:sz w:val="28"/>
          <w:szCs w:val="28"/>
        </w:rPr>
        <w:t xml:space="preserve">: </w:t>
      </w:r>
      <w:r>
        <w:rPr>
          <w:sz w:val="28"/>
          <w:szCs w:val="28"/>
        </w:rPr>
        <w:t>А</w:t>
      </w:r>
      <w:r w:rsidRPr="000E1315">
        <w:rPr>
          <w:sz w:val="28"/>
          <w:szCs w:val="28"/>
        </w:rPr>
        <w:t>ктуализировать</w:t>
      </w:r>
      <w:proofErr w:type="gramEnd"/>
      <w:r w:rsidRPr="000E1315">
        <w:rPr>
          <w:sz w:val="28"/>
          <w:szCs w:val="28"/>
        </w:rPr>
        <w:t xml:space="preserve"> опыт сохранения и передачи семейных традиций. Развивать мотивацию у родителей к взаимодействию в группе.</w:t>
      </w:r>
    </w:p>
    <w:p w14:paraId="1E97F243" w14:textId="4D9AFB0C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Воспитатель: Добрый день, уважаемые родители! Я рада приветствовать Вас на нашей встрече, посвященной теме «Семейные традиции». Что такое семейные традиции? Даже немного подумав, трудно будет </w:t>
      </w:r>
      <w:r w:rsidR="0032584B" w:rsidRPr="000E1315">
        <w:rPr>
          <w:sz w:val="28"/>
          <w:szCs w:val="28"/>
        </w:rPr>
        <w:t xml:space="preserve">сразу </w:t>
      </w:r>
      <w:proofErr w:type="gramStart"/>
      <w:r w:rsidR="0032584B" w:rsidRPr="000E1315">
        <w:rPr>
          <w:sz w:val="28"/>
          <w:szCs w:val="28"/>
        </w:rPr>
        <w:t>ответить</w:t>
      </w:r>
      <w:r w:rsidRPr="000E1315">
        <w:rPr>
          <w:sz w:val="28"/>
          <w:szCs w:val="28"/>
        </w:rPr>
        <w:t xml:space="preserve">  на</w:t>
      </w:r>
      <w:proofErr w:type="gramEnd"/>
      <w:r w:rsidRPr="000E1315">
        <w:rPr>
          <w:sz w:val="28"/>
          <w:szCs w:val="28"/>
        </w:rPr>
        <w:t xml:space="preserve"> этот вопрос. У большинства людей при упоминании словосочетания "семейные традиции" возникают ассоциации со словами «семья» и «традиции». Давайте и мы с Вами поразмышляем над этими понятиями.    </w:t>
      </w:r>
    </w:p>
    <w:p w14:paraId="178FDF44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Педагог передает мяч сидящему слева родителю и задает вопрос: «Как вы понимаете слово семья?». Родитель, сидящий слева от воспитателя, отвечает на вопрос и передает слово дальше по кругу (родители передают мяч по кругу и каждый высказывается).</w:t>
      </w:r>
    </w:p>
    <w:p w14:paraId="74B274E4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Обобщение воспитателем ответов родителей (когда мяч возвращается к педагогу): Семья – это самое главное, что есть у каждого из нас. Семья – это место, куда мы всегда будем с нетерпением возвращаться. Где родные и близкие всегда </w:t>
      </w:r>
      <w:proofErr w:type="gramStart"/>
      <w:r w:rsidRPr="000E1315">
        <w:rPr>
          <w:sz w:val="28"/>
          <w:szCs w:val="28"/>
        </w:rPr>
        <w:t>нас  ждут</w:t>
      </w:r>
      <w:proofErr w:type="gramEnd"/>
      <w:r w:rsidRPr="000E1315">
        <w:rPr>
          <w:sz w:val="28"/>
          <w:szCs w:val="28"/>
        </w:rPr>
        <w:t xml:space="preserve"> и любят. Ведь не зря же говорят: «Моя семья – это моя опора, моя семья – это моя крепость».  О семье и её значении хорошо сказано в стихотворении Татьяны </w:t>
      </w:r>
      <w:proofErr w:type="spellStart"/>
      <w:r w:rsidRPr="000E1315">
        <w:rPr>
          <w:sz w:val="28"/>
          <w:szCs w:val="28"/>
        </w:rPr>
        <w:t>Бульковской</w:t>
      </w:r>
      <w:proofErr w:type="spellEnd"/>
      <w:r w:rsidRPr="000E1315">
        <w:rPr>
          <w:sz w:val="28"/>
          <w:szCs w:val="28"/>
        </w:rPr>
        <w:t xml:space="preserve"> «Что может быть семьи дороже?»</w:t>
      </w:r>
    </w:p>
    <w:p w14:paraId="6787755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Что может быть семьи дороже?</w:t>
      </w:r>
    </w:p>
    <w:p w14:paraId="52ACD422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Теплом встречает отчий дом,</w:t>
      </w:r>
    </w:p>
    <w:p w14:paraId="4B52F42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Здесь ждут тебя всегда с любовью</w:t>
      </w:r>
    </w:p>
    <w:p w14:paraId="486DEAF7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И провожают в путь с добром!</w:t>
      </w:r>
    </w:p>
    <w:p w14:paraId="7C78DD14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Отец и мать, и дети дружно</w:t>
      </w:r>
    </w:p>
    <w:p w14:paraId="43C64CBD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Сидят за праздничным столом,</w:t>
      </w:r>
    </w:p>
    <w:p w14:paraId="297ACDE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И вместе им совсем не скучно,</w:t>
      </w:r>
    </w:p>
    <w:p w14:paraId="67399EDC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А интересно впятером.</w:t>
      </w:r>
    </w:p>
    <w:p w14:paraId="412DB4B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Малыш для старших как любимец.</w:t>
      </w:r>
    </w:p>
    <w:p w14:paraId="117A11C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Родители - во всём мудрей,</w:t>
      </w:r>
    </w:p>
    <w:p w14:paraId="130864C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Любимый папа - друг, кормилец,</w:t>
      </w:r>
    </w:p>
    <w:p w14:paraId="440EA7DE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А мама ближе всех, родней.</w:t>
      </w:r>
    </w:p>
    <w:p w14:paraId="2C0F7E5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Любите! И цените счастье!</w:t>
      </w:r>
    </w:p>
    <w:p w14:paraId="696FBD68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Оно рождается в семье,</w:t>
      </w:r>
    </w:p>
    <w:p w14:paraId="7EC21B47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Что может быть её дороже</w:t>
      </w:r>
    </w:p>
    <w:p w14:paraId="779D68E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На этой сказочной земле! ….</w:t>
      </w:r>
    </w:p>
    <w:p w14:paraId="1E7942ED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Воспитатель: Давайте поразмышляем над вторым понятием. Педагог передает мяч сидящему слева родителю и задает вопрос: «Как вы понимаете слово традиция?»</w:t>
      </w:r>
    </w:p>
    <w:p w14:paraId="668A20CD" w14:textId="5D82C56F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Родитель, сидящий слева от воспитателя, отвечает на вопрос и передает слово дальше по кругу (родители передают мяч друг другу по кругу и каждый высказывается).</w:t>
      </w:r>
      <w:r>
        <w:rPr>
          <w:sz w:val="28"/>
          <w:szCs w:val="28"/>
        </w:rPr>
        <w:t xml:space="preserve"> </w:t>
      </w:r>
      <w:r w:rsidRPr="000E1315">
        <w:rPr>
          <w:sz w:val="28"/>
          <w:szCs w:val="28"/>
        </w:rPr>
        <w:t>(когда мяч возвращается к педагогу): «Традиция» переводится с латинского как «передача», «преемственность». Традиция – это то, что перешло от одного поколения к другому, что унаследовано от предшествующих поколений, от родственников: мам, пап, бабушек, дедушек, прабабушек, прадедушек. Культура каждой семьи отражается через ее традиции.</w:t>
      </w:r>
    </w:p>
    <w:p w14:paraId="509A36F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Традиции семьи – это огромная мастерская, в которой переплетается всё: вдохновение, игра, радость, творчество, умение, искусство. Известно, что у каждой семьи есть своя «живая душа», в которой есть и цветущий райский сад, и родники «живой» воды.  Добрые традиции подобны этим родникам, они укрепляют, животворят семью. В каждом роду, семье - своя сокровищница традиций, которые вместе с приданым в кованых сундуках, передавались детям в наследство</w:t>
      </w:r>
    </w:p>
    <w:p w14:paraId="28202552" w14:textId="459D265E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Педагог предлагает родителям посмотреть презентацию «Семейные традиции».</w:t>
      </w:r>
    </w:p>
    <w:p w14:paraId="74447FA5" w14:textId="4E57C65B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</w:t>
      </w:r>
      <w:proofErr w:type="gramStart"/>
      <w:r w:rsidRPr="000E1315">
        <w:rPr>
          <w:sz w:val="28"/>
          <w:szCs w:val="28"/>
        </w:rPr>
        <w:t>: У</w:t>
      </w:r>
      <w:proofErr w:type="gramEnd"/>
      <w:r w:rsidRPr="000E1315">
        <w:rPr>
          <w:sz w:val="28"/>
          <w:szCs w:val="28"/>
        </w:rPr>
        <w:t xml:space="preserve"> каждой семьи есть свой собственный способ привлечения детей к общим семейным традициям. У одних это - семейные трапезы (обеды, ужины). Замечательная традиция собираться всем вместе за одним столом для общения. У других - совместный досуг. Хорошим продолжением обеда будет совместный досуг, например, можно поиграть в какую-нибудь настольную игру или отправиться на природу, активно провести время на свежем воздухе. У третьих — это организация семейных праздников. Замечательные традиции – рассматривание семейного альбома и составление семейной родословной истории. Сегодня многие семьи стараются выяснить свою родословную историю, больше узнать о предках: кто они были? чем занимались?  И конечно же, важная для каждого ребенка традиция </w:t>
      </w:r>
      <w:proofErr w:type="gramStart"/>
      <w:r w:rsidRPr="000E1315">
        <w:rPr>
          <w:sz w:val="28"/>
          <w:szCs w:val="28"/>
        </w:rPr>
        <w:t>- это</w:t>
      </w:r>
      <w:proofErr w:type="gramEnd"/>
      <w:r w:rsidRPr="000E1315">
        <w:rPr>
          <w:sz w:val="28"/>
          <w:szCs w:val="28"/>
        </w:rPr>
        <w:t xml:space="preserve"> традиция рассматривания свадебных фотографий родителей. Для ребенка свадебное фото — это целая сказка. А для родителей - возможность рассказать ребенку предысторию его рождения, о том, как и когда папа познакомился с мамой. Такие </w:t>
      </w:r>
      <w:proofErr w:type="gramStart"/>
      <w:r w:rsidRPr="000E1315">
        <w:rPr>
          <w:sz w:val="28"/>
          <w:szCs w:val="28"/>
        </w:rPr>
        <w:t>рассказы  позволяют</w:t>
      </w:r>
      <w:proofErr w:type="gramEnd"/>
      <w:r w:rsidRPr="000E1315">
        <w:rPr>
          <w:sz w:val="28"/>
          <w:szCs w:val="28"/>
        </w:rPr>
        <w:t xml:space="preserve"> сформировать у ребенка представление о незыблемости его семьи, о том, что мама и папа всегда были и всегда будут вместе. В каждой семье совершенно свои особенные традиции. Но каждая из них окутана таинством любви, тепла и нежности семейного очага.</w:t>
      </w:r>
    </w:p>
    <w:p w14:paraId="2D834B0D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Воспитатель: В каждой семье свои традиции, а какая любимая традиция в вашей семье?</w:t>
      </w:r>
    </w:p>
    <w:p w14:paraId="20E2F1B7" w14:textId="5A63ABD2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Педагог передает мяч сидящему слева родителю.  Родители передают мяч друг другу, отвечают на вопрос. Спасибо за ваши ответы. Это замечательно, что у каждого из вас в семье есть свои традиции. Семейные традиции объединяют семью, позволяют воспитывать у детей уважительное отношение к родителям. Дети растут в таких семьях уверенные, зная, что у них много родных и близких, это те люди, кто их поддерживает и ценит.  </w:t>
      </w:r>
    </w:p>
    <w:p w14:paraId="1E9FB4F5" w14:textId="58337CF4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Воспитатель: А сейчас я вам предлагаю выполнить индивидуальное задание. Из предложенных традиций: родительское благословение, трудолюбие и старание, </w:t>
      </w:r>
      <w:proofErr w:type="spellStart"/>
      <w:r w:rsidRPr="000E1315">
        <w:rPr>
          <w:sz w:val="28"/>
          <w:szCs w:val="28"/>
        </w:rPr>
        <w:t>имянаречение</w:t>
      </w:r>
      <w:proofErr w:type="spellEnd"/>
      <w:r w:rsidRPr="000E1315">
        <w:rPr>
          <w:sz w:val="28"/>
          <w:szCs w:val="28"/>
        </w:rPr>
        <w:t>, охранение семейных реликвий, гостеприимство, продолжение дела, милосердие вы должны выбрать те, которые, по - вашему мнению, присущи нашему народу. Пожалуйста, возьмите простые карандаши и листочки с заданиями для Вас и подчеркните выбранные Вами традиции. (Воспитатель раздает каждому родителю листочек с заданием.) Время выполнения задания - 2 минуты.</w:t>
      </w:r>
    </w:p>
    <w:p w14:paraId="13199F36" w14:textId="2ED63178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</w:t>
      </w:r>
      <w:proofErr w:type="gramStart"/>
      <w:r w:rsidRPr="000E1315">
        <w:rPr>
          <w:sz w:val="28"/>
          <w:szCs w:val="28"/>
        </w:rPr>
        <w:t>: Выполнили</w:t>
      </w:r>
      <w:proofErr w:type="gramEnd"/>
      <w:r w:rsidRPr="000E1315">
        <w:rPr>
          <w:sz w:val="28"/>
          <w:szCs w:val="28"/>
        </w:rPr>
        <w:t xml:space="preserve"> индивидуальное задание? А теперь я предлагаю Вам объединиться в </w:t>
      </w:r>
      <w:proofErr w:type="spellStart"/>
      <w:r w:rsidRPr="000E1315">
        <w:rPr>
          <w:sz w:val="28"/>
          <w:szCs w:val="28"/>
        </w:rPr>
        <w:t>микрогруппы</w:t>
      </w:r>
      <w:proofErr w:type="spellEnd"/>
      <w:r w:rsidRPr="000E1315">
        <w:rPr>
          <w:sz w:val="28"/>
          <w:szCs w:val="28"/>
        </w:rPr>
        <w:t xml:space="preserve"> по 4 человека. Сядьте, пожалуйста, поближе друг к другу. Задание остаётся тем же, только теперь вы выполняете его все вместе. Посовещайтесь, выслушайте друг друга, и придите к единому решению. Кто – то один от группы   выскажется и познакомит нас с вашим решением. Работа в четвёрке может продолжаться 3 минуты.  </w:t>
      </w:r>
      <w:proofErr w:type="spellStart"/>
      <w:r w:rsidRPr="000E1315">
        <w:rPr>
          <w:sz w:val="28"/>
          <w:szCs w:val="28"/>
        </w:rPr>
        <w:t>Микрогруппы</w:t>
      </w:r>
      <w:proofErr w:type="spellEnd"/>
      <w:r w:rsidRPr="000E1315">
        <w:rPr>
          <w:sz w:val="28"/>
          <w:szCs w:val="28"/>
        </w:rPr>
        <w:t xml:space="preserve"> по очереди озвучивают результаты своей работы.  </w:t>
      </w:r>
    </w:p>
    <w:p w14:paraId="10E2502C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Итак, вы считаете, что    гостеприимство, родительское благословение, сохранение </w:t>
      </w:r>
      <w:proofErr w:type="gramStart"/>
      <w:r w:rsidRPr="000E1315">
        <w:rPr>
          <w:sz w:val="28"/>
          <w:szCs w:val="28"/>
        </w:rPr>
        <w:t>семейных  реликвий</w:t>
      </w:r>
      <w:proofErr w:type="gramEnd"/>
      <w:r w:rsidRPr="000E1315">
        <w:rPr>
          <w:sz w:val="28"/>
          <w:szCs w:val="28"/>
        </w:rPr>
        <w:t xml:space="preserve"> – это те традиции, которые, по - вашему мнению, присущи нашему народу. Спасибо за работу. Я разделяю ваше мнение по выбору традиций. Родительское благословение – это самое большое </w:t>
      </w:r>
      <w:r w:rsidRPr="000E1315">
        <w:rPr>
          <w:sz w:val="28"/>
          <w:szCs w:val="28"/>
        </w:rPr>
        <w:lastRenderedPageBreak/>
        <w:t xml:space="preserve">наследство, которое родители оставляют своим детям. Всегда на Руси родители и старшие в роду благословляли своих детей и внуков на создание семьи, на свершение каких – либо дел. А передача семейной реликвии и сегодня объединяет целые поколения воспоминаниями о предках. </w:t>
      </w:r>
    </w:p>
    <w:p w14:paraId="558D895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Традиция гостеприимства – особого вида радушия, хлебосольства хозяев при приёме гостей близка всем нам и сегодня.</w:t>
      </w:r>
    </w:p>
    <w:p w14:paraId="20063EA4" w14:textId="6A3EC513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</w:t>
      </w:r>
      <w:proofErr w:type="gramStart"/>
      <w:r w:rsidRPr="000E1315">
        <w:rPr>
          <w:sz w:val="28"/>
          <w:szCs w:val="28"/>
        </w:rPr>
        <w:t>: Спасибо</w:t>
      </w:r>
      <w:proofErr w:type="gramEnd"/>
      <w:r w:rsidRPr="000E1315">
        <w:rPr>
          <w:sz w:val="28"/>
          <w:szCs w:val="28"/>
        </w:rPr>
        <w:t xml:space="preserve"> вам за столь интересную беседу. За ваши ответы, размышления. Пожалуйста, поделитесь мнениями о нашей встрече: узнали ли вы что- то новое на нашей встрече?  что вы возьмете для себя?</w:t>
      </w:r>
    </w:p>
    <w:p w14:paraId="2A9DD5B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Родители высказываются.</w:t>
      </w:r>
    </w:p>
    <w:p w14:paraId="041DD4C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Я рада, что мы все сегодня получили неоценимый опыт общения друг с другом, поделились своими мыслями и чувствами, обменивались мнениями о народных традициях. Благодарю всех вас за участие!</w:t>
      </w:r>
    </w:p>
    <w:p w14:paraId="0777DE3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</w:p>
    <w:p w14:paraId="1C938466" w14:textId="69A49EF5" w:rsid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Я надеюсь, что наша встреча   помогло вам осознать всю важность темы «Семейные традиции», её значимость и то, что необходимо сохранять свои семейные традиции, создавать новые традиции и активно вовлекать в них своих детей. И пожелание ко всем вам - не пренебрегайте семейными традициями! Это тот раствор, которым крепко-накрепко скрепляются кирпичики вашего благополучия! Очень важно следовать семейным традициям, чтить их, передавать из поколения в поколение.</w:t>
      </w:r>
    </w:p>
    <w:p w14:paraId="1563E828" w14:textId="77777777" w:rsidR="0032584B" w:rsidRDefault="0032584B" w:rsidP="0032584B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center"/>
        <w:rPr>
          <w:b/>
          <w:bCs/>
          <w:sz w:val="28"/>
          <w:szCs w:val="28"/>
        </w:rPr>
      </w:pPr>
    </w:p>
    <w:p w14:paraId="3733B557" w14:textId="546A8457" w:rsidR="000E1315" w:rsidRPr="000E1315" w:rsidRDefault="0032584B" w:rsidP="0032584B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 w:rsidR="000E1315" w:rsidRPr="000E1315">
        <w:rPr>
          <w:b/>
          <w:bCs/>
          <w:sz w:val="28"/>
          <w:szCs w:val="28"/>
        </w:rPr>
        <w:t xml:space="preserve"> «Дружная семья»</w:t>
      </w:r>
    </w:p>
    <w:p w14:paraId="3692E715" w14:textId="34CE053F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Цели: Дальнейшее наполнение социокультурной категории «Дружная семья»</w:t>
      </w:r>
      <w:r w:rsidR="0032584B">
        <w:rPr>
          <w:sz w:val="28"/>
          <w:szCs w:val="28"/>
        </w:rPr>
        <w:t>.</w:t>
      </w:r>
      <w:r w:rsidRPr="000E1315">
        <w:rPr>
          <w:sz w:val="28"/>
          <w:szCs w:val="28"/>
        </w:rPr>
        <w:t xml:space="preserve">  Расширение представлений детей о семье и её истории.</w:t>
      </w:r>
    </w:p>
    <w:p w14:paraId="3CB7D749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Задачи.</w:t>
      </w:r>
    </w:p>
    <w:p w14:paraId="73CAF05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ОБРАЗОВАТЕЛЬНЫЕ</w:t>
      </w:r>
    </w:p>
    <w:p w14:paraId="4B74591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-Формировать представление о генеалогическом древе. Учить создавать простейшее генеалогическое древо, выстраивая цепочку родственных взаимоотношений. Расширять и закреплять представления детей о том, что такое семья, о некоторых родственных отношениях                                                                                                                             -познакомить детей с социокультурной категорией «Дружная семья»;</w:t>
      </w:r>
    </w:p>
    <w:p w14:paraId="498A5C1C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- формировать у детей представление о семье, где родные и близкие заботятся друг о друге, проявляют понимание и сочувствие, поддерживают и помогают друг другу, вместе делают доброе дело;</w:t>
      </w:r>
    </w:p>
    <w:p w14:paraId="5BFC841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- формировать умение работать в паре;</w:t>
      </w:r>
    </w:p>
    <w:p w14:paraId="0163A7F2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- дать представление детям о понятии «дружная семья» на основе знакомства с художественными произведениями.</w:t>
      </w:r>
    </w:p>
    <w:p w14:paraId="672E96A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РАЗВИВАЮЩИЕ: </w:t>
      </w:r>
    </w:p>
    <w:p w14:paraId="01555C4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0E1315">
        <w:rPr>
          <w:sz w:val="28"/>
          <w:szCs w:val="28"/>
        </w:rPr>
        <w:t>развитие  коммуникативно</w:t>
      </w:r>
      <w:proofErr w:type="gramEnd"/>
      <w:r w:rsidRPr="000E1315">
        <w:rPr>
          <w:sz w:val="28"/>
          <w:szCs w:val="28"/>
        </w:rPr>
        <w:t>-речевых умений и навыков детей;</w:t>
      </w:r>
    </w:p>
    <w:p w14:paraId="42C2FC0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0E1315">
        <w:rPr>
          <w:sz w:val="28"/>
          <w:szCs w:val="28"/>
        </w:rPr>
        <w:t>развитие  самооценки</w:t>
      </w:r>
      <w:proofErr w:type="gramEnd"/>
      <w:r w:rsidRPr="000E1315">
        <w:rPr>
          <w:sz w:val="28"/>
          <w:szCs w:val="28"/>
        </w:rPr>
        <w:t xml:space="preserve"> у детей;</w:t>
      </w:r>
    </w:p>
    <w:p w14:paraId="4D4B23E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развитие способности проявлять доброту, заботу по отношению к близким.</w:t>
      </w:r>
    </w:p>
    <w:p w14:paraId="56AE5E24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ВОСПИТАТЕЛЬНЫЕ:</w:t>
      </w:r>
    </w:p>
    <w:p w14:paraId="7A5E6E81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0E1315">
        <w:rPr>
          <w:sz w:val="28"/>
          <w:szCs w:val="28"/>
        </w:rPr>
        <w:t>воспитание  добрых</w:t>
      </w:r>
      <w:proofErr w:type="gramEnd"/>
      <w:r w:rsidRPr="000E1315">
        <w:rPr>
          <w:sz w:val="28"/>
          <w:szCs w:val="28"/>
        </w:rPr>
        <w:t xml:space="preserve"> чувств и отношений со сверстниками и взрослыми;</w:t>
      </w:r>
    </w:p>
    <w:p w14:paraId="13C24C7E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воспитание уважительного отношения к близким и родным.</w:t>
      </w:r>
    </w:p>
    <w:p w14:paraId="1FFD3A8B" w14:textId="5EED14D2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Виды </w:t>
      </w:r>
      <w:r w:rsidR="0032584B" w:rsidRPr="000E1315">
        <w:rPr>
          <w:sz w:val="28"/>
          <w:szCs w:val="28"/>
        </w:rPr>
        <w:t>деятельности: коммуникативная</w:t>
      </w:r>
      <w:r w:rsidRPr="000E1315">
        <w:rPr>
          <w:sz w:val="28"/>
          <w:szCs w:val="28"/>
        </w:rPr>
        <w:t>, речевая, восприятие художественной литературы, игровая, познавательная, музыкально-художественная.</w:t>
      </w:r>
    </w:p>
    <w:p w14:paraId="50BBA5E2" w14:textId="5DA7555B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Формы организации: </w:t>
      </w:r>
      <w:r w:rsidR="0032584B" w:rsidRPr="000E1315">
        <w:rPr>
          <w:sz w:val="28"/>
          <w:szCs w:val="28"/>
        </w:rPr>
        <w:t>групповая и индивидуальная</w:t>
      </w:r>
      <w:r w:rsidRPr="000E1315">
        <w:rPr>
          <w:sz w:val="28"/>
          <w:szCs w:val="28"/>
        </w:rPr>
        <w:t xml:space="preserve"> (самостоятельная деятельность детей).</w:t>
      </w:r>
    </w:p>
    <w:p w14:paraId="49D7C291" w14:textId="60B4E294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Формы реализации детских видов деятельности: Самостоятельная художественная речевая деятельность (чтение фольклорных текстов наизусть). Ситуативный разговор. Создание игровой ситуации. Игра.  Разговор в ресурсном круге.  Художественно-творческая деятельность родителей по оформлению страницы </w:t>
      </w:r>
      <w:r w:rsidR="0032584B" w:rsidRPr="000E1315">
        <w:rPr>
          <w:sz w:val="28"/>
          <w:szCs w:val="28"/>
        </w:rPr>
        <w:t>альбома «</w:t>
      </w:r>
      <w:r w:rsidRPr="000E1315">
        <w:rPr>
          <w:sz w:val="28"/>
          <w:szCs w:val="28"/>
        </w:rPr>
        <w:t>Наша дружная семья»</w:t>
      </w:r>
    </w:p>
    <w:p w14:paraId="75500AFE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Оборудование или материал к НОД:</w:t>
      </w:r>
    </w:p>
    <w:p w14:paraId="1AC295B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Иллюстрация с изображение членов семьи.</w:t>
      </w:r>
    </w:p>
    <w:p w14:paraId="35F5F5B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Первая книга для развития детей 4-5 лет под редакцией </w:t>
      </w:r>
      <w:proofErr w:type="spellStart"/>
      <w:r w:rsidRPr="000E1315">
        <w:rPr>
          <w:sz w:val="28"/>
          <w:szCs w:val="28"/>
        </w:rPr>
        <w:t>И.А.Кузьмина</w:t>
      </w:r>
      <w:proofErr w:type="spellEnd"/>
      <w:r w:rsidRPr="000E1315">
        <w:rPr>
          <w:sz w:val="28"/>
          <w:szCs w:val="28"/>
        </w:rPr>
        <w:t xml:space="preserve"> «Дружная семья»</w:t>
      </w:r>
    </w:p>
    <w:p w14:paraId="37E0CA8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Аудиозаписи с песнями о семье.</w:t>
      </w:r>
    </w:p>
    <w:p w14:paraId="45C6240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Предварительная работа по плану интеграции:</w:t>
      </w:r>
    </w:p>
    <w:p w14:paraId="5D605CCE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Беседа с детьми о СЕМЬЕ</w:t>
      </w:r>
    </w:p>
    <w:p w14:paraId="54D5433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Знакомство детей с первой частью книги для развития «Дружная семья»</w:t>
      </w:r>
    </w:p>
    <w:p w14:paraId="14819DC2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Рассматривание иллюстраций и фотографий по теме.</w:t>
      </w:r>
    </w:p>
    <w:p w14:paraId="4B8DD519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Разучивание русской народной игры «Как у бабушки Ларисы», разучивание пословиц, поговорок о семье;</w:t>
      </w:r>
    </w:p>
    <w:p w14:paraId="1B34EDB6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 xml:space="preserve">Слушание «Моя семья» муз. Н. </w:t>
      </w:r>
      <w:proofErr w:type="spellStart"/>
      <w:r w:rsidRPr="000E1315">
        <w:rPr>
          <w:sz w:val="28"/>
          <w:szCs w:val="28"/>
        </w:rPr>
        <w:t>Мурычевой</w:t>
      </w:r>
      <w:proofErr w:type="spellEnd"/>
      <w:r w:rsidRPr="000E1315">
        <w:rPr>
          <w:sz w:val="28"/>
          <w:szCs w:val="28"/>
        </w:rPr>
        <w:t>, русская народная песня «Где был Иванушка»;</w:t>
      </w:r>
    </w:p>
    <w:p w14:paraId="5890197C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Чтение: </w:t>
      </w:r>
      <w:proofErr w:type="spellStart"/>
      <w:r w:rsidRPr="000E1315">
        <w:rPr>
          <w:sz w:val="28"/>
          <w:szCs w:val="28"/>
        </w:rPr>
        <w:t>А.Плещеев</w:t>
      </w:r>
      <w:proofErr w:type="spellEnd"/>
      <w:r w:rsidRPr="000E1315">
        <w:rPr>
          <w:sz w:val="28"/>
          <w:szCs w:val="28"/>
        </w:rPr>
        <w:t xml:space="preserve"> «Внучка»; рассказ Л. Корсунская «Семья»; Э. </w:t>
      </w:r>
      <w:proofErr w:type="spellStart"/>
      <w:r w:rsidRPr="000E1315">
        <w:rPr>
          <w:sz w:val="28"/>
          <w:szCs w:val="28"/>
        </w:rPr>
        <w:t>Шим</w:t>
      </w:r>
      <w:proofErr w:type="spellEnd"/>
      <w:r w:rsidRPr="000E1315">
        <w:rPr>
          <w:sz w:val="28"/>
          <w:szCs w:val="28"/>
        </w:rPr>
        <w:t xml:space="preserve"> «Брат и младшая сестра».  </w:t>
      </w:r>
    </w:p>
    <w:p w14:paraId="2B2E96F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Пальчиковая игра «Семья»</w:t>
      </w:r>
    </w:p>
    <w:p w14:paraId="35636C29" w14:textId="40BB897F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Место </w:t>
      </w:r>
      <w:r w:rsidR="0032584B" w:rsidRPr="000E1315">
        <w:rPr>
          <w:sz w:val="28"/>
          <w:szCs w:val="28"/>
        </w:rPr>
        <w:t>проведения: групповая</w:t>
      </w:r>
      <w:r w:rsidRPr="000E1315">
        <w:rPr>
          <w:sz w:val="28"/>
          <w:szCs w:val="28"/>
        </w:rPr>
        <w:t xml:space="preserve"> комната</w:t>
      </w:r>
    </w:p>
    <w:p w14:paraId="6874D71D" w14:textId="15A483C6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ХОД</w:t>
      </w:r>
      <w:r>
        <w:rPr>
          <w:sz w:val="28"/>
          <w:szCs w:val="28"/>
        </w:rPr>
        <w:t>:</w:t>
      </w:r>
      <w:r w:rsidRPr="000E1315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656D674C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Первая часть (вступительная)</w:t>
      </w:r>
    </w:p>
    <w:p w14:paraId="3120C0CD" w14:textId="7728BB29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Ребята, давайте подарим друг другу наши улыбки. Предлагаем каждому поздороваться, будем передавать солнышко друг другу и говорить слово приветствие.</w:t>
      </w:r>
    </w:p>
    <w:p w14:paraId="50914B6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Организационный момент</w:t>
      </w:r>
    </w:p>
    <w:p w14:paraId="710724A1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Присоединение к теме</w:t>
      </w:r>
    </w:p>
    <w:p w14:paraId="59D58495" w14:textId="623954AB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0E1315">
        <w:rPr>
          <w:sz w:val="28"/>
          <w:szCs w:val="28"/>
        </w:rPr>
        <w:t xml:space="preserve">Ребята, попробуйте отгадать </w:t>
      </w:r>
      <w:proofErr w:type="gramStart"/>
      <w:r w:rsidRPr="000E1315">
        <w:rPr>
          <w:sz w:val="28"/>
          <w:szCs w:val="28"/>
        </w:rPr>
        <w:t>загадки</w:t>
      </w:r>
      <w:proofErr w:type="gramEnd"/>
      <w:r w:rsidRPr="000E1315">
        <w:rPr>
          <w:sz w:val="28"/>
          <w:szCs w:val="28"/>
        </w:rPr>
        <w:t xml:space="preserve"> и вы узнаете, о чем мы сегодня будем с вами беседовать.</w:t>
      </w:r>
    </w:p>
    <w:p w14:paraId="6F4C2BEE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Кто милее всех на свете?</w:t>
      </w:r>
    </w:p>
    <w:p w14:paraId="583E479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Кого любят очень дети?</w:t>
      </w:r>
    </w:p>
    <w:p w14:paraId="684C542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На вопрос отвечу прямо: </w:t>
      </w:r>
    </w:p>
    <w:p w14:paraId="53443048" w14:textId="31F7BAD1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Всех милее </w:t>
      </w:r>
      <w:r w:rsidR="0032584B" w:rsidRPr="000E1315">
        <w:rPr>
          <w:sz w:val="28"/>
          <w:szCs w:val="28"/>
        </w:rPr>
        <w:t>наша…</w:t>
      </w:r>
      <w:r w:rsidRPr="000E1315">
        <w:rPr>
          <w:sz w:val="28"/>
          <w:szCs w:val="28"/>
        </w:rPr>
        <w:t>мама.</w:t>
      </w:r>
    </w:p>
    <w:p w14:paraId="7EC69A5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Кто не в шутку, а всерьез </w:t>
      </w:r>
    </w:p>
    <w:p w14:paraId="241C8561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Нас забить научит гвоздь?</w:t>
      </w:r>
    </w:p>
    <w:p w14:paraId="7535988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Кто научит смелым быть?</w:t>
      </w:r>
    </w:p>
    <w:p w14:paraId="24286488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С велика упав, не ныть,</w:t>
      </w:r>
    </w:p>
    <w:p w14:paraId="3CA57CF7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И коленку расцарапав,</w:t>
      </w:r>
    </w:p>
    <w:p w14:paraId="33B7D51D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Не реветь? Конечно...папа.</w:t>
      </w:r>
    </w:p>
    <w:p w14:paraId="3D82CE5B" w14:textId="5788AF31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Кто любить не устает,</w:t>
      </w:r>
    </w:p>
    <w:p w14:paraId="5E335418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Пироги для нас печет,</w:t>
      </w:r>
    </w:p>
    <w:p w14:paraId="722E1128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Вкусные оладушки?</w:t>
      </w:r>
    </w:p>
    <w:p w14:paraId="6C550FB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 наша...бабушка.</w:t>
      </w:r>
    </w:p>
    <w:p w14:paraId="7865DC51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Без чего на белом свете</w:t>
      </w:r>
    </w:p>
    <w:p w14:paraId="76C21432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Взрослым не прожить и детям?</w:t>
      </w:r>
    </w:p>
    <w:p w14:paraId="0E8DBD46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Кто поддержит вас, друзья?</w:t>
      </w:r>
    </w:p>
    <w:p w14:paraId="6EA2EAB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Ваша дружная...семья.</w:t>
      </w:r>
    </w:p>
    <w:p w14:paraId="7B124DF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Правильно! Мы поговорим о семье.</w:t>
      </w:r>
    </w:p>
    <w:p w14:paraId="084693B1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Ребята как вы думаете, что такое семья?</w:t>
      </w:r>
    </w:p>
    <w:p w14:paraId="169CAA5F" w14:textId="20D8A3FB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Предполагаемые ответы детей (Семья — это папа, мама, брат, сестренка, дедушка, бабушка.)</w:t>
      </w:r>
    </w:p>
    <w:p w14:paraId="1340B36A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Воспитатель: Правильно. Семья — это самое дорогое, что есть у человека. Все члены семьи любят, уважают друг друга, заботятся друг о друге.</w:t>
      </w:r>
    </w:p>
    <w:p w14:paraId="342FA62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Ребята, давайте с вами вместе сделаем пальчиковую гимнастику «Моя семья»</w:t>
      </w:r>
    </w:p>
    <w:p w14:paraId="2304F171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дедушка,</w:t>
      </w:r>
    </w:p>
    <w:p w14:paraId="0FAF5166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бабушка,</w:t>
      </w:r>
    </w:p>
    <w:p w14:paraId="53D26542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папочка,</w:t>
      </w:r>
    </w:p>
    <w:p w14:paraId="49837F7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мамочка,</w:t>
      </w:r>
    </w:p>
    <w:p w14:paraId="54BD3CE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Ванечка</w:t>
      </w:r>
    </w:p>
    <w:p w14:paraId="7AD5AFB2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Танечка,</w:t>
      </w:r>
    </w:p>
    <w:p w14:paraId="72C23AB2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Этот пальчик — </w:t>
      </w:r>
      <w:proofErr w:type="spellStart"/>
      <w:r w:rsidRPr="000E1315">
        <w:rPr>
          <w:sz w:val="28"/>
          <w:szCs w:val="28"/>
        </w:rPr>
        <w:t>Манечка</w:t>
      </w:r>
      <w:proofErr w:type="spellEnd"/>
      <w:r w:rsidRPr="000E1315">
        <w:rPr>
          <w:sz w:val="28"/>
          <w:szCs w:val="28"/>
        </w:rPr>
        <w:t>,</w:t>
      </w:r>
    </w:p>
    <w:p w14:paraId="2052A26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Олечка,</w:t>
      </w:r>
    </w:p>
    <w:p w14:paraId="1D2CCD8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Колечка,</w:t>
      </w:r>
    </w:p>
    <w:p w14:paraId="5AD60099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Этот пальчик — я,</w:t>
      </w:r>
    </w:p>
    <w:p w14:paraId="5EE1C2C6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Вот и вся моя семья.</w:t>
      </w:r>
    </w:p>
    <w:p w14:paraId="15FA13ED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Работа в круге </w:t>
      </w:r>
    </w:p>
    <w:p w14:paraId="35DB3773" w14:textId="3217A22F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Воспитатель: Ребята, какие пословицы и поговорки вы знаете о семье? (выступление 2-3 детей). (Вся семья вместе, так и душа на месте.  В дружной семье и в холод тепло.  Везде хорошо, но дома лучше)</w:t>
      </w:r>
    </w:p>
    <w:p w14:paraId="35EB1424" w14:textId="14353FC4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Хороводная русская народная игра «Как у бабушки </w:t>
      </w:r>
      <w:r w:rsidR="0032584B" w:rsidRPr="000E1315">
        <w:rPr>
          <w:sz w:val="28"/>
          <w:szCs w:val="28"/>
        </w:rPr>
        <w:t>Ларисы» Все</w:t>
      </w:r>
      <w:r w:rsidRPr="000E1315">
        <w:rPr>
          <w:sz w:val="28"/>
          <w:szCs w:val="28"/>
        </w:rPr>
        <w:t xml:space="preserve"> Играющие становятся в круг, один из них — водящий — становится в центре круга. Играющие идут по кругу со словами:</w:t>
      </w:r>
    </w:p>
    <w:p w14:paraId="167068F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 xml:space="preserve">                                           Как у бабушки Ларисы</w:t>
      </w:r>
    </w:p>
    <w:p w14:paraId="7178AFC9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                                         Было семеро детей.</w:t>
      </w:r>
    </w:p>
    <w:p w14:paraId="3DFCB837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                                         Они не пили, не ели, </w:t>
      </w:r>
    </w:p>
    <w:p w14:paraId="2333FC1C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                                         Все на бабушку глядели, </w:t>
      </w:r>
    </w:p>
    <w:p w14:paraId="1C5B87C1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                                         Разом делали вот так....</w:t>
      </w:r>
    </w:p>
    <w:p w14:paraId="38865BF5" w14:textId="7E70D1AD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      Бабушка Лариса показывает движения, имитирующие труд женщин (стирка, полоскание белья, вышивание, укладывание младенца, приготовление пищи).                                           И всё делали вот так!</w:t>
      </w:r>
    </w:p>
    <w:p w14:paraId="15828FA9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      Дети, повторяющие движения за ведущим наиболее точно, становятся при повторении игры бабушкой Ларисой.</w:t>
      </w:r>
    </w:p>
    <w:p w14:paraId="4CCE0F13" w14:textId="07DA2E4D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2. Вторая часть (совместная деятельность). Вместе с детьми учимся пришивать пуговички.</w:t>
      </w:r>
    </w:p>
    <w:p w14:paraId="18252D16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Активная форма обучения (АФО)</w:t>
      </w:r>
    </w:p>
    <w:p w14:paraId="653F6F0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Ресурсный круг.</w:t>
      </w:r>
    </w:p>
    <w:p w14:paraId="4D92FE57" w14:textId="16CEB13D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</w:t>
      </w:r>
      <w:proofErr w:type="gramStart"/>
      <w:r w:rsidRPr="000E1315">
        <w:rPr>
          <w:sz w:val="28"/>
          <w:szCs w:val="28"/>
        </w:rPr>
        <w:t xml:space="preserve">: </w:t>
      </w:r>
      <w:r>
        <w:rPr>
          <w:sz w:val="28"/>
          <w:szCs w:val="28"/>
        </w:rPr>
        <w:t>К</w:t>
      </w:r>
      <w:r w:rsidRPr="000E1315">
        <w:rPr>
          <w:sz w:val="28"/>
          <w:szCs w:val="28"/>
        </w:rPr>
        <w:t>ак</w:t>
      </w:r>
      <w:proofErr w:type="gramEnd"/>
      <w:r w:rsidRPr="000E1315">
        <w:rPr>
          <w:sz w:val="28"/>
          <w:szCs w:val="28"/>
        </w:rPr>
        <w:t xml:space="preserve"> говорят в народе «Вся семья вместе так и душа на месте». Вы наверно догадались, что сегодня наш разговор пойдет о семье. Ведь семья – одна из самых великих ценностей жизни, к которой нужно относиться очень бережно.</w:t>
      </w:r>
    </w:p>
    <w:p w14:paraId="1B341C2F" w14:textId="77777777" w:rsidR="000E1315" w:rsidRPr="000E1315" w:rsidRDefault="000E1315" w:rsidP="0032584B">
      <w:pPr>
        <w:pStyle w:val="c2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</w:t>
      </w:r>
      <w:proofErr w:type="gramStart"/>
      <w:r w:rsidRPr="000E1315">
        <w:rPr>
          <w:sz w:val="28"/>
          <w:szCs w:val="28"/>
        </w:rPr>
        <w:t>: Сейчас</w:t>
      </w:r>
      <w:proofErr w:type="gramEnd"/>
      <w:r w:rsidRPr="000E1315">
        <w:rPr>
          <w:sz w:val="28"/>
          <w:szCs w:val="28"/>
        </w:rPr>
        <w:t xml:space="preserve"> я хочу обратить ваше внимание на фотоколлаж «Семья – мир самых близких людей».</w:t>
      </w:r>
    </w:p>
    <w:p w14:paraId="392A02FA" w14:textId="3EB2615F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-Кто изображен на фотографиях?» (дети перечисляют)</w:t>
      </w:r>
    </w:p>
    <w:p w14:paraId="1BC10ABD" w14:textId="63C39371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 xml:space="preserve"> -Как можно назвать, одним словом, всех тех, кто изображен на фотографиях? (Семья)</w:t>
      </w:r>
    </w:p>
    <w:p w14:paraId="57C5A6F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-Какую семью можно назвать дружной? Почему? (В которой вместе помогают друг другу, читают книги, гуляют, вместе трудятся и т.д.).</w:t>
      </w:r>
    </w:p>
    <w:p w14:paraId="54A21A74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Рассказ 2-3 детей о своей дружной семье.</w:t>
      </w:r>
    </w:p>
    <w:p w14:paraId="69DDC91A" w14:textId="2C3FD464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Воспитатель: Семья — это слово греет душу. Оно напоминает о ласковом голосе мамы и о заботливой строгости папы. Она бывает большой и маленькой. В семье все чем-то похожи друг на друга: лицом, голосом, характером. Могут быть общие увлечения и любимые занятия. Главная забота родителей – чтобы дети выросли хорошими людьми. Они ни жалеют для этого ни сил, ни времени. В дружной семье все заботятся друг о друге. У каждого есть свои обязанности. Их выполняют без напоминания. В дружной семье все проявляют любовь друг к другу, заботу, а дети уважают и слушают своих родителей. Не зря говорят, что «не нужен и клад, когда в семье мир и лад».</w:t>
      </w:r>
    </w:p>
    <w:p w14:paraId="7C78D909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Индивидуальный этап.</w:t>
      </w:r>
    </w:p>
    <w:p w14:paraId="432B325E" w14:textId="1DD4473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Работа в книгах «Дружная семья».</w:t>
      </w:r>
    </w:p>
    <w:p w14:paraId="6B3822FA" w14:textId="2E25DD2E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</w:t>
      </w:r>
      <w:proofErr w:type="gramStart"/>
      <w:r w:rsidRPr="000E1315">
        <w:rPr>
          <w:sz w:val="28"/>
          <w:szCs w:val="28"/>
        </w:rPr>
        <w:t>: Предлагаю</w:t>
      </w:r>
      <w:proofErr w:type="gramEnd"/>
      <w:r w:rsidRPr="000E1315">
        <w:rPr>
          <w:sz w:val="28"/>
          <w:szCs w:val="28"/>
        </w:rPr>
        <w:t xml:space="preserve"> детям сесть за столы так, чтобы вы сидели парами. Парами это сколько?</w:t>
      </w:r>
    </w:p>
    <w:p w14:paraId="63A2C110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Воспитатель: Ребята, откройте пожалуйста книгу на той странице, где лежит закладка. Рассмотрите иллюстрации в книге для развития, выберите те, на которых изображена дружная семья, отметьте эти иллюстрации знаком «+». Время работы 3 минуты. (На иллюстрациях изображение дружной семьи: семейная прогулка, семейное чаепитие, семейное чтение, совместный труд на даче. При затруднении воспитатель помогает выполнить задание).</w:t>
      </w:r>
    </w:p>
    <w:p w14:paraId="75D5608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 xml:space="preserve">  Воспитатель: По завершении индивидуального этапа прошу всех одновременно закончить работу и внимательно выслушать следующее задание.</w:t>
      </w:r>
    </w:p>
    <w:p w14:paraId="15E5BD9E" w14:textId="7BD7534B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Работа в паре. Воспитатель: Пододвиньтесь пожалуйста к друг другу, ещё раз внимательно рассмотрите эти иллюстрации. Выберите те, на которых изображена дружная семья. Расскажите друг другу почему вы выбираете именно эти иллюстрации. Придите к совместному решению. И отметьте знаком «+» те иллюстрации, которые вы выбрали вместе. Время работы – 3 минуты. (Воспитатель наблюдает за действиями детей, поощряет тех, кто общается в спокойной, доброжелательной форме. За минуту до окончания данного времени предупреждаю детей и родителей о своевременном завершении диалога).</w:t>
      </w:r>
    </w:p>
    <w:p w14:paraId="29A81976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   Воспитатель</w:t>
      </w:r>
      <w:proofErr w:type="gramStart"/>
      <w:r w:rsidRPr="000E1315">
        <w:rPr>
          <w:sz w:val="28"/>
          <w:szCs w:val="28"/>
        </w:rPr>
        <w:t>: Теперь</w:t>
      </w:r>
      <w:proofErr w:type="gramEnd"/>
      <w:r w:rsidRPr="000E1315">
        <w:rPr>
          <w:sz w:val="28"/>
          <w:szCs w:val="28"/>
        </w:rPr>
        <w:t xml:space="preserve"> договоритесь кто из вас от каждой пары будет представлять совместное решение. Сначала вы должны обсудить, выполнить задание и решить кто будет отвечать из вашей пары.</w:t>
      </w:r>
    </w:p>
    <w:p w14:paraId="30E58D26" w14:textId="09BD3103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Обсуждение в группе и экспертная оценка. Воспитатель предлагает одной из пар показать выбранные иллюстрации и объяснить свое решение. Ответ начинать со слов: «Мы решили…», «Мы думаем…», «Мы отметили», «Мы выбрали». Предлагаю детям, кто согласен с данным решением, поднять руку. Воспитатель: Поднимите руку кто выполнил эту работу по - другому? (Далее воспитатель даёт экспертную оценку: показывает иллюстрации и объясняет правильность выбора).</w:t>
      </w:r>
    </w:p>
    <w:p w14:paraId="7164B701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Воспитатель: Послушайте пожалуйста внимательно, как правильно нужно было выполнить это задание. (Обобщает результаты работы, отмечает детей, которые внимательно слушали друг друга, вежливо общались, вовремя справились с заданием).</w:t>
      </w:r>
    </w:p>
    <w:p w14:paraId="3FCD9727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Экспертная оценка звучит мотивация о выборе всех 4 иллюстраций. Воспитатель. Подойдите к столам. Посмотрите вокруг. Мы с вами очутились в </w:t>
      </w:r>
      <w:r w:rsidRPr="000E1315">
        <w:rPr>
          <w:sz w:val="28"/>
          <w:szCs w:val="28"/>
        </w:rPr>
        <w:lastRenderedPageBreak/>
        <w:t>большом саду. Подойдите каждый к своему дереву. Ребята, ваша семья как это дерево, и каждый член семьи - листочек. Мы вырастим сейчас дерево семьи каждого из вас. Это дерево пустое, без листочков. Листочками вашего генеалогического дерева будут картинки с изображением бабушек, дедушек, мамы, папы. Предлагаю вам разместить их на своем родовом дереве, то есть, изобразить генеалогическое древо. Сверху размещаем свой портрет и своих родных братьев, и сестёр. Следующее поколение вашей семьи – ваши родители – это кто? Мамы и папы. Они родились раньше вас. До мам и пап было поколение бабушек и дедушек. Они жили ещё раньше. А у кого есть прабабушки и прадедушки?</w:t>
      </w:r>
    </w:p>
    <w:p w14:paraId="4D2C7B5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(Дети раскладывают картинки).</w:t>
      </w:r>
    </w:p>
    <w:p w14:paraId="3E83F5E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Воспитатель. Посмотрите, какие красивые деревья у нас получились. Почувствуйте, какая сильная, заботливая, добрая ваша семья. Все поколения ваших предков являются корнями этого дерева и помогают ему расти, цвести, приносить новые плоды. Предлагаю вам забрать работы домой и продолжить дома с родителями работу по составлению деревьев. В окошечки вы наклеите фотографии ваших родственников. </w:t>
      </w:r>
    </w:p>
    <w:p w14:paraId="677E1F3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Семья - святое слово,</w:t>
      </w:r>
    </w:p>
    <w:p w14:paraId="6C819CC9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И обижать его нельзя!                                    </w:t>
      </w:r>
    </w:p>
    <w:p w14:paraId="4368B03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 нём наши корни, наша сила,</w:t>
      </w:r>
    </w:p>
    <w:p w14:paraId="223E4A03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Наши заветные слова.</w:t>
      </w:r>
    </w:p>
    <w:p w14:paraId="4AAA28DC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Каждому слово «семья» родное</w:t>
      </w:r>
    </w:p>
    <w:p w14:paraId="7CEE5C9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 этом слове много тепла</w:t>
      </w:r>
    </w:p>
    <w:p w14:paraId="5F639A99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Оно словно солнце большое,                          </w:t>
      </w:r>
    </w:p>
    <w:p w14:paraId="0B2EB5D4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>Полно надежд и добра.</w:t>
      </w:r>
    </w:p>
    <w:p w14:paraId="1A023C1E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Семья – это радость, тепло и уют</w:t>
      </w:r>
    </w:p>
    <w:p w14:paraId="62C903E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Семья </w:t>
      </w:r>
      <w:proofErr w:type="gramStart"/>
      <w:r w:rsidRPr="000E1315">
        <w:rPr>
          <w:sz w:val="28"/>
          <w:szCs w:val="28"/>
        </w:rPr>
        <w:t>- это</w:t>
      </w:r>
      <w:proofErr w:type="gramEnd"/>
      <w:r w:rsidRPr="000E1315">
        <w:rPr>
          <w:sz w:val="28"/>
          <w:szCs w:val="28"/>
        </w:rPr>
        <w:t xml:space="preserve"> дом, где тебя всегда ждут.          </w:t>
      </w:r>
    </w:p>
    <w:p w14:paraId="54A830FA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Если мир и дружба в семье,</w:t>
      </w:r>
    </w:p>
    <w:p w14:paraId="536BC228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Вами будут гордиться все.        </w:t>
      </w:r>
    </w:p>
    <w:p w14:paraId="6804627A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Знают взрослые и дети,</w:t>
      </w:r>
    </w:p>
    <w:p w14:paraId="0B42DC62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Что важней всего на свете-</w:t>
      </w:r>
    </w:p>
    <w:p w14:paraId="1F0D4AF5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Мама, папа, ты, и я-                                        </w:t>
      </w:r>
    </w:p>
    <w:p w14:paraId="5C016B0D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Вместе дружная семья!</w:t>
      </w:r>
    </w:p>
    <w:p w14:paraId="3D74A797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Воспитатель. Дети, когда вы вырастите, у каждого будет своя семья.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главное, все будут любить друг друга и относиться друг к другу с уважением.</w:t>
      </w:r>
    </w:p>
    <w:p w14:paraId="34F4A4B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3. Третья часть НОД. Заключительная.</w:t>
      </w:r>
    </w:p>
    <w:p w14:paraId="28607AAB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 xml:space="preserve"> Рефлексия.</w:t>
      </w:r>
    </w:p>
    <w:p w14:paraId="184EB8B5" w14:textId="054F94B5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Воспитатель</w:t>
      </w:r>
      <w:proofErr w:type="gramStart"/>
      <w:r w:rsidRPr="000E1315">
        <w:rPr>
          <w:sz w:val="28"/>
          <w:szCs w:val="28"/>
        </w:rPr>
        <w:t>: Понравилось</w:t>
      </w:r>
      <w:proofErr w:type="gramEnd"/>
      <w:r w:rsidRPr="000E1315">
        <w:rPr>
          <w:sz w:val="28"/>
          <w:szCs w:val="28"/>
        </w:rPr>
        <w:t xml:space="preserve"> ли вам работать в </w:t>
      </w:r>
      <w:r w:rsidR="0032584B" w:rsidRPr="000E1315">
        <w:rPr>
          <w:sz w:val="28"/>
          <w:szCs w:val="28"/>
        </w:rPr>
        <w:t>паре? (Воспитатель</w:t>
      </w:r>
      <w:r w:rsidRPr="000E1315">
        <w:rPr>
          <w:sz w:val="28"/>
          <w:szCs w:val="28"/>
        </w:rPr>
        <w:t xml:space="preserve"> предлагает детям договориться между собой, чем они совместно хотели бы заняться в группе: построить дом для куклы, слепить игрушку, подклеить книгу, нарисовать картинку и т. </w:t>
      </w:r>
      <w:r w:rsidR="0032584B" w:rsidRPr="000E1315">
        <w:rPr>
          <w:sz w:val="28"/>
          <w:szCs w:val="28"/>
        </w:rPr>
        <w:t>д.)</w:t>
      </w:r>
    </w:p>
    <w:p w14:paraId="1F10AF47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lastRenderedPageBreak/>
        <w:t xml:space="preserve">   Воспитатель</w:t>
      </w:r>
      <w:proofErr w:type="gramStart"/>
      <w:r w:rsidRPr="000E1315">
        <w:rPr>
          <w:sz w:val="28"/>
          <w:szCs w:val="28"/>
        </w:rPr>
        <w:t>: Что</w:t>
      </w:r>
      <w:proofErr w:type="gramEnd"/>
      <w:r w:rsidRPr="000E1315">
        <w:rPr>
          <w:sz w:val="28"/>
          <w:szCs w:val="28"/>
        </w:rPr>
        <w:t xml:space="preserve"> интересного вы увидели сегодня на занятии? С каким настроением вы пойдете домой? В дружной семье есть любовь, забота, внимание, радость. Вы согласны? (Ответы детей)</w:t>
      </w:r>
    </w:p>
    <w:p w14:paraId="5E21011F" w14:textId="77777777" w:rsidR="000E1315" w:rsidRPr="000E1315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0E1315">
        <w:rPr>
          <w:sz w:val="28"/>
          <w:szCs w:val="28"/>
        </w:rPr>
        <w:t>Оформление страницы Альбома (в условиях семьи или дошкольной организации).</w:t>
      </w:r>
    </w:p>
    <w:p w14:paraId="59DCB785" w14:textId="156798D6" w:rsidR="00D309EC" w:rsidRPr="006D3927" w:rsidRDefault="000E1315" w:rsidP="000E1315">
      <w:pPr>
        <w:pStyle w:val="c2"/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szCs w:val="28"/>
        </w:rPr>
      </w:pPr>
      <w:r w:rsidRPr="000E1315">
        <w:rPr>
          <w:sz w:val="28"/>
          <w:szCs w:val="28"/>
        </w:rPr>
        <w:t>Творческое задание детям и родителям. Оформление страницы альбома «Дружная семья».</w:t>
      </w:r>
    </w:p>
    <w:sectPr w:rsidR="00D309EC" w:rsidRPr="006D3927" w:rsidSect="006D3927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5DD3" w14:textId="77777777" w:rsidR="00AE3183" w:rsidRDefault="00AE3183" w:rsidP="00087DFB">
      <w:pPr>
        <w:spacing w:after="0"/>
      </w:pPr>
      <w:r>
        <w:separator/>
      </w:r>
    </w:p>
  </w:endnote>
  <w:endnote w:type="continuationSeparator" w:id="0">
    <w:p w14:paraId="3AFCAAA0" w14:textId="77777777" w:rsidR="00AE3183" w:rsidRDefault="00AE3183" w:rsidP="00087D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4280050"/>
      <w:docPartObj>
        <w:docPartGallery w:val="Page Numbers (Bottom of Page)"/>
        <w:docPartUnique/>
      </w:docPartObj>
    </w:sdtPr>
    <w:sdtEndPr/>
    <w:sdtContent>
      <w:p w14:paraId="462D0016" w14:textId="77777777" w:rsidR="000325EF" w:rsidRDefault="000325EF">
        <w:pPr>
          <w:pStyle w:val="a6"/>
          <w:jc w:val="right"/>
        </w:pPr>
      </w:p>
      <w:p w14:paraId="5BC79576" w14:textId="506ECFF6" w:rsidR="0032584B" w:rsidRDefault="003258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0022F5" w14:textId="130256C6" w:rsidR="006C2457" w:rsidRDefault="006C2457" w:rsidP="00087DF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8299" w14:textId="77777777" w:rsidR="00AE3183" w:rsidRDefault="00AE3183" w:rsidP="00087DFB">
      <w:pPr>
        <w:spacing w:after="0"/>
      </w:pPr>
      <w:r>
        <w:separator/>
      </w:r>
    </w:p>
  </w:footnote>
  <w:footnote w:type="continuationSeparator" w:id="0">
    <w:p w14:paraId="449C4B3A" w14:textId="77777777" w:rsidR="00AE3183" w:rsidRDefault="00AE3183" w:rsidP="00087D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022"/>
    <w:multiLevelType w:val="hybridMultilevel"/>
    <w:tmpl w:val="1DDE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7641"/>
    <w:multiLevelType w:val="multilevel"/>
    <w:tmpl w:val="FFC8679A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850733F"/>
    <w:multiLevelType w:val="multilevel"/>
    <w:tmpl w:val="FFC8679A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18DB3DDF"/>
    <w:multiLevelType w:val="multilevel"/>
    <w:tmpl w:val="83B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52A25"/>
    <w:multiLevelType w:val="hybridMultilevel"/>
    <w:tmpl w:val="2E86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7089"/>
    <w:multiLevelType w:val="multilevel"/>
    <w:tmpl w:val="2E8033D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F080C41"/>
    <w:multiLevelType w:val="multilevel"/>
    <w:tmpl w:val="B88EBC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92" w:hanging="2160"/>
      </w:pPr>
      <w:rPr>
        <w:rFonts w:hint="default"/>
      </w:rPr>
    </w:lvl>
  </w:abstractNum>
  <w:abstractNum w:abstractNumId="7" w15:restartNumberingAfterBreak="0">
    <w:nsid w:val="63C243B7"/>
    <w:multiLevelType w:val="hybridMultilevel"/>
    <w:tmpl w:val="D5604974"/>
    <w:lvl w:ilvl="0" w:tplc="03D2E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EF2712"/>
    <w:multiLevelType w:val="hybridMultilevel"/>
    <w:tmpl w:val="3C5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5B97"/>
    <w:multiLevelType w:val="multilevel"/>
    <w:tmpl w:val="F8B6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02A98"/>
    <w:multiLevelType w:val="hybridMultilevel"/>
    <w:tmpl w:val="6F022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B6C"/>
    <w:rsid w:val="00007E77"/>
    <w:rsid w:val="000325EF"/>
    <w:rsid w:val="00087DFB"/>
    <w:rsid w:val="000D72A6"/>
    <w:rsid w:val="000E1315"/>
    <w:rsid w:val="000F4440"/>
    <w:rsid w:val="001E1EC8"/>
    <w:rsid w:val="00212532"/>
    <w:rsid w:val="00212B6C"/>
    <w:rsid w:val="00270E33"/>
    <w:rsid w:val="002963A9"/>
    <w:rsid w:val="002F2D61"/>
    <w:rsid w:val="002F5FB9"/>
    <w:rsid w:val="0032584B"/>
    <w:rsid w:val="00337897"/>
    <w:rsid w:val="00370617"/>
    <w:rsid w:val="003A17A1"/>
    <w:rsid w:val="003B5D83"/>
    <w:rsid w:val="004053AF"/>
    <w:rsid w:val="00481E80"/>
    <w:rsid w:val="00494660"/>
    <w:rsid w:val="004C0748"/>
    <w:rsid w:val="00505FD1"/>
    <w:rsid w:val="00516C19"/>
    <w:rsid w:val="00524FBC"/>
    <w:rsid w:val="00531775"/>
    <w:rsid w:val="00540147"/>
    <w:rsid w:val="0058694D"/>
    <w:rsid w:val="005A0673"/>
    <w:rsid w:val="005A1212"/>
    <w:rsid w:val="00600C9A"/>
    <w:rsid w:val="00614A4C"/>
    <w:rsid w:val="00650D73"/>
    <w:rsid w:val="00677D25"/>
    <w:rsid w:val="006A16F3"/>
    <w:rsid w:val="006A78FE"/>
    <w:rsid w:val="006C0B77"/>
    <w:rsid w:val="006C2457"/>
    <w:rsid w:val="006D1E8C"/>
    <w:rsid w:val="006D3927"/>
    <w:rsid w:val="006E39CC"/>
    <w:rsid w:val="00721010"/>
    <w:rsid w:val="00734CBF"/>
    <w:rsid w:val="007B02D1"/>
    <w:rsid w:val="007B5457"/>
    <w:rsid w:val="008242FF"/>
    <w:rsid w:val="00861EE7"/>
    <w:rsid w:val="00863431"/>
    <w:rsid w:val="00870751"/>
    <w:rsid w:val="0089104B"/>
    <w:rsid w:val="008B20BB"/>
    <w:rsid w:val="008C3B8A"/>
    <w:rsid w:val="008D1B8F"/>
    <w:rsid w:val="008D6200"/>
    <w:rsid w:val="008F78DB"/>
    <w:rsid w:val="00922C48"/>
    <w:rsid w:val="00A62152"/>
    <w:rsid w:val="00A754D1"/>
    <w:rsid w:val="00A759FB"/>
    <w:rsid w:val="00AB5D50"/>
    <w:rsid w:val="00AD39C9"/>
    <w:rsid w:val="00AE3183"/>
    <w:rsid w:val="00B913CB"/>
    <w:rsid w:val="00B915B7"/>
    <w:rsid w:val="00B94018"/>
    <w:rsid w:val="00BB7C28"/>
    <w:rsid w:val="00BC7241"/>
    <w:rsid w:val="00BD35DB"/>
    <w:rsid w:val="00BF2D7C"/>
    <w:rsid w:val="00C062C3"/>
    <w:rsid w:val="00C40A33"/>
    <w:rsid w:val="00C6768C"/>
    <w:rsid w:val="00C85656"/>
    <w:rsid w:val="00CF70B5"/>
    <w:rsid w:val="00D309EC"/>
    <w:rsid w:val="00D42DD4"/>
    <w:rsid w:val="00D46925"/>
    <w:rsid w:val="00D706B4"/>
    <w:rsid w:val="00D86F73"/>
    <w:rsid w:val="00DC6D31"/>
    <w:rsid w:val="00E22413"/>
    <w:rsid w:val="00E378C6"/>
    <w:rsid w:val="00EA59DF"/>
    <w:rsid w:val="00ED5939"/>
    <w:rsid w:val="00EE4070"/>
    <w:rsid w:val="00EE66CD"/>
    <w:rsid w:val="00F12C76"/>
    <w:rsid w:val="00F42594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7AE6"/>
  <w15:docId w15:val="{9BFE43BC-F96B-4193-866C-761F059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2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C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7DF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87DF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7DF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87DF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087D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ynqvb">
    <w:name w:val="rynqvb"/>
    <w:basedOn w:val="a0"/>
    <w:rsid w:val="008D1B8F"/>
  </w:style>
  <w:style w:type="paragraph" w:styleId="a9">
    <w:name w:val="TOC Heading"/>
    <w:basedOn w:val="1"/>
    <w:next w:val="a"/>
    <w:uiPriority w:val="39"/>
    <w:unhideWhenUsed/>
    <w:qFormat/>
    <w:rsid w:val="00ED5939"/>
    <w:pPr>
      <w:spacing w:line="259" w:lineRule="auto"/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D5939"/>
    <w:pPr>
      <w:spacing w:after="100"/>
    </w:pPr>
  </w:style>
  <w:style w:type="paragraph" w:customStyle="1" w:styleId="c14">
    <w:name w:val="c14"/>
    <w:basedOn w:val="a"/>
    <w:rsid w:val="00D309E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D309EC"/>
  </w:style>
  <w:style w:type="character" w:customStyle="1" w:styleId="c0">
    <w:name w:val="c0"/>
    <w:basedOn w:val="a0"/>
    <w:rsid w:val="00D309EC"/>
  </w:style>
  <w:style w:type="paragraph" w:customStyle="1" w:styleId="c2">
    <w:name w:val="c2"/>
    <w:basedOn w:val="a"/>
    <w:rsid w:val="00D309E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D309EC"/>
  </w:style>
  <w:style w:type="paragraph" w:customStyle="1" w:styleId="c1">
    <w:name w:val="c1"/>
    <w:basedOn w:val="a"/>
    <w:rsid w:val="00D309E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D309EC"/>
  </w:style>
  <w:style w:type="character" w:customStyle="1" w:styleId="c12">
    <w:name w:val="c12"/>
    <w:basedOn w:val="a0"/>
    <w:rsid w:val="00D309EC"/>
  </w:style>
  <w:style w:type="character" w:customStyle="1" w:styleId="c7">
    <w:name w:val="c7"/>
    <w:basedOn w:val="a0"/>
    <w:rsid w:val="00D309EC"/>
  </w:style>
  <w:style w:type="paragraph" w:styleId="aa">
    <w:name w:val="Balloon Text"/>
    <w:basedOn w:val="a"/>
    <w:link w:val="ab"/>
    <w:uiPriority w:val="99"/>
    <w:semiHidden/>
    <w:unhideWhenUsed/>
    <w:rsid w:val="00DC6D3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6D3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0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A6E2-73FA-4288-BBF3-75220B4B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11129</Words>
  <Characters>63441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2023-11-09T11:53:00Z</cp:lastPrinted>
  <dcterms:created xsi:type="dcterms:W3CDTF">2023-11-07T06:10:00Z</dcterms:created>
  <dcterms:modified xsi:type="dcterms:W3CDTF">2023-11-12T13:02:00Z</dcterms:modified>
</cp:coreProperties>
</file>