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79" w:rsidRPr="00AF3962" w:rsidRDefault="008B2479" w:rsidP="008B2479">
      <w:pPr>
        <w:spacing w:after="200"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3962">
        <w:rPr>
          <w:rFonts w:ascii="Times New Roman" w:hAnsi="Times New Roman" w:cs="Times New Roman"/>
          <w:sz w:val="24"/>
          <w:szCs w:val="24"/>
        </w:rPr>
        <w:t xml:space="preserve">Состав жюри муниципального этапа </w:t>
      </w:r>
      <w:r w:rsidRPr="00AF3962">
        <w:rPr>
          <w:rFonts w:ascii="Times New Roman" w:hAnsi="Times New Roman" w:cs="Times New Roman"/>
          <w:bCs/>
          <w:sz w:val="24"/>
          <w:szCs w:val="24"/>
        </w:rPr>
        <w:t xml:space="preserve">Общероссийской олимпиады школьников </w:t>
      </w:r>
    </w:p>
    <w:p w:rsidR="008B2479" w:rsidRDefault="008B2479" w:rsidP="008B247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3962">
        <w:rPr>
          <w:rFonts w:ascii="Times New Roman" w:hAnsi="Times New Roman" w:cs="Times New Roman"/>
          <w:bCs/>
          <w:sz w:val="24"/>
          <w:szCs w:val="24"/>
        </w:rPr>
        <w:t>«Основы православной культуры»</w:t>
      </w:r>
      <w:r w:rsidRPr="00AF3962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</w:p>
    <w:p w:rsidR="008B2479" w:rsidRDefault="008B2479" w:rsidP="008B247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479" w:rsidRPr="00AF3962" w:rsidRDefault="008B2479" w:rsidP="008B2479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479" w:rsidRPr="00AF3962" w:rsidRDefault="008B2479" w:rsidP="008B24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398"/>
        <w:gridCol w:w="3141"/>
        <w:gridCol w:w="6141"/>
      </w:tblGrid>
      <w:tr w:rsidR="008B2479" w:rsidRPr="00AF3962" w:rsidTr="008B2479">
        <w:trPr>
          <w:trHeight w:val="499"/>
        </w:trPr>
        <w:tc>
          <w:tcPr>
            <w:tcW w:w="398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Черемисина Анна Вячеславовна</w:t>
            </w:r>
          </w:p>
        </w:tc>
        <w:tc>
          <w:tcPr>
            <w:tcW w:w="6141" w:type="dxa"/>
            <w:shd w:val="clear" w:color="auto" w:fill="auto"/>
          </w:tcPr>
          <w:p w:rsidR="008B2479" w:rsidRPr="00AF3962" w:rsidRDefault="008B2479" w:rsidP="00A31A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учитель модуля «Основы православной культуры» МАОУ «СОШ №1», председатель жюри</w:t>
            </w:r>
          </w:p>
        </w:tc>
      </w:tr>
      <w:tr w:rsidR="008B2479" w:rsidRPr="00AF3962" w:rsidTr="008B2479">
        <w:trPr>
          <w:trHeight w:val="743"/>
        </w:trPr>
        <w:tc>
          <w:tcPr>
            <w:tcW w:w="398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9" w:rsidRPr="00AF3962" w:rsidTr="008B2479">
        <w:trPr>
          <w:trHeight w:val="242"/>
        </w:trPr>
        <w:tc>
          <w:tcPr>
            <w:tcW w:w="398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Иерей Андрей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Машлыкин</w:t>
            </w:r>
            <w:proofErr w:type="spellEnd"/>
          </w:p>
        </w:tc>
        <w:tc>
          <w:tcPr>
            <w:tcW w:w="6141" w:type="dxa"/>
            <w:shd w:val="clear" w:color="auto" w:fill="auto"/>
          </w:tcPr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Покрова Божией Матери г.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8B2479" w:rsidRPr="00AF3962" w:rsidTr="008B2479">
        <w:trPr>
          <w:trHeight w:val="256"/>
        </w:trPr>
        <w:tc>
          <w:tcPr>
            <w:tcW w:w="398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9" w:rsidRPr="00AF3962" w:rsidTr="008B2479">
        <w:trPr>
          <w:trHeight w:val="968"/>
        </w:trPr>
        <w:tc>
          <w:tcPr>
            <w:tcW w:w="398" w:type="dxa"/>
            <w:shd w:val="clear" w:color="auto" w:fill="auto"/>
          </w:tcPr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41" w:type="dxa"/>
            <w:shd w:val="clear" w:color="auto" w:fill="auto"/>
          </w:tcPr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Иерей Владимир Василенко</w:t>
            </w: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Иерей Владимир Лисин</w:t>
            </w: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Иерей Илья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Балабонкин</w:t>
            </w:r>
            <w:proofErr w:type="spellEnd"/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right="-60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auto"/>
          </w:tcPr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Храма в честь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преподобномученицы</w:t>
            </w:r>
            <w:proofErr w:type="spellEnd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княгини Елизаветы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г.Мегиона</w:t>
            </w:r>
            <w:proofErr w:type="spellEnd"/>
          </w:p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настоятель </w:t>
            </w: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Храма в честь святых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первоверховных</w:t>
            </w:r>
            <w:proofErr w:type="spellEnd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 апостолов Петра и Павла п. Высокий</w:t>
            </w:r>
          </w:p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62">
              <w:rPr>
                <w:rFonts w:ascii="Times New Roman" w:hAnsi="Times New Roman" w:cs="Times New Roman"/>
                <w:sz w:val="24"/>
                <w:szCs w:val="24"/>
              </w:rPr>
              <w:t xml:space="preserve">иерей Храма Покрова Божией Матери г. </w:t>
            </w:r>
            <w:proofErr w:type="spellStart"/>
            <w:r w:rsidRPr="00AF3962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8B2479" w:rsidRPr="00AF3962" w:rsidRDefault="008B2479" w:rsidP="00A31A7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479" w:rsidRDefault="008B2479" w:rsidP="008B2479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Педагоги образовательных организаций:</w:t>
      </w:r>
    </w:p>
    <w:p w:rsidR="00317866" w:rsidRPr="008B2479" w:rsidRDefault="008B2479" w:rsidP="008B24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B24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Сурина Марина Сергеевна</w:t>
      </w:r>
      <w:r w:rsidR="00062F35" w:rsidRPr="008B24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, учителя начальных классов МАОУ «СОШ№4»</w:t>
      </w:r>
    </w:p>
    <w:p w:rsidR="00DC39E0" w:rsidRPr="008B2479" w:rsidRDefault="00DC39E0" w:rsidP="008B247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B2479">
        <w:rPr>
          <w:rFonts w:ascii="Times New Roman" w:hAnsi="Times New Roman" w:cs="Times New Roman"/>
          <w:sz w:val="24"/>
          <w:szCs w:val="24"/>
        </w:rPr>
        <w:t xml:space="preserve">Резина Ольга </w:t>
      </w:r>
      <w:proofErr w:type="gramStart"/>
      <w:r w:rsidRPr="008B2479">
        <w:rPr>
          <w:rFonts w:ascii="Times New Roman" w:hAnsi="Times New Roman" w:cs="Times New Roman"/>
          <w:sz w:val="24"/>
          <w:szCs w:val="24"/>
        </w:rPr>
        <w:t>Владимировна</w:t>
      </w:r>
      <w:r w:rsidR="008B2479" w:rsidRPr="008B2479">
        <w:rPr>
          <w:rFonts w:ascii="Times New Roman" w:hAnsi="Times New Roman" w:cs="Times New Roman"/>
          <w:sz w:val="24"/>
          <w:szCs w:val="24"/>
        </w:rPr>
        <w:t xml:space="preserve">, </w:t>
      </w:r>
      <w:r w:rsidRPr="008B2479">
        <w:rPr>
          <w:rFonts w:ascii="Times New Roman" w:hAnsi="Times New Roman" w:cs="Times New Roman"/>
          <w:sz w:val="24"/>
          <w:szCs w:val="24"/>
        </w:rPr>
        <w:t xml:space="preserve"> </w:t>
      </w:r>
      <w:r w:rsidR="008B2479" w:rsidRPr="008B24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учитель</w:t>
      </w:r>
      <w:proofErr w:type="gramEnd"/>
      <w:r w:rsidRPr="008B247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начальных классов МАОУ «СОШ№3 им. И.И.Рынкового»</w:t>
      </w:r>
    </w:p>
    <w:p w:rsidR="008B2479" w:rsidRPr="001F7C38" w:rsidRDefault="008B2479" w:rsidP="008B247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479">
        <w:rPr>
          <w:rFonts w:ascii="Times New Roman" w:hAnsi="Times New Roman" w:cs="Times New Roman"/>
          <w:sz w:val="24"/>
          <w:szCs w:val="24"/>
        </w:rPr>
        <w:t>Рузняева</w:t>
      </w:r>
      <w:proofErr w:type="spellEnd"/>
      <w:r w:rsidRPr="008B2479">
        <w:rPr>
          <w:rFonts w:ascii="Times New Roman" w:hAnsi="Times New Roman" w:cs="Times New Roman"/>
          <w:sz w:val="24"/>
          <w:szCs w:val="24"/>
        </w:rPr>
        <w:t xml:space="preserve"> Татьяна Леонидовна, методист, учитель начальных классов МАОУ «СОШ№2»</w:t>
      </w:r>
    </w:p>
    <w:p w:rsidR="008B2479" w:rsidRDefault="008B2479" w:rsidP="008B2479">
      <w:pPr>
        <w:spacing w:before="120" w:after="0" w:line="276" w:lineRule="auto"/>
        <w:ind w:left="-426" w:right="-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2479" w:rsidRDefault="008B2479" w:rsidP="00DC39E0">
      <w:pP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DC39E0" w:rsidRDefault="00DC39E0"/>
    <w:sectPr w:rsidR="00DC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2839"/>
    <w:multiLevelType w:val="hybridMultilevel"/>
    <w:tmpl w:val="D7489296"/>
    <w:lvl w:ilvl="0" w:tplc="F7A40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F"/>
    <w:rsid w:val="00062F35"/>
    <w:rsid w:val="001F7C38"/>
    <w:rsid w:val="00317866"/>
    <w:rsid w:val="0086274F"/>
    <w:rsid w:val="008B2479"/>
    <w:rsid w:val="00C828FA"/>
    <w:rsid w:val="00D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31A89-6328-457D-83B6-8B8A3ADA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4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8</cp:revision>
  <cp:lastPrinted>2023-11-18T09:36:00Z</cp:lastPrinted>
  <dcterms:created xsi:type="dcterms:W3CDTF">2023-11-07T04:06:00Z</dcterms:created>
  <dcterms:modified xsi:type="dcterms:W3CDTF">2023-11-18T09:36:00Z</dcterms:modified>
</cp:coreProperties>
</file>