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B" w:rsidRPr="00EE37FA" w:rsidRDefault="00886B8B" w:rsidP="00533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0.8pt;margin-top:-8.1pt;width:150.8pt;height:17.85pt;z-index:-251657216;mso-position-horizontal-relative:text;mso-position-vertical-relative:text;mso-width-relative:page;mso-height-relative:page" fillcolor="red" stroked="f">
            <v:stroke r:id="rId5" o:title=""/>
            <v:shadow on="t" color="#b2b2b2" opacity="52429f" offset="3pt"/>
            <v:textpath style="font-family:&quot;Times New Roman&quot;;font-weight:bold;font-style:italic;v-text-kern:t" trim="t" fitpath="t" string="Приложение 6&#10;"/>
          </v:shape>
        </w:pict>
      </w:r>
      <w:bookmarkEnd w:id="0"/>
    </w:p>
    <w:p w:rsidR="00533AFB" w:rsidRDefault="00886B8B" w:rsidP="0053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136" style="position:absolute;left:0;text-align:left;margin-left:12.5pt;margin-top:5.95pt;width:446.75pt;height:32.65pt;z-index:-251656192;mso-position-horizontal-relative:text;mso-position-vertical-relative:text;mso-width-relative:page;mso-height-relative:page" fillcolor="#fc9">
            <v:fill r:id="rId6" o:title="Белый мрамор" type="tile"/>
            <v:stroke r:id="rId5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 А Л Ь Ч И К О В Ы Е   И Г Р Ы&#10;"/>
          </v:shape>
        </w:pict>
      </w:r>
    </w:p>
    <w:p w:rsidR="006755F7" w:rsidRPr="00EE37FA" w:rsidRDefault="006755F7" w:rsidP="0053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Pr="00221AF9" w:rsidRDefault="00886B8B" w:rsidP="0089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28" type="#_x0000_t136" style="position:absolute;left:0;text-align:left;margin-left:-4.1pt;margin-top:7.5pt;width:484.9pt;height:27.7pt;z-index:-251654144;mso-position-horizontal-relative:text;mso-position-vertical-relative:text;mso-width-relative:page;mso-height-relative:page" adj=",10800" fillcolor="#943634 [2405]" stroked="f">
            <v:stroke r:id="rId5" o:title=""/>
            <v:shadow on="t" color="#b2b2b2" opacity="52429f" offset="3pt"/>
            <v:textpath style="font-family:&quot;Times New Roman&quot;;v-text-kern:t" trim="t" fitpath="t" string="в рамках реализации проекта &quot;Откуда хлеб пришёл&quot;&#10;"/>
          </v:shape>
        </w:pict>
      </w:r>
    </w:p>
    <w:p w:rsidR="008925B2" w:rsidRPr="00221AF9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F81531" wp14:editId="2651EA18">
            <wp:simplePos x="0" y="0"/>
            <wp:positionH relativeFrom="column">
              <wp:posOffset>-255368</wp:posOffset>
            </wp:positionH>
            <wp:positionV relativeFrom="paragraph">
              <wp:posOffset>124167</wp:posOffset>
            </wp:positionV>
            <wp:extent cx="6451102" cy="4470400"/>
            <wp:effectExtent l="133350" t="76200" r="102235" b="177800"/>
            <wp:wrapNone/>
            <wp:docPr id="1" name="Рисунок 1" descr="C:\Users\1\Desktop\хлеб\картинки хлеб\video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леб\картинки хлеб\video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3" cy="448966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7A13D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D380F70" wp14:editId="1AB53D77">
            <wp:simplePos x="0" y="0"/>
            <wp:positionH relativeFrom="column">
              <wp:posOffset>1045210</wp:posOffset>
            </wp:positionH>
            <wp:positionV relativeFrom="paragraph">
              <wp:posOffset>173355</wp:posOffset>
            </wp:positionV>
            <wp:extent cx="4210685" cy="2727325"/>
            <wp:effectExtent l="133350" t="76200" r="94615" b="168275"/>
            <wp:wrapNone/>
            <wp:docPr id="9" name="Рисунок 9" descr="C:\Users\1\Desktop\хлеб\картинки хлеб\366b425b795feed3016c1c7d09b19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хлеб\картинки хлеб\366b425b795feed3016c1c7d09b19b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72732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79646">
                          <a:lumMod val="75000"/>
                        </a:srgb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7A13D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444444"/>
          <w:sz w:val="27"/>
          <w:szCs w:val="27"/>
          <w:lang w:eastAsia="ru-RU"/>
        </w:rPr>
        <w:drawing>
          <wp:anchor distT="0" distB="0" distL="114300" distR="114300" simplePos="0" relativeHeight="251675648" behindDoc="1" locked="0" layoutInCell="1" allowOverlap="1" wp14:anchorId="2D1D67A7" wp14:editId="5C1E4357">
            <wp:simplePos x="0" y="0"/>
            <wp:positionH relativeFrom="column">
              <wp:posOffset>5251450</wp:posOffset>
            </wp:positionH>
            <wp:positionV relativeFrom="paragraph">
              <wp:posOffset>103505</wp:posOffset>
            </wp:positionV>
            <wp:extent cx="1103630" cy="1988185"/>
            <wp:effectExtent l="552450" t="114300" r="0" b="107315"/>
            <wp:wrapNone/>
            <wp:docPr id="8" name="Рисунок 8" descr="C:\Users\1\Desktop\Новая папка\hello_html_e263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hello_html_e26309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8" t="17275" r="12160" b="30777"/>
                    <a:stretch/>
                  </pic:blipFill>
                  <pic:spPr bwMode="auto">
                    <a:xfrm rot="18907501" flipH="1">
                      <a:off x="0" y="0"/>
                      <a:ext cx="110363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7A13D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444444"/>
          <w:sz w:val="27"/>
          <w:szCs w:val="27"/>
          <w:lang w:eastAsia="ru-RU"/>
        </w:rPr>
        <w:drawing>
          <wp:anchor distT="0" distB="0" distL="114300" distR="114300" simplePos="0" relativeHeight="251671552" behindDoc="1" locked="0" layoutInCell="1" allowOverlap="1" wp14:anchorId="102BDDAA" wp14:editId="7DE36EBD">
            <wp:simplePos x="0" y="0"/>
            <wp:positionH relativeFrom="column">
              <wp:posOffset>236903</wp:posOffset>
            </wp:positionH>
            <wp:positionV relativeFrom="paragraph">
              <wp:posOffset>34591</wp:posOffset>
            </wp:positionV>
            <wp:extent cx="1101228" cy="2163821"/>
            <wp:effectExtent l="495300" t="114300" r="518160" b="0"/>
            <wp:wrapNone/>
            <wp:docPr id="6" name="Рисунок 6" descr="C:\Users\1\Desktop\Новая папка\hello_html_e263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hello_html_e26309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8" t="17275" r="12160" b="30777"/>
                    <a:stretch/>
                  </pic:blipFill>
                  <pic:spPr bwMode="auto">
                    <a:xfrm rot="2383432" flipH="1">
                      <a:off x="0" y="0"/>
                      <a:ext cx="1101228" cy="216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86B8B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136" style="position:absolute;margin-left:146.65pt;margin-top:11.15pt;width:200pt;height:50.45pt;z-index:-251653120;mso-position-horizontal-relative:text;mso-position-vertical-relative:text;mso-width-relative:page;mso-height-relative:page" adj=",10800" fillcolor="#063" strokecolor="green">
            <v:fill r:id="rId10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группа &quot;Фантазёры&quot;&#10;МАДОУ &quot;ДС №2 &quot;Рябинка&quot;&#10;2022 г.Мегион&#10;"/>
          </v:shape>
        </w:pict>
      </w: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B2" w:rsidRPr="009F5426" w:rsidRDefault="008925B2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25B2" w:rsidRPr="009F5426" w:rsidRDefault="008925B2" w:rsidP="00892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Пальчиковые игры</w:t>
      </w:r>
    </w:p>
    <w:p w:rsidR="00533AFB" w:rsidRPr="009F5426" w:rsidRDefault="00533AFB" w:rsidP="00533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тесто месили, мы тесто месили,</w:t>
      </w: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 тщательно всё промесить попросили,</w:t>
      </w: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Но, сколько, ни месим и сколько, ни мнём,</w:t>
      </w: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Комочки опять и опять достаём.</w:t>
      </w:r>
    </w:p>
    <w:p w:rsidR="006755F7" w:rsidRPr="009F5426" w:rsidRDefault="006755F7" w:rsidP="0053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33AFB" w:rsidRPr="009F5426" w:rsidRDefault="00533AFB" w:rsidP="00533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«Каша в поле росла»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Каша в поле росла, (Дети подняли руки, шевелят пальчиками.)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нам в тарелку пришла. («Идут» пальчиками по столу.)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друзей угостим,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тарелке дадим (В правой ладошке «мешают» указательным пальцем левой руки.)</w:t>
      </w:r>
    </w:p>
    <w:p w:rsidR="006755F7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Птичке-невеличке, </w:t>
      </w:r>
    </w:p>
    <w:p w:rsidR="006755F7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Зайцу и лисичке, 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Кошке и матрешке (Загибают по одному пальчику на обеих руках.)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дадим по ложке! (Разжимают кулачки.)</w:t>
      </w:r>
    </w:p>
    <w:p w:rsidR="00533AFB" w:rsidRPr="009F5426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гимнастика: «Месим тесто»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Мы тесто месили, мы тесто месили,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Нас тщательно всё промесить попросили,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Но сколько ни месим и сколько, ни мнём,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Комочки опять и опять достаём.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F5426">
        <w:rPr>
          <w:rStyle w:val="a4"/>
          <w:color w:val="111111"/>
          <w:sz w:val="32"/>
          <w:szCs w:val="32"/>
          <w:bdr w:val="none" w:sz="0" w:space="0" w:color="auto" w:frame="1"/>
        </w:rPr>
        <w:t>Пальчиковая гимнастика «Хлеб»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gramStart"/>
      <w:r w:rsidRPr="009F5426">
        <w:rPr>
          <w:color w:val="111111"/>
          <w:sz w:val="32"/>
          <w:szCs w:val="32"/>
        </w:rPr>
        <w:t>Рос сперва на воле в поле, (</w:t>
      </w:r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слегка покачивают руками</w:t>
      </w:r>
      <w:r w:rsidRPr="009F5426">
        <w:rPr>
          <w:color w:val="111111"/>
          <w:sz w:val="32"/>
          <w:szCs w:val="32"/>
        </w:rPr>
        <w:t>,</w:t>
      </w:r>
      <w:proofErr w:type="gramEnd"/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Летом цвёл и колосился, (</w:t>
      </w:r>
      <w:proofErr w:type="gramStart"/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поднятыми</w:t>
      </w:r>
      <w:proofErr w:type="gramEnd"/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вверх</w:t>
      </w:r>
      <w:r w:rsidRPr="009F5426">
        <w:rPr>
          <w:color w:val="111111"/>
          <w:sz w:val="32"/>
          <w:szCs w:val="32"/>
        </w:rPr>
        <w:t>).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А потом обмолотили (</w:t>
      </w:r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постукивают кулаками друг о друга</w:t>
      </w:r>
      <w:r w:rsidRPr="009F5426">
        <w:rPr>
          <w:color w:val="111111"/>
          <w:sz w:val="32"/>
          <w:szCs w:val="32"/>
        </w:rPr>
        <w:t>)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Он в зерно вдруг превратился</w:t>
      </w:r>
      <w:proofErr w:type="gramStart"/>
      <w:r w:rsidRPr="009F5426">
        <w:rPr>
          <w:color w:val="111111"/>
          <w:sz w:val="32"/>
          <w:szCs w:val="32"/>
        </w:rPr>
        <w:t>.</w:t>
      </w:r>
      <w:proofErr w:type="gramEnd"/>
      <w:r w:rsidRPr="009F5426">
        <w:rPr>
          <w:color w:val="111111"/>
          <w:sz w:val="32"/>
          <w:szCs w:val="32"/>
        </w:rPr>
        <w:t xml:space="preserve"> (</w:t>
      </w:r>
      <w:proofErr w:type="gramStart"/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в</w:t>
      </w:r>
      <w:proofErr w:type="gramEnd"/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ыполняют упражнение «Пальчики здороваются»</w:t>
      </w:r>
      <w:r w:rsidRPr="009F5426">
        <w:rPr>
          <w:color w:val="111111"/>
          <w:sz w:val="32"/>
          <w:szCs w:val="32"/>
        </w:rPr>
        <w:t>)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Из зерна – в муку и тесто, (</w:t>
      </w:r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сжимают и разжимают кулаки</w:t>
      </w:r>
      <w:r w:rsidRPr="009F5426">
        <w:rPr>
          <w:color w:val="111111"/>
          <w:sz w:val="32"/>
          <w:szCs w:val="32"/>
        </w:rPr>
        <w:t>)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В магазине занял место</w:t>
      </w:r>
      <w:proofErr w:type="gramStart"/>
      <w:r w:rsidRPr="009F5426">
        <w:rPr>
          <w:color w:val="111111"/>
          <w:sz w:val="32"/>
          <w:szCs w:val="32"/>
        </w:rPr>
        <w:t>.</w:t>
      </w:r>
      <w:proofErr w:type="gramEnd"/>
      <w:r w:rsidRPr="009F5426">
        <w:rPr>
          <w:color w:val="111111"/>
          <w:sz w:val="32"/>
          <w:szCs w:val="32"/>
        </w:rPr>
        <w:t xml:space="preserve"> (</w:t>
      </w:r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 </w:t>
      </w:r>
      <w:proofErr w:type="gramStart"/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в</w:t>
      </w:r>
      <w:proofErr w:type="gramEnd"/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ытягивают руки вперёд, ладонями вверх</w:t>
      </w:r>
      <w:r w:rsidRPr="009F5426">
        <w:rPr>
          <w:color w:val="111111"/>
          <w:sz w:val="32"/>
          <w:szCs w:val="32"/>
        </w:rPr>
        <w:t>)</w:t>
      </w:r>
    </w:p>
    <w:p w:rsidR="00533AFB" w:rsidRPr="009F5426" w:rsidRDefault="00533AFB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F5426">
        <w:rPr>
          <w:color w:val="111111"/>
          <w:sz w:val="32"/>
          <w:szCs w:val="32"/>
        </w:rPr>
        <w:t>Вырос он под синим небом, (</w:t>
      </w:r>
      <w:r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поднимают руки вверх</w:t>
      </w:r>
      <w:r w:rsidRPr="009F5426">
        <w:rPr>
          <w:color w:val="111111"/>
          <w:sz w:val="32"/>
          <w:szCs w:val="32"/>
        </w:rPr>
        <w:t>)</w:t>
      </w:r>
    </w:p>
    <w:p w:rsidR="00533AFB" w:rsidRPr="009F5426" w:rsidRDefault="0020199C" w:rsidP="00533A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514C530" wp14:editId="58DD716B">
            <wp:simplePos x="0" y="0"/>
            <wp:positionH relativeFrom="column">
              <wp:posOffset>1616710</wp:posOffset>
            </wp:positionH>
            <wp:positionV relativeFrom="paragraph">
              <wp:posOffset>132715</wp:posOffset>
            </wp:positionV>
            <wp:extent cx="2479040" cy="1354455"/>
            <wp:effectExtent l="0" t="0" r="0" b="0"/>
            <wp:wrapNone/>
            <wp:docPr id="5" name="Рисунок 5" descr="C:\Users\1\Desktop\хлеб\картинки хлеб\8bfad27d86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хлеб\картинки хлеб\8bfad27d86c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AFB" w:rsidRPr="009F5426">
        <w:rPr>
          <w:color w:val="111111"/>
          <w:sz w:val="32"/>
          <w:szCs w:val="32"/>
        </w:rPr>
        <w:t>А пришёл на стол к нам – хлебом</w:t>
      </w:r>
      <w:proofErr w:type="gramStart"/>
      <w:r w:rsidR="00533AFB" w:rsidRPr="009F5426">
        <w:rPr>
          <w:color w:val="111111"/>
          <w:sz w:val="32"/>
          <w:szCs w:val="32"/>
        </w:rPr>
        <w:t>.</w:t>
      </w:r>
      <w:proofErr w:type="gramEnd"/>
      <w:r w:rsidR="00533AFB" w:rsidRPr="009F5426">
        <w:rPr>
          <w:color w:val="111111"/>
          <w:sz w:val="32"/>
          <w:szCs w:val="32"/>
        </w:rPr>
        <w:t xml:space="preserve"> (</w:t>
      </w:r>
      <w:proofErr w:type="gramStart"/>
      <w:r w:rsidR="00533AFB"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в</w:t>
      </w:r>
      <w:proofErr w:type="gramEnd"/>
      <w:r w:rsidR="00533AFB" w:rsidRPr="009F5426">
        <w:rPr>
          <w:i/>
          <w:iCs/>
          <w:color w:val="111111"/>
          <w:sz w:val="32"/>
          <w:szCs w:val="32"/>
          <w:bdr w:val="none" w:sz="0" w:space="0" w:color="auto" w:frame="1"/>
        </w:rPr>
        <w:t>ытягивают руки вперёд ладонями вверх</w:t>
      </w:r>
      <w:r w:rsidR="00533AFB" w:rsidRPr="009F5426">
        <w:rPr>
          <w:color w:val="111111"/>
          <w:sz w:val="32"/>
          <w:szCs w:val="32"/>
        </w:rPr>
        <w:t>).</w:t>
      </w:r>
    </w:p>
    <w:p w:rsidR="00533AFB" w:rsidRPr="00EE37FA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AFB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AFB" w:rsidRDefault="00533AFB" w:rsidP="005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B1C" w:rsidRDefault="00792B1C"/>
    <w:sectPr w:rsidR="00792B1C" w:rsidSect="00F53FF3">
      <w:pgSz w:w="11906" w:h="16838"/>
      <w:pgMar w:top="1134" w:right="991" w:bottom="1134" w:left="1276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C5"/>
    <w:rsid w:val="0020199C"/>
    <w:rsid w:val="00221AF9"/>
    <w:rsid w:val="00533AFB"/>
    <w:rsid w:val="006755F7"/>
    <w:rsid w:val="00792B1C"/>
    <w:rsid w:val="007A13D2"/>
    <w:rsid w:val="007C5EC5"/>
    <w:rsid w:val="00886B8B"/>
    <w:rsid w:val="008925B2"/>
    <w:rsid w:val="009F5426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11</cp:revision>
  <dcterms:created xsi:type="dcterms:W3CDTF">2022-01-29T07:42:00Z</dcterms:created>
  <dcterms:modified xsi:type="dcterms:W3CDTF">2022-02-26T02:13:00Z</dcterms:modified>
</cp:coreProperties>
</file>