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793B" w:rsidRPr="00A94273" w:rsidRDefault="00F6793B" w:rsidP="00F6793B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A94273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F6793B" w:rsidRDefault="00F6793B" w:rsidP="00F6793B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A94273">
        <w:rPr>
          <w:rFonts w:ascii="Times New Roman" w:hAnsi="Times New Roman" w:cs="Times New Roman"/>
          <w:sz w:val="28"/>
          <w:szCs w:val="28"/>
        </w:rPr>
        <w:t>«Детский сад №3 "Ласточка"</w:t>
      </w:r>
    </w:p>
    <w:p w:rsidR="00ED2AFC" w:rsidRDefault="00ED2AFC" w:rsidP="00F6793B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 общеразвивающей направленности детей от 5 до 6 лет</w:t>
      </w:r>
    </w:p>
    <w:p w:rsidR="00ED2AFC" w:rsidRPr="00A94273" w:rsidRDefault="00ED2AFC" w:rsidP="00F6793B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«Весёлые гномики»</w:t>
      </w:r>
    </w:p>
    <w:p w:rsidR="00F6793B" w:rsidRPr="00A94273" w:rsidRDefault="00F6793B" w:rsidP="00F6793B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6793B" w:rsidRPr="00A94273" w:rsidRDefault="00F6793B" w:rsidP="00F6793B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6793B" w:rsidRPr="00A94273" w:rsidRDefault="00F6793B" w:rsidP="00F6793B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6793B" w:rsidRPr="00A94273" w:rsidRDefault="00F6793B" w:rsidP="00F6793B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A94273">
        <w:rPr>
          <w:rFonts w:ascii="Times New Roman" w:hAnsi="Times New Roman" w:cs="Times New Roman"/>
          <w:sz w:val="28"/>
          <w:szCs w:val="28"/>
        </w:rPr>
        <w:t>Проект</w:t>
      </w:r>
      <w:r w:rsidR="004078A6">
        <w:rPr>
          <w:rFonts w:ascii="Times New Roman" w:hAnsi="Times New Roman" w:cs="Times New Roman"/>
          <w:sz w:val="28"/>
          <w:szCs w:val="28"/>
        </w:rPr>
        <w:t xml:space="preserve"> </w:t>
      </w:r>
      <w:r w:rsidR="004078A6" w:rsidRPr="00DA4968">
        <w:rPr>
          <w:rFonts w:ascii="Times New Roman" w:hAnsi="Times New Roman" w:cs="Times New Roman"/>
          <w:sz w:val="28"/>
          <w:szCs w:val="28"/>
        </w:rPr>
        <w:t>«Русская изба»</w:t>
      </w:r>
    </w:p>
    <w:p w:rsidR="00F6793B" w:rsidRPr="00A94273" w:rsidRDefault="004078A6" w:rsidP="00F6793B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з</w:t>
      </w:r>
      <w:r w:rsidR="00F6793B" w:rsidRPr="00A94273">
        <w:rPr>
          <w:rFonts w:ascii="Times New Roman" w:hAnsi="Times New Roman" w:cs="Times New Roman"/>
          <w:sz w:val="28"/>
          <w:szCs w:val="28"/>
        </w:rPr>
        <w:t>накомств</w:t>
      </w:r>
      <w:r>
        <w:rPr>
          <w:rFonts w:ascii="Times New Roman" w:hAnsi="Times New Roman" w:cs="Times New Roman"/>
          <w:sz w:val="28"/>
          <w:szCs w:val="28"/>
        </w:rPr>
        <w:t>у</w:t>
      </w:r>
      <w:r w:rsidR="00F6793B" w:rsidRPr="00A94273">
        <w:rPr>
          <w:rFonts w:ascii="Times New Roman" w:hAnsi="Times New Roman" w:cs="Times New Roman"/>
          <w:sz w:val="28"/>
          <w:szCs w:val="28"/>
        </w:rPr>
        <w:t xml:space="preserve"> детей с историей быта русского народа»</w:t>
      </w:r>
    </w:p>
    <w:p w:rsidR="00F6793B" w:rsidRPr="00A94273" w:rsidRDefault="00F6793B" w:rsidP="00A94273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A94273">
        <w:rPr>
          <w:rFonts w:ascii="Times New Roman" w:hAnsi="Times New Roman" w:cs="Times New Roman"/>
          <w:sz w:val="28"/>
          <w:szCs w:val="28"/>
        </w:rPr>
        <w:t>для детей от 5 до 6 лет</w:t>
      </w:r>
    </w:p>
    <w:p w:rsidR="00F6793B" w:rsidRDefault="00F6793B" w:rsidP="00F6793B">
      <w:pPr>
        <w:pStyle w:val="a5"/>
        <w:jc w:val="right"/>
        <w:rPr>
          <w:noProof/>
          <w:lang w:eastAsia="ru-RU"/>
        </w:rPr>
      </w:pPr>
    </w:p>
    <w:p w:rsidR="00F6793B" w:rsidRDefault="00F6793B" w:rsidP="00F6793B">
      <w:pPr>
        <w:pStyle w:val="a5"/>
        <w:jc w:val="right"/>
        <w:rPr>
          <w:noProof/>
          <w:lang w:eastAsia="ru-RU"/>
        </w:rPr>
      </w:pPr>
    </w:p>
    <w:p w:rsidR="00F6793B" w:rsidRDefault="00A94273" w:rsidP="00DA4968">
      <w:pPr>
        <w:pStyle w:val="a5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003321" cy="3226279"/>
            <wp:effectExtent l="0" t="0" r="6985" b="0"/>
            <wp:docPr id="2" name="Рисунок 2" descr="https://pp.userapi.com/c855620/v855620721/18fd6/NJqjQ5bn8_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5620/v855620721/18fd6/NJqjQ5bn8_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6" r="9158"/>
                    <a:stretch/>
                  </pic:blipFill>
                  <pic:spPr bwMode="auto">
                    <a:xfrm>
                      <a:off x="0" y="0"/>
                      <a:ext cx="5007700" cy="3229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793B" w:rsidRDefault="00F6793B" w:rsidP="00F6793B">
      <w:pPr>
        <w:pStyle w:val="a5"/>
        <w:jc w:val="right"/>
        <w:rPr>
          <w:noProof/>
          <w:lang w:eastAsia="ru-RU"/>
        </w:rPr>
      </w:pPr>
    </w:p>
    <w:p w:rsidR="00F6793B" w:rsidRDefault="00F6793B" w:rsidP="00F6793B">
      <w:pPr>
        <w:pStyle w:val="a5"/>
        <w:jc w:val="right"/>
        <w:rPr>
          <w:noProof/>
          <w:lang w:eastAsia="ru-RU"/>
        </w:rPr>
      </w:pPr>
    </w:p>
    <w:p w:rsidR="00F6793B" w:rsidRDefault="00F6793B" w:rsidP="00F6793B">
      <w:pPr>
        <w:pStyle w:val="a5"/>
        <w:jc w:val="right"/>
        <w:rPr>
          <w:noProof/>
          <w:lang w:eastAsia="ru-RU"/>
        </w:rPr>
      </w:pPr>
    </w:p>
    <w:p w:rsidR="00F6793B" w:rsidRDefault="00F6793B" w:rsidP="00F6793B">
      <w:pPr>
        <w:pStyle w:val="a5"/>
        <w:jc w:val="right"/>
        <w:rPr>
          <w:noProof/>
          <w:sz w:val="24"/>
          <w:szCs w:val="24"/>
          <w:lang w:eastAsia="ru-RU"/>
        </w:rPr>
      </w:pPr>
    </w:p>
    <w:p w:rsidR="00F6793B" w:rsidRDefault="00F6793B" w:rsidP="00F6793B">
      <w:pPr>
        <w:pStyle w:val="a5"/>
        <w:jc w:val="right"/>
        <w:rPr>
          <w:noProof/>
          <w:sz w:val="24"/>
          <w:szCs w:val="24"/>
          <w:lang w:eastAsia="ru-RU"/>
        </w:rPr>
      </w:pPr>
    </w:p>
    <w:p w:rsidR="00F6793B" w:rsidRDefault="00F6793B" w:rsidP="00F6793B">
      <w:pPr>
        <w:pStyle w:val="a5"/>
        <w:jc w:val="right"/>
        <w:rPr>
          <w:noProof/>
          <w:sz w:val="24"/>
          <w:szCs w:val="24"/>
          <w:lang w:eastAsia="ru-RU"/>
        </w:rPr>
      </w:pPr>
    </w:p>
    <w:p w:rsidR="00F6793B" w:rsidRDefault="00F6793B" w:rsidP="00F6793B">
      <w:pPr>
        <w:pStyle w:val="a5"/>
        <w:jc w:val="right"/>
        <w:rPr>
          <w:noProof/>
          <w:sz w:val="24"/>
          <w:szCs w:val="24"/>
          <w:lang w:eastAsia="ru-RU"/>
        </w:rPr>
      </w:pPr>
    </w:p>
    <w:p w:rsidR="00F6793B" w:rsidRDefault="00F6793B" w:rsidP="00F6793B">
      <w:pPr>
        <w:pStyle w:val="a5"/>
        <w:jc w:val="right"/>
        <w:rPr>
          <w:noProof/>
          <w:sz w:val="24"/>
          <w:szCs w:val="24"/>
          <w:lang w:eastAsia="ru-RU"/>
        </w:rPr>
      </w:pPr>
    </w:p>
    <w:p w:rsidR="00F6793B" w:rsidRDefault="00F6793B" w:rsidP="00F6793B">
      <w:pPr>
        <w:pStyle w:val="a5"/>
        <w:jc w:val="right"/>
        <w:rPr>
          <w:noProof/>
          <w:sz w:val="24"/>
          <w:szCs w:val="24"/>
          <w:lang w:eastAsia="ru-RU"/>
        </w:rPr>
      </w:pPr>
    </w:p>
    <w:p w:rsidR="00F6793B" w:rsidRPr="00A94273" w:rsidRDefault="00F6793B" w:rsidP="00F6793B">
      <w:pPr>
        <w:pStyle w:val="a5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9427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Воспитатель </w:t>
      </w:r>
    </w:p>
    <w:p w:rsidR="00F6793B" w:rsidRPr="00A94273" w:rsidRDefault="00ED2AFC" w:rsidP="00F6793B">
      <w:pPr>
        <w:pStyle w:val="a5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Иксанова Р.А.</w:t>
      </w:r>
    </w:p>
    <w:p w:rsidR="00F6793B" w:rsidRPr="00A94273" w:rsidRDefault="00F6793B" w:rsidP="00F6793B">
      <w:pPr>
        <w:pStyle w:val="a5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94273">
        <w:rPr>
          <w:rFonts w:ascii="Times New Roman" w:hAnsi="Times New Roman" w:cs="Times New Roman"/>
          <w:noProof/>
          <w:sz w:val="28"/>
          <w:szCs w:val="28"/>
          <w:lang w:eastAsia="ru-RU"/>
        </w:rPr>
        <w:t>Нестеренко Е.А.</w:t>
      </w:r>
    </w:p>
    <w:p w:rsidR="00F6793B" w:rsidRDefault="00F6793B" w:rsidP="00F6793B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94273" w:rsidRDefault="00A94273" w:rsidP="00F6793B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9A4A23" w:rsidRPr="00181819" w:rsidRDefault="00F6793B" w:rsidP="00181819">
      <w:pPr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181819">
        <w:rPr>
          <w:rFonts w:ascii="Times New Roman" w:hAnsi="Times New Roman" w:cs="Times New Roman"/>
          <w:b/>
          <w:sz w:val="28"/>
          <w:szCs w:val="28"/>
        </w:rPr>
        <w:lastRenderedPageBreak/>
        <w:t>Первый этап - ц</w:t>
      </w:r>
      <w:r w:rsidR="009A4A23" w:rsidRPr="00181819">
        <w:rPr>
          <w:rFonts w:ascii="Times New Roman" w:hAnsi="Times New Roman" w:cs="Times New Roman"/>
          <w:b/>
          <w:sz w:val="28"/>
          <w:szCs w:val="28"/>
        </w:rPr>
        <w:t>елеполагание</w:t>
      </w:r>
    </w:p>
    <w:p w:rsidR="00D10647" w:rsidRPr="00181819" w:rsidRDefault="00D10647" w:rsidP="00181819">
      <w:pPr>
        <w:pStyle w:val="a4"/>
        <w:shd w:val="clear" w:color="auto" w:fill="FFFFFF"/>
        <w:spacing w:before="90" w:beforeAutospacing="0" w:after="90" w:afterAutospacing="0"/>
        <w:ind w:firstLine="360"/>
        <w:jc w:val="both"/>
        <w:rPr>
          <w:color w:val="000000" w:themeColor="text1"/>
          <w:sz w:val="28"/>
          <w:szCs w:val="28"/>
        </w:rPr>
      </w:pPr>
      <w:r w:rsidRPr="00181819">
        <w:rPr>
          <w:color w:val="303F50"/>
          <w:sz w:val="28"/>
          <w:szCs w:val="28"/>
        </w:rPr>
        <w:t> </w:t>
      </w:r>
      <w:r w:rsidRPr="00181819">
        <w:rPr>
          <w:color w:val="000000" w:themeColor="text1"/>
          <w:sz w:val="28"/>
          <w:szCs w:val="28"/>
        </w:rPr>
        <w:t>В настоящее время одним из важнейших приоритетов современного образования является духовно-нравственное воспитание детей, подростков и молодёжи. Народная культура передает национальную самобытность народа. Это богатый материал для воспитания любви к Родине. Фольклор, народно-прикладное творчество, знакомство с бытом  не только формируют любовь к традициям своего народа, но и обогащают знания детей об окружающей жизни.</w:t>
      </w:r>
    </w:p>
    <w:p w:rsidR="00D10647" w:rsidRPr="00181819" w:rsidRDefault="00D10647" w:rsidP="00181819">
      <w:pPr>
        <w:pStyle w:val="a4"/>
        <w:shd w:val="clear" w:color="auto" w:fill="FFFFFF"/>
        <w:spacing w:before="90" w:beforeAutospacing="0" w:after="90" w:afterAutospacing="0"/>
        <w:ind w:firstLine="360"/>
        <w:jc w:val="both"/>
        <w:rPr>
          <w:color w:val="000000" w:themeColor="text1"/>
          <w:sz w:val="28"/>
          <w:szCs w:val="28"/>
        </w:rPr>
      </w:pPr>
      <w:r w:rsidRPr="00181819">
        <w:rPr>
          <w:color w:val="000000" w:themeColor="text1"/>
          <w:sz w:val="28"/>
          <w:szCs w:val="28"/>
        </w:rPr>
        <w:t xml:space="preserve">Народная культура близка детям, доступна их пониманию, так как окружающий мир отражается условно, через символические образы. Образцы народно-прикладного искусства обладают такими чертами, как типичность, красочность, декоративность. Это помогает формировать у детей интереса и положительного отношения к окружающим людям. </w:t>
      </w:r>
    </w:p>
    <w:p w:rsidR="00D10647" w:rsidRPr="00181819" w:rsidRDefault="00D10647" w:rsidP="00181819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818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связи с тем, что дошкольникам свойственно наглядно-образное мышление, необходимо использовать не только художественную литературу, иллюстрации. Важно знакомить детей с реальными предметами и материалами (национальными костюмами, старинной мебелью, посудой, орудиями труда и т.д.). Исследование реальных предметов быта (например, ухват, чугун, рубель, прялка, самопрялка, коромысло и т.д.) чрезвычайно эффективно для ознакомления детей с историей быта русского народа, а как следствие формирование у них интереса и положительного отношения к людям.</w:t>
      </w:r>
    </w:p>
    <w:p w:rsidR="00D10647" w:rsidRPr="00181819" w:rsidRDefault="00D10647" w:rsidP="00181819">
      <w:pPr>
        <w:pStyle w:val="a4"/>
        <w:shd w:val="clear" w:color="auto" w:fill="FFFFFF"/>
        <w:spacing w:before="90" w:beforeAutospacing="0" w:after="9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181819">
        <w:rPr>
          <w:color w:val="000000" w:themeColor="text1"/>
          <w:sz w:val="28"/>
          <w:szCs w:val="28"/>
        </w:rPr>
        <w:t xml:space="preserve">Включение мини-музея народного быта в образовательное пространство обогащает развивающую среду новым смыслом. Именно здесь для ребенка открывается возможность первого проникновения в историю быта родного края. Кроме того, в </w:t>
      </w:r>
      <w:r w:rsidR="00F6793B" w:rsidRPr="00181819">
        <w:rPr>
          <w:color w:val="000000" w:themeColor="text1"/>
          <w:sz w:val="28"/>
          <w:szCs w:val="28"/>
        </w:rPr>
        <w:t>мини-</w:t>
      </w:r>
      <w:r w:rsidRPr="00181819">
        <w:rPr>
          <w:color w:val="000000" w:themeColor="text1"/>
          <w:sz w:val="28"/>
          <w:szCs w:val="28"/>
        </w:rPr>
        <w:t>музее расширяются возможности подачи информации посредством игры (можно потрогать, поиграть, увидеть предмет в действии).</w:t>
      </w:r>
    </w:p>
    <w:p w:rsidR="00D92054" w:rsidRPr="00181819" w:rsidRDefault="00D92054" w:rsidP="00181819">
      <w:pPr>
        <w:pStyle w:val="a4"/>
        <w:shd w:val="clear" w:color="auto" w:fill="FFFFFF"/>
        <w:spacing w:before="90" w:beforeAutospacing="0" w:after="90" w:afterAutospacing="0"/>
        <w:ind w:firstLine="708"/>
        <w:rPr>
          <w:color w:val="000000"/>
          <w:sz w:val="28"/>
          <w:szCs w:val="28"/>
          <w:shd w:val="clear" w:color="auto" w:fill="FFFFFF"/>
        </w:rPr>
      </w:pPr>
      <w:r w:rsidRPr="00181819">
        <w:rPr>
          <w:color w:val="000000"/>
          <w:sz w:val="28"/>
          <w:szCs w:val="28"/>
          <w:shd w:val="clear" w:color="auto" w:fill="FFFFFF"/>
        </w:rPr>
        <w:t xml:space="preserve">Особенно близки детям традиционные игрушки: куклы – самоделки (обереги); деревянные подвижные игрушки, глиняные игрушки и свистульки (Дымковские, Филимоновские) и так далее. При этом понятно, что лучше один раз увидеть, чем сто раз услышать. </w:t>
      </w:r>
    </w:p>
    <w:p w:rsidR="00D92054" w:rsidRPr="00181819" w:rsidRDefault="00D92054" w:rsidP="00181819">
      <w:pPr>
        <w:pStyle w:val="a4"/>
        <w:shd w:val="clear" w:color="auto" w:fill="FFFFFF"/>
        <w:spacing w:before="90" w:beforeAutospacing="0" w:after="90" w:afterAutospacing="0"/>
        <w:ind w:firstLine="708"/>
        <w:rPr>
          <w:color w:val="000000" w:themeColor="text1"/>
          <w:sz w:val="28"/>
          <w:szCs w:val="28"/>
        </w:rPr>
      </w:pPr>
      <w:r w:rsidRPr="00181819">
        <w:rPr>
          <w:color w:val="000000"/>
          <w:sz w:val="28"/>
          <w:szCs w:val="28"/>
          <w:shd w:val="clear" w:color="auto" w:fill="FFFFFF"/>
        </w:rPr>
        <w:t xml:space="preserve">По предметам народного быта важно также, что демонстрируются они детям не только как экспонаты, а в действии: одежда и музыкальные инструменты на детских праздниках и досугах, прялка - при реальном прядении и т.д. Мини - музей русской избы в целом помогает восстановить и укрепить, часто потерянные и ослабленные в современном мире, традиционные семейные, родовые связи. </w:t>
      </w:r>
    </w:p>
    <w:p w:rsidR="00D10647" w:rsidRPr="00181819" w:rsidRDefault="00D10647" w:rsidP="00181819">
      <w:pPr>
        <w:pStyle w:val="a4"/>
        <w:shd w:val="clear" w:color="auto" w:fill="FFFFFF"/>
        <w:spacing w:before="90" w:beforeAutospacing="0" w:after="90" w:afterAutospacing="0"/>
        <w:ind w:firstLine="708"/>
        <w:rPr>
          <w:color w:val="000000" w:themeColor="text1"/>
          <w:sz w:val="28"/>
          <w:szCs w:val="28"/>
        </w:rPr>
      </w:pPr>
      <w:r w:rsidRPr="00181819">
        <w:rPr>
          <w:color w:val="000000" w:themeColor="text1"/>
          <w:sz w:val="28"/>
          <w:szCs w:val="28"/>
        </w:rPr>
        <w:t xml:space="preserve">Исходя из педагогической значимости работы в данном направлении, в 2018-2019 учебном году в нашей группе возникла идея организации </w:t>
      </w:r>
      <w:r w:rsidR="00F6793B" w:rsidRPr="00181819">
        <w:rPr>
          <w:color w:val="000000" w:themeColor="text1"/>
          <w:sz w:val="28"/>
          <w:szCs w:val="28"/>
        </w:rPr>
        <w:t>мини-</w:t>
      </w:r>
      <w:r w:rsidRPr="00181819">
        <w:rPr>
          <w:color w:val="000000" w:themeColor="text1"/>
          <w:sz w:val="28"/>
          <w:szCs w:val="28"/>
        </w:rPr>
        <w:t>музея народного быта, которая переросла в долгосрочный педагогический проект. Данный проект продолжает развиваться.</w:t>
      </w:r>
    </w:p>
    <w:p w:rsidR="00F6793B" w:rsidRPr="00181819" w:rsidRDefault="00F6793B" w:rsidP="0018181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81819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181819">
        <w:rPr>
          <w:rFonts w:ascii="Times New Roman" w:hAnsi="Times New Roman" w:cs="Times New Roman"/>
          <w:sz w:val="28"/>
          <w:szCs w:val="28"/>
        </w:rPr>
        <w:t xml:space="preserve">формирование интереса и  положительного </w:t>
      </w:r>
      <w:r w:rsidR="004078A6" w:rsidRPr="00181819">
        <w:rPr>
          <w:rFonts w:ascii="Times New Roman" w:hAnsi="Times New Roman" w:cs="Times New Roman"/>
          <w:sz w:val="28"/>
          <w:szCs w:val="28"/>
        </w:rPr>
        <w:t>отношения к окружающим людям посредство</w:t>
      </w:r>
      <w:r w:rsidRPr="00181819">
        <w:rPr>
          <w:rFonts w:ascii="Times New Roman" w:hAnsi="Times New Roman" w:cs="Times New Roman"/>
          <w:sz w:val="28"/>
          <w:szCs w:val="28"/>
        </w:rPr>
        <w:t xml:space="preserve">м ознакомления с историей быта русского народа.  </w:t>
      </w:r>
    </w:p>
    <w:p w:rsidR="00F6793B" w:rsidRPr="00181819" w:rsidRDefault="00F6793B" w:rsidP="0018181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81819">
        <w:rPr>
          <w:rFonts w:ascii="Times New Roman" w:hAnsi="Times New Roman" w:cs="Times New Roman"/>
          <w:b/>
          <w:sz w:val="28"/>
          <w:szCs w:val="28"/>
        </w:rPr>
        <w:t>Задачи</w:t>
      </w:r>
    </w:p>
    <w:p w:rsidR="00F6793B" w:rsidRPr="00181819" w:rsidRDefault="00F6793B" w:rsidP="00181819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81819">
        <w:rPr>
          <w:rFonts w:ascii="Times New Roman" w:hAnsi="Times New Roman" w:cs="Times New Roman"/>
          <w:sz w:val="28"/>
          <w:szCs w:val="28"/>
        </w:rPr>
        <w:t xml:space="preserve">Определить уровень сформированной интереса и  положительного отношения к окружающим людям по средствам ознакомления с историей быта русского народа.  </w:t>
      </w:r>
    </w:p>
    <w:p w:rsidR="00F6793B" w:rsidRPr="00181819" w:rsidRDefault="00F6793B" w:rsidP="00181819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81819">
        <w:rPr>
          <w:rFonts w:ascii="Times New Roman" w:hAnsi="Times New Roman" w:cs="Times New Roman"/>
          <w:sz w:val="28"/>
          <w:szCs w:val="28"/>
        </w:rPr>
        <w:t xml:space="preserve">Разработать мероприятия по формированию интереса и  положительного отношения к окружающим людям по средствам ознакомления с историей быта русского народа.  </w:t>
      </w:r>
    </w:p>
    <w:p w:rsidR="00F6793B" w:rsidRPr="00181819" w:rsidRDefault="004078A6" w:rsidP="00181819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81819">
        <w:rPr>
          <w:rFonts w:ascii="Times New Roman" w:hAnsi="Times New Roman" w:cs="Times New Roman"/>
          <w:sz w:val="28"/>
          <w:szCs w:val="28"/>
        </w:rPr>
        <w:t xml:space="preserve">Провести работу </w:t>
      </w:r>
      <w:r w:rsidR="00F6793B" w:rsidRPr="00181819">
        <w:rPr>
          <w:rFonts w:ascii="Times New Roman" w:hAnsi="Times New Roman" w:cs="Times New Roman"/>
          <w:sz w:val="28"/>
          <w:szCs w:val="28"/>
        </w:rPr>
        <w:t xml:space="preserve"> по формированию интереса и  положительного отношения к окружающим людям по средствам ознакомления с историей быта русского народа.  </w:t>
      </w:r>
    </w:p>
    <w:p w:rsidR="00F6793B" w:rsidRPr="00181819" w:rsidRDefault="00F6793B" w:rsidP="00181819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81819">
        <w:rPr>
          <w:rFonts w:ascii="Times New Roman" w:hAnsi="Times New Roman" w:cs="Times New Roman"/>
          <w:sz w:val="28"/>
          <w:szCs w:val="28"/>
        </w:rPr>
        <w:t xml:space="preserve">Создать единое педагогическое пространство. </w:t>
      </w:r>
    </w:p>
    <w:p w:rsidR="009A4A23" w:rsidRPr="00181819" w:rsidRDefault="00F6793B" w:rsidP="00181819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81819">
        <w:rPr>
          <w:rFonts w:ascii="Times New Roman" w:hAnsi="Times New Roman" w:cs="Times New Roman"/>
          <w:sz w:val="28"/>
          <w:szCs w:val="28"/>
        </w:rPr>
        <w:t xml:space="preserve">Определить эффективность. </w:t>
      </w:r>
    </w:p>
    <w:p w:rsidR="009A4A23" w:rsidRPr="00181819" w:rsidRDefault="009A4A23" w:rsidP="00181819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1818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Участники </w:t>
      </w:r>
      <w:r w:rsidRPr="0018181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дети, родители, воспитатели группы,</w:t>
      </w:r>
    </w:p>
    <w:p w:rsidR="009A4A23" w:rsidRPr="00181819" w:rsidRDefault="009A4A23" w:rsidP="00181819">
      <w:pPr>
        <w:keepNext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181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Вид проекта</w:t>
      </w:r>
      <w:r w:rsidRPr="0018181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:</w:t>
      </w:r>
      <w:r w:rsidRPr="001818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81819">
        <w:rPr>
          <w:rFonts w:ascii="Times New Roman" w:hAnsi="Times New Roman" w:cs="Times New Roman"/>
          <w:sz w:val="28"/>
          <w:szCs w:val="28"/>
        </w:rPr>
        <w:t xml:space="preserve"> познавательно - творческий </w:t>
      </w:r>
    </w:p>
    <w:p w:rsidR="009A4A23" w:rsidRPr="00181819" w:rsidRDefault="009A4A23" w:rsidP="001818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18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Продолжительность проекта</w:t>
      </w:r>
      <w:r w:rsidRPr="001818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FF213D" w:rsidRPr="00181819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средней продолжительности</w:t>
      </w:r>
      <w:r w:rsidR="0050525D" w:rsidRPr="0018181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A4A23" w:rsidRPr="00181819" w:rsidRDefault="009A4A23" w:rsidP="00181819">
      <w:pPr>
        <w:pStyle w:val="a4"/>
        <w:shd w:val="clear" w:color="auto" w:fill="FFFFFF"/>
        <w:spacing w:before="90" w:beforeAutospacing="0" w:after="90" w:afterAutospacing="0"/>
        <w:rPr>
          <w:color w:val="000000" w:themeColor="text1"/>
          <w:sz w:val="28"/>
          <w:szCs w:val="28"/>
        </w:rPr>
      </w:pPr>
      <w:r w:rsidRPr="00181819">
        <w:rPr>
          <w:b/>
          <w:bCs/>
          <w:color w:val="000000" w:themeColor="text1"/>
          <w:sz w:val="28"/>
          <w:szCs w:val="28"/>
        </w:rPr>
        <w:t>Предполагаемый результат проекта:</w:t>
      </w:r>
    </w:p>
    <w:p w:rsidR="009A4A23" w:rsidRPr="00181819" w:rsidRDefault="009A4A23" w:rsidP="00181819">
      <w:pPr>
        <w:shd w:val="clear" w:color="auto" w:fill="FFFFFF"/>
        <w:spacing w:before="45"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18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1.Повысится  интерес к </w:t>
      </w:r>
      <w:r w:rsidR="00F6793B" w:rsidRPr="001818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истории быта</w:t>
      </w:r>
      <w:r w:rsidRPr="001818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русского </w:t>
      </w:r>
      <w:r w:rsidR="00B85E1E" w:rsidRPr="001818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народа и уровень положительного отношения к окружающим людям. </w:t>
      </w:r>
    </w:p>
    <w:p w:rsidR="009A4A23" w:rsidRPr="00181819" w:rsidRDefault="009A4A23" w:rsidP="00181819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18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2.Повысится уровень </w:t>
      </w:r>
      <w:r w:rsidR="00F6793B" w:rsidRPr="00181819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социально-</w:t>
      </w:r>
      <w:r w:rsidRPr="001818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коммуникативных  навыков детей посредством приобщения к </w:t>
      </w:r>
      <w:r w:rsidR="00B85E1E" w:rsidRPr="00181819">
        <w:rPr>
          <w:rFonts w:ascii="Times New Roman" w:eastAsia="Times New Roman" w:hAnsi="Times New Roman" w:cs="Times New Roman"/>
          <w:sz w:val="28"/>
          <w:szCs w:val="28"/>
          <w:lang w:eastAsia="ru-RU"/>
        </w:rPr>
        <w:t>быту</w:t>
      </w:r>
      <w:r w:rsidRPr="001818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русского народа.</w:t>
      </w:r>
    </w:p>
    <w:p w:rsidR="009A4A23" w:rsidRPr="00181819" w:rsidRDefault="009A4A23" w:rsidP="00181819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18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Значительно </w:t>
      </w:r>
      <w:r w:rsidR="00B85E1E" w:rsidRPr="001818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пополнить мини-музей экспонатами. </w:t>
      </w:r>
    </w:p>
    <w:p w:rsidR="009A4A23" w:rsidRPr="00181819" w:rsidRDefault="009A4A23" w:rsidP="00181819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18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Созданы  партнерские взаимоотношения с родителями воспитанников </w:t>
      </w:r>
    </w:p>
    <w:p w:rsidR="004078A6" w:rsidRPr="00181819" w:rsidRDefault="00B85E1E" w:rsidP="0018181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818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1818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B85E1E" w:rsidRPr="00181819" w:rsidRDefault="00B85E1E" w:rsidP="0018181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818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 этап - Подготовительный этап</w:t>
      </w:r>
    </w:p>
    <w:p w:rsidR="00B85E1E" w:rsidRPr="00181819" w:rsidRDefault="00B85E1E" w:rsidP="0018181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85E1E" w:rsidRPr="00181819" w:rsidRDefault="00B85E1E" w:rsidP="0018181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818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4078A6" w:rsidRPr="00181819" w:rsidRDefault="004078A6" w:rsidP="00181819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81819">
        <w:rPr>
          <w:rFonts w:ascii="Times New Roman" w:hAnsi="Times New Roman" w:cs="Times New Roman"/>
          <w:sz w:val="28"/>
          <w:szCs w:val="28"/>
        </w:rPr>
        <w:t>Определить уровень сформированно</w:t>
      </w:r>
      <w:r w:rsidR="00873E35" w:rsidRPr="00181819">
        <w:rPr>
          <w:rFonts w:ascii="Times New Roman" w:hAnsi="Times New Roman" w:cs="Times New Roman"/>
          <w:sz w:val="28"/>
          <w:szCs w:val="28"/>
        </w:rPr>
        <w:t>го</w:t>
      </w:r>
      <w:r w:rsidRPr="00181819">
        <w:rPr>
          <w:rFonts w:ascii="Times New Roman" w:hAnsi="Times New Roman" w:cs="Times New Roman"/>
          <w:sz w:val="28"/>
          <w:szCs w:val="28"/>
        </w:rPr>
        <w:t xml:space="preserve"> интереса и  положительного отношения к окружающим людям по средствам ознакомления с историей быта русского народа.  </w:t>
      </w:r>
    </w:p>
    <w:p w:rsidR="004078A6" w:rsidRPr="00181819" w:rsidRDefault="004078A6" w:rsidP="00181819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81819">
        <w:rPr>
          <w:rFonts w:ascii="Times New Roman" w:hAnsi="Times New Roman" w:cs="Times New Roman"/>
          <w:sz w:val="28"/>
          <w:szCs w:val="28"/>
        </w:rPr>
        <w:t xml:space="preserve">Разработать мероприятия по формированию интереса и  положительного отношения к окружающим людям по средствам ознакомления с историей быта русского народа.  </w:t>
      </w:r>
    </w:p>
    <w:p w:rsidR="00B85E1E" w:rsidRPr="00181819" w:rsidRDefault="004078A6" w:rsidP="00181819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1819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B85E1E" w:rsidRPr="00181819">
        <w:rPr>
          <w:rFonts w:ascii="Times New Roman" w:eastAsia="Times New Roman" w:hAnsi="Times New Roman" w:cs="Times New Roman"/>
          <w:sz w:val="28"/>
          <w:szCs w:val="28"/>
          <w:lang w:eastAsia="ru-RU"/>
        </w:rPr>
        <w:t>. Создать условия для реализации проекта.</w:t>
      </w:r>
    </w:p>
    <w:p w:rsidR="00B85E1E" w:rsidRPr="00181819" w:rsidRDefault="0050525D" w:rsidP="001818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18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4078A6" w:rsidRPr="00181819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B85E1E" w:rsidRPr="00181819">
        <w:rPr>
          <w:rFonts w:ascii="Times New Roman" w:eastAsia="Times New Roman" w:hAnsi="Times New Roman" w:cs="Times New Roman"/>
          <w:sz w:val="28"/>
          <w:szCs w:val="28"/>
          <w:lang w:eastAsia="ru-RU"/>
        </w:rPr>
        <w:t>. Мотивировать детей и родителей на участие в проекте.</w:t>
      </w:r>
    </w:p>
    <w:p w:rsidR="00B85E1E" w:rsidRPr="00181819" w:rsidRDefault="00B85E1E" w:rsidP="00181819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1819">
        <w:rPr>
          <w:rFonts w:ascii="Times New Roman" w:hAnsi="Times New Roman" w:cs="Times New Roman"/>
          <w:sz w:val="28"/>
          <w:szCs w:val="28"/>
        </w:rPr>
        <w:t xml:space="preserve">Для определения интереса к предметам быта и положительного </w:t>
      </w:r>
      <w:r w:rsidR="00181819">
        <w:rPr>
          <w:rFonts w:ascii="Times New Roman" w:hAnsi="Times New Roman" w:cs="Times New Roman"/>
          <w:sz w:val="28"/>
          <w:szCs w:val="28"/>
        </w:rPr>
        <w:t xml:space="preserve">     </w:t>
      </w:r>
      <w:r w:rsidRPr="00181819">
        <w:rPr>
          <w:rFonts w:ascii="Times New Roman" w:hAnsi="Times New Roman" w:cs="Times New Roman"/>
          <w:sz w:val="28"/>
          <w:szCs w:val="28"/>
        </w:rPr>
        <w:t>отношения к окружающим людям проводился мониторинг: диагностика детей и опрос родителей.</w:t>
      </w:r>
    </w:p>
    <w:p w:rsidR="00B85E1E" w:rsidRPr="00181819" w:rsidRDefault="00B85E1E" w:rsidP="00181819">
      <w:pPr>
        <w:pStyle w:val="a5"/>
        <w:ind w:firstLine="708"/>
        <w:rPr>
          <w:rFonts w:ascii="Times New Roman" w:hAnsi="Times New Roman" w:cs="Times New Roman"/>
          <w:sz w:val="28"/>
          <w:szCs w:val="28"/>
        </w:rPr>
      </w:pPr>
      <w:r w:rsidRPr="00181819">
        <w:rPr>
          <w:rFonts w:ascii="Times New Roman" w:hAnsi="Times New Roman" w:cs="Times New Roman"/>
          <w:sz w:val="28"/>
          <w:szCs w:val="28"/>
        </w:rPr>
        <w:t>В диагностике участвовало 20 детей.</w:t>
      </w:r>
    </w:p>
    <w:p w:rsidR="00B85E1E" w:rsidRPr="00181819" w:rsidRDefault="00B85E1E" w:rsidP="00181819">
      <w:pPr>
        <w:pStyle w:val="a5"/>
        <w:rPr>
          <w:rFonts w:ascii="Times New Roman" w:hAnsi="Times New Roman" w:cs="Times New Roman"/>
          <w:sz w:val="28"/>
          <w:szCs w:val="28"/>
        </w:rPr>
      </w:pPr>
      <w:r w:rsidRPr="00181819">
        <w:rPr>
          <w:rFonts w:ascii="Times New Roman" w:hAnsi="Times New Roman" w:cs="Times New Roman"/>
          <w:sz w:val="28"/>
          <w:szCs w:val="28"/>
        </w:rPr>
        <w:t>Результаты диагностики показали следующее:</w:t>
      </w:r>
    </w:p>
    <w:p w:rsidR="00B85E1E" w:rsidRPr="00181819" w:rsidRDefault="00B85E1E" w:rsidP="00181819">
      <w:pPr>
        <w:pStyle w:val="a5"/>
        <w:rPr>
          <w:rFonts w:ascii="Times New Roman" w:hAnsi="Times New Roman" w:cs="Times New Roman"/>
          <w:sz w:val="28"/>
          <w:szCs w:val="28"/>
        </w:rPr>
      </w:pPr>
      <w:r w:rsidRPr="00181819">
        <w:rPr>
          <w:rFonts w:ascii="Times New Roman" w:hAnsi="Times New Roman" w:cs="Times New Roman"/>
          <w:sz w:val="28"/>
          <w:szCs w:val="28"/>
        </w:rPr>
        <w:t xml:space="preserve">Высокий  уровень- 0 детей </w:t>
      </w:r>
    </w:p>
    <w:p w:rsidR="00B85E1E" w:rsidRPr="00181819" w:rsidRDefault="00B85E1E" w:rsidP="00181819">
      <w:pPr>
        <w:pStyle w:val="a5"/>
        <w:rPr>
          <w:rFonts w:ascii="Times New Roman" w:hAnsi="Times New Roman" w:cs="Times New Roman"/>
          <w:sz w:val="28"/>
          <w:szCs w:val="28"/>
        </w:rPr>
      </w:pPr>
      <w:r w:rsidRPr="00181819">
        <w:rPr>
          <w:rFonts w:ascii="Times New Roman" w:hAnsi="Times New Roman" w:cs="Times New Roman"/>
          <w:sz w:val="28"/>
          <w:szCs w:val="28"/>
        </w:rPr>
        <w:t xml:space="preserve"> Средний уровень- 8 детей</w:t>
      </w:r>
    </w:p>
    <w:p w:rsidR="00B85E1E" w:rsidRPr="00181819" w:rsidRDefault="00B85E1E" w:rsidP="00181819">
      <w:pPr>
        <w:pStyle w:val="a5"/>
        <w:rPr>
          <w:rFonts w:ascii="Times New Roman" w:hAnsi="Times New Roman" w:cs="Times New Roman"/>
          <w:sz w:val="28"/>
          <w:szCs w:val="28"/>
        </w:rPr>
      </w:pPr>
      <w:r w:rsidRPr="00181819">
        <w:rPr>
          <w:rFonts w:ascii="Times New Roman" w:hAnsi="Times New Roman" w:cs="Times New Roman"/>
          <w:sz w:val="28"/>
          <w:szCs w:val="28"/>
        </w:rPr>
        <w:t xml:space="preserve">Низкий уровень - 12 детей </w:t>
      </w:r>
    </w:p>
    <w:p w:rsidR="0050525D" w:rsidRPr="00181819" w:rsidRDefault="00B85E1E" w:rsidP="0018181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181819">
        <w:rPr>
          <w:rFonts w:ascii="Times New Roman" w:hAnsi="Times New Roman" w:cs="Times New Roman"/>
          <w:sz w:val="28"/>
          <w:szCs w:val="28"/>
        </w:rPr>
        <w:t xml:space="preserve"> </w:t>
      </w:r>
      <w:r w:rsidRPr="00181819">
        <w:rPr>
          <w:rFonts w:ascii="Times New Roman" w:hAnsi="Times New Roman" w:cs="Times New Roman"/>
          <w:sz w:val="28"/>
          <w:szCs w:val="28"/>
        </w:rPr>
        <w:tab/>
        <w:t>Дети (1</w:t>
      </w:r>
      <w:r w:rsidR="006A28A0" w:rsidRPr="00181819">
        <w:rPr>
          <w:rFonts w:ascii="Times New Roman" w:hAnsi="Times New Roman" w:cs="Times New Roman"/>
          <w:sz w:val="28"/>
          <w:szCs w:val="28"/>
        </w:rPr>
        <w:t>2</w:t>
      </w:r>
      <w:r w:rsidRPr="00181819">
        <w:rPr>
          <w:rFonts w:ascii="Times New Roman" w:hAnsi="Times New Roman" w:cs="Times New Roman"/>
          <w:sz w:val="28"/>
          <w:szCs w:val="28"/>
        </w:rPr>
        <w:t xml:space="preserve"> чел) </w:t>
      </w:r>
      <w:r w:rsidR="006A28A0" w:rsidRPr="00181819">
        <w:rPr>
          <w:rFonts w:ascii="Times New Roman" w:hAnsi="Times New Roman" w:cs="Times New Roman"/>
          <w:sz w:val="28"/>
          <w:szCs w:val="28"/>
        </w:rPr>
        <w:t>имели мало</w:t>
      </w:r>
      <w:r w:rsidRPr="00181819">
        <w:rPr>
          <w:rFonts w:ascii="Times New Roman" w:hAnsi="Times New Roman" w:cs="Times New Roman"/>
          <w:sz w:val="28"/>
          <w:szCs w:val="28"/>
        </w:rPr>
        <w:t xml:space="preserve"> представлений о </w:t>
      </w:r>
      <w:r w:rsidR="006A28A0" w:rsidRPr="00181819">
        <w:rPr>
          <w:rFonts w:ascii="Times New Roman" w:hAnsi="Times New Roman" w:cs="Times New Roman"/>
          <w:sz w:val="28"/>
          <w:szCs w:val="28"/>
        </w:rPr>
        <w:t xml:space="preserve">предметах </w:t>
      </w:r>
      <w:r w:rsidRPr="00181819">
        <w:rPr>
          <w:rFonts w:ascii="Times New Roman" w:hAnsi="Times New Roman" w:cs="Times New Roman"/>
          <w:sz w:val="28"/>
          <w:szCs w:val="28"/>
        </w:rPr>
        <w:t>быт</w:t>
      </w:r>
      <w:r w:rsidR="006A28A0" w:rsidRPr="00181819">
        <w:rPr>
          <w:rFonts w:ascii="Times New Roman" w:hAnsi="Times New Roman" w:cs="Times New Roman"/>
          <w:sz w:val="28"/>
          <w:szCs w:val="28"/>
        </w:rPr>
        <w:t>а русского</w:t>
      </w:r>
      <w:r w:rsidRPr="00181819">
        <w:rPr>
          <w:rFonts w:ascii="Times New Roman" w:hAnsi="Times New Roman" w:cs="Times New Roman"/>
          <w:sz w:val="28"/>
          <w:szCs w:val="28"/>
        </w:rPr>
        <w:t xml:space="preserve"> народов (</w:t>
      </w:r>
      <w:r w:rsidR="006A28A0" w:rsidRPr="00181819">
        <w:rPr>
          <w:rFonts w:ascii="Times New Roman" w:hAnsi="Times New Roman" w:cs="Times New Roman"/>
          <w:sz w:val="28"/>
          <w:szCs w:val="28"/>
        </w:rPr>
        <w:t>утварь</w:t>
      </w:r>
      <w:r w:rsidRPr="00181819">
        <w:rPr>
          <w:rFonts w:ascii="Times New Roman" w:hAnsi="Times New Roman" w:cs="Times New Roman"/>
          <w:sz w:val="28"/>
          <w:szCs w:val="28"/>
        </w:rPr>
        <w:t xml:space="preserve">, одежда, постройки, орнаменты и др). </w:t>
      </w:r>
    </w:p>
    <w:p w:rsidR="00B85E1E" w:rsidRPr="00181819" w:rsidRDefault="0050525D" w:rsidP="0018181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1818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 детей с низким уровнем  практически отсутствует интерес к быту русского народа, он не стремится получить новые знания, не проявляет никакой инициативы в процессе общения с воспитателем во время занятий, </w:t>
      </w:r>
      <w:r w:rsidRPr="0018181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знает </w:t>
      </w:r>
      <w:r w:rsidRPr="00181819">
        <w:rPr>
          <w:rFonts w:ascii="Times New Roman" w:hAnsi="Times New Roman" w:cs="Times New Roman"/>
          <w:sz w:val="28"/>
          <w:szCs w:val="28"/>
          <w:shd w:val="clear" w:color="auto" w:fill="FFFFFF"/>
        </w:rPr>
        <w:t>очень мало названий предметов русского быта и элементов русского национального костюма и называет их неправильно.</w:t>
      </w:r>
      <w:r w:rsidRPr="00181819">
        <w:rPr>
          <w:rFonts w:ascii="Times New Roman" w:hAnsi="Times New Roman" w:cs="Times New Roman"/>
          <w:sz w:val="28"/>
          <w:szCs w:val="28"/>
        </w:rPr>
        <w:t xml:space="preserve"> </w:t>
      </w:r>
      <w:r w:rsidR="006A28A0" w:rsidRPr="00181819">
        <w:rPr>
          <w:rFonts w:ascii="Times New Roman" w:hAnsi="Times New Roman" w:cs="Times New Roman"/>
          <w:sz w:val="28"/>
          <w:szCs w:val="28"/>
        </w:rPr>
        <w:t xml:space="preserve">Дети мало проявляли уважение к своим родителям. Отношение между детьми в группе не искренние, не доброжелательные. </w:t>
      </w:r>
    </w:p>
    <w:p w:rsidR="00B85E1E" w:rsidRPr="00181819" w:rsidRDefault="00B85E1E" w:rsidP="00181819">
      <w:pPr>
        <w:pStyle w:val="a5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181819">
        <w:rPr>
          <w:rFonts w:ascii="Times New Roman" w:hAnsi="Times New Roman" w:cs="Times New Roman"/>
          <w:color w:val="111111"/>
          <w:sz w:val="28"/>
          <w:szCs w:val="28"/>
        </w:rPr>
        <w:t xml:space="preserve">Таким образом, выяснилось, что </w:t>
      </w:r>
      <w:r w:rsidR="006A28A0" w:rsidRPr="00181819">
        <w:rPr>
          <w:rFonts w:ascii="Times New Roman" w:hAnsi="Times New Roman" w:cs="Times New Roman"/>
          <w:color w:val="111111"/>
          <w:sz w:val="28"/>
          <w:szCs w:val="28"/>
        </w:rPr>
        <w:t xml:space="preserve">уровень сфорсированности интереса к быту русского народа и положительного отношения к окружающим </w:t>
      </w:r>
      <w:r w:rsidRPr="00181819">
        <w:rPr>
          <w:rFonts w:ascii="Times New Roman" w:hAnsi="Times New Roman" w:cs="Times New Roman"/>
          <w:color w:val="111111"/>
          <w:sz w:val="28"/>
          <w:szCs w:val="28"/>
        </w:rPr>
        <w:t>не достаточный.</w:t>
      </w:r>
    </w:p>
    <w:p w:rsidR="00B85E1E" w:rsidRPr="00181819" w:rsidRDefault="00B85E1E" w:rsidP="00181819">
      <w:pPr>
        <w:pStyle w:val="a5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181819">
        <w:rPr>
          <w:rFonts w:ascii="Times New Roman" w:hAnsi="Times New Roman" w:cs="Times New Roman"/>
          <w:color w:val="111111"/>
          <w:sz w:val="28"/>
          <w:szCs w:val="28"/>
        </w:rPr>
        <w:t xml:space="preserve">Результаты анкетирования родителей показали, что и родители имеют обобщенные представления о </w:t>
      </w:r>
      <w:r w:rsidR="006A28A0" w:rsidRPr="00181819">
        <w:rPr>
          <w:rFonts w:ascii="Times New Roman" w:hAnsi="Times New Roman" w:cs="Times New Roman"/>
          <w:color w:val="111111"/>
          <w:sz w:val="28"/>
          <w:szCs w:val="28"/>
        </w:rPr>
        <w:t>быте русского народа</w:t>
      </w:r>
      <w:r w:rsidR="00AE4C52" w:rsidRPr="00181819">
        <w:rPr>
          <w:rFonts w:ascii="Times New Roman" w:hAnsi="Times New Roman" w:cs="Times New Roman"/>
          <w:color w:val="111111"/>
          <w:sz w:val="28"/>
          <w:szCs w:val="28"/>
        </w:rPr>
        <w:t>. А также поделились своими переживаниями</w:t>
      </w:r>
      <w:r w:rsidR="001E0893" w:rsidRPr="00181819">
        <w:rPr>
          <w:rFonts w:ascii="Times New Roman" w:hAnsi="Times New Roman" w:cs="Times New Roman"/>
          <w:color w:val="111111"/>
          <w:sz w:val="28"/>
          <w:szCs w:val="28"/>
        </w:rPr>
        <w:t>,</w:t>
      </w:r>
      <w:r w:rsidR="00AE4C52" w:rsidRPr="00181819">
        <w:rPr>
          <w:rFonts w:ascii="Times New Roman" w:hAnsi="Times New Roman" w:cs="Times New Roman"/>
          <w:color w:val="111111"/>
          <w:sz w:val="28"/>
          <w:szCs w:val="28"/>
        </w:rPr>
        <w:t xml:space="preserve"> что у детей не сформировано положительное отношение к предкам, к старшему поколению и окружающим людям вообще. </w:t>
      </w:r>
      <w:r w:rsidRPr="00181819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</w:p>
    <w:p w:rsidR="00F01144" w:rsidRPr="00181819" w:rsidRDefault="00B85E1E" w:rsidP="0018181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18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результатами мониторинга родителей ознакомили на собрании. </w:t>
      </w:r>
      <w:r w:rsidR="001E0893" w:rsidRPr="001818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Тема собрания: «Роль </w:t>
      </w:r>
      <w:r w:rsidR="00F01144" w:rsidRPr="00181819">
        <w:rPr>
          <w:rFonts w:ascii="Times New Roman" w:hAnsi="Times New Roman" w:cs="Times New Roman"/>
          <w:color w:val="000000" w:themeColor="text1"/>
          <w:sz w:val="28"/>
          <w:szCs w:val="28"/>
        </w:rPr>
        <w:t>мини-</w:t>
      </w:r>
      <w:r w:rsidR="001E0893" w:rsidRPr="00181819">
        <w:rPr>
          <w:rFonts w:ascii="Times New Roman" w:hAnsi="Times New Roman" w:cs="Times New Roman"/>
          <w:color w:val="000000" w:themeColor="text1"/>
          <w:sz w:val="28"/>
          <w:szCs w:val="28"/>
        </w:rPr>
        <w:t>музея</w:t>
      </w:r>
      <w:r w:rsidR="00F01144" w:rsidRPr="001818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русской избы</w:t>
      </w:r>
      <w:r w:rsidR="001E0893" w:rsidRPr="001818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духовно-нравственном воспитании </w:t>
      </w:r>
      <w:r w:rsidR="00F01144" w:rsidRPr="001818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E0893" w:rsidRPr="00181819">
        <w:rPr>
          <w:rFonts w:ascii="Times New Roman" w:hAnsi="Times New Roman" w:cs="Times New Roman"/>
          <w:color w:val="000000" w:themeColor="text1"/>
          <w:sz w:val="28"/>
          <w:szCs w:val="28"/>
        </w:rPr>
        <w:t>детей дошкольного возраста</w:t>
      </w:r>
      <w:r w:rsidR="001E0893" w:rsidRPr="0018181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». </w:t>
      </w:r>
      <w:r w:rsidRPr="001818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Собрание проводилось в нетрадиционной форме. </w:t>
      </w:r>
      <w:r w:rsidR="00F01144" w:rsidRPr="0018181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F01144" w:rsidRPr="00181819">
        <w:rPr>
          <w:rFonts w:ascii="Times New Roman" w:hAnsi="Times New Roman" w:cs="Times New Roman"/>
          <w:color w:val="000000"/>
          <w:sz w:val="28"/>
          <w:szCs w:val="28"/>
        </w:rPr>
        <w:t xml:space="preserve">Родители пришли сами к выводу, что детей необходимо знакомить с бытом русского народа, его обычаем и традициями. На этой встрече родителям предложено принять участие в работе по тематике ознакомления дошкольников с бытом. Между родителями в игровой форме было распределено изготовление экспонатов мини-музея и альбомов для рассматривания. </w:t>
      </w:r>
    </w:p>
    <w:p w:rsidR="00F01144" w:rsidRPr="00181819" w:rsidRDefault="00F01144" w:rsidP="00181819">
      <w:pPr>
        <w:pStyle w:val="a5"/>
        <w:rPr>
          <w:rFonts w:ascii="Times New Roman" w:hAnsi="Times New Roman" w:cs="Times New Roman"/>
          <w:sz w:val="28"/>
          <w:szCs w:val="28"/>
        </w:rPr>
      </w:pPr>
      <w:r w:rsidRPr="0018181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этом же этапе проводилась  работа  по  организации предметно</w:t>
      </w:r>
      <w:r w:rsidR="001818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818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пространственной  развивающей среды: пополнен уголок  патриотического воспитания макетами </w:t>
      </w:r>
      <w:r w:rsidRPr="00181819">
        <w:rPr>
          <w:rFonts w:ascii="Times New Roman" w:hAnsi="Times New Roman" w:cs="Times New Roman"/>
          <w:sz w:val="28"/>
          <w:szCs w:val="28"/>
        </w:rPr>
        <w:t>«Русская изба», «Русское подворье».</w:t>
      </w:r>
      <w:r w:rsidR="00012752" w:rsidRPr="00181819">
        <w:rPr>
          <w:rFonts w:ascii="Times New Roman" w:hAnsi="Times New Roman" w:cs="Times New Roman"/>
          <w:sz w:val="28"/>
          <w:szCs w:val="28"/>
        </w:rPr>
        <w:t xml:space="preserve"> А также была проведена работа по поиску информации по каждому экспонату мини-музея. Информация носила не только познавательный характер, но и воспитательный. </w:t>
      </w:r>
    </w:p>
    <w:p w:rsidR="00B85E1E" w:rsidRPr="00181819" w:rsidRDefault="00B85E1E" w:rsidP="00181819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color w:val="111111"/>
          <w:sz w:val="28"/>
          <w:szCs w:val="28"/>
        </w:rPr>
      </w:pPr>
      <w:r w:rsidRPr="00181819">
        <w:rPr>
          <w:color w:val="111111"/>
          <w:sz w:val="28"/>
          <w:szCs w:val="28"/>
        </w:rPr>
        <w:t>Для решения поставленных задач разработали план мероприятий по реализации </w:t>
      </w:r>
      <w:r w:rsidRPr="00181819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Pr="00181819">
        <w:rPr>
          <w:b/>
          <w:color w:val="111111"/>
          <w:sz w:val="28"/>
          <w:szCs w:val="28"/>
        </w:rPr>
        <w:t>.</w:t>
      </w:r>
    </w:p>
    <w:p w:rsidR="00AE4C52" w:rsidRPr="00181819" w:rsidRDefault="00AE4C52" w:rsidP="00181819">
      <w:pPr>
        <w:pStyle w:val="a4"/>
        <w:shd w:val="clear" w:color="auto" w:fill="FFFFFF"/>
        <w:spacing w:before="0" w:beforeAutospacing="0" w:after="0" w:afterAutospacing="0"/>
        <w:jc w:val="both"/>
        <w:rPr>
          <w:b/>
          <w:color w:val="111111"/>
          <w:sz w:val="28"/>
          <w:szCs w:val="28"/>
        </w:rPr>
      </w:pPr>
    </w:p>
    <w:p w:rsidR="00AE4C52" w:rsidRPr="00181819" w:rsidRDefault="00AE4C52" w:rsidP="00181819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  <w:r w:rsidRPr="00181819">
        <w:rPr>
          <w:b/>
          <w:color w:val="111111"/>
          <w:sz w:val="28"/>
          <w:szCs w:val="28"/>
        </w:rPr>
        <w:t>3 этап - Основной. Реализация </w:t>
      </w:r>
      <w:r w:rsidRPr="00181819">
        <w:rPr>
          <w:rStyle w:val="a7"/>
          <w:color w:val="111111"/>
          <w:sz w:val="28"/>
          <w:szCs w:val="28"/>
          <w:bdr w:val="none" w:sz="0" w:space="0" w:color="auto" w:frame="1"/>
        </w:rPr>
        <w:t>проекта</w:t>
      </w:r>
    </w:p>
    <w:p w:rsidR="00AE4C52" w:rsidRPr="00181819" w:rsidRDefault="00AE4C52" w:rsidP="00181819">
      <w:pPr>
        <w:pStyle w:val="a5"/>
        <w:rPr>
          <w:rFonts w:ascii="Times New Roman" w:hAnsi="Times New Roman" w:cs="Times New Roman"/>
          <w:sz w:val="28"/>
          <w:szCs w:val="28"/>
        </w:rPr>
      </w:pPr>
      <w:r w:rsidRPr="0018181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Задачи:</w:t>
      </w:r>
      <w:r w:rsidRPr="0018181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78A6" w:rsidRPr="00181819" w:rsidRDefault="004078A6" w:rsidP="0018181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81819">
        <w:rPr>
          <w:rFonts w:ascii="Times New Roman" w:hAnsi="Times New Roman" w:cs="Times New Roman"/>
          <w:sz w:val="28"/>
          <w:szCs w:val="28"/>
        </w:rPr>
        <w:t xml:space="preserve">Провести работу  по формированию интереса и  положительного отношения к окружающим людям по средствам ознакомления с историей быта русского народа.  </w:t>
      </w:r>
    </w:p>
    <w:p w:rsidR="00AE4C52" w:rsidRPr="00181819" w:rsidRDefault="00AE4C52" w:rsidP="00181819">
      <w:pPr>
        <w:pStyle w:val="a4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181819">
        <w:rPr>
          <w:color w:val="111111"/>
          <w:sz w:val="28"/>
          <w:szCs w:val="28"/>
        </w:rPr>
        <w:t>Вся работа на этом этапе была разбита на несколько </w:t>
      </w:r>
      <w:r w:rsidRPr="00181819">
        <w:rPr>
          <w:color w:val="111111"/>
          <w:sz w:val="28"/>
          <w:szCs w:val="28"/>
          <w:bdr w:val="none" w:sz="0" w:space="0" w:color="auto" w:frame="1"/>
        </w:rPr>
        <w:t>блоков</w:t>
      </w:r>
      <w:r w:rsidRPr="00181819">
        <w:rPr>
          <w:color w:val="111111"/>
          <w:sz w:val="28"/>
          <w:szCs w:val="28"/>
        </w:rPr>
        <w:t>: </w:t>
      </w:r>
    </w:p>
    <w:p w:rsidR="00AE4C52" w:rsidRPr="00181819" w:rsidRDefault="00AE4C52" w:rsidP="00181819">
      <w:pPr>
        <w:pStyle w:val="a4"/>
        <w:shd w:val="clear" w:color="auto" w:fill="FFFFFF"/>
        <w:spacing w:before="0" w:beforeAutospacing="0" w:after="0" w:afterAutospacing="0"/>
        <w:ind w:firstLine="360"/>
        <w:rPr>
          <w:iCs/>
          <w:color w:val="111111"/>
          <w:sz w:val="28"/>
          <w:szCs w:val="28"/>
          <w:bdr w:val="none" w:sz="0" w:space="0" w:color="auto" w:frame="1"/>
        </w:rPr>
      </w:pPr>
      <w:r w:rsidRPr="00181819">
        <w:rPr>
          <w:iCs/>
          <w:color w:val="111111"/>
          <w:sz w:val="28"/>
          <w:szCs w:val="28"/>
          <w:bdr w:val="none" w:sz="0" w:space="0" w:color="auto" w:frame="1"/>
        </w:rPr>
        <w:t xml:space="preserve">1 </w:t>
      </w:r>
      <w:r w:rsidR="00A94273" w:rsidRPr="00181819">
        <w:rPr>
          <w:iCs/>
          <w:color w:val="111111"/>
          <w:sz w:val="28"/>
          <w:szCs w:val="28"/>
          <w:bdr w:val="none" w:sz="0" w:space="0" w:color="auto" w:frame="1"/>
        </w:rPr>
        <w:t>Б</w:t>
      </w:r>
      <w:r w:rsidRPr="00181819">
        <w:rPr>
          <w:iCs/>
          <w:color w:val="111111"/>
          <w:sz w:val="28"/>
          <w:szCs w:val="28"/>
          <w:bdr w:val="none" w:sz="0" w:space="0" w:color="auto" w:frame="1"/>
        </w:rPr>
        <w:t xml:space="preserve">лок </w:t>
      </w:r>
      <w:r w:rsidR="00A94273" w:rsidRPr="00181819">
        <w:rPr>
          <w:iCs/>
          <w:color w:val="111111"/>
          <w:sz w:val="28"/>
          <w:szCs w:val="28"/>
          <w:bdr w:val="none" w:sz="0" w:space="0" w:color="auto" w:frame="1"/>
        </w:rPr>
        <w:t>о</w:t>
      </w:r>
      <w:r w:rsidR="00012752" w:rsidRPr="00181819">
        <w:rPr>
          <w:iCs/>
          <w:color w:val="111111"/>
          <w:sz w:val="28"/>
          <w:szCs w:val="28"/>
          <w:bdr w:val="none" w:sz="0" w:space="0" w:color="auto" w:frame="1"/>
        </w:rPr>
        <w:t>знакомительный</w:t>
      </w:r>
      <w:r w:rsidR="00A94273" w:rsidRPr="00181819">
        <w:rPr>
          <w:iCs/>
          <w:color w:val="111111"/>
          <w:sz w:val="28"/>
          <w:szCs w:val="28"/>
          <w:bdr w:val="none" w:sz="0" w:space="0" w:color="auto" w:frame="1"/>
        </w:rPr>
        <w:t>.</w:t>
      </w:r>
    </w:p>
    <w:p w:rsidR="004C4F50" w:rsidRPr="00181819" w:rsidRDefault="00AE4C52" w:rsidP="00181819">
      <w:pPr>
        <w:pStyle w:val="a4"/>
        <w:shd w:val="clear" w:color="auto" w:fill="FFFFFF"/>
        <w:spacing w:before="0" w:beforeAutospacing="0" w:after="0" w:afterAutospacing="0"/>
        <w:ind w:firstLine="360"/>
        <w:rPr>
          <w:iCs/>
          <w:color w:val="111111"/>
          <w:sz w:val="28"/>
          <w:szCs w:val="28"/>
          <w:bdr w:val="none" w:sz="0" w:space="0" w:color="auto" w:frame="1"/>
        </w:rPr>
      </w:pPr>
      <w:r w:rsidRPr="00181819">
        <w:rPr>
          <w:iCs/>
          <w:color w:val="111111"/>
          <w:sz w:val="28"/>
          <w:szCs w:val="28"/>
          <w:bdr w:val="none" w:sz="0" w:space="0" w:color="auto" w:frame="1"/>
        </w:rPr>
        <w:t xml:space="preserve">2 </w:t>
      </w:r>
      <w:r w:rsidR="00A94273" w:rsidRPr="00181819">
        <w:rPr>
          <w:iCs/>
          <w:color w:val="111111"/>
          <w:sz w:val="28"/>
          <w:szCs w:val="28"/>
          <w:bdr w:val="none" w:sz="0" w:space="0" w:color="auto" w:frame="1"/>
        </w:rPr>
        <w:t>Б</w:t>
      </w:r>
      <w:r w:rsidR="004C4F50" w:rsidRPr="00181819">
        <w:rPr>
          <w:iCs/>
          <w:color w:val="111111"/>
          <w:sz w:val="28"/>
          <w:szCs w:val="28"/>
          <w:bdr w:val="none" w:sz="0" w:space="0" w:color="auto" w:frame="1"/>
        </w:rPr>
        <w:t xml:space="preserve">лок </w:t>
      </w:r>
      <w:r w:rsidR="004078A6" w:rsidRPr="00181819">
        <w:rPr>
          <w:iCs/>
          <w:color w:val="111111"/>
          <w:sz w:val="28"/>
          <w:szCs w:val="28"/>
          <w:bdr w:val="none" w:sz="0" w:space="0" w:color="auto" w:frame="1"/>
        </w:rPr>
        <w:t>игровой</w:t>
      </w:r>
      <w:r w:rsidR="00A94273" w:rsidRPr="00181819">
        <w:rPr>
          <w:iCs/>
          <w:color w:val="111111"/>
          <w:sz w:val="28"/>
          <w:szCs w:val="28"/>
          <w:bdr w:val="none" w:sz="0" w:space="0" w:color="auto" w:frame="1"/>
        </w:rPr>
        <w:t>.</w:t>
      </w:r>
    </w:p>
    <w:p w:rsidR="00AE4C52" w:rsidRPr="00181819" w:rsidRDefault="004C4F50" w:rsidP="00181819">
      <w:pPr>
        <w:pStyle w:val="a4"/>
        <w:shd w:val="clear" w:color="auto" w:fill="FFFFFF"/>
        <w:spacing w:before="0" w:beforeAutospacing="0" w:after="0" w:afterAutospacing="0"/>
        <w:ind w:firstLine="360"/>
        <w:rPr>
          <w:iCs/>
          <w:color w:val="111111"/>
          <w:sz w:val="28"/>
          <w:szCs w:val="28"/>
          <w:bdr w:val="none" w:sz="0" w:space="0" w:color="auto" w:frame="1"/>
        </w:rPr>
      </w:pPr>
      <w:r w:rsidRPr="00181819">
        <w:rPr>
          <w:iCs/>
          <w:color w:val="111111"/>
          <w:sz w:val="28"/>
          <w:szCs w:val="28"/>
          <w:bdr w:val="none" w:sz="0" w:space="0" w:color="auto" w:frame="1"/>
        </w:rPr>
        <w:t xml:space="preserve">3 </w:t>
      </w:r>
      <w:r w:rsidR="00A94273" w:rsidRPr="00181819">
        <w:rPr>
          <w:iCs/>
          <w:color w:val="111111"/>
          <w:sz w:val="28"/>
          <w:szCs w:val="28"/>
          <w:bdr w:val="none" w:sz="0" w:space="0" w:color="auto" w:frame="1"/>
        </w:rPr>
        <w:t>Б</w:t>
      </w:r>
      <w:r w:rsidR="004078A6" w:rsidRPr="00181819">
        <w:rPr>
          <w:iCs/>
          <w:color w:val="111111"/>
          <w:sz w:val="28"/>
          <w:szCs w:val="28"/>
          <w:bdr w:val="none" w:sz="0" w:space="0" w:color="auto" w:frame="1"/>
        </w:rPr>
        <w:t>лок творческий</w:t>
      </w:r>
    </w:p>
    <w:p w:rsidR="00AE4C52" w:rsidRPr="00181819" w:rsidRDefault="00AE4C52" w:rsidP="0018181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111111"/>
          <w:sz w:val="28"/>
          <w:szCs w:val="28"/>
        </w:rPr>
      </w:pPr>
      <w:r w:rsidRPr="00181819">
        <w:rPr>
          <w:color w:val="111111"/>
          <w:sz w:val="28"/>
          <w:szCs w:val="28"/>
        </w:rPr>
        <w:t>Все блоки </w:t>
      </w:r>
      <w:r w:rsidRPr="00181819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взаимосвязаны</w:t>
      </w:r>
      <w:r w:rsidRPr="00181819">
        <w:rPr>
          <w:color w:val="111111"/>
          <w:sz w:val="28"/>
          <w:szCs w:val="28"/>
        </w:rPr>
        <w:t> и включают в себя различные виды детской </w:t>
      </w:r>
      <w:r w:rsidRPr="00181819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деятельности и формы организации</w:t>
      </w:r>
      <w:r w:rsidRPr="00181819">
        <w:rPr>
          <w:b/>
          <w:color w:val="111111"/>
          <w:sz w:val="28"/>
          <w:szCs w:val="28"/>
        </w:rPr>
        <w:t>.</w:t>
      </w:r>
    </w:p>
    <w:p w:rsidR="00723465" w:rsidRPr="00181819" w:rsidRDefault="00012752" w:rsidP="00181819">
      <w:pPr>
        <w:spacing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1818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Работа в рамках </w:t>
      </w:r>
      <w:r w:rsidRPr="0018181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ознакомительного блока</w:t>
      </w:r>
      <w:r w:rsidRPr="001818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была направлена на поиски необходимой информации о традициях и быты русского народа. По собранной информации  проводились беседы с детьми на тему «</w:t>
      </w:r>
      <w:r w:rsidR="00723465" w:rsidRPr="00181819">
        <w:rPr>
          <w:rFonts w:ascii="Times New Roman" w:hAnsi="Times New Roman" w:cs="Times New Roman"/>
          <w:color w:val="000000" w:themeColor="text1"/>
          <w:sz w:val="28"/>
          <w:szCs w:val="28"/>
        </w:rPr>
        <w:t>Живая душа русского чаепития</w:t>
      </w:r>
      <w:r w:rsidRPr="00181819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Pr="00181819">
        <w:rPr>
          <w:rFonts w:ascii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</w:rPr>
        <w:t>,</w:t>
      </w:r>
      <w:r w:rsidRPr="001818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«</w:t>
      </w:r>
      <w:r w:rsidR="00723465" w:rsidRPr="001818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begin"/>
      </w:r>
      <w:r w:rsidR="00723465" w:rsidRPr="001818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instrText xml:space="preserve"> HYPERLINK "https://rus.rus4all.ru/customs/20130717/724251301.html" \t "_blank" </w:instrText>
      </w:r>
      <w:r w:rsidR="00723465" w:rsidRPr="001818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separate"/>
      </w:r>
      <w:r w:rsidR="00723465" w:rsidRPr="001818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Печь – сердце русской избы», «Гостеприимство», «Что такое коромысло», «Сундук – хранилище » «</w:t>
      </w:r>
      <w:r w:rsidR="00723465" w:rsidRPr="001818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Убранство и декор русской избы».</w:t>
      </w:r>
    </w:p>
    <w:p w:rsidR="00587AE8" w:rsidRPr="00181819" w:rsidRDefault="00723465" w:rsidP="00181819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81819">
        <w:rPr>
          <w:color w:val="000000" w:themeColor="text1"/>
          <w:sz w:val="28"/>
          <w:szCs w:val="28"/>
        </w:rPr>
        <w:fldChar w:fldCharType="end"/>
      </w:r>
      <w:r w:rsidR="00012752" w:rsidRPr="00181819">
        <w:rPr>
          <w:sz w:val="28"/>
          <w:szCs w:val="28"/>
        </w:rPr>
        <w:t xml:space="preserve"> </w:t>
      </w:r>
      <w:r w:rsidR="00C1685A" w:rsidRPr="00181819">
        <w:rPr>
          <w:sz w:val="28"/>
          <w:szCs w:val="28"/>
        </w:rPr>
        <w:tab/>
      </w:r>
      <w:r w:rsidR="00012752" w:rsidRPr="00181819">
        <w:rPr>
          <w:sz w:val="28"/>
          <w:szCs w:val="28"/>
        </w:rPr>
        <w:t>Собранный иллюстрационный материал был оформлен в альбомы «</w:t>
      </w:r>
      <w:r w:rsidRPr="00181819">
        <w:rPr>
          <w:sz w:val="28"/>
          <w:szCs w:val="28"/>
        </w:rPr>
        <w:t>Русская изба</w:t>
      </w:r>
      <w:r w:rsidR="00012752" w:rsidRPr="00181819">
        <w:rPr>
          <w:sz w:val="28"/>
          <w:szCs w:val="28"/>
        </w:rPr>
        <w:t>», «</w:t>
      </w:r>
      <w:r w:rsidRPr="00181819">
        <w:rPr>
          <w:sz w:val="28"/>
          <w:szCs w:val="28"/>
        </w:rPr>
        <w:t>Куклы-обереги</w:t>
      </w:r>
      <w:r w:rsidR="00012752" w:rsidRPr="00181819">
        <w:rPr>
          <w:sz w:val="28"/>
          <w:szCs w:val="28"/>
        </w:rPr>
        <w:t xml:space="preserve">», </w:t>
      </w:r>
      <w:r w:rsidR="00AC1BEC" w:rsidRPr="00181819">
        <w:rPr>
          <w:sz w:val="28"/>
          <w:szCs w:val="28"/>
        </w:rPr>
        <w:t>а так же разработан</w:t>
      </w:r>
      <w:r w:rsidR="00735E8B" w:rsidRPr="00181819">
        <w:rPr>
          <w:sz w:val="28"/>
          <w:szCs w:val="28"/>
        </w:rPr>
        <w:t>о дидактическое пособие «Русская матрешка» и</w:t>
      </w:r>
      <w:r w:rsidR="00AC1BEC" w:rsidRPr="00181819">
        <w:rPr>
          <w:sz w:val="28"/>
          <w:szCs w:val="28"/>
        </w:rPr>
        <w:t xml:space="preserve"> лэпбук «К истокам русской народной культуры»</w:t>
      </w:r>
      <w:r w:rsidR="0050525D" w:rsidRPr="00181819">
        <w:rPr>
          <w:sz w:val="28"/>
          <w:szCs w:val="28"/>
        </w:rPr>
        <w:t xml:space="preserve">. Пособие русская матрешка направленно на </w:t>
      </w:r>
      <w:r w:rsidR="0050525D" w:rsidRPr="00181819">
        <w:rPr>
          <w:color w:val="000000"/>
          <w:sz w:val="28"/>
          <w:szCs w:val="28"/>
        </w:rPr>
        <w:t>знакомство детей с историей матрешки, как народного промысла; способность увидеть необычное в обычном; обогащение кругозора детей об игрушке; формирование интереса и любознательности</w:t>
      </w:r>
      <w:r w:rsidR="00587AE8" w:rsidRPr="00181819">
        <w:rPr>
          <w:color w:val="000000"/>
          <w:sz w:val="28"/>
          <w:szCs w:val="28"/>
        </w:rPr>
        <w:t xml:space="preserve"> детей</w:t>
      </w:r>
      <w:r w:rsidR="0050525D" w:rsidRPr="00181819">
        <w:rPr>
          <w:color w:val="000000"/>
          <w:sz w:val="28"/>
          <w:szCs w:val="28"/>
        </w:rPr>
        <w:t xml:space="preserve">; </w:t>
      </w:r>
      <w:r w:rsidR="00587AE8" w:rsidRPr="00181819">
        <w:rPr>
          <w:color w:val="000000"/>
          <w:sz w:val="28"/>
          <w:szCs w:val="28"/>
        </w:rPr>
        <w:t>умение</w:t>
      </w:r>
      <w:r w:rsidR="0050525D" w:rsidRPr="00181819">
        <w:rPr>
          <w:color w:val="000000"/>
          <w:sz w:val="28"/>
          <w:szCs w:val="28"/>
        </w:rPr>
        <w:t xml:space="preserve"> получать радость от </w:t>
      </w:r>
      <w:r w:rsidR="00587AE8" w:rsidRPr="00181819">
        <w:rPr>
          <w:color w:val="000000"/>
          <w:sz w:val="28"/>
          <w:szCs w:val="28"/>
        </w:rPr>
        <w:t>н</w:t>
      </w:r>
      <w:r w:rsidR="0050525D" w:rsidRPr="00181819">
        <w:rPr>
          <w:color w:val="000000"/>
          <w:sz w:val="28"/>
          <w:szCs w:val="28"/>
        </w:rPr>
        <w:t>ов</w:t>
      </w:r>
      <w:r w:rsidR="00587AE8" w:rsidRPr="00181819">
        <w:rPr>
          <w:color w:val="000000"/>
          <w:sz w:val="28"/>
          <w:szCs w:val="28"/>
        </w:rPr>
        <w:t>ых знаний</w:t>
      </w:r>
      <w:r w:rsidR="0050525D" w:rsidRPr="00181819">
        <w:rPr>
          <w:color w:val="000000"/>
          <w:sz w:val="28"/>
          <w:szCs w:val="28"/>
        </w:rPr>
        <w:t>.</w:t>
      </w:r>
      <w:r w:rsidR="00587AE8" w:rsidRPr="00181819">
        <w:rPr>
          <w:color w:val="000000"/>
          <w:sz w:val="28"/>
          <w:szCs w:val="28"/>
        </w:rPr>
        <w:t xml:space="preserve">  </w:t>
      </w:r>
      <w:r w:rsidR="00587AE8" w:rsidRPr="00181819">
        <w:rPr>
          <w:sz w:val="28"/>
          <w:szCs w:val="28"/>
        </w:rPr>
        <w:t xml:space="preserve">Лэпбук «К истокам русской народной культуры» </w:t>
      </w:r>
      <w:r w:rsidR="00AC1BEC" w:rsidRPr="00181819">
        <w:rPr>
          <w:sz w:val="28"/>
          <w:szCs w:val="28"/>
        </w:rPr>
        <w:t xml:space="preserve"> включает в себя устройство избы, промыслы, русско-народные костюмы, а так же собраны иллюстрации жизни детей на Руси</w:t>
      </w:r>
      <w:r w:rsidR="00012752" w:rsidRPr="00181819">
        <w:rPr>
          <w:sz w:val="28"/>
          <w:szCs w:val="28"/>
        </w:rPr>
        <w:t>.</w:t>
      </w:r>
      <w:r w:rsidR="00C1685A" w:rsidRPr="00181819">
        <w:rPr>
          <w:sz w:val="28"/>
          <w:szCs w:val="28"/>
        </w:rPr>
        <w:t xml:space="preserve"> </w:t>
      </w:r>
    </w:p>
    <w:p w:rsidR="00C1685A" w:rsidRPr="00181819" w:rsidRDefault="00C1685A" w:rsidP="00181819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81819">
        <w:rPr>
          <w:sz w:val="28"/>
          <w:szCs w:val="28"/>
        </w:rPr>
        <w:t xml:space="preserve">Для развития словаря детей был оформлен </w:t>
      </w:r>
      <w:r w:rsidR="00587AE8" w:rsidRPr="00181819">
        <w:rPr>
          <w:sz w:val="28"/>
          <w:szCs w:val="28"/>
        </w:rPr>
        <w:t xml:space="preserve">«Словарь устаревших слов». </w:t>
      </w:r>
    </w:p>
    <w:p w:rsidR="00012752" w:rsidRPr="00181819" w:rsidRDefault="00C1685A" w:rsidP="00181819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81819">
        <w:rPr>
          <w:sz w:val="28"/>
          <w:szCs w:val="28"/>
        </w:rPr>
        <w:t xml:space="preserve"> </w:t>
      </w:r>
      <w:r w:rsidR="00012752" w:rsidRPr="00181819">
        <w:rPr>
          <w:sz w:val="28"/>
          <w:szCs w:val="28"/>
        </w:rPr>
        <w:t xml:space="preserve"> Для активизации познавательного интереса занятия и совместная деятельность</w:t>
      </w:r>
      <w:r w:rsidR="00AC1BEC" w:rsidRPr="00181819">
        <w:rPr>
          <w:sz w:val="28"/>
          <w:szCs w:val="28"/>
        </w:rPr>
        <w:t xml:space="preserve"> всегда</w:t>
      </w:r>
      <w:r w:rsidR="00012752" w:rsidRPr="00181819">
        <w:rPr>
          <w:sz w:val="28"/>
          <w:szCs w:val="28"/>
        </w:rPr>
        <w:t xml:space="preserve"> проводились в игровой интересной для восприятия детей форме, например,</w:t>
      </w:r>
      <w:r w:rsidR="00AC1BEC" w:rsidRPr="00181819">
        <w:rPr>
          <w:sz w:val="28"/>
          <w:szCs w:val="28"/>
        </w:rPr>
        <w:t xml:space="preserve"> «В гости к бабушке Агафьи</w:t>
      </w:r>
      <w:r w:rsidR="00012752" w:rsidRPr="00181819">
        <w:rPr>
          <w:sz w:val="28"/>
          <w:szCs w:val="28"/>
        </w:rPr>
        <w:t>».</w:t>
      </w:r>
    </w:p>
    <w:p w:rsidR="00AC1BEC" w:rsidRPr="00181819" w:rsidRDefault="00AC1BEC" w:rsidP="00181819">
      <w:pPr>
        <w:spacing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81819">
        <w:rPr>
          <w:rFonts w:ascii="Times New Roman" w:hAnsi="Times New Roman" w:cs="Times New Roman"/>
          <w:sz w:val="28"/>
          <w:szCs w:val="28"/>
        </w:rPr>
        <w:t xml:space="preserve">Дети с большим интересом рассматривали экспонаты быта русского народа. </w:t>
      </w:r>
      <w:r w:rsidRPr="001818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Устраивались ресурсные круги с родителями. Где не только воспитатель рассказывает о новом экспонате, но и родители с удовольствие делятся своими воспоминаниями, знаниями и впечатлениями.  Это учит общению родителей и детей и укрепляет семейные традиции, а значит и семью.</w:t>
      </w:r>
    </w:p>
    <w:p w:rsidR="009261BF" w:rsidRPr="00181819" w:rsidRDefault="008778BA" w:rsidP="00181819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81819">
        <w:rPr>
          <w:rFonts w:ascii="Times New Roman" w:hAnsi="Times New Roman" w:cs="Times New Roman"/>
          <w:sz w:val="28"/>
          <w:szCs w:val="28"/>
          <w:shd w:val="clear" w:color="auto" w:fill="FFFFFF"/>
        </w:rPr>
        <w:t>Ежедневно читали и обсуждали с детьми содержание прочитанного рассказа или сказки, поддерживая и закрепляя интерес к художественной литературе, как </w:t>
      </w:r>
      <w:r w:rsidRPr="00181819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средству </w:t>
      </w:r>
      <w:r w:rsidRPr="001818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получения новой информации о культуре и быте русского народа. </w:t>
      </w:r>
    </w:p>
    <w:p w:rsidR="004078A6" w:rsidRPr="00181819" w:rsidRDefault="004078A6" w:rsidP="00181819">
      <w:pPr>
        <w:pStyle w:val="a5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181819">
        <w:rPr>
          <w:rFonts w:ascii="Times New Roman" w:hAnsi="Times New Roman" w:cs="Times New Roman"/>
          <w:b/>
          <w:sz w:val="28"/>
          <w:szCs w:val="28"/>
        </w:rPr>
        <w:t>2. Игровой блок</w:t>
      </w:r>
    </w:p>
    <w:p w:rsidR="004078A6" w:rsidRPr="00181819" w:rsidRDefault="004078A6" w:rsidP="00181819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1819">
        <w:rPr>
          <w:rFonts w:ascii="Times New Roman" w:hAnsi="Times New Roman" w:cs="Times New Roman"/>
          <w:sz w:val="28"/>
          <w:szCs w:val="28"/>
        </w:rPr>
        <w:t>Содержанием этого блока стали различные игры: подвижные, сюжетно-ролевые, дидактические  и развивающие.</w:t>
      </w:r>
    </w:p>
    <w:p w:rsidR="004078A6" w:rsidRPr="00181819" w:rsidRDefault="004078A6" w:rsidP="00181819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1819">
        <w:rPr>
          <w:rFonts w:ascii="Times New Roman" w:hAnsi="Times New Roman" w:cs="Times New Roman"/>
          <w:sz w:val="28"/>
          <w:szCs w:val="28"/>
        </w:rPr>
        <w:t xml:space="preserve">Отражением впечатлений от ресурсных кругов и бесед стала сюжетно-ролевая  «Приходите в гости». Дети из различного материала строили себе печку, мебель, колодец, ходили за водой с «коромыслом». </w:t>
      </w:r>
    </w:p>
    <w:p w:rsidR="00317187" w:rsidRPr="00181819" w:rsidRDefault="004078A6" w:rsidP="00181819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1819">
        <w:rPr>
          <w:rFonts w:ascii="Times New Roman" w:hAnsi="Times New Roman" w:cs="Times New Roman"/>
          <w:sz w:val="28"/>
          <w:szCs w:val="28"/>
        </w:rPr>
        <w:t>В совместной деятельности использовались дидактические </w:t>
      </w:r>
      <w:r w:rsidRPr="0018181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игры</w:t>
      </w:r>
      <w:r w:rsidRPr="00181819">
        <w:rPr>
          <w:rFonts w:ascii="Times New Roman" w:hAnsi="Times New Roman" w:cs="Times New Roman"/>
          <w:sz w:val="28"/>
          <w:szCs w:val="28"/>
        </w:rPr>
        <w:t>: </w:t>
      </w:r>
    </w:p>
    <w:p w:rsidR="00317187" w:rsidRPr="00181819" w:rsidRDefault="00317187" w:rsidP="00181819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1819">
        <w:rPr>
          <w:rFonts w:ascii="Times New Roman" w:hAnsi="Times New Roman" w:cs="Times New Roman"/>
          <w:sz w:val="28"/>
          <w:szCs w:val="28"/>
        </w:rPr>
        <w:t>-</w:t>
      </w:r>
      <w:r w:rsidR="004078A6" w:rsidRPr="00181819">
        <w:rPr>
          <w:rFonts w:ascii="Times New Roman" w:hAnsi="Times New Roman" w:cs="Times New Roman"/>
          <w:sz w:val="28"/>
          <w:szCs w:val="28"/>
        </w:rPr>
        <w:t xml:space="preserve"> «Угадай узор»,</w:t>
      </w:r>
      <w:r w:rsidRPr="00181819">
        <w:rPr>
          <w:rFonts w:ascii="Times New Roman" w:hAnsi="Times New Roman" w:cs="Times New Roman"/>
          <w:sz w:val="28"/>
          <w:szCs w:val="28"/>
        </w:rPr>
        <w:t xml:space="preserve"> направленна на закрепление знаний о русско-народных орнаментах. </w:t>
      </w:r>
    </w:p>
    <w:p w:rsidR="00317187" w:rsidRPr="00181819" w:rsidRDefault="00317187" w:rsidP="00181819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1819">
        <w:rPr>
          <w:rFonts w:ascii="Times New Roman" w:hAnsi="Times New Roman" w:cs="Times New Roman"/>
          <w:sz w:val="28"/>
          <w:szCs w:val="28"/>
        </w:rPr>
        <w:t xml:space="preserve">«Собери матрешку», направленна на </w:t>
      </w:r>
      <w:r w:rsidRPr="0018181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Развитие умения различать виды росписи, умение доводить начатое до конца,</w:t>
      </w:r>
      <w:r w:rsidR="004078A6" w:rsidRPr="00181819">
        <w:rPr>
          <w:rFonts w:ascii="Times New Roman" w:hAnsi="Times New Roman" w:cs="Times New Roman"/>
          <w:sz w:val="28"/>
          <w:szCs w:val="28"/>
        </w:rPr>
        <w:t xml:space="preserve"> </w:t>
      </w:r>
      <w:r w:rsidRPr="0018181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формирование умения составлять целое из частей</w:t>
      </w:r>
    </w:p>
    <w:p w:rsidR="00DC4323" w:rsidRPr="00181819" w:rsidRDefault="004078A6" w:rsidP="00181819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1819">
        <w:rPr>
          <w:rFonts w:ascii="Times New Roman" w:hAnsi="Times New Roman" w:cs="Times New Roman"/>
          <w:sz w:val="28"/>
          <w:szCs w:val="28"/>
        </w:rPr>
        <w:t>«Кому что принадлежит?»</w:t>
      </w:r>
      <w:r w:rsidR="00DC4323" w:rsidRPr="00181819">
        <w:rPr>
          <w:rFonts w:ascii="Times New Roman" w:hAnsi="Times New Roman" w:cs="Times New Roman"/>
          <w:sz w:val="28"/>
          <w:szCs w:val="28"/>
        </w:rPr>
        <w:t>. Целью этой игры является</w:t>
      </w:r>
      <w:r w:rsidR="00317187" w:rsidRPr="00181819">
        <w:rPr>
          <w:rFonts w:ascii="Times New Roman" w:hAnsi="Times New Roman" w:cs="Times New Roman"/>
          <w:sz w:val="28"/>
          <w:szCs w:val="28"/>
        </w:rPr>
        <w:t xml:space="preserve"> </w:t>
      </w:r>
      <w:r w:rsidR="00DC4323" w:rsidRPr="00181819">
        <w:rPr>
          <w:rFonts w:ascii="Times New Roman" w:hAnsi="Times New Roman" w:cs="Times New Roman"/>
          <w:sz w:val="28"/>
          <w:szCs w:val="28"/>
        </w:rPr>
        <w:t>знакомство с миром национальных культур.</w:t>
      </w:r>
      <w:r w:rsidRPr="0018181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78A6" w:rsidRPr="00181819" w:rsidRDefault="004078A6" w:rsidP="00181819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1819">
        <w:rPr>
          <w:rFonts w:ascii="Times New Roman" w:hAnsi="Times New Roman" w:cs="Times New Roman"/>
          <w:sz w:val="28"/>
          <w:szCs w:val="28"/>
        </w:rPr>
        <w:t xml:space="preserve">Лото «Художественные промыслы» по закреплению знаний о быте, промыслах, традициях русского народа. </w:t>
      </w:r>
    </w:p>
    <w:p w:rsidR="004078A6" w:rsidRPr="00181819" w:rsidRDefault="004078A6" w:rsidP="00181819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1819">
        <w:rPr>
          <w:rFonts w:ascii="Times New Roman" w:hAnsi="Times New Roman" w:cs="Times New Roman"/>
          <w:color w:val="000000" w:themeColor="text1"/>
          <w:sz w:val="28"/>
          <w:szCs w:val="28"/>
        </w:rPr>
        <w:t>С детьми организовывались подвижные народные игры на </w:t>
      </w:r>
      <w:r w:rsidRPr="00181819">
        <w:rPr>
          <w:rStyle w:val="a7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</w:rPr>
        <w:t>развитие</w:t>
      </w:r>
      <w:r w:rsidRPr="0018181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 </w:t>
      </w:r>
      <w:r w:rsidRPr="00181819">
        <w:rPr>
          <w:rFonts w:ascii="Times New Roman" w:hAnsi="Times New Roman" w:cs="Times New Roman"/>
          <w:color w:val="000000" w:themeColor="text1"/>
          <w:sz w:val="28"/>
          <w:szCs w:val="28"/>
        </w:rPr>
        <w:t>двигательных </w:t>
      </w:r>
      <w:r w:rsidRPr="00181819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способностей</w:t>
      </w:r>
      <w:r w:rsidRPr="00181819">
        <w:rPr>
          <w:rFonts w:ascii="Times New Roman" w:hAnsi="Times New Roman" w:cs="Times New Roman"/>
          <w:color w:val="000000" w:themeColor="text1"/>
          <w:sz w:val="28"/>
          <w:szCs w:val="28"/>
        </w:rPr>
        <w:t>: «Золотые ворота», «З</w:t>
      </w:r>
      <w:r w:rsidR="00DC4323" w:rsidRPr="001818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аря-заряница», «Гори-гори ясно» и другие. </w:t>
      </w:r>
      <w:r w:rsidR="00DC4323" w:rsidRPr="00181819">
        <w:rPr>
          <w:rFonts w:ascii="Times New Roman" w:hAnsi="Times New Roman" w:cs="Times New Roman"/>
          <w:sz w:val="28"/>
          <w:szCs w:val="28"/>
          <w:shd w:val="clear" w:color="auto" w:fill="FFFFFF"/>
        </w:rPr>
        <w:t>Хороводные русско-народные игры не перестают восхищать свой живостью, оригинальными идеями и заданиями, наполненными шумным весельем. Они направленны на двигательную активность, заставляют много двигаться и требуют проявления находчивости, смекалки, ловкости и упорства.</w:t>
      </w:r>
    </w:p>
    <w:p w:rsidR="004078A6" w:rsidRPr="00181819" w:rsidRDefault="004078A6" w:rsidP="00181819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181819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С детьми проводился спортивно - познавательный конкурс «</w:t>
      </w:r>
      <w:r w:rsidRPr="001818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begin"/>
      </w:r>
      <w:r w:rsidRPr="001818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instrText xml:space="preserve"> HYPERLINK "http://rodnaya-tropinka.ru/russkaya-izba/" \t "_blank" </w:instrText>
      </w:r>
      <w:r w:rsidRPr="001818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separate"/>
      </w:r>
      <w:r w:rsidRPr="001818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Русска</w:t>
      </w:r>
      <w:r w:rsidR="00DC4323" w:rsidRPr="001818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я изба: мудрость наших предков», </w:t>
      </w:r>
      <w:r w:rsidR="001818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="00DC4323" w:rsidRPr="001818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направленное на закрепление имеющихся знаний. </w:t>
      </w:r>
    </w:p>
    <w:p w:rsidR="004078A6" w:rsidRPr="00181819" w:rsidRDefault="004078A6" w:rsidP="00181819">
      <w:pPr>
        <w:pStyle w:val="a5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18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Pr="00181819">
        <w:rPr>
          <w:rFonts w:ascii="Times New Roman" w:hAnsi="Times New Roman" w:cs="Times New Roman"/>
          <w:color w:val="000000" w:themeColor="text1"/>
          <w:sz w:val="28"/>
          <w:szCs w:val="28"/>
        </w:rPr>
        <w:t>Участники конкурса проявили себя знатоками культуры и быта русского народа, а также посостязались в быстроте и ловкости в спортивных и подвижных играх.</w:t>
      </w:r>
    </w:p>
    <w:p w:rsidR="004078A6" w:rsidRPr="00181819" w:rsidRDefault="004078A6" w:rsidP="00181819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181819">
        <w:rPr>
          <w:color w:val="111111"/>
          <w:sz w:val="28"/>
          <w:szCs w:val="28"/>
        </w:rPr>
        <w:tab/>
        <w:t>На протяжении реализации проекта для совместного чтения родителей и детей была организована библиотека с русскими народными сказками и народным фольклором. Дети совместно с родителями  приносили иллюстрации к прочитанным сказкам.</w:t>
      </w:r>
    </w:p>
    <w:p w:rsidR="00A02851" w:rsidRPr="00181819" w:rsidRDefault="004078A6" w:rsidP="00181819">
      <w:pPr>
        <w:pStyle w:val="a5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181819">
        <w:rPr>
          <w:rFonts w:ascii="Times New Roman" w:hAnsi="Times New Roman" w:cs="Times New Roman"/>
          <w:b/>
          <w:sz w:val="28"/>
          <w:szCs w:val="28"/>
        </w:rPr>
        <w:t>3</w:t>
      </w:r>
      <w:r w:rsidR="00A02851" w:rsidRPr="00181819">
        <w:rPr>
          <w:rFonts w:ascii="Times New Roman" w:hAnsi="Times New Roman" w:cs="Times New Roman"/>
          <w:b/>
          <w:sz w:val="28"/>
          <w:szCs w:val="28"/>
        </w:rPr>
        <w:t>. Творческий блок</w:t>
      </w:r>
    </w:p>
    <w:p w:rsidR="00A02851" w:rsidRPr="00181819" w:rsidRDefault="00A02851" w:rsidP="00181819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1819">
        <w:rPr>
          <w:rFonts w:ascii="Times New Roman" w:hAnsi="Times New Roman" w:cs="Times New Roman"/>
          <w:sz w:val="28"/>
          <w:szCs w:val="28"/>
        </w:rPr>
        <w:t>Содержанием этого блока были мероприятия направленные на ознакомление с художественным творчеством русского народа: сказками, былинами, орнаментами и их историей, с народно-прикладными изделиями. Свои впечатления, представления и восприятие дети отражали в различных творческих </w:t>
      </w:r>
      <w:r w:rsidRPr="0018181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работах</w:t>
      </w:r>
      <w:r w:rsidRPr="00181819">
        <w:rPr>
          <w:rFonts w:ascii="Times New Roman" w:hAnsi="Times New Roman" w:cs="Times New Roman"/>
          <w:sz w:val="28"/>
          <w:szCs w:val="28"/>
        </w:rPr>
        <w:t>: аппликация «Украсим платок для куклы»,  «Украсим одежду»; лепка посуды; рисование «Матрешка»,  «Расписная ложка», «Расписная тарелка»; изготовление кукол оберегов совместно с родителями. Продукты творчество детей и родителей были помещены в мини-музей.</w:t>
      </w:r>
    </w:p>
    <w:p w:rsidR="00A02851" w:rsidRPr="00181819" w:rsidRDefault="00A02851" w:rsidP="00181819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1819">
        <w:rPr>
          <w:rFonts w:ascii="Times New Roman" w:hAnsi="Times New Roman" w:cs="Times New Roman"/>
          <w:sz w:val="28"/>
          <w:szCs w:val="28"/>
        </w:rPr>
        <w:t xml:space="preserve">В рамках этого блока был проведен конкурс детей и родителей по изготовлению кокошника «Тайна русской красоты» В этих творческих работах отразились знания детей и родителей о русском костюме, его украшении, его значении. </w:t>
      </w:r>
    </w:p>
    <w:p w:rsidR="003F1448" w:rsidRPr="00181819" w:rsidRDefault="003F1448" w:rsidP="00181819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181819">
        <w:rPr>
          <w:color w:val="111111"/>
          <w:sz w:val="28"/>
          <w:szCs w:val="28"/>
        </w:rPr>
        <w:tab/>
        <w:t xml:space="preserve">     Результатом работы в рамках проекта стало пополнение мини-музея по ознакомлению детей с традициями и бытом русского народов. </w:t>
      </w:r>
    </w:p>
    <w:p w:rsidR="003F1448" w:rsidRPr="00181819" w:rsidRDefault="003F1448" w:rsidP="00181819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181819">
        <w:rPr>
          <w:color w:val="111111"/>
          <w:sz w:val="28"/>
          <w:szCs w:val="28"/>
        </w:rPr>
        <w:t>Такая развивающая предметно-пространственная среда способствовала формированию интереса</w:t>
      </w:r>
      <w:r w:rsidR="00735E8B" w:rsidRPr="00181819">
        <w:rPr>
          <w:color w:val="111111"/>
          <w:sz w:val="28"/>
          <w:szCs w:val="28"/>
        </w:rPr>
        <w:t xml:space="preserve"> к истории русского быта</w:t>
      </w:r>
      <w:r w:rsidRPr="00181819">
        <w:rPr>
          <w:color w:val="111111"/>
          <w:sz w:val="28"/>
          <w:szCs w:val="28"/>
        </w:rPr>
        <w:t xml:space="preserve"> и положительного отношения к окружающим людям.</w:t>
      </w:r>
    </w:p>
    <w:p w:rsidR="00735E8B" w:rsidRPr="00181819" w:rsidRDefault="00735E8B" w:rsidP="00181819">
      <w:pPr>
        <w:pStyle w:val="a4"/>
        <w:shd w:val="clear" w:color="auto" w:fill="FFFFFF"/>
        <w:spacing w:before="225" w:beforeAutospacing="0" w:after="225" w:afterAutospacing="0"/>
        <w:ind w:firstLine="360"/>
        <w:jc w:val="both"/>
        <w:rPr>
          <w:b/>
          <w:color w:val="111111"/>
          <w:sz w:val="28"/>
          <w:szCs w:val="28"/>
        </w:rPr>
      </w:pPr>
      <w:r w:rsidRPr="00181819">
        <w:rPr>
          <w:b/>
          <w:color w:val="111111"/>
          <w:sz w:val="28"/>
          <w:szCs w:val="28"/>
        </w:rPr>
        <w:t xml:space="preserve"> Заключительный этап.</w:t>
      </w:r>
    </w:p>
    <w:p w:rsidR="00735E8B" w:rsidRPr="00181819" w:rsidRDefault="00735E8B" w:rsidP="00181819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181819">
        <w:rPr>
          <w:color w:val="111111"/>
          <w:sz w:val="28"/>
          <w:szCs w:val="28"/>
        </w:rPr>
        <w:t>Для определения эффективности работы по </w:t>
      </w:r>
      <w:r w:rsidRPr="00181819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проекту</w:t>
      </w:r>
      <w:r w:rsidRPr="00181819">
        <w:rPr>
          <w:color w:val="111111"/>
          <w:sz w:val="28"/>
          <w:szCs w:val="28"/>
        </w:rPr>
        <w:t> была проведена контрольная диагностика, которая </w:t>
      </w:r>
      <w:r w:rsidRPr="00181819">
        <w:rPr>
          <w:color w:val="111111"/>
          <w:sz w:val="28"/>
          <w:szCs w:val="28"/>
          <w:bdr w:val="none" w:sz="0" w:space="0" w:color="auto" w:frame="1"/>
        </w:rPr>
        <w:t>показала</w:t>
      </w:r>
      <w:r w:rsidRPr="00181819">
        <w:rPr>
          <w:color w:val="111111"/>
          <w:sz w:val="28"/>
          <w:szCs w:val="28"/>
        </w:rPr>
        <w:t xml:space="preserve"> следующие результаты:</w:t>
      </w:r>
    </w:p>
    <w:p w:rsidR="00735E8B" w:rsidRPr="00181819" w:rsidRDefault="00735E8B" w:rsidP="00181819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  <w:r w:rsidRPr="00181819">
        <w:rPr>
          <w:color w:val="111111"/>
          <w:sz w:val="28"/>
          <w:szCs w:val="28"/>
        </w:rPr>
        <w:t>низкий уровень </w:t>
      </w:r>
      <w:r w:rsidRPr="00181819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развития 0 детей</w:t>
      </w:r>
    </w:p>
    <w:p w:rsidR="00735E8B" w:rsidRPr="00181819" w:rsidRDefault="00735E8B" w:rsidP="00181819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  <w:r w:rsidRPr="00181819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средний уровень развития -</w:t>
      </w:r>
      <w:r w:rsidR="00181819" w:rsidRPr="00181819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12</w:t>
      </w:r>
      <w:r w:rsidRPr="00181819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 xml:space="preserve">  детей</w:t>
      </w:r>
    </w:p>
    <w:p w:rsidR="00735E8B" w:rsidRPr="00181819" w:rsidRDefault="00735E8B" w:rsidP="00181819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rStyle w:val="a7"/>
          <w:b w:val="0"/>
          <w:color w:val="111111"/>
          <w:sz w:val="28"/>
          <w:szCs w:val="28"/>
          <w:bdr w:val="none" w:sz="0" w:space="0" w:color="auto" w:frame="1"/>
        </w:rPr>
      </w:pPr>
      <w:r w:rsidRPr="00181819">
        <w:rPr>
          <w:color w:val="111111"/>
          <w:sz w:val="28"/>
          <w:szCs w:val="28"/>
        </w:rPr>
        <w:t>высокий уровень </w:t>
      </w:r>
      <w:r w:rsidRPr="00181819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 xml:space="preserve">развития – </w:t>
      </w:r>
      <w:r w:rsidR="00181819" w:rsidRPr="00181819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8</w:t>
      </w:r>
      <w:r w:rsidRPr="00181819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 xml:space="preserve"> детей</w:t>
      </w:r>
    </w:p>
    <w:p w:rsidR="00181819" w:rsidRPr="00181819" w:rsidRDefault="00181819" w:rsidP="00181819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rStyle w:val="a7"/>
          <w:b w:val="0"/>
          <w:color w:val="111111"/>
          <w:sz w:val="28"/>
          <w:szCs w:val="28"/>
          <w:bdr w:val="none" w:sz="0" w:space="0" w:color="auto" w:frame="1"/>
        </w:rPr>
      </w:pPr>
    </w:p>
    <w:p w:rsidR="00181819" w:rsidRPr="00181819" w:rsidRDefault="00735E8B" w:rsidP="00181819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181819">
        <w:rPr>
          <w:sz w:val="28"/>
          <w:szCs w:val="28"/>
        </w:rPr>
        <w:t xml:space="preserve">Диагностика показала, что проведенная работа эффективна, на что указывают положительные результаты при повторном исследовании. </w:t>
      </w:r>
    </w:p>
    <w:p w:rsidR="00181819" w:rsidRPr="00181819" w:rsidRDefault="00181819" w:rsidP="00181819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  <w:shd w:val="clear" w:color="auto" w:fill="FFFFFF"/>
        </w:rPr>
      </w:pPr>
      <w:r w:rsidRPr="00181819">
        <w:rPr>
          <w:sz w:val="28"/>
          <w:szCs w:val="28"/>
          <w:shd w:val="clear" w:color="auto" w:fill="FFFFFF"/>
        </w:rPr>
        <w:t xml:space="preserve">Дети с высоким уровнем активно интересуется культурой быта русского народа, ему интересно, он стремится получать новые знания о традиционном русском быте, проявляет инициативу в играх, стремится к общению. Ребенок имеет представление о быте русского народа, знает название традиционного жилища, основных предметов быта и их назначение. </w:t>
      </w:r>
      <w:r w:rsidRPr="009E557A">
        <w:rPr>
          <w:sz w:val="28"/>
          <w:szCs w:val="28"/>
        </w:rPr>
        <w:t>Ребенок называет все элементы национального костюма, дает их описание</w:t>
      </w:r>
      <w:r w:rsidRPr="00181819">
        <w:rPr>
          <w:sz w:val="28"/>
          <w:szCs w:val="28"/>
          <w:shd w:val="clear" w:color="auto" w:fill="FFFFFF"/>
        </w:rPr>
        <w:t xml:space="preserve"> </w:t>
      </w:r>
    </w:p>
    <w:p w:rsidR="00735E8B" w:rsidRPr="00181819" w:rsidRDefault="00735E8B" w:rsidP="00181819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181819">
        <w:rPr>
          <w:sz w:val="28"/>
          <w:szCs w:val="28"/>
        </w:rPr>
        <w:t xml:space="preserve">Таким образом, после реализации проекта дети  проявляют интерес к </w:t>
      </w:r>
      <w:r w:rsidRPr="00181819">
        <w:rPr>
          <w:color w:val="111111"/>
          <w:sz w:val="28"/>
          <w:szCs w:val="28"/>
        </w:rPr>
        <w:t>истории русского быта</w:t>
      </w:r>
      <w:r w:rsidR="009261BF" w:rsidRPr="00181819">
        <w:rPr>
          <w:color w:val="111111"/>
          <w:sz w:val="28"/>
          <w:szCs w:val="28"/>
        </w:rPr>
        <w:t>, а так же</w:t>
      </w:r>
      <w:r w:rsidRPr="00181819">
        <w:rPr>
          <w:color w:val="111111"/>
          <w:sz w:val="28"/>
          <w:szCs w:val="28"/>
        </w:rPr>
        <w:t xml:space="preserve"> изменилось в лучшую сторону отношения к окружающим людям. Дети стали более доброжелательные, вежливые, стали чаще проявлять сочувствие, сопереживание не только к взрослым, но и к сверстникам. </w:t>
      </w:r>
    </w:p>
    <w:p w:rsidR="00C1685A" w:rsidRPr="00181819" w:rsidRDefault="00C1685A" w:rsidP="00B06502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</w:p>
    <w:p w:rsidR="00181819" w:rsidRPr="00181819" w:rsidRDefault="00181819" w:rsidP="00181819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81819">
        <w:rPr>
          <w:b/>
          <w:sz w:val="28"/>
          <w:szCs w:val="28"/>
        </w:rPr>
        <w:t>Заключение</w:t>
      </w:r>
    </w:p>
    <w:p w:rsidR="00181819" w:rsidRPr="00181819" w:rsidRDefault="00181819" w:rsidP="00181819">
      <w:pPr>
        <w:pStyle w:val="a4"/>
        <w:shd w:val="clear" w:color="auto" w:fill="FFFFFF"/>
        <w:spacing w:before="225" w:beforeAutospacing="0" w:after="225" w:afterAutospacing="0"/>
        <w:ind w:firstLine="708"/>
        <w:jc w:val="both"/>
        <w:rPr>
          <w:sz w:val="28"/>
          <w:szCs w:val="28"/>
        </w:rPr>
      </w:pPr>
      <w:r w:rsidRPr="00181819">
        <w:rPr>
          <w:sz w:val="28"/>
          <w:szCs w:val="28"/>
        </w:rPr>
        <w:t>Таким образом, на основе полученных положительных результатов можно утверждать, что работа с использованием проектного метода свидетельствует об успешном формировании интереса детей старшего дошкольного возраста к истории русского быта и воспитании духовно-нравственных качеств ребенка.  Традиции и быт русского народа является богатейшим материалом не только для введения ребенка в мир красоты, искусства, способностью видеть красоту и гармонию, но и средством  развития духовно – нравственных качеств ребенка,</w:t>
      </w:r>
      <w:r w:rsidR="009D07A3" w:rsidRPr="009D07A3">
        <w:rPr>
          <w:sz w:val="28"/>
          <w:szCs w:val="28"/>
        </w:rPr>
        <w:t xml:space="preserve"> </w:t>
      </w:r>
      <w:r w:rsidR="009D07A3">
        <w:rPr>
          <w:sz w:val="28"/>
          <w:szCs w:val="28"/>
        </w:rPr>
        <w:t>а также</w:t>
      </w:r>
      <w:r w:rsidRPr="00181819">
        <w:rPr>
          <w:sz w:val="28"/>
          <w:szCs w:val="28"/>
        </w:rPr>
        <w:t xml:space="preserve"> формированию положительного отношения к окружающим людям. </w:t>
      </w:r>
    </w:p>
    <w:p w:rsidR="00C1685A" w:rsidRDefault="00C1685A" w:rsidP="00735E8B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</w:p>
    <w:p w:rsidR="00C1685A" w:rsidRDefault="00C1685A" w:rsidP="00735E8B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</w:p>
    <w:p w:rsidR="00C1685A" w:rsidRDefault="00C1685A" w:rsidP="00735E8B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</w:p>
    <w:p w:rsidR="00C1685A" w:rsidRDefault="00C1685A" w:rsidP="00735E8B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</w:p>
    <w:p w:rsidR="00C1685A" w:rsidRDefault="00C1685A" w:rsidP="00735E8B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</w:p>
    <w:p w:rsidR="00C1685A" w:rsidRDefault="00C1685A" w:rsidP="00735E8B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</w:p>
    <w:p w:rsidR="00C1685A" w:rsidRDefault="00C1685A" w:rsidP="00735E8B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</w:p>
    <w:p w:rsidR="00C1685A" w:rsidRDefault="00C1685A" w:rsidP="00735E8B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</w:p>
    <w:p w:rsidR="00C1685A" w:rsidRDefault="00C1685A" w:rsidP="00735E8B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</w:p>
    <w:p w:rsidR="00C1685A" w:rsidRDefault="00C1685A" w:rsidP="00735E8B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</w:p>
    <w:p w:rsidR="00DA4968" w:rsidRDefault="00DA4968" w:rsidP="00DA496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A4968" w:rsidRDefault="00DA4968" w:rsidP="00DA496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iCs/>
          <w:sz w:val="28"/>
          <w:szCs w:val="24"/>
          <w:lang w:eastAsia="ru-RU"/>
        </w:rPr>
      </w:pPr>
    </w:p>
    <w:p w:rsidR="00873E35" w:rsidRPr="007F1381" w:rsidRDefault="00873E35" w:rsidP="00873E35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b/>
          <w:iCs/>
          <w:sz w:val="28"/>
          <w:szCs w:val="24"/>
          <w:lang w:eastAsia="ru-RU"/>
        </w:rPr>
      </w:pPr>
      <w:r w:rsidRPr="007F1381">
        <w:rPr>
          <w:rFonts w:ascii="Times New Roman" w:eastAsia="Times New Roman" w:hAnsi="Times New Roman"/>
          <w:b/>
          <w:iCs/>
          <w:sz w:val="28"/>
          <w:szCs w:val="24"/>
          <w:lang w:eastAsia="ru-RU"/>
        </w:rPr>
        <w:t>Приложение 1</w:t>
      </w:r>
    </w:p>
    <w:p w:rsidR="00873E35" w:rsidRPr="007F1381" w:rsidRDefault="00873E35" w:rsidP="00873E3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iCs/>
          <w:sz w:val="28"/>
          <w:szCs w:val="24"/>
          <w:lang w:eastAsia="ru-RU"/>
        </w:rPr>
      </w:pPr>
      <w:r w:rsidRPr="007F1381">
        <w:rPr>
          <w:rFonts w:ascii="Times New Roman" w:eastAsia="Times New Roman" w:hAnsi="Times New Roman"/>
          <w:b/>
          <w:iCs/>
          <w:sz w:val="28"/>
          <w:szCs w:val="24"/>
          <w:lang w:eastAsia="ru-RU"/>
        </w:rPr>
        <w:t>Диагностический материал.</w:t>
      </w:r>
    </w:p>
    <w:p w:rsidR="00873E35" w:rsidRPr="007F1381" w:rsidRDefault="00873E35" w:rsidP="00873E3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iCs/>
          <w:sz w:val="28"/>
          <w:szCs w:val="24"/>
          <w:lang w:eastAsia="ru-RU"/>
        </w:rPr>
      </w:pPr>
    </w:p>
    <w:p w:rsidR="00873E35" w:rsidRPr="00DA4968" w:rsidRDefault="00873E35" w:rsidP="00DA4968">
      <w:pPr>
        <w:pStyle w:val="a5"/>
        <w:rPr>
          <w:rFonts w:ascii="Times New Roman" w:hAnsi="Times New Roman" w:cs="Times New Roman"/>
          <w:sz w:val="28"/>
          <w:szCs w:val="28"/>
        </w:rPr>
      </w:pPr>
      <w:r w:rsidRPr="00DA4968">
        <w:rPr>
          <w:rFonts w:ascii="Times New Roman" w:hAnsi="Times New Roman" w:cs="Times New Roman"/>
          <w:b/>
          <w:sz w:val="28"/>
          <w:szCs w:val="28"/>
          <w:lang w:eastAsia="ru-RU"/>
        </w:rPr>
        <w:t>Цель</w:t>
      </w:r>
      <w:r w:rsidRPr="00DA4968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  <w:r w:rsidRPr="00DA4968">
        <w:rPr>
          <w:rFonts w:ascii="Times New Roman" w:hAnsi="Times New Roman" w:cs="Times New Roman"/>
          <w:sz w:val="28"/>
          <w:szCs w:val="28"/>
        </w:rPr>
        <w:t xml:space="preserve">Определить уровень сформированного интереса и  положительного отношения к окружающим людям по средствам ознакомления с историей быта русского народа.  </w:t>
      </w:r>
    </w:p>
    <w:p w:rsidR="00873E35" w:rsidRPr="00873E35" w:rsidRDefault="00873E35" w:rsidP="00873E35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Метод диагностики: беседа</w:t>
      </w:r>
    </w:p>
    <w:p w:rsidR="00873E35" w:rsidRDefault="00873E35" w:rsidP="00873E35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873E35">
        <w:rPr>
          <w:rFonts w:ascii="Times New Roman" w:hAnsi="Times New Roman" w:cs="Times New Roman"/>
          <w:b/>
          <w:sz w:val="28"/>
          <w:szCs w:val="28"/>
          <w:lang w:eastAsia="ru-RU"/>
        </w:rPr>
        <w:t>Инструктаж к выполнению:</w:t>
      </w:r>
      <w:r w:rsidRPr="00873E35">
        <w:rPr>
          <w:rFonts w:ascii="Times New Roman" w:hAnsi="Times New Roman" w:cs="Times New Roman"/>
          <w:sz w:val="28"/>
          <w:szCs w:val="28"/>
          <w:lang w:eastAsia="ru-RU"/>
        </w:rPr>
        <w:t xml:space="preserve"> педагог предлагает ребенку ответить на следующие вопросы:</w:t>
      </w:r>
    </w:p>
    <w:p w:rsidR="00873E35" w:rsidRPr="00DA4968" w:rsidRDefault="00873E35" w:rsidP="009D07A3">
      <w:pPr>
        <w:pStyle w:val="a3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49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Использует в речи потешки, прибаутки, пословицы, поговорки, загадки, считалки.</w:t>
      </w:r>
    </w:p>
    <w:p w:rsidR="00873E35" w:rsidRPr="00DA4968" w:rsidRDefault="00873E35" w:rsidP="009D07A3">
      <w:pPr>
        <w:pStyle w:val="a3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49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2.Знает народные приметы, умеет соотнести увиденное в природе с народными приметами.</w:t>
      </w:r>
    </w:p>
    <w:p w:rsidR="00873E35" w:rsidRPr="00DA4968" w:rsidRDefault="00873E35" w:rsidP="009D07A3">
      <w:pPr>
        <w:pStyle w:val="a3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49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Знает быт русского народа и традиции народной культуры.</w:t>
      </w:r>
    </w:p>
    <w:p w:rsidR="00873E35" w:rsidRPr="00DA4968" w:rsidRDefault="00873E35" w:rsidP="009D07A3">
      <w:pPr>
        <w:pStyle w:val="a3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49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Знает сказочных героев.</w:t>
      </w:r>
    </w:p>
    <w:p w:rsidR="00873E35" w:rsidRPr="00DA4968" w:rsidRDefault="00873E35" w:rsidP="009D07A3">
      <w:pPr>
        <w:pStyle w:val="a3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49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Использует пословицы и </w:t>
      </w:r>
      <w:r w:rsidR="00DA4968" w:rsidRPr="00DA49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знает </w:t>
      </w:r>
      <w:r w:rsidRPr="00DA49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народных праздниках.</w:t>
      </w:r>
    </w:p>
    <w:p w:rsidR="00873E35" w:rsidRPr="00DA4968" w:rsidRDefault="00873E35" w:rsidP="009D07A3">
      <w:pPr>
        <w:pStyle w:val="a3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49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Умеет играть в подвижные и хороводные народные игры.</w:t>
      </w:r>
    </w:p>
    <w:p w:rsidR="00873E35" w:rsidRPr="00DA4968" w:rsidRDefault="00873E35" w:rsidP="009D07A3">
      <w:pPr>
        <w:pStyle w:val="a3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49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Знает историю русского народного костюма.</w:t>
      </w:r>
    </w:p>
    <w:p w:rsidR="00873E35" w:rsidRPr="00DA4968" w:rsidRDefault="00873E35" w:rsidP="009D07A3">
      <w:pPr>
        <w:pStyle w:val="a3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49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Имеет представление о народных промыслах (Хохломские, Городецкие, Дымковские)</w:t>
      </w:r>
    </w:p>
    <w:p w:rsidR="00873E35" w:rsidRPr="00DA4968" w:rsidRDefault="00873E35" w:rsidP="009D07A3">
      <w:pPr>
        <w:pStyle w:val="a3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49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Умеет раскрашивать красками игрушки, кокошники, сарафан, полотенце, яйца.</w:t>
      </w:r>
    </w:p>
    <w:p w:rsidR="00873E35" w:rsidRPr="00DA4968" w:rsidRDefault="00873E35" w:rsidP="009D07A3">
      <w:pPr>
        <w:pStyle w:val="a3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49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Умеет классифицировать бытовые признаки предметов, обобщать.</w:t>
      </w:r>
    </w:p>
    <w:p w:rsidR="00DA4968" w:rsidRPr="00DA4968" w:rsidRDefault="00DA4968" w:rsidP="00DA4968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  <w:shd w:val="clear" w:color="auto" w:fill="FFFFFF"/>
        </w:rPr>
      </w:pPr>
      <w:r w:rsidRPr="00DA4968">
        <w:rPr>
          <w:sz w:val="28"/>
          <w:szCs w:val="28"/>
          <w:shd w:val="clear" w:color="auto" w:fill="FFFFFF"/>
        </w:rPr>
        <w:t>Высокий уровень: ребенок активно интересуется культурой быта русского народа, ему интересно, он стремится получать новые знания о традиционном русском быте, проявляет инициативу в играх, стремится к общению. Ребенок имеет представление о быте русского народа, знает название традиционн</w:t>
      </w:r>
      <w:r w:rsidR="009D07A3">
        <w:rPr>
          <w:sz w:val="28"/>
          <w:szCs w:val="28"/>
          <w:shd w:val="clear" w:color="auto" w:fill="FFFFFF"/>
        </w:rPr>
        <w:t>ых</w:t>
      </w:r>
      <w:r w:rsidRPr="00DA4968">
        <w:rPr>
          <w:sz w:val="28"/>
          <w:szCs w:val="28"/>
          <w:shd w:val="clear" w:color="auto" w:fill="FFFFFF"/>
        </w:rPr>
        <w:t xml:space="preserve"> </w:t>
      </w:r>
      <w:r w:rsidR="009D07A3">
        <w:rPr>
          <w:sz w:val="28"/>
          <w:szCs w:val="28"/>
          <w:shd w:val="clear" w:color="auto" w:fill="FFFFFF"/>
        </w:rPr>
        <w:t>построек</w:t>
      </w:r>
      <w:r w:rsidRPr="00DA4968">
        <w:rPr>
          <w:sz w:val="28"/>
          <w:szCs w:val="28"/>
          <w:shd w:val="clear" w:color="auto" w:fill="FFFFFF"/>
        </w:rPr>
        <w:t xml:space="preserve">, основных предметов быта и их назначение. </w:t>
      </w:r>
      <w:r w:rsidRPr="009E557A">
        <w:rPr>
          <w:sz w:val="28"/>
          <w:szCs w:val="28"/>
        </w:rPr>
        <w:t>Ребенок называет все элементы национального костюма, дает их описание</w:t>
      </w:r>
      <w:r w:rsidRPr="00DA4968">
        <w:rPr>
          <w:sz w:val="28"/>
          <w:szCs w:val="28"/>
          <w:shd w:val="clear" w:color="auto" w:fill="FFFFFF"/>
        </w:rPr>
        <w:t xml:space="preserve"> </w:t>
      </w:r>
    </w:p>
    <w:p w:rsidR="00DA4968" w:rsidRPr="00DA4968" w:rsidRDefault="00DA4968" w:rsidP="00DA4968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  <w:shd w:val="clear" w:color="auto" w:fill="FFFFFF"/>
        </w:rPr>
      </w:pPr>
      <w:r w:rsidRPr="00DA4968">
        <w:rPr>
          <w:sz w:val="28"/>
          <w:szCs w:val="28"/>
          <w:shd w:val="clear" w:color="auto" w:fill="FFFFFF"/>
        </w:rPr>
        <w:t>Средний уровень: у ребенка наблюдается эпизодический интерес к бытовой культуре русского народа, проявляет инициативу и интерес в ходе непосредственной образовательной деятельности с подачи воспитателя, знает минимум названий предметов быта, иногда допускает ошибки при определении предметов быта и их назначения, элементов костюма русского народа, исправляет свои ошибки с помощью наводящих вопросов и подсказок воспитателя.</w:t>
      </w:r>
    </w:p>
    <w:p w:rsidR="00873E35" w:rsidRDefault="009D07A3" w:rsidP="00DA4968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="00DA4968" w:rsidRPr="00DA49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Низкий уровень: у ребенка практически отсутствует интерес к быту русского народа, он не стремится получить новые знания, не проявляет никакой инициативы в процессе общения с воспитателем во время занятий, </w:t>
      </w:r>
      <w:r w:rsidR="00DA4968" w:rsidRPr="00DA496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знает </w:t>
      </w:r>
      <w:r w:rsidR="00DA4968" w:rsidRPr="00DA4968">
        <w:rPr>
          <w:rFonts w:ascii="Times New Roman" w:hAnsi="Times New Roman" w:cs="Times New Roman"/>
          <w:sz w:val="28"/>
          <w:szCs w:val="28"/>
          <w:shd w:val="clear" w:color="auto" w:fill="FFFFFF"/>
        </w:rPr>
        <w:t>очень мало названий предметов русского быта и элементов русского национального костюма и называет их неправильно.</w:t>
      </w:r>
      <w:r w:rsidR="00DA4968">
        <w:rPr>
          <w:color w:val="333333"/>
          <w:sz w:val="21"/>
          <w:szCs w:val="21"/>
        </w:rPr>
        <w:br/>
      </w:r>
    </w:p>
    <w:p w:rsidR="009E557A" w:rsidRPr="00DA4968" w:rsidRDefault="00DA4968" w:rsidP="00DA4968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b/>
          <w:iCs/>
          <w:sz w:val="28"/>
          <w:szCs w:val="24"/>
          <w:lang w:eastAsia="ru-RU"/>
        </w:rPr>
      </w:pPr>
      <w:r w:rsidRPr="007F1381">
        <w:rPr>
          <w:rFonts w:ascii="Times New Roman" w:eastAsia="Times New Roman" w:hAnsi="Times New Roman"/>
          <w:b/>
          <w:iCs/>
          <w:sz w:val="28"/>
          <w:szCs w:val="24"/>
          <w:lang w:eastAsia="ru-RU"/>
        </w:rPr>
        <w:t xml:space="preserve">Приложение </w:t>
      </w:r>
      <w:r>
        <w:rPr>
          <w:rFonts w:ascii="Times New Roman" w:eastAsia="Times New Roman" w:hAnsi="Times New Roman"/>
          <w:b/>
          <w:iCs/>
          <w:sz w:val="28"/>
          <w:szCs w:val="24"/>
          <w:lang w:eastAsia="ru-RU"/>
        </w:rPr>
        <w:t>2</w:t>
      </w:r>
    </w:p>
    <w:p w:rsidR="009E557A" w:rsidRDefault="009E557A" w:rsidP="009E557A">
      <w:pPr>
        <w:pStyle w:val="a5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9E557A" w:rsidRDefault="009E557A" w:rsidP="009E557A">
      <w:pPr>
        <w:pStyle w:val="a5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236B8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Анкета для родителей</w:t>
      </w:r>
    </w:p>
    <w:p w:rsidR="009E557A" w:rsidRPr="00236B86" w:rsidRDefault="009E557A" w:rsidP="009E557A">
      <w:pPr>
        <w:pStyle w:val="a5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E557A" w:rsidRPr="00236B86" w:rsidRDefault="009E557A" w:rsidP="009E557A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236B86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«О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сновы русской народной культуры</w:t>
      </w:r>
      <w:r w:rsidRPr="00236B86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»</w:t>
      </w:r>
    </w:p>
    <w:p w:rsidR="009E557A" w:rsidRPr="00DA4968" w:rsidRDefault="009E557A" w:rsidP="009E557A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DA4968">
        <w:rPr>
          <w:rFonts w:ascii="Times New Roman" w:hAnsi="Times New Roman" w:cs="Times New Roman"/>
          <w:sz w:val="28"/>
          <w:szCs w:val="28"/>
          <w:lang w:eastAsia="ru-RU"/>
        </w:rPr>
        <w:t>1.Считаете ли  Вы эту тему интересной и актуальной?</w:t>
      </w:r>
    </w:p>
    <w:p w:rsidR="009E557A" w:rsidRPr="00DA4968" w:rsidRDefault="009E557A" w:rsidP="009E557A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E557A" w:rsidRPr="00DA4968" w:rsidRDefault="009E557A" w:rsidP="009E557A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DA4968">
        <w:rPr>
          <w:rFonts w:ascii="Times New Roman" w:hAnsi="Times New Roman" w:cs="Times New Roman"/>
          <w:sz w:val="28"/>
          <w:szCs w:val="28"/>
          <w:lang w:eastAsia="ru-RU"/>
        </w:rPr>
        <w:t>2.Какие виды народного искусства Вы знаете?</w:t>
      </w:r>
    </w:p>
    <w:p w:rsidR="009E557A" w:rsidRPr="00DA4968" w:rsidRDefault="009E557A" w:rsidP="009E557A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E557A" w:rsidRPr="00DA4968" w:rsidRDefault="009E557A" w:rsidP="009E557A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DA4968">
        <w:rPr>
          <w:rFonts w:ascii="Times New Roman" w:hAnsi="Times New Roman" w:cs="Times New Roman"/>
          <w:sz w:val="28"/>
          <w:szCs w:val="28"/>
          <w:lang w:eastAsia="ru-RU"/>
        </w:rPr>
        <w:t>3.Какие  русские народные  промыслы Вам знакомы?</w:t>
      </w:r>
    </w:p>
    <w:p w:rsidR="009E557A" w:rsidRPr="00DA4968" w:rsidRDefault="009E557A" w:rsidP="009E557A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E557A" w:rsidRPr="00DA4968" w:rsidRDefault="009E557A" w:rsidP="009E557A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DA4968">
        <w:rPr>
          <w:rFonts w:ascii="Times New Roman" w:hAnsi="Times New Roman" w:cs="Times New Roman"/>
          <w:sz w:val="28"/>
          <w:szCs w:val="28"/>
          <w:lang w:eastAsia="ru-RU"/>
        </w:rPr>
        <w:t>4.Как  Вы думаете, какие виды декоративно – прикладного искусства ребёнку ближе всего?</w:t>
      </w:r>
    </w:p>
    <w:p w:rsidR="009E557A" w:rsidRPr="00DA4968" w:rsidRDefault="009E557A" w:rsidP="009E557A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E557A" w:rsidRPr="00DA4968" w:rsidRDefault="009E557A" w:rsidP="009E557A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DA4968">
        <w:rPr>
          <w:rFonts w:ascii="Times New Roman" w:hAnsi="Times New Roman" w:cs="Times New Roman"/>
          <w:sz w:val="28"/>
          <w:szCs w:val="28"/>
          <w:lang w:eastAsia="ru-RU"/>
        </w:rPr>
        <w:t>5.</w:t>
      </w:r>
      <w:r w:rsidRPr="00DA496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DA4968">
        <w:rPr>
          <w:rFonts w:ascii="Times New Roman" w:hAnsi="Times New Roman" w:cs="Times New Roman"/>
          <w:sz w:val="28"/>
          <w:szCs w:val="28"/>
          <w:lang w:eastAsia="ru-RU"/>
        </w:rPr>
        <w:t>Есть ли в Вашей семье предметы народных промыслов (Хохлома, Городецкая роспись, Дымковские игрушки и т.д.)?</w:t>
      </w:r>
    </w:p>
    <w:p w:rsidR="009E557A" w:rsidRPr="00DA4968" w:rsidRDefault="009E557A" w:rsidP="009E557A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E557A" w:rsidRPr="00DA4968" w:rsidRDefault="009E557A" w:rsidP="009E557A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DA4968">
        <w:rPr>
          <w:rFonts w:ascii="Times New Roman" w:hAnsi="Times New Roman" w:cs="Times New Roman"/>
          <w:sz w:val="28"/>
          <w:szCs w:val="28"/>
          <w:lang w:eastAsia="ru-RU"/>
        </w:rPr>
        <w:t>6.Как  часто Вы читаете ребёнку русские народные сказки?</w:t>
      </w:r>
    </w:p>
    <w:p w:rsidR="009E557A" w:rsidRPr="00DA4968" w:rsidRDefault="009E557A" w:rsidP="009E557A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E557A" w:rsidRPr="00DA4968" w:rsidRDefault="009E557A" w:rsidP="009E557A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DA4968">
        <w:rPr>
          <w:rFonts w:ascii="Times New Roman" w:hAnsi="Times New Roman" w:cs="Times New Roman"/>
          <w:sz w:val="28"/>
          <w:szCs w:val="28"/>
          <w:lang w:eastAsia="ru-RU"/>
        </w:rPr>
        <w:t>7.Употребляете  ли   Вы в общении с ребёнком русские народные пословицы и поговорки, заклички?</w:t>
      </w:r>
    </w:p>
    <w:p w:rsidR="009E557A" w:rsidRPr="00DA4968" w:rsidRDefault="009E557A" w:rsidP="009E557A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E557A" w:rsidRPr="00DA4968" w:rsidRDefault="009E557A" w:rsidP="009E557A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DA4968">
        <w:rPr>
          <w:rFonts w:ascii="Times New Roman" w:hAnsi="Times New Roman" w:cs="Times New Roman"/>
          <w:sz w:val="28"/>
          <w:szCs w:val="28"/>
          <w:lang w:eastAsia="ru-RU"/>
        </w:rPr>
        <w:t>8.Поёте ли Вы ребёнку колыбельные песни?</w:t>
      </w:r>
    </w:p>
    <w:p w:rsidR="009E557A" w:rsidRPr="00DA4968" w:rsidRDefault="009E557A" w:rsidP="009E557A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E557A" w:rsidRPr="00DA4968" w:rsidRDefault="009E557A" w:rsidP="009E557A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A4968">
        <w:rPr>
          <w:rFonts w:ascii="Times New Roman" w:hAnsi="Times New Roman" w:cs="Times New Roman"/>
          <w:sz w:val="28"/>
          <w:szCs w:val="28"/>
          <w:lang w:eastAsia="ru-RU"/>
        </w:rPr>
        <w:t>9.</w:t>
      </w:r>
      <w:r w:rsidRPr="00DA49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Какие русские праздники Вы знаете?</w:t>
      </w:r>
    </w:p>
    <w:p w:rsidR="009E557A" w:rsidRDefault="009E557A" w:rsidP="009E557A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73E35" w:rsidRPr="00236B86" w:rsidRDefault="00873E35" w:rsidP="009E557A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E557A" w:rsidRPr="00236B86" w:rsidRDefault="009E557A" w:rsidP="009E557A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9E557A" w:rsidRPr="009E557A" w:rsidRDefault="009E557A" w:rsidP="00873E35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color w:val="333333"/>
          <w:sz w:val="21"/>
          <w:szCs w:val="21"/>
        </w:rPr>
        <w:br/>
      </w:r>
    </w:p>
    <w:p w:rsidR="009E557A" w:rsidRDefault="009E557A" w:rsidP="00AC1BEC">
      <w:pPr>
        <w:spacing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DA4968" w:rsidRDefault="00DA4968" w:rsidP="00AC1BEC">
      <w:pPr>
        <w:spacing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DA4968" w:rsidRDefault="00DA4968" w:rsidP="00AC1BEC">
      <w:pPr>
        <w:spacing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DA4968" w:rsidRDefault="00DA4968" w:rsidP="00AC1BEC">
      <w:pPr>
        <w:spacing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DA4968" w:rsidRDefault="00DA4968" w:rsidP="00AC1BEC">
      <w:pPr>
        <w:spacing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DA4968" w:rsidRDefault="00DA4968" w:rsidP="00AC1BEC">
      <w:pPr>
        <w:spacing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DA4968" w:rsidRDefault="00DA4968" w:rsidP="00AC1BEC">
      <w:pPr>
        <w:spacing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DA4968" w:rsidRDefault="00DA4968" w:rsidP="00AC1BEC">
      <w:pPr>
        <w:spacing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DA4968" w:rsidRPr="00DA4968" w:rsidRDefault="00DA4968" w:rsidP="00DA4968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b/>
          <w:iCs/>
          <w:sz w:val="28"/>
          <w:szCs w:val="24"/>
          <w:lang w:eastAsia="ru-RU"/>
        </w:rPr>
      </w:pPr>
      <w:r w:rsidRPr="007F1381">
        <w:rPr>
          <w:rFonts w:ascii="Times New Roman" w:eastAsia="Times New Roman" w:hAnsi="Times New Roman"/>
          <w:b/>
          <w:iCs/>
          <w:sz w:val="28"/>
          <w:szCs w:val="24"/>
          <w:lang w:eastAsia="ru-RU"/>
        </w:rPr>
        <w:t xml:space="preserve">Приложение </w:t>
      </w:r>
      <w:r>
        <w:rPr>
          <w:rFonts w:ascii="Times New Roman" w:eastAsia="Times New Roman" w:hAnsi="Times New Roman"/>
          <w:b/>
          <w:iCs/>
          <w:sz w:val="28"/>
          <w:szCs w:val="24"/>
          <w:lang w:eastAsia="ru-RU"/>
        </w:rPr>
        <w:t>3</w:t>
      </w:r>
    </w:p>
    <w:p w:rsidR="00DA4968" w:rsidRDefault="00DA4968" w:rsidP="00AC1BEC">
      <w:pPr>
        <w:spacing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DA4968" w:rsidRDefault="00DA4968" w:rsidP="00DA4968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4273">
        <w:rPr>
          <w:rFonts w:ascii="Times New Roman" w:hAnsi="Times New Roman" w:cs="Times New Roman"/>
          <w:b/>
          <w:sz w:val="28"/>
          <w:szCs w:val="28"/>
        </w:rPr>
        <w:t xml:space="preserve">План реализации проекта </w:t>
      </w:r>
    </w:p>
    <w:p w:rsidR="00DA4968" w:rsidRPr="00A94273" w:rsidRDefault="00DA4968" w:rsidP="00DA4968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4968" w:rsidRPr="00B33C2C" w:rsidRDefault="00DA4968" w:rsidP="00DA4968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3C2C">
        <w:rPr>
          <w:rFonts w:ascii="Times New Roman" w:hAnsi="Times New Roman" w:cs="Times New Roman"/>
          <w:b/>
          <w:sz w:val="24"/>
          <w:szCs w:val="24"/>
        </w:rPr>
        <w:t>«</w:t>
      </w:r>
      <w:r w:rsidRPr="00B33C2C">
        <w:rPr>
          <w:rFonts w:ascii="Times New Roman" w:hAnsi="Times New Roman" w:cs="Times New Roman"/>
          <w:sz w:val="24"/>
          <w:szCs w:val="24"/>
        </w:rPr>
        <w:t>Русская изба</w:t>
      </w:r>
      <w:r w:rsidRPr="00B33C2C">
        <w:rPr>
          <w:rFonts w:ascii="Times New Roman" w:hAnsi="Times New Roman" w:cs="Times New Roman"/>
          <w:b/>
          <w:sz w:val="24"/>
          <w:szCs w:val="24"/>
        </w:rPr>
        <w:t>»</w:t>
      </w:r>
    </w:p>
    <w:p w:rsidR="00DA4968" w:rsidRPr="00B33C2C" w:rsidRDefault="00DA4968" w:rsidP="00DA4968">
      <w:pPr>
        <w:pStyle w:val="a4"/>
        <w:shd w:val="clear" w:color="auto" w:fill="FFFFFF"/>
        <w:spacing w:before="0" w:beforeAutospacing="0" w:after="0" w:afterAutospacing="0"/>
        <w:jc w:val="both"/>
        <w:rPr>
          <w:b/>
          <w:color w:val="111111"/>
        </w:rPr>
      </w:pPr>
    </w:p>
    <w:tbl>
      <w:tblPr>
        <w:tblStyle w:val="a8"/>
        <w:tblW w:w="10333" w:type="dxa"/>
        <w:tblInd w:w="-1026" w:type="dxa"/>
        <w:tblLook w:val="04A0" w:firstRow="1" w:lastRow="0" w:firstColumn="1" w:lastColumn="0" w:noHBand="0" w:noVBand="1"/>
      </w:tblPr>
      <w:tblGrid>
        <w:gridCol w:w="2400"/>
        <w:gridCol w:w="2136"/>
        <w:gridCol w:w="3230"/>
        <w:gridCol w:w="2567"/>
      </w:tblGrid>
      <w:tr w:rsidR="00DA4968" w:rsidRPr="00B33C2C" w:rsidTr="00190643">
        <w:trPr>
          <w:trHeight w:val="733"/>
        </w:trPr>
        <w:tc>
          <w:tcPr>
            <w:tcW w:w="2400" w:type="dxa"/>
          </w:tcPr>
          <w:p w:rsidR="00DA4968" w:rsidRPr="00B33C2C" w:rsidRDefault="00DA4968" w:rsidP="006E1A74">
            <w:pPr>
              <w:pStyle w:val="a5"/>
              <w:ind w:left="-1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3C2C">
              <w:rPr>
                <w:rFonts w:ascii="Times New Roman" w:hAnsi="Times New Roman" w:cs="Times New Roman"/>
                <w:sz w:val="24"/>
                <w:szCs w:val="24"/>
              </w:rPr>
              <w:t>Блоки</w:t>
            </w:r>
          </w:p>
        </w:tc>
        <w:tc>
          <w:tcPr>
            <w:tcW w:w="2136" w:type="dxa"/>
          </w:tcPr>
          <w:p w:rsidR="00DA4968" w:rsidRPr="00B33C2C" w:rsidRDefault="00DA4968" w:rsidP="006E1A74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3C2C">
              <w:rPr>
                <w:rFonts w:ascii="Times New Roman" w:hAnsi="Times New Roman" w:cs="Times New Roman"/>
                <w:sz w:val="24"/>
                <w:szCs w:val="24"/>
              </w:rPr>
              <w:t>Месяц</w:t>
            </w:r>
          </w:p>
        </w:tc>
        <w:tc>
          <w:tcPr>
            <w:tcW w:w="3230" w:type="dxa"/>
          </w:tcPr>
          <w:p w:rsidR="00DA4968" w:rsidRPr="00B33C2C" w:rsidRDefault="00DA4968" w:rsidP="006E1A74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3C2C">
              <w:rPr>
                <w:rFonts w:ascii="Times New Roman" w:hAnsi="Times New Roman" w:cs="Times New Roman"/>
                <w:sz w:val="24"/>
                <w:szCs w:val="24"/>
              </w:rPr>
              <w:t>Содержание работы в ДОУ с детьми</w:t>
            </w:r>
          </w:p>
        </w:tc>
        <w:tc>
          <w:tcPr>
            <w:tcW w:w="2567" w:type="dxa"/>
          </w:tcPr>
          <w:p w:rsidR="00DA4968" w:rsidRPr="00B33C2C" w:rsidRDefault="00DA4968" w:rsidP="006E1A74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3C2C">
              <w:rPr>
                <w:rFonts w:ascii="Times New Roman" w:hAnsi="Times New Roman" w:cs="Times New Roman"/>
                <w:sz w:val="24"/>
                <w:szCs w:val="24"/>
              </w:rPr>
              <w:t>Содержание работы в ДОУ</w:t>
            </w:r>
          </w:p>
          <w:p w:rsidR="00DA4968" w:rsidRPr="00B33C2C" w:rsidRDefault="00DA4968" w:rsidP="006E1A74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3C2C">
              <w:rPr>
                <w:rFonts w:ascii="Times New Roman" w:hAnsi="Times New Roman" w:cs="Times New Roman"/>
                <w:sz w:val="24"/>
                <w:szCs w:val="24"/>
              </w:rPr>
              <w:t>С родителями</w:t>
            </w:r>
          </w:p>
        </w:tc>
      </w:tr>
      <w:tr w:rsidR="00BD4055" w:rsidRPr="00B33C2C" w:rsidTr="00190643">
        <w:trPr>
          <w:trHeight w:val="2799"/>
        </w:trPr>
        <w:tc>
          <w:tcPr>
            <w:tcW w:w="2400" w:type="dxa"/>
            <w:vMerge w:val="restart"/>
          </w:tcPr>
          <w:p w:rsidR="00BD4055" w:rsidRPr="00B33C2C" w:rsidRDefault="00BD4055" w:rsidP="006E1A74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3C2C">
              <w:rPr>
                <w:rFonts w:ascii="Times New Roman" w:hAnsi="Times New Roman" w:cs="Times New Roman"/>
                <w:sz w:val="24"/>
                <w:szCs w:val="24"/>
              </w:rPr>
              <w:t>Ознакомительный</w:t>
            </w:r>
          </w:p>
        </w:tc>
        <w:tc>
          <w:tcPr>
            <w:tcW w:w="2136" w:type="dxa"/>
          </w:tcPr>
          <w:p w:rsidR="00BD4055" w:rsidRPr="00B33C2C" w:rsidRDefault="00BD4055" w:rsidP="006E1A74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3C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3230" w:type="dxa"/>
          </w:tcPr>
          <w:p w:rsidR="00BD4055" w:rsidRPr="00B33C2C" w:rsidRDefault="00BD4055" w:rsidP="001906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3C2C">
              <w:rPr>
                <w:rFonts w:ascii="Times New Roman" w:hAnsi="Times New Roman" w:cs="Times New Roman"/>
                <w:sz w:val="24"/>
                <w:szCs w:val="24"/>
              </w:rPr>
              <w:t>Проведение мониторинга по тематике.</w:t>
            </w:r>
          </w:p>
          <w:p w:rsidR="00BD4055" w:rsidRPr="00B33C2C" w:rsidRDefault="00BD4055" w:rsidP="001906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3C2C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проблемной ситуации для детей  и родителей </w:t>
            </w:r>
          </w:p>
          <w:p w:rsidR="00BD4055" w:rsidRPr="00B33C2C" w:rsidRDefault="00BD4055" w:rsidP="00BD405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33C2C">
              <w:rPr>
                <w:rFonts w:ascii="Times New Roman" w:hAnsi="Times New Roman" w:cs="Times New Roman"/>
                <w:sz w:val="24"/>
                <w:szCs w:val="24"/>
              </w:rPr>
              <w:t>(проведение собрания с родителями)</w:t>
            </w:r>
          </w:p>
        </w:tc>
        <w:tc>
          <w:tcPr>
            <w:tcW w:w="2567" w:type="dxa"/>
          </w:tcPr>
          <w:p w:rsidR="00814DEF" w:rsidRPr="00B33C2C" w:rsidRDefault="00814DEF" w:rsidP="00814DE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33C2C">
              <w:rPr>
                <w:rFonts w:ascii="Times New Roman" w:hAnsi="Times New Roman" w:cs="Times New Roman"/>
                <w:sz w:val="24"/>
                <w:szCs w:val="24"/>
              </w:rPr>
              <w:t>Собрание «Формирование интереса и положительного отношения к окружающим людям».</w:t>
            </w:r>
          </w:p>
          <w:p w:rsidR="00BD4055" w:rsidRPr="00B33C2C" w:rsidRDefault="00BD4055" w:rsidP="0019064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AE8" w:rsidRPr="00B33C2C" w:rsidTr="002A0EF6">
        <w:trPr>
          <w:trHeight w:val="1704"/>
        </w:trPr>
        <w:tc>
          <w:tcPr>
            <w:tcW w:w="2400" w:type="dxa"/>
            <w:vMerge/>
          </w:tcPr>
          <w:p w:rsidR="00587AE8" w:rsidRPr="00B33C2C" w:rsidRDefault="00587AE8" w:rsidP="006E1A74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</w:tcPr>
          <w:p w:rsidR="00587AE8" w:rsidRDefault="00587AE8">
            <w:r w:rsidRPr="00A10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3230" w:type="dxa"/>
          </w:tcPr>
          <w:p w:rsidR="00587AE8" w:rsidRPr="00B33C2C" w:rsidRDefault="00587AE8" w:rsidP="001906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3C2C">
              <w:rPr>
                <w:rFonts w:ascii="Times New Roman" w:hAnsi="Times New Roman" w:cs="Times New Roman"/>
                <w:sz w:val="24"/>
                <w:szCs w:val="24"/>
              </w:rPr>
              <w:t>Беседа с детьми</w:t>
            </w:r>
          </w:p>
          <w:p w:rsidR="00587AE8" w:rsidRPr="00B33C2C" w:rsidRDefault="00587AE8" w:rsidP="001906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3C2C">
              <w:rPr>
                <w:rFonts w:ascii="Times New Roman" w:hAnsi="Times New Roman" w:cs="Times New Roman"/>
                <w:sz w:val="24"/>
                <w:szCs w:val="24"/>
              </w:rPr>
              <w:t xml:space="preserve">«Знакомство с жизнью и бытом русского народа» </w:t>
            </w:r>
          </w:p>
        </w:tc>
        <w:tc>
          <w:tcPr>
            <w:tcW w:w="2567" w:type="dxa"/>
          </w:tcPr>
          <w:p w:rsidR="00587AE8" w:rsidRPr="00814DEF" w:rsidRDefault="00587AE8" w:rsidP="00814DE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3C2C">
              <w:rPr>
                <w:rFonts w:ascii="Times New Roman" w:hAnsi="Times New Roman" w:cs="Times New Roman"/>
                <w:sz w:val="24"/>
                <w:szCs w:val="24"/>
              </w:rPr>
              <w:t>Консультация: «</w:t>
            </w:r>
            <w:r w:rsidRPr="00B33C2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Приобщение к русской национальной культуре через</w:t>
            </w:r>
          </w:p>
          <w:p w:rsidR="00587AE8" w:rsidRPr="00B33C2C" w:rsidRDefault="00587AE8" w:rsidP="002A0EF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3C2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знакомство с русским народным бытом»</w:t>
            </w:r>
          </w:p>
        </w:tc>
      </w:tr>
      <w:tr w:rsidR="00587AE8" w:rsidRPr="00B33C2C" w:rsidTr="00BD4055">
        <w:trPr>
          <w:trHeight w:val="760"/>
        </w:trPr>
        <w:tc>
          <w:tcPr>
            <w:tcW w:w="2400" w:type="dxa"/>
            <w:vMerge/>
          </w:tcPr>
          <w:p w:rsidR="00587AE8" w:rsidRPr="00B33C2C" w:rsidRDefault="00587AE8" w:rsidP="006E1A74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</w:tcPr>
          <w:p w:rsidR="00587AE8" w:rsidRDefault="00587AE8">
            <w:r w:rsidRPr="00A10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3230" w:type="dxa"/>
          </w:tcPr>
          <w:p w:rsidR="00587AE8" w:rsidRPr="00B33C2C" w:rsidRDefault="00587AE8" w:rsidP="001906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3C2C">
              <w:rPr>
                <w:rFonts w:ascii="Times New Roman" w:hAnsi="Times New Roman" w:cs="Times New Roman"/>
                <w:sz w:val="24"/>
                <w:szCs w:val="24"/>
              </w:rPr>
              <w:t>Изготовление альбома</w:t>
            </w:r>
          </w:p>
          <w:p w:rsidR="00587AE8" w:rsidRPr="00B33C2C" w:rsidRDefault="00587AE8" w:rsidP="001906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3C2C">
              <w:rPr>
                <w:rFonts w:ascii="Times New Roman" w:hAnsi="Times New Roman" w:cs="Times New Roman"/>
                <w:sz w:val="24"/>
                <w:szCs w:val="24"/>
              </w:rPr>
              <w:t xml:space="preserve"> « Русская изба»</w:t>
            </w:r>
          </w:p>
        </w:tc>
        <w:tc>
          <w:tcPr>
            <w:tcW w:w="2567" w:type="dxa"/>
          </w:tcPr>
          <w:p w:rsidR="00587AE8" w:rsidRPr="00B33C2C" w:rsidRDefault="00587AE8" w:rsidP="00BD405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33C2C">
              <w:rPr>
                <w:rFonts w:ascii="Times New Roman" w:hAnsi="Times New Roman" w:cs="Times New Roman"/>
                <w:sz w:val="24"/>
                <w:szCs w:val="24"/>
              </w:rPr>
              <w:t>Привлечение родителей совместно с детьми к сбору материала  о русской избе.</w:t>
            </w:r>
          </w:p>
        </w:tc>
      </w:tr>
      <w:tr w:rsidR="00BD4055" w:rsidRPr="00B33C2C" w:rsidTr="00BD4055">
        <w:trPr>
          <w:trHeight w:val="869"/>
        </w:trPr>
        <w:tc>
          <w:tcPr>
            <w:tcW w:w="2400" w:type="dxa"/>
            <w:vMerge/>
          </w:tcPr>
          <w:p w:rsidR="00BD4055" w:rsidRPr="00B33C2C" w:rsidRDefault="00BD4055" w:rsidP="006E1A74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</w:tcPr>
          <w:p w:rsidR="00BD4055" w:rsidRPr="00B33C2C" w:rsidRDefault="00BD4055" w:rsidP="006E1A74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3C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3230" w:type="dxa"/>
          </w:tcPr>
          <w:p w:rsidR="00BD4055" w:rsidRPr="00B33C2C" w:rsidRDefault="00BD4055" w:rsidP="00BD405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33C2C">
              <w:rPr>
                <w:rFonts w:ascii="Times New Roman" w:hAnsi="Times New Roman" w:cs="Times New Roman"/>
                <w:sz w:val="24"/>
                <w:szCs w:val="24"/>
              </w:rPr>
              <w:t>Беседа «Живая душа русского чаепития»</w:t>
            </w:r>
            <w:r w:rsidRPr="00B33C2C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</w:rPr>
              <w:t>,</w:t>
            </w:r>
            <w:r w:rsidRPr="00B33C2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567" w:type="dxa"/>
          </w:tcPr>
          <w:p w:rsidR="00BD4055" w:rsidRPr="00B33C2C" w:rsidRDefault="00814DEF" w:rsidP="0019064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33C2C">
              <w:rPr>
                <w:rFonts w:ascii="Times New Roman" w:hAnsi="Times New Roman" w:cs="Times New Roman"/>
                <w:sz w:val="24"/>
                <w:szCs w:val="24"/>
              </w:rPr>
              <w:t>Изготовление экспонатов в мини-музей  -  сундук, посуда, печка, ухват</w:t>
            </w:r>
          </w:p>
        </w:tc>
      </w:tr>
      <w:tr w:rsidR="00587AE8" w:rsidRPr="00B33C2C" w:rsidTr="00BD4055">
        <w:trPr>
          <w:trHeight w:val="1317"/>
        </w:trPr>
        <w:tc>
          <w:tcPr>
            <w:tcW w:w="2400" w:type="dxa"/>
            <w:vMerge/>
          </w:tcPr>
          <w:p w:rsidR="00587AE8" w:rsidRPr="00B33C2C" w:rsidRDefault="00587AE8" w:rsidP="006E1A74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</w:tcPr>
          <w:p w:rsidR="00587AE8" w:rsidRPr="00B33C2C" w:rsidRDefault="00587AE8" w:rsidP="006E1A74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3C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3230" w:type="dxa"/>
          </w:tcPr>
          <w:p w:rsidR="00587AE8" w:rsidRPr="00B33C2C" w:rsidRDefault="00587AE8" w:rsidP="00BD405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33C2C">
              <w:rPr>
                <w:rFonts w:ascii="Times New Roman" w:hAnsi="Times New Roman" w:cs="Times New Roman"/>
                <w:sz w:val="24"/>
                <w:szCs w:val="24"/>
              </w:rPr>
              <w:t>Беседа «</w:t>
            </w:r>
            <w:hyperlink r:id="rId9" w:tgtFrame="_blank" w:history="1">
              <w:r w:rsidRPr="00B33C2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eastAsia="ru-RU"/>
                </w:rPr>
                <w:t xml:space="preserve">Печь – сердце русской избы», «Гостеприимство», «Что такое коромысло», </w:t>
              </w:r>
            </w:hyperlink>
          </w:p>
        </w:tc>
        <w:tc>
          <w:tcPr>
            <w:tcW w:w="2567" w:type="dxa"/>
          </w:tcPr>
          <w:p w:rsidR="00587AE8" w:rsidRPr="00B33C2C" w:rsidRDefault="00587AE8" w:rsidP="0019064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33C2C">
              <w:rPr>
                <w:rFonts w:ascii="Times New Roman" w:hAnsi="Times New Roman" w:cs="Times New Roman"/>
                <w:sz w:val="24"/>
                <w:szCs w:val="24"/>
              </w:rPr>
              <w:t>Подбор литературы для детей и родителей по ознакомлению с народным фольклором и историей традиций и быта русского народа</w:t>
            </w:r>
          </w:p>
        </w:tc>
      </w:tr>
      <w:tr w:rsidR="00587AE8" w:rsidRPr="00B33C2C" w:rsidTr="00BD4055">
        <w:trPr>
          <w:trHeight w:val="712"/>
        </w:trPr>
        <w:tc>
          <w:tcPr>
            <w:tcW w:w="2400" w:type="dxa"/>
            <w:vMerge/>
          </w:tcPr>
          <w:p w:rsidR="00587AE8" w:rsidRPr="00B33C2C" w:rsidRDefault="00587AE8" w:rsidP="006E1A74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</w:tcPr>
          <w:p w:rsidR="00587AE8" w:rsidRPr="00B33C2C" w:rsidRDefault="00587AE8" w:rsidP="006E1A74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3C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3230" w:type="dxa"/>
          </w:tcPr>
          <w:p w:rsidR="00587AE8" w:rsidRPr="00B33C2C" w:rsidRDefault="00587AE8" w:rsidP="00BD4055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33C2C">
              <w:rPr>
                <w:rFonts w:ascii="Times New Roman" w:hAnsi="Times New Roman" w:cs="Times New Roman"/>
                <w:sz w:val="24"/>
                <w:szCs w:val="24"/>
              </w:rPr>
              <w:t xml:space="preserve">Беседа </w:t>
            </w:r>
            <w:r w:rsidRPr="00B33C2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«Сундук – хранилище истории»</w:t>
            </w:r>
          </w:p>
        </w:tc>
        <w:tc>
          <w:tcPr>
            <w:tcW w:w="2567" w:type="dxa"/>
          </w:tcPr>
          <w:p w:rsidR="00587AE8" w:rsidRPr="00B33C2C" w:rsidRDefault="00587AE8" w:rsidP="00B33C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3C2C">
              <w:rPr>
                <w:rFonts w:ascii="Times New Roman" w:hAnsi="Times New Roman" w:cs="Times New Roman"/>
                <w:sz w:val="24"/>
                <w:szCs w:val="24"/>
              </w:rPr>
              <w:t>Иллюстрирование сказок</w:t>
            </w:r>
          </w:p>
          <w:p w:rsidR="00587AE8" w:rsidRPr="00B33C2C" w:rsidRDefault="00587AE8" w:rsidP="0019064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AE8" w:rsidRPr="00B33C2C" w:rsidTr="00BD4055">
        <w:trPr>
          <w:trHeight w:val="937"/>
        </w:trPr>
        <w:tc>
          <w:tcPr>
            <w:tcW w:w="2400" w:type="dxa"/>
            <w:vMerge/>
          </w:tcPr>
          <w:p w:rsidR="00587AE8" w:rsidRPr="00B33C2C" w:rsidRDefault="00587AE8" w:rsidP="006E1A74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</w:tcPr>
          <w:p w:rsidR="00587AE8" w:rsidRPr="00B33C2C" w:rsidRDefault="00587AE8" w:rsidP="006E1A74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3C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3230" w:type="dxa"/>
          </w:tcPr>
          <w:p w:rsidR="00587AE8" w:rsidRPr="00B33C2C" w:rsidRDefault="00587AE8" w:rsidP="00BD405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33C2C">
              <w:rPr>
                <w:rFonts w:ascii="Times New Roman" w:hAnsi="Times New Roman" w:cs="Times New Roman"/>
                <w:sz w:val="24"/>
                <w:szCs w:val="24"/>
              </w:rPr>
              <w:t>Беседа «Убранство и декор русской избы»</w:t>
            </w:r>
          </w:p>
        </w:tc>
        <w:tc>
          <w:tcPr>
            <w:tcW w:w="2567" w:type="dxa"/>
          </w:tcPr>
          <w:p w:rsidR="00587AE8" w:rsidRPr="00B33C2C" w:rsidRDefault="00587AE8" w:rsidP="0019064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4055" w:rsidRPr="00B33C2C" w:rsidTr="00190643">
        <w:tc>
          <w:tcPr>
            <w:tcW w:w="2400" w:type="dxa"/>
          </w:tcPr>
          <w:p w:rsidR="00BD4055" w:rsidRPr="00B33C2C" w:rsidRDefault="00BD4055" w:rsidP="006E1A74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3C2C">
              <w:rPr>
                <w:rFonts w:ascii="Times New Roman" w:hAnsi="Times New Roman" w:cs="Times New Roman"/>
                <w:sz w:val="24"/>
                <w:szCs w:val="24"/>
              </w:rPr>
              <w:t>Игровой</w:t>
            </w:r>
          </w:p>
        </w:tc>
        <w:tc>
          <w:tcPr>
            <w:tcW w:w="2136" w:type="dxa"/>
          </w:tcPr>
          <w:p w:rsidR="00BD4055" w:rsidRPr="00B33C2C" w:rsidRDefault="00BD4055" w:rsidP="006E1A74">
            <w:pPr>
              <w:shd w:val="clear" w:color="auto" w:fill="FFFFFF"/>
              <w:spacing w:before="100" w:beforeAutospacing="1" w:after="100" w:afterAutospacing="1" w:line="234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33C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3230" w:type="dxa"/>
          </w:tcPr>
          <w:p w:rsidR="002A0EF6" w:rsidRPr="00B33C2C" w:rsidRDefault="002A0EF6" w:rsidP="006E1A74">
            <w:pPr>
              <w:shd w:val="clear" w:color="auto" w:fill="FFFFFF"/>
              <w:spacing w:before="100" w:beforeAutospacing="1" w:after="100" w:afterAutospacing="1" w:line="234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33C2C">
              <w:rPr>
                <w:rFonts w:ascii="Times New Roman" w:hAnsi="Times New Roman" w:cs="Times New Roman"/>
                <w:sz w:val="24"/>
                <w:szCs w:val="24"/>
              </w:rPr>
              <w:t>Дид. игра «Собери матрешку»</w:t>
            </w:r>
          </w:p>
        </w:tc>
        <w:tc>
          <w:tcPr>
            <w:tcW w:w="2567" w:type="dxa"/>
          </w:tcPr>
          <w:p w:rsidR="00BD4055" w:rsidRPr="00B33C2C" w:rsidRDefault="00B33C2C" w:rsidP="002A0EF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33C2C">
              <w:rPr>
                <w:rFonts w:ascii="Times New Roman" w:hAnsi="Times New Roman" w:cs="Times New Roman"/>
                <w:sz w:val="24"/>
                <w:szCs w:val="24"/>
              </w:rPr>
              <w:t>Сбор информации для альбома «Куклы-обереги»</w:t>
            </w:r>
            <w:r w:rsidR="002A0EF6" w:rsidRPr="00B33C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87AE8" w:rsidRPr="00B33C2C" w:rsidTr="00190643">
        <w:tc>
          <w:tcPr>
            <w:tcW w:w="2400" w:type="dxa"/>
          </w:tcPr>
          <w:p w:rsidR="00587AE8" w:rsidRPr="00B33C2C" w:rsidRDefault="00587AE8" w:rsidP="006E1A74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</w:tcPr>
          <w:p w:rsidR="00587AE8" w:rsidRPr="00B33C2C" w:rsidRDefault="00587AE8" w:rsidP="006E1A74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3C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3230" w:type="dxa"/>
          </w:tcPr>
          <w:p w:rsidR="00587AE8" w:rsidRPr="00B33C2C" w:rsidRDefault="00587AE8" w:rsidP="006E1A74">
            <w:pPr>
              <w:shd w:val="clear" w:color="auto" w:fill="FFFFFF"/>
              <w:spacing w:before="100" w:beforeAutospacing="1" w:after="100" w:afterAutospacing="1" w:line="234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33C2C">
              <w:rPr>
                <w:rFonts w:ascii="Times New Roman" w:hAnsi="Times New Roman" w:cs="Times New Roman"/>
                <w:sz w:val="24"/>
                <w:szCs w:val="24"/>
              </w:rPr>
              <w:t>Дид. игра «Кому что принадлежит»</w:t>
            </w:r>
          </w:p>
        </w:tc>
        <w:tc>
          <w:tcPr>
            <w:tcW w:w="2567" w:type="dxa"/>
          </w:tcPr>
          <w:p w:rsidR="00587AE8" w:rsidRPr="00B33C2C" w:rsidRDefault="00587AE8" w:rsidP="006E1A7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AE8" w:rsidRPr="00B33C2C" w:rsidTr="00190643">
        <w:tc>
          <w:tcPr>
            <w:tcW w:w="2400" w:type="dxa"/>
          </w:tcPr>
          <w:p w:rsidR="00587AE8" w:rsidRPr="00B33C2C" w:rsidRDefault="00587AE8" w:rsidP="006E1A74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</w:tcPr>
          <w:p w:rsidR="00587AE8" w:rsidRPr="00B33C2C" w:rsidRDefault="00587AE8" w:rsidP="006E1A74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3C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3230" w:type="dxa"/>
          </w:tcPr>
          <w:p w:rsidR="00587AE8" w:rsidRPr="00B33C2C" w:rsidRDefault="00587AE8" w:rsidP="006E1A74">
            <w:pPr>
              <w:shd w:val="clear" w:color="auto" w:fill="FFFFFF"/>
              <w:spacing w:before="100" w:beforeAutospacing="1" w:after="100" w:afterAutospacing="1" w:line="234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33C2C">
              <w:rPr>
                <w:rFonts w:ascii="Times New Roman" w:hAnsi="Times New Roman" w:cs="Times New Roman"/>
                <w:sz w:val="24"/>
                <w:szCs w:val="24"/>
              </w:rPr>
              <w:t>Лото «Художественные промыслы»</w:t>
            </w:r>
          </w:p>
        </w:tc>
        <w:tc>
          <w:tcPr>
            <w:tcW w:w="2567" w:type="dxa"/>
          </w:tcPr>
          <w:p w:rsidR="00587AE8" w:rsidRPr="00B33C2C" w:rsidRDefault="00587AE8" w:rsidP="00B33C2C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 w:rsidRPr="00B33C2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спортивно - познавательный конкурс «</w:t>
            </w:r>
            <w:r w:rsidRPr="00B33C2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fldChar w:fldCharType="begin"/>
            </w:r>
            <w:r w:rsidRPr="00B33C2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instrText xml:space="preserve"> HYPERLINK "http://rodnaya-tropinka.ru/russkaya-izba/" \t "_blank" </w:instrText>
            </w:r>
            <w:r w:rsidRPr="00B33C2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fldChar w:fldCharType="separate"/>
            </w:r>
            <w:r w:rsidRPr="00B33C2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Русская изба: мудрость наших предков».</w:t>
            </w:r>
          </w:p>
          <w:p w:rsidR="00587AE8" w:rsidRPr="00B33C2C" w:rsidRDefault="00587AE8" w:rsidP="00B33C2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33C2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fldChar w:fldCharType="end"/>
            </w:r>
          </w:p>
        </w:tc>
      </w:tr>
      <w:tr w:rsidR="00B33C2C" w:rsidRPr="00B33C2C" w:rsidTr="00190643">
        <w:tc>
          <w:tcPr>
            <w:tcW w:w="2400" w:type="dxa"/>
          </w:tcPr>
          <w:p w:rsidR="00B33C2C" w:rsidRPr="00B33C2C" w:rsidRDefault="00B33C2C" w:rsidP="006E1A74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</w:tcPr>
          <w:p w:rsidR="00B33C2C" w:rsidRPr="00B33C2C" w:rsidRDefault="00B33C2C" w:rsidP="006E1A74">
            <w:pPr>
              <w:shd w:val="clear" w:color="auto" w:fill="FFFFFF"/>
              <w:spacing w:before="100" w:beforeAutospacing="1" w:after="100" w:afterAutospacing="1" w:line="234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3C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3230" w:type="dxa"/>
          </w:tcPr>
          <w:p w:rsidR="00B33C2C" w:rsidRPr="00B33C2C" w:rsidRDefault="00B33C2C" w:rsidP="00B33C2C">
            <w:pPr>
              <w:shd w:val="clear" w:color="auto" w:fill="FFFFFF"/>
              <w:spacing w:before="100" w:beforeAutospacing="1" w:after="100" w:afterAutospacing="1" w:line="234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33C2C">
              <w:rPr>
                <w:rFonts w:ascii="Times New Roman" w:hAnsi="Times New Roman" w:cs="Times New Roman"/>
                <w:sz w:val="24"/>
                <w:szCs w:val="24"/>
              </w:rPr>
              <w:t>Дид. игра «Продолжи узор»</w:t>
            </w:r>
          </w:p>
        </w:tc>
        <w:tc>
          <w:tcPr>
            <w:tcW w:w="2567" w:type="dxa"/>
          </w:tcPr>
          <w:p w:rsidR="00B33C2C" w:rsidRPr="00B33C2C" w:rsidRDefault="00B33C2C" w:rsidP="00B33C2C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87AE8" w:rsidRPr="00B33C2C" w:rsidTr="00190643">
        <w:tc>
          <w:tcPr>
            <w:tcW w:w="2400" w:type="dxa"/>
          </w:tcPr>
          <w:p w:rsidR="00587AE8" w:rsidRPr="00B33C2C" w:rsidRDefault="00587AE8" w:rsidP="006E1A74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</w:tcPr>
          <w:p w:rsidR="00587AE8" w:rsidRDefault="00587AE8">
            <w:r w:rsidRPr="0052565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3230" w:type="dxa"/>
          </w:tcPr>
          <w:p w:rsidR="00587AE8" w:rsidRPr="00B33C2C" w:rsidRDefault="00587AE8" w:rsidP="006E1A74">
            <w:pPr>
              <w:shd w:val="clear" w:color="auto" w:fill="FFFFFF"/>
              <w:spacing w:before="100" w:beforeAutospacing="1" w:after="100" w:afterAutospacing="1" w:line="234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33C2C">
              <w:rPr>
                <w:rFonts w:ascii="Times New Roman" w:hAnsi="Times New Roman" w:cs="Times New Roman"/>
                <w:sz w:val="24"/>
                <w:szCs w:val="24"/>
              </w:rPr>
              <w:t>Хороводная игра «Золотые ворота»</w:t>
            </w:r>
          </w:p>
        </w:tc>
        <w:tc>
          <w:tcPr>
            <w:tcW w:w="2567" w:type="dxa"/>
          </w:tcPr>
          <w:p w:rsidR="00587AE8" w:rsidRPr="00B33C2C" w:rsidRDefault="00587AE8" w:rsidP="00B33C2C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87AE8" w:rsidRPr="00B33C2C" w:rsidTr="00190643">
        <w:tc>
          <w:tcPr>
            <w:tcW w:w="2400" w:type="dxa"/>
          </w:tcPr>
          <w:p w:rsidR="00587AE8" w:rsidRPr="00B33C2C" w:rsidRDefault="00587AE8" w:rsidP="006E1A74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</w:tcPr>
          <w:p w:rsidR="00587AE8" w:rsidRDefault="00587AE8">
            <w:r w:rsidRPr="0052565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3230" w:type="dxa"/>
          </w:tcPr>
          <w:p w:rsidR="00587AE8" w:rsidRPr="00B33C2C" w:rsidRDefault="00587AE8" w:rsidP="006E1A74">
            <w:pPr>
              <w:shd w:val="clear" w:color="auto" w:fill="FFFFFF"/>
              <w:spacing w:before="100" w:beforeAutospacing="1" w:after="100" w:afterAutospacing="1" w:line="234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33C2C">
              <w:rPr>
                <w:rFonts w:ascii="Times New Roman" w:hAnsi="Times New Roman" w:cs="Times New Roman"/>
                <w:sz w:val="24"/>
                <w:szCs w:val="24"/>
              </w:rPr>
              <w:t>Хороводная игра «Заря-заряница»</w:t>
            </w:r>
          </w:p>
        </w:tc>
        <w:tc>
          <w:tcPr>
            <w:tcW w:w="2567" w:type="dxa"/>
          </w:tcPr>
          <w:p w:rsidR="00587AE8" w:rsidRPr="00B33C2C" w:rsidRDefault="00587AE8" w:rsidP="00B33C2C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33C2C">
              <w:rPr>
                <w:rFonts w:ascii="Times New Roman" w:hAnsi="Times New Roman" w:cs="Times New Roman"/>
                <w:sz w:val="24"/>
                <w:szCs w:val="24"/>
              </w:rPr>
              <w:t>изготовление кукол оберегов</w:t>
            </w:r>
          </w:p>
        </w:tc>
      </w:tr>
      <w:tr w:rsidR="00587AE8" w:rsidRPr="00B33C2C" w:rsidTr="00190643">
        <w:tc>
          <w:tcPr>
            <w:tcW w:w="2400" w:type="dxa"/>
          </w:tcPr>
          <w:p w:rsidR="00587AE8" w:rsidRPr="00B33C2C" w:rsidRDefault="00587AE8" w:rsidP="006E1A74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3C2C">
              <w:rPr>
                <w:rFonts w:ascii="Times New Roman" w:hAnsi="Times New Roman" w:cs="Times New Roman"/>
                <w:sz w:val="24"/>
                <w:szCs w:val="24"/>
              </w:rPr>
              <w:t>Творческий</w:t>
            </w:r>
          </w:p>
        </w:tc>
        <w:tc>
          <w:tcPr>
            <w:tcW w:w="2136" w:type="dxa"/>
          </w:tcPr>
          <w:p w:rsidR="00587AE8" w:rsidRDefault="00587AE8">
            <w:r w:rsidRPr="0052565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3230" w:type="dxa"/>
          </w:tcPr>
          <w:p w:rsidR="00587AE8" w:rsidRPr="00B33C2C" w:rsidRDefault="00587AE8" w:rsidP="00B33C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3C2C">
              <w:rPr>
                <w:rFonts w:ascii="Times New Roman" w:hAnsi="Times New Roman" w:cs="Times New Roman"/>
                <w:sz w:val="24"/>
                <w:szCs w:val="24"/>
              </w:rPr>
              <w:t>Аппликация «Украсим платок для куклы»</w:t>
            </w:r>
          </w:p>
        </w:tc>
        <w:tc>
          <w:tcPr>
            <w:tcW w:w="2567" w:type="dxa"/>
          </w:tcPr>
          <w:p w:rsidR="00587AE8" w:rsidRPr="00B33C2C" w:rsidRDefault="00587AE8" w:rsidP="00B33C2C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87AE8" w:rsidRPr="00B33C2C" w:rsidTr="00190643">
        <w:tc>
          <w:tcPr>
            <w:tcW w:w="2400" w:type="dxa"/>
          </w:tcPr>
          <w:p w:rsidR="00587AE8" w:rsidRPr="00B33C2C" w:rsidRDefault="00587AE8" w:rsidP="006E1A74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</w:tcPr>
          <w:p w:rsidR="00587AE8" w:rsidRDefault="00587AE8">
            <w:r w:rsidRPr="0052565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3230" w:type="dxa"/>
          </w:tcPr>
          <w:p w:rsidR="00587AE8" w:rsidRPr="00B33C2C" w:rsidRDefault="00587AE8" w:rsidP="00B33C2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3C2C"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 «Матрешка»  </w:t>
            </w:r>
          </w:p>
        </w:tc>
        <w:tc>
          <w:tcPr>
            <w:tcW w:w="2567" w:type="dxa"/>
          </w:tcPr>
          <w:p w:rsidR="00587AE8" w:rsidRPr="00B33C2C" w:rsidRDefault="00587AE8" w:rsidP="006E1A7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AE8" w:rsidRPr="00B33C2C" w:rsidTr="00190643">
        <w:tc>
          <w:tcPr>
            <w:tcW w:w="2400" w:type="dxa"/>
          </w:tcPr>
          <w:p w:rsidR="00587AE8" w:rsidRPr="00B33C2C" w:rsidRDefault="00587AE8" w:rsidP="006E1A74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</w:tcPr>
          <w:p w:rsidR="00587AE8" w:rsidRDefault="00587AE8">
            <w:r w:rsidRPr="0052565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3230" w:type="dxa"/>
          </w:tcPr>
          <w:p w:rsidR="00587AE8" w:rsidRPr="00B33C2C" w:rsidRDefault="00587AE8" w:rsidP="006E1A74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3C2C">
              <w:rPr>
                <w:rFonts w:ascii="Times New Roman" w:hAnsi="Times New Roman" w:cs="Times New Roman"/>
                <w:sz w:val="24"/>
                <w:szCs w:val="24"/>
              </w:rPr>
              <w:t>Рисование «Расписная ложка»</w:t>
            </w:r>
          </w:p>
        </w:tc>
        <w:tc>
          <w:tcPr>
            <w:tcW w:w="2567" w:type="dxa"/>
          </w:tcPr>
          <w:p w:rsidR="00587AE8" w:rsidRPr="00B33C2C" w:rsidRDefault="00587AE8" w:rsidP="00FF213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33C2C">
              <w:rPr>
                <w:rFonts w:ascii="Times New Roman" w:hAnsi="Times New Roman" w:cs="Times New Roman"/>
                <w:sz w:val="24"/>
                <w:szCs w:val="28"/>
              </w:rPr>
              <w:t>конкурс по изготовлению кокошника «Тайна русской красоты»</w:t>
            </w:r>
          </w:p>
        </w:tc>
      </w:tr>
      <w:tr w:rsidR="00B33C2C" w:rsidRPr="00B33C2C" w:rsidTr="00190643">
        <w:tc>
          <w:tcPr>
            <w:tcW w:w="2400" w:type="dxa"/>
          </w:tcPr>
          <w:p w:rsidR="00B33C2C" w:rsidRPr="00B33C2C" w:rsidRDefault="00B33C2C" w:rsidP="006E1A74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</w:tcPr>
          <w:p w:rsidR="00B33C2C" w:rsidRPr="00B33C2C" w:rsidRDefault="00587AE8" w:rsidP="006E1A74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565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3230" w:type="dxa"/>
          </w:tcPr>
          <w:p w:rsidR="00B33C2C" w:rsidRPr="00B33C2C" w:rsidRDefault="00B33C2C" w:rsidP="006E1A74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3C2C"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33C2C">
              <w:rPr>
                <w:rFonts w:ascii="Times New Roman" w:hAnsi="Times New Roman" w:cs="Times New Roman"/>
                <w:sz w:val="24"/>
                <w:szCs w:val="28"/>
              </w:rPr>
              <w:t>«Расписн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ая тарелка»</w:t>
            </w:r>
          </w:p>
        </w:tc>
        <w:tc>
          <w:tcPr>
            <w:tcW w:w="2567" w:type="dxa"/>
          </w:tcPr>
          <w:p w:rsidR="00B33C2C" w:rsidRPr="00B33C2C" w:rsidRDefault="00B33C2C" w:rsidP="006E1A7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3C2C" w:rsidRPr="00B33C2C" w:rsidTr="00190643">
        <w:tc>
          <w:tcPr>
            <w:tcW w:w="2400" w:type="dxa"/>
          </w:tcPr>
          <w:p w:rsidR="00B33C2C" w:rsidRPr="00B33C2C" w:rsidRDefault="00B33C2C" w:rsidP="006E1A74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</w:tcPr>
          <w:p w:rsidR="00B33C2C" w:rsidRPr="00B33C2C" w:rsidRDefault="00587AE8" w:rsidP="006E1A74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565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3230" w:type="dxa"/>
          </w:tcPr>
          <w:p w:rsidR="00B33C2C" w:rsidRPr="00B33C2C" w:rsidRDefault="00B33C2C" w:rsidP="006E1A74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B33C2C">
              <w:rPr>
                <w:rFonts w:ascii="Times New Roman" w:hAnsi="Times New Roman" w:cs="Times New Roman"/>
                <w:sz w:val="24"/>
                <w:szCs w:val="24"/>
              </w:rPr>
              <w:t>епка посуды</w:t>
            </w:r>
          </w:p>
        </w:tc>
        <w:tc>
          <w:tcPr>
            <w:tcW w:w="2567" w:type="dxa"/>
          </w:tcPr>
          <w:p w:rsidR="00B33C2C" w:rsidRPr="00B33C2C" w:rsidRDefault="00B33C2C" w:rsidP="006E1A7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F213D" w:rsidRDefault="00FF213D" w:rsidP="00814DE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FF213D" w:rsidRDefault="00FF213D" w:rsidP="00814DE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FF213D" w:rsidRDefault="00FF213D" w:rsidP="00814DE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FF213D" w:rsidRDefault="00FF213D" w:rsidP="00814DE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FF213D" w:rsidRDefault="00FF213D" w:rsidP="00814DE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FF213D" w:rsidRDefault="00FF213D" w:rsidP="00814DE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FF213D" w:rsidRDefault="00FF213D" w:rsidP="00814DE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FF213D" w:rsidRDefault="00FF213D" w:rsidP="00814DE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FF213D" w:rsidRDefault="00FF213D" w:rsidP="00814DE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FF213D" w:rsidRDefault="00FF213D" w:rsidP="00814DE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FF213D" w:rsidRDefault="00FF213D" w:rsidP="00814DE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FF213D" w:rsidRDefault="00FF213D" w:rsidP="00814DE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FF213D" w:rsidRDefault="00FF213D" w:rsidP="00814DE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FF213D" w:rsidRDefault="00FF213D" w:rsidP="00814DE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FF213D" w:rsidRDefault="00FF213D" w:rsidP="00814DE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FF213D" w:rsidRDefault="00FF213D" w:rsidP="00814DE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FF213D" w:rsidRDefault="00FF213D" w:rsidP="00814DE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FF213D" w:rsidRPr="00FF213D" w:rsidRDefault="00FF213D" w:rsidP="00FF213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36"/>
          <w:lang w:eastAsia="ru-RU"/>
        </w:rPr>
      </w:pPr>
      <w:r w:rsidRPr="00FF213D">
        <w:rPr>
          <w:rFonts w:ascii="Times New Roman" w:eastAsia="Times New Roman" w:hAnsi="Times New Roman" w:cs="Times New Roman"/>
          <w:b/>
          <w:bCs/>
          <w:color w:val="000000"/>
          <w:sz w:val="28"/>
          <w:szCs w:val="36"/>
          <w:lang w:eastAsia="ru-RU"/>
        </w:rPr>
        <w:t>Приложение 4</w:t>
      </w:r>
    </w:p>
    <w:p w:rsidR="00814DEF" w:rsidRPr="00814DEF" w:rsidRDefault="00814DEF" w:rsidP="00814DEF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F21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Приобщение к русской национальной культуре через</w:t>
      </w:r>
    </w:p>
    <w:p w:rsidR="00814DEF" w:rsidRPr="00814DEF" w:rsidRDefault="00814DEF" w:rsidP="00814DEF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F21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знакомство с русским народным бытом.</w:t>
      </w:r>
    </w:p>
    <w:p w:rsidR="00814DEF" w:rsidRPr="00814DEF" w:rsidRDefault="00814DEF" w:rsidP="00814DEF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Calibri"/>
          <w:color w:val="000000"/>
          <w:lang w:eastAsia="ru-RU"/>
        </w:rPr>
      </w:pPr>
      <w:r w:rsidRPr="00814D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«Давайте детям больше и больше содержания общего, человеческого, мирового, но преимущественно старайтесь знакомить их с этим через родные и национальные явления».</w:t>
      </w:r>
    </w:p>
    <w:p w:rsidR="00814DEF" w:rsidRPr="00814DEF" w:rsidRDefault="00814DEF" w:rsidP="00814DEF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Calibri"/>
          <w:color w:val="000000"/>
          <w:lang w:eastAsia="ru-RU"/>
        </w:rPr>
      </w:pPr>
      <w:r w:rsidRPr="00814D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В.Г.Белинский</w:t>
      </w:r>
    </w:p>
    <w:p w:rsidR="00814DEF" w:rsidRPr="00814DEF" w:rsidRDefault="00814DEF" w:rsidP="00814DE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F21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Наше время отличается огромным засильем всего иностранного, чужеземного в окружающей жизни  человека — в быту, на телевидении, в музыке и т.п. Во многих европейских странах народная культура составляет неотъемлемую часть общего  эстетического воспитания детей. А русский народ, как показывает опыт, знает наше прошлое, истоки отечественной культуры, обычаи, нравы, традиции и т.п.  очень поверхностно.       </w:t>
      </w:r>
    </w:p>
    <w:p w:rsidR="00814DEF" w:rsidRPr="00814DEF" w:rsidRDefault="00814DEF" w:rsidP="00814DE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F21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Ведь среда, в которой растут дети, представляет собой хаотичный набор элементов различных традиций и культур, что таит в себе угрозу развития равнодушия, ведь невозможно постигать, понимать и любить всё одновременно. Что-то должно быть в жизни особенным. Этим особенным для наших детей должна являться родная русская культура.      </w:t>
      </w:r>
    </w:p>
    <w:p w:rsidR="00814DEF" w:rsidRPr="00814DEF" w:rsidRDefault="00814DEF" w:rsidP="00814DE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F21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 знания своих корней, традиций своего народа, нельзя воспитать  полноценного человека. Знакомство с традициями, обычаями русского народа, помогает воспитывать любовь к истории, культуре русского народа, помогает сохранить прошлое. И начинать приобщение к ценностям народной культуры необходимо начинать с малых лет. Детские впечатления неизгладимы. Дети очень доверчивы, открыты. К счастью, детство — это время, когда возможно подлинное искреннее погружение в истоки национальной культуры.            </w:t>
      </w:r>
    </w:p>
    <w:p w:rsidR="00814DEF" w:rsidRPr="00814DEF" w:rsidRDefault="00814DEF" w:rsidP="00814DE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F21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Сейчас, с возвращением к нам национальной памяти, все больше хочется знать о русской культуре, о том, как жили наши предки, во что одевались, как отмечали праздники, какие соблюдали традиции, что ели и пили. Родная культура, как отец и мать должна стать неотъемлемой частью души ребенка, началом, порождающим личность. Ознакомление с произведениями народного творчества побуждают в детях первые яркие представления о Родине, о ее культуре, способствуют воспитанию патриотических чувств, приобщают к миру прекрасного. Человек должен гордиться своей Родиной. Любовь к отчизне необходимо закладывать с самого раннего детства. Беречь все то, что делает нас русскими. Из поколения в поколение передается любовь к ближнему, широта души и другие качества, присущие русскому народу. С самого раннего возраста надо научить детей доброте, терпению, умению помогать другим, воспитывать в них нравственные качества. А для этого надо познакомить их с русскими народными традициями, с историей нашего народа,  с русским народным бытом.</w:t>
      </w:r>
    </w:p>
    <w:p w:rsidR="00814DEF" w:rsidRPr="00814DEF" w:rsidRDefault="00814DEF" w:rsidP="00814DE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F21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Дошкольный возраст – наиболее оптимальный период становления личности, где закладываются базовые системы ценностей, формируется мировоззрение, национальное самосознание, нравственно-патриотические позиции. Приобщение детей к народной культуре является средством воспитания у них патриотических чувств и развития духовности. Отсутствие знаний делает человека равнодушным, а равнодушие разъедает не только памятники старины, но и души людей.</w:t>
      </w:r>
    </w:p>
    <w:p w:rsidR="00814DEF" w:rsidRPr="00814DEF" w:rsidRDefault="00814DEF" w:rsidP="00814DE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F21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Воспитание патриотических, духовно-нравственных, социально-коммуникативных качеств подрастающего поколения осуществляется через познание детьми народной культуры своей Родины, родного края, той общественной среды, в которой они живут.</w:t>
      </w:r>
    </w:p>
    <w:p w:rsidR="00814DEF" w:rsidRPr="00814DEF" w:rsidRDefault="00814DEF" w:rsidP="00814DE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F21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Потенциал детей дошкольного возраста уникален, именно в этом возрасте дошкольник воспринимает окружающую его действительность эмоционально, приобретая чувство привязанности к месту, где родился и живет, чувство восхищения культурой своего народа, гордость за свою страну.</w:t>
      </w:r>
    </w:p>
    <w:p w:rsidR="00814DEF" w:rsidRPr="00814DEF" w:rsidRDefault="00814DEF" w:rsidP="00FF213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F21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Однако дети, начиная с детского возраста, страдают дефицитом знаний о родном городе, стране, особенностях русских традиций, равнодушное отношение к близким людям, товарищам по группе, недостаток сочувствия и сострадания к чужому горю. </w:t>
      </w:r>
    </w:p>
    <w:p w:rsidR="00814DEF" w:rsidRPr="00814DEF" w:rsidRDefault="00814DEF" w:rsidP="00814DE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F21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Работу по приобщению детей к русской народной культуре необходимо начинать уже в младшем дошкольном возрасте. Любовь маленького ребенка-дошкольника к Родине начинается с отношения к самым близким людям – отцу, матери, дедушке, бабушке, с любви к своему дому, улице, на которой он живет, детскому саду, городу .</w:t>
      </w:r>
    </w:p>
    <w:p w:rsidR="00814DEF" w:rsidRPr="00814DEF" w:rsidRDefault="00814DEF" w:rsidP="00814DE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F21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среднем дошкольном возрасте большое место в приобщении детей к народной культуре должно занимать знакомство с русскими народными традициями, такими как почитание старости, гостеприимства, взаимопомощи, традиций русской кухни. Большое внимание уделяем знакомству с русской народной избой. Проводим беседы о музеях, зачем они нужны? Что в них хранится? Кто туда ходит и зачем? Тем самым вызываем интерес к музею и желание создать свой мини-музей в группе. Таким образом, накапливается исторический материал (предметы домашнего быта, элементы одежды и обуви, фотографии из музея, фото-сессии, подготовленные родителями), который используем в работе с детьми в приобщении к русской народной культуре. Также знакомим детей с русским праздниками: Рождеством, Масленицей, Пасхой. Как праздновали эти праздники наши предки, что изменилось с того времени, какие традиции остались. На праздник Рождества с детьми разучивали колядки, русские народные песни, заклички. Ежегодно проводится в ДОУ праздник Масленицы, на котором дети ближе узнают традиции встречи этого праздника и всей масленой недели.</w:t>
      </w:r>
    </w:p>
    <w:p w:rsidR="00814DEF" w:rsidRPr="00814DEF" w:rsidRDefault="00814DEF" w:rsidP="00814DE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F21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старшем дошкольном возрасте очень важно познакомить детей с декоративной росписью и прикладным искусством. У детей расширяются знания о русской народной игрушке (деревянной, глиняной, кукле-самоделке). Знакомим с народным промыслом: Дымковской игрушкой, Филимоновской игрушкой, Каргопольской игрушкой, хохломской росписью, гжелью и т.д. Изготовляем игрушки своими руками: лепим из глины и расписываем их по известным нам народным промыслам, а затем организуем выставки детского творчества: «Русская барыня», «Лепка дымковского коня».</w:t>
      </w:r>
    </w:p>
    <w:p w:rsidR="00814DEF" w:rsidRPr="00814DEF" w:rsidRDefault="00814DEF" w:rsidP="00814DE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F21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Таким образом, воспитывать патриота надо на конкретных героических примерах, исторических событиях, на народных традициях и правилах, по которым веками жила могучая Россия. Необходимо вместе с детьми постоянно прослеживать связь между стариной и днем настоящим, дать понять ребенку, что он хозяин своей Родины.</w:t>
      </w:r>
    </w:p>
    <w:p w:rsidR="00814DEF" w:rsidRPr="00814DEF" w:rsidRDefault="00814DEF" w:rsidP="00814DE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F21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– человек!</w:t>
      </w:r>
    </w:p>
    <w:p w:rsidR="00814DEF" w:rsidRPr="00814DEF" w:rsidRDefault="00814DEF" w:rsidP="00814DE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F21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живу на этой Земле!</w:t>
      </w:r>
    </w:p>
    <w:p w:rsidR="00814DEF" w:rsidRPr="00814DEF" w:rsidRDefault="00814DEF" w:rsidP="00814DE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F21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Здесь мой дом, мои близкие и дорогие люди. Я люблю эту Землю, мой родной край, все что живет и радуется вместе со мной. Я хочу научиться заботиться о них!</w:t>
      </w:r>
    </w:p>
    <w:p w:rsidR="00814DEF" w:rsidRPr="00814DEF" w:rsidRDefault="00814DEF" w:rsidP="00814DE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F21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танцую, пою, слушаю музыку своего народа!</w:t>
      </w:r>
    </w:p>
    <w:p w:rsidR="00814DEF" w:rsidRPr="00814DEF" w:rsidRDefault="00814DEF" w:rsidP="00814DE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F21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Мне читают сказки, легенды, былины о героях, их подвигах, о доброте и отваге, о вечной победе добра над злом!</w:t>
      </w:r>
    </w:p>
    <w:p w:rsidR="00814DEF" w:rsidRPr="00814DEF" w:rsidRDefault="00814DEF" w:rsidP="00814DE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F21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все – моя Родина!</w:t>
      </w:r>
    </w:p>
    <w:p w:rsidR="00814DEF" w:rsidRPr="00814DEF" w:rsidRDefault="00814DEF" w:rsidP="00814DE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F21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Приобщая детей к истокам русской национальной культуры, мы развиваем личность каждого ребенка, который, надеемся, будет носителем черт русского характера, русской ментальности, так как только на основе прошлого можно понять настоящее, предвидеть будущее. А народ, не передающий все самое ценное из поколения в поколение, - народ без будущего.</w:t>
      </w:r>
    </w:p>
    <w:p w:rsidR="00DA4968" w:rsidRDefault="00DA4968" w:rsidP="00AC1BEC">
      <w:pPr>
        <w:spacing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587AE8" w:rsidRDefault="00587AE8" w:rsidP="00AC1BEC">
      <w:pPr>
        <w:spacing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587AE8" w:rsidRDefault="00587AE8" w:rsidP="00AC1BEC">
      <w:pPr>
        <w:spacing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587AE8" w:rsidRDefault="00587AE8" w:rsidP="00B0650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587AE8" w:rsidRDefault="00587AE8" w:rsidP="00587AE8">
      <w:pPr>
        <w:spacing w:line="360" w:lineRule="auto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5</w:t>
      </w:r>
    </w:p>
    <w:p w:rsidR="00587AE8" w:rsidRPr="00326C55" w:rsidRDefault="00587AE8" w:rsidP="00587AE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6C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Словарь</w:t>
      </w:r>
      <w:r w:rsidR="009D07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устаревших слов</w:t>
      </w:r>
    </w:p>
    <w:p w:rsidR="00587AE8" w:rsidRPr="00326C55" w:rsidRDefault="00587AE8" w:rsidP="00587AE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 как объяснить детям непонятные слова)</w:t>
      </w:r>
    </w:p>
    <w:p w:rsidR="00587AE8" w:rsidRPr="00326C55" w:rsidRDefault="00587AE8" w:rsidP="00587AE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6C5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Амбар</w:t>
      </w:r>
      <w:r w:rsidRPr="00326C5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Строение для хранения зерна, муки, припасов,</w:t>
      </w:r>
    </w:p>
    <w:p w:rsidR="00587AE8" w:rsidRPr="00326C55" w:rsidRDefault="00587AE8" w:rsidP="00587AE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6C5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Венец</w:t>
      </w:r>
      <w:r w:rsidRPr="00326C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четыре скреплённых брёвен, образующих              один ярус деревянного сруба.</w:t>
      </w:r>
    </w:p>
    <w:p w:rsidR="00587AE8" w:rsidRPr="00326C55" w:rsidRDefault="00587AE8" w:rsidP="00587AE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6C5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Горница</w:t>
      </w:r>
      <w:r w:rsidRPr="00326C5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чистая половина крестьянской избы, как гостиная</w:t>
      </w:r>
    </w:p>
    <w:p w:rsidR="00587AE8" w:rsidRPr="00326C55" w:rsidRDefault="00587AE8" w:rsidP="00587AE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6C5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Зодчий</w:t>
      </w:r>
      <w:r w:rsidRPr="00326C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 строитель, архитектор.</w:t>
      </w:r>
    </w:p>
    <w:p w:rsidR="00587AE8" w:rsidRPr="00326C55" w:rsidRDefault="00587AE8" w:rsidP="00587AE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6C5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Изба</w:t>
      </w: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 деревянный срубный (бревенчатый) жилой дом в сельской местности России. </w:t>
      </w:r>
    </w:p>
    <w:p w:rsidR="00587AE8" w:rsidRPr="00326C55" w:rsidRDefault="00587AE8" w:rsidP="00587AE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6C5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Изгородь</w:t>
      </w:r>
      <w:r w:rsidRPr="00326C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лёгкий забор, ограда (обычно из вбитых в землю кольев с поперечно укрепленными жердями).</w:t>
      </w:r>
    </w:p>
    <w:p w:rsidR="00587AE8" w:rsidRPr="00326C55" w:rsidRDefault="00587AE8" w:rsidP="00587AE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6C5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Клеть </w:t>
      </w: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 отдельная нежилая постройка для хранения имущества; кладовая.</w:t>
      </w:r>
    </w:p>
    <w:p w:rsidR="00587AE8" w:rsidRPr="00326C55" w:rsidRDefault="00587AE8" w:rsidP="00587AE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6C5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Конёк</w:t>
      </w: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  украшение и оберег дома, помещался на крышу избы.</w:t>
      </w:r>
    </w:p>
    <w:p w:rsidR="00587AE8" w:rsidRPr="00326C55" w:rsidRDefault="00587AE8" w:rsidP="00587AE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6C5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Кочерга -</w:t>
      </w: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толстый железный прут, загнутый на конце под прямым углом, используется для выгребания углей, перемещения дров в горящем камине или печи.</w:t>
      </w:r>
    </w:p>
    <w:p w:rsidR="00587AE8" w:rsidRPr="00326C55" w:rsidRDefault="00587AE8" w:rsidP="00587AE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6C5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Коромысло </w:t>
      </w: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 дугообразное деревянное приспособление для ручного ношения двух вёдер</w:t>
      </w:r>
    </w:p>
    <w:p w:rsidR="00587AE8" w:rsidRPr="00326C55" w:rsidRDefault="00587AE8" w:rsidP="00587AE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6C5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Комли</w:t>
      </w: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вкопанные по углам в землю смоляные и обожженные толстые деревья.</w:t>
      </w:r>
    </w:p>
    <w:p w:rsidR="00587AE8" w:rsidRPr="00326C55" w:rsidRDefault="00587AE8" w:rsidP="00587AE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6C5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Кровля </w:t>
      </w: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покрытие крыши.</w:t>
      </w:r>
    </w:p>
    <w:p w:rsidR="00587AE8" w:rsidRPr="00326C55" w:rsidRDefault="00587AE8" w:rsidP="00587AE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6C5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Лемех</w:t>
      </w: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фигурная дощечка (наподобие черепицы).</w:t>
      </w:r>
    </w:p>
    <w:p w:rsidR="00587AE8" w:rsidRPr="00326C55" w:rsidRDefault="00587AE8" w:rsidP="00587AE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6C5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Лобовая доска</w:t>
      </w: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- крепилась над окнами на верхние бревна сруба.</w:t>
      </w:r>
    </w:p>
    <w:p w:rsidR="00587AE8" w:rsidRPr="00326C55" w:rsidRDefault="00587AE8" w:rsidP="00587AE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6C5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Люлька</w:t>
      </w: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- кроватка для младенца.</w:t>
      </w:r>
    </w:p>
    <w:p w:rsidR="00587AE8" w:rsidRPr="00326C55" w:rsidRDefault="00587AE8" w:rsidP="00587AE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6C5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Матица </w:t>
      </w: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мощная балка, к которой крепится потолок. Матица  скрепляет отдельные потолочные бревна.</w:t>
      </w:r>
    </w:p>
    <w:p w:rsidR="00587AE8" w:rsidRPr="00326C55" w:rsidRDefault="00587AE8" w:rsidP="00587AE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6C5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Наличник</w:t>
      </w: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узоры на деревянных дощечках, расположенные  вокруг окна.</w:t>
      </w:r>
    </w:p>
    <w:p w:rsidR="00587AE8" w:rsidRPr="00326C55" w:rsidRDefault="00587AE8" w:rsidP="00587AE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6C5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Околица</w:t>
      </w: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- улица в деревне и местность вокруг поселения.</w:t>
      </w:r>
    </w:p>
    <w:p w:rsidR="00587AE8" w:rsidRPr="00326C55" w:rsidRDefault="00587AE8" w:rsidP="00587AE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6C5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Орнамент</w:t>
      </w: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узор, состоящий из ритмически упорядоченных элементов.</w:t>
      </w:r>
    </w:p>
    <w:p w:rsidR="00587AE8" w:rsidRPr="00326C55" w:rsidRDefault="00587AE8" w:rsidP="00587AE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6C5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Очелье </w:t>
      </w: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 расположено в верхней  части окна, служит не только для украшения, но и предохраняет окно от осадков, т.к. немного выступает за его плоскость.</w:t>
      </w:r>
    </w:p>
    <w:p w:rsidR="00587AE8" w:rsidRPr="00326C55" w:rsidRDefault="00587AE8" w:rsidP="00587AE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6C5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Палати </w:t>
      </w:r>
      <w:r w:rsidRPr="00326C5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 печи</w:t>
      </w: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-  самое теплое место в доме (спальное место детей и стариков).</w:t>
      </w:r>
    </w:p>
    <w:p w:rsidR="00587AE8" w:rsidRPr="00326C55" w:rsidRDefault="00587AE8" w:rsidP="00587AE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6C5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Полотенце  -</w:t>
      </w:r>
      <w:r w:rsidRPr="00326C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один из элементов украшения деревянной избы.</w:t>
      </w:r>
    </w:p>
    <w:p w:rsidR="00587AE8" w:rsidRPr="00326C55" w:rsidRDefault="00587AE8" w:rsidP="00587AE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6C5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Плотник -</w:t>
      </w: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тот, кто занимается обработкой древесины, постройкой деревянных зданий.</w:t>
      </w:r>
    </w:p>
    <w:p w:rsidR="00587AE8" w:rsidRPr="00326C55" w:rsidRDefault="00587AE8" w:rsidP="00587AE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6C5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Подызбица</w:t>
      </w: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нежилая нижняя часть избы (для кладовой или для содержания мелких домашних животных).</w:t>
      </w:r>
    </w:p>
    <w:p w:rsidR="00587AE8" w:rsidRPr="00326C55" w:rsidRDefault="00587AE8" w:rsidP="00587AE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6C5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Полотенце</w:t>
      </w: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створка двери или окна в избе.</w:t>
      </w:r>
    </w:p>
    <w:p w:rsidR="00587AE8" w:rsidRPr="00326C55" w:rsidRDefault="00587AE8" w:rsidP="00587AE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6C5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Порог </w:t>
      </w: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  деревянный брус на полу в нижней части дверного проёма.</w:t>
      </w:r>
    </w:p>
    <w:p w:rsidR="00587AE8" w:rsidRPr="00326C55" w:rsidRDefault="00587AE8" w:rsidP="00587AE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6C5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Причелина</w:t>
      </w: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- доски с резным орнаментом, покрывающие края крыши.</w:t>
      </w:r>
    </w:p>
    <w:p w:rsidR="00587AE8" w:rsidRPr="00326C55" w:rsidRDefault="00587AE8" w:rsidP="00587AE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6C5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Печь - </w:t>
      </w: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для приготовления пищи и обогрева помещений.</w:t>
      </w:r>
    </w:p>
    <w:p w:rsidR="00587AE8" w:rsidRPr="00326C55" w:rsidRDefault="00587AE8" w:rsidP="00587AE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6C5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Резьба</w:t>
      </w: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 один  из видов художественной обработки дерева наряду с выпиливанием, токарным делом.</w:t>
      </w:r>
    </w:p>
    <w:p w:rsidR="00587AE8" w:rsidRPr="00326C55" w:rsidRDefault="00587AE8" w:rsidP="00587AE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6C5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Розетка </w:t>
      </w: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декоративный мотив в виде распустившегося цветка, применяемый в убранстве фасадов и интерьеров зданий.</w:t>
      </w:r>
    </w:p>
    <w:p w:rsidR="00587AE8" w:rsidRPr="00326C55" w:rsidRDefault="00587AE8" w:rsidP="00587AE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6C5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Рубленая изба</w:t>
      </w: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деревянный срубный (бревенчатый) жилой.</w:t>
      </w:r>
    </w:p>
    <w:p w:rsidR="00587AE8" w:rsidRPr="00326C55" w:rsidRDefault="00587AE8" w:rsidP="00587AE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326C5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Сени </w:t>
      </w:r>
      <w:r w:rsidRPr="00326C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 </w:t>
      </w: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пристройка к деревенскому дому. </w:t>
      </w:r>
    </w:p>
    <w:p w:rsidR="00587AE8" w:rsidRPr="00326C55" w:rsidRDefault="00587AE8" w:rsidP="00587AE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6C5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Свётелка</w:t>
      </w: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 небольшая светлая комната в верхней части дома.</w:t>
      </w:r>
    </w:p>
    <w:p w:rsidR="00587AE8" w:rsidRPr="00326C55" w:rsidRDefault="00587AE8" w:rsidP="00587AE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6C5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Слеги </w:t>
      </w: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продольные брёвна, которые несли на себя всю тяжесть крыши.</w:t>
      </w:r>
    </w:p>
    <w:p w:rsidR="00587AE8" w:rsidRPr="00326C55" w:rsidRDefault="00587AE8" w:rsidP="00587AE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6C5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Сруб</w:t>
      </w: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 стены рубленого деревянного сооружения, собранные из обработанных брёвен.</w:t>
      </w:r>
    </w:p>
    <w:p w:rsidR="00587AE8" w:rsidRPr="00326C55" w:rsidRDefault="00587AE8" w:rsidP="00587AE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6C5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Самовар</w:t>
      </w: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 устройство для кипячения воды и приготовления чая. </w:t>
      </w:r>
    </w:p>
    <w:p w:rsidR="00587AE8" w:rsidRPr="00326C55" w:rsidRDefault="00587AE8" w:rsidP="00587AE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6C5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Ставня</w:t>
      </w: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- деревянная створка, чтобы прикрывать окна в избе.</w:t>
      </w:r>
    </w:p>
    <w:p w:rsidR="00587AE8" w:rsidRPr="00326C55" w:rsidRDefault="00587AE8" w:rsidP="00587AE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6C5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Ухват</w:t>
      </w: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 приспособление для подхватывания в печи горшков, чугунов -  железное полукольцо в виде двух рогов на длинной рукояти.</w:t>
      </w:r>
    </w:p>
    <w:p w:rsidR="00587AE8" w:rsidRPr="00326C55" w:rsidRDefault="00587AE8" w:rsidP="00587AE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6C5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Ухожи </w:t>
      </w: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надворные постройки, которые располагались отдельно от жилой избы.</w:t>
      </w:r>
    </w:p>
    <w:p w:rsidR="00587AE8" w:rsidRPr="00326C55" w:rsidRDefault="00587AE8" w:rsidP="00587AE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6C5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Хлев - </w:t>
      </w: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Помещение для скота (коров, телят, овец), а также для крупной домашней птицы.</w:t>
      </w:r>
      <w:r w:rsidRPr="00326C5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</w:p>
    <w:p w:rsidR="00587AE8" w:rsidRPr="00326C55" w:rsidRDefault="00587AE8" w:rsidP="00587AE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6C5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Чугунок  </w:t>
      </w: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металлический горшок для приготовления пищи в печи.</w:t>
      </w:r>
    </w:p>
    <w:p w:rsidR="00587AE8" w:rsidRDefault="00587AE8" w:rsidP="00587AE8">
      <w:pPr>
        <w:spacing w:line="360" w:lineRule="auto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D07A3" w:rsidRDefault="009D07A3" w:rsidP="00587AE8">
      <w:pPr>
        <w:spacing w:line="360" w:lineRule="auto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D07A3" w:rsidRDefault="009D07A3" w:rsidP="00587AE8">
      <w:pPr>
        <w:spacing w:line="360" w:lineRule="auto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D07A3" w:rsidRDefault="009D07A3" w:rsidP="00587AE8">
      <w:pPr>
        <w:spacing w:line="360" w:lineRule="auto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D07A3" w:rsidRDefault="009D07A3" w:rsidP="00587AE8">
      <w:pPr>
        <w:spacing w:line="360" w:lineRule="auto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D07A3" w:rsidRDefault="009D07A3" w:rsidP="00587AE8">
      <w:pPr>
        <w:spacing w:line="360" w:lineRule="auto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D07A3" w:rsidRDefault="009D07A3" w:rsidP="00587AE8">
      <w:pPr>
        <w:spacing w:line="360" w:lineRule="auto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D07A3" w:rsidRDefault="009D07A3" w:rsidP="00587AE8">
      <w:pPr>
        <w:spacing w:line="360" w:lineRule="auto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D07A3" w:rsidRDefault="009D07A3" w:rsidP="00587AE8">
      <w:pPr>
        <w:spacing w:line="360" w:lineRule="auto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D07A3" w:rsidRDefault="009D07A3" w:rsidP="00587AE8">
      <w:pPr>
        <w:spacing w:line="360" w:lineRule="auto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D07A3" w:rsidRDefault="009D07A3" w:rsidP="00587AE8">
      <w:pPr>
        <w:spacing w:line="360" w:lineRule="auto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D07A3" w:rsidRDefault="009D07A3" w:rsidP="00587AE8">
      <w:pPr>
        <w:spacing w:line="360" w:lineRule="auto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D07A3" w:rsidRDefault="009D07A3" w:rsidP="00587AE8">
      <w:pPr>
        <w:spacing w:line="360" w:lineRule="auto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D07A3" w:rsidRDefault="009D07A3" w:rsidP="00587AE8">
      <w:pPr>
        <w:spacing w:line="360" w:lineRule="auto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D07A3" w:rsidRDefault="009D07A3" w:rsidP="00587AE8">
      <w:pPr>
        <w:spacing w:line="360" w:lineRule="auto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D07A3" w:rsidRDefault="009D07A3" w:rsidP="00587AE8">
      <w:pPr>
        <w:spacing w:line="360" w:lineRule="auto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D07A3" w:rsidRDefault="009D07A3" w:rsidP="00587AE8">
      <w:pPr>
        <w:spacing w:line="360" w:lineRule="auto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D07A3" w:rsidRDefault="009D07A3" w:rsidP="00587AE8">
      <w:pPr>
        <w:spacing w:line="360" w:lineRule="auto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D07A3" w:rsidRDefault="009D07A3" w:rsidP="00587AE8">
      <w:pPr>
        <w:spacing w:line="360" w:lineRule="auto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D07A3" w:rsidRDefault="009D07A3" w:rsidP="00587AE8">
      <w:pPr>
        <w:spacing w:line="360" w:lineRule="auto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D07A3" w:rsidRDefault="009D07A3" w:rsidP="00587AE8">
      <w:pPr>
        <w:spacing w:line="360" w:lineRule="auto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D07A3" w:rsidRDefault="009D07A3" w:rsidP="00587AE8">
      <w:pPr>
        <w:spacing w:line="360" w:lineRule="auto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D07A3" w:rsidRDefault="009D07A3" w:rsidP="00587AE8">
      <w:pPr>
        <w:spacing w:line="360" w:lineRule="auto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5</w:t>
      </w:r>
    </w:p>
    <w:p w:rsidR="009D07A3" w:rsidRPr="009D07A3" w:rsidRDefault="009D07A3" w:rsidP="009D07A3">
      <w:pPr>
        <w:jc w:val="center"/>
        <w:rPr>
          <w:rFonts w:ascii="Times New Roman" w:hAnsi="Times New Roman"/>
          <w:b/>
          <w:sz w:val="28"/>
          <w:szCs w:val="28"/>
        </w:rPr>
      </w:pPr>
      <w:r w:rsidRPr="007F1381">
        <w:rPr>
          <w:rFonts w:ascii="Times New Roman" w:hAnsi="Times New Roman"/>
          <w:b/>
          <w:sz w:val="28"/>
          <w:szCs w:val="28"/>
        </w:rPr>
        <w:t>Конспекты  мероприятий с детьми</w:t>
      </w:r>
    </w:p>
    <w:p w:rsidR="009D07A3" w:rsidRPr="009D07A3" w:rsidRDefault="009D07A3" w:rsidP="009D07A3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9D07A3">
        <w:rPr>
          <w:rFonts w:ascii="Times New Roman" w:hAnsi="Times New Roman" w:cs="Times New Roman"/>
          <w:b/>
          <w:sz w:val="28"/>
          <w:szCs w:val="24"/>
        </w:rPr>
        <w:t>Беседа «Что такое коромысло»</w:t>
      </w:r>
    </w:p>
    <w:p w:rsidR="009D07A3" w:rsidRDefault="009D07A3" w:rsidP="00D527E4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>Цель</w:t>
      </w:r>
      <w:r w:rsidRPr="009D07A3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D527E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Формирование представлений о жизни и быте </w:t>
      </w:r>
      <w:r w:rsidRPr="00D527E4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русского народа</w:t>
      </w:r>
      <w:r w:rsidRPr="00D527E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о его традициях.</w:t>
      </w:r>
      <w:r w:rsidR="00D527E4" w:rsidRPr="00D527E4">
        <w:rPr>
          <w:rFonts w:ascii="Times New Roman" w:hAnsi="Times New Roman" w:cs="Times New Roman"/>
          <w:sz w:val="28"/>
          <w:szCs w:val="28"/>
        </w:rPr>
        <w:t xml:space="preserve"> Развивать любознательность и интерес  к истории родного края. Воспитывать чувство уважения к жизни, традициям и обычаям других народов. </w:t>
      </w:r>
    </w:p>
    <w:p w:rsidR="00D527E4" w:rsidRPr="006F1866" w:rsidRDefault="00D527E4" w:rsidP="00D527E4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1866">
        <w:rPr>
          <w:rFonts w:ascii="Times New Roman" w:hAnsi="Times New Roman" w:cs="Times New Roman"/>
          <w:sz w:val="28"/>
          <w:szCs w:val="28"/>
        </w:rPr>
        <w:t xml:space="preserve">Словарная работа:  коромысло, </w:t>
      </w:r>
      <w:r w:rsidR="006F1866" w:rsidRPr="006F1866">
        <w:rPr>
          <w:rFonts w:ascii="Times New Roman" w:hAnsi="Times New Roman" w:cs="Times New Roman"/>
          <w:sz w:val="28"/>
          <w:szCs w:val="28"/>
        </w:rPr>
        <w:t>ухват, трад</w:t>
      </w:r>
      <w:r w:rsidR="006F1866">
        <w:rPr>
          <w:rFonts w:ascii="Times New Roman" w:hAnsi="Times New Roman" w:cs="Times New Roman"/>
          <w:sz w:val="28"/>
          <w:szCs w:val="28"/>
        </w:rPr>
        <w:t>и</w:t>
      </w:r>
      <w:r w:rsidR="006F1866" w:rsidRPr="006F1866">
        <w:rPr>
          <w:rFonts w:ascii="Times New Roman" w:hAnsi="Times New Roman" w:cs="Times New Roman"/>
          <w:sz w:val="28"/>
          <w:szCs w:val="28"/>
        </w:rPr>
        <w:t>ции</w:t>
      </w:r>
      <w:r w:rsidR="006F1866">
        <w:rPr>
          <w:rFonts w:ascii="Times New Roman" w:hAnsi="Times New Roman" w:cs="Times New Roman"/>
          <w:sz w:val="28"/>
          <w:szCs w:val="28"/>
        </w:rPr>
        <w:t>.</w:t>
      </w:r>
    </w:p>
    <w:p w:rsidR="00D527E4" w:rsidRPr="00D527E4" w:rsidRDefault="00D527E4" w:rsidP="00D527E4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D07A3" w:rsidRPr="00B1225E" w:rsidRDefault="009D07A3" w:rsidP="009D07A3">
      <w:pPr>
        <w:pStyle w:val="a5"/>
        <w:rPr>
          <w:rFonts w:ascii="Times New Roman" w:hAnsi="Times New Roman" w:cs="Times New Roman"/>
          <w:sz w:val="28"/>
          <w:szCs w:val="28"/>
        </w:rPr>
      </w:pPr>
      <w:r w:rsidRPr="00B1225E">
        <w:rPr>
          <w:rFonts w:ascii="Times New Roman" w:hAnsi="Times New Roman" w:cs="Times New Roman"/>
          <w:b/>
          <w:sz w:val="28"/>
          <w:szCs w:val="28"/>
        </w:rPr>
        <w:t>ОРГ момент</w:t>
      </w:r>
      <w:r w:rsidRPr="00B1225E">
        <w:rPr>
          <w:rFonts w:ascii="Times New Roman" w:hAnsi="Times New Roman" w:cs="Times New Roman"/>
          <w:sz w:val="28"/>
          <w:szCs w:val="28"/>
        </w:rPr>
        <w:t xml:space="preserve">— Здравствуйте, гости дорогие! </w:t>
      </w:r>
    </w:p>
    <w:p w:rsidR="009D07A3" w:rsidRPr="00B1225E" w:rsidRDefault="009D07A3" w:rsidP="009D07A3">
      <w:pPr>
        <w:pStyle w:val="a5"/>
        <w:rPr>
          <w:rFonts w:ascii="Times New Roman" w:hAnsi="Times New Roman" w:cs="Times New Roman"/>
          <w:sz w:val="28"/>
          <w:szCs w:val="28"/>
        </w:rPr>
      </w:pPr>
      <w:r w:rsidRPr="00B1225E">
        <w:rPr>
          <w:rFonts w:ascii="Times New Roman" w:hAnsi="Times New Roman" w:cs="Times New Roman"/>
          <w:sz w:val="28"/>
          <w:szCs w:val="28"/>
        </w:rPr>
        <w:t xml:space="preserve"> Собрались все дети в круг,</w:t>
      </w:r>
    </w:p>
    <w:p w:rsidR="009D07A3" w:rsidRPr="00B1225E" w:rsidRDefault="009D07A3" w:rsidP="009D07A3">
      <w:pPr>
        <w:pStyle w:val="a5"/>
        <w:rPr>
          <w:rFonts w:ascii="Times New Roman" w:hAnsi="Times New Roman" w:cs="Times New Roman"/>
          <w:sz w:val="28"/>
          <w:szCs w:val="28"/>
        </w:rPr>
      </w:pPr>
      <w:r w:rsidRPr="00B1225E">
        <w:rPr>
          <w:rFonts w:ascii="Times New Roman" w:hAnsi="Times New Roman" w:cs="Times New Roman"/>
          <w:sz w:val="28"/>
          <w:szCs w:val="28"/>
        </w:rPr>
        <w:t>Ты мой друг и я твой друг.</w:t>
      </w:r>
    </w:p>
    <w:p w:rsidR="009D07A3" w:rsidRPr="00B1225E" w:rsidRDefault="009D07A3" w:rsidP="009D07A3">
      <w:pPr>
        <w:pStyle w:val="a5"/>
        <w:rPr>
          <w:rFonts w:ascii="Times New Roman" w:hAnsi="Times New Roman" w:cs="Times New Roman"/>
          <w:sz w:val="28"/>
          <w:szCs w:val="28"/>
        </w:rPr>
      </w:pPr>
      <w:r w:rsidRPr="00B1225E">
        <w:rPr>
          <w:rFonts w:ascii="Times New Roman" w:hAnsi="Times New Roman" w:cs="Times New Roman"/>
          <w:sz w:val="28"/>
          <w:szCs w:val="28"/>
        </w:rPr>
        <w:t>Вместе за руки возьмемся</w:t>
      </w:r>
    </w:p>
    <w:p w:rsidR="009D07A3" w:rsidRPr="00B1225E" w:rsidRDefault="009D07A3" w:rsidP="009D07A3">
      <w:pPr>
        <w:pStyle w:val="a5"/>
        <w:rPr>
          <w:rFonts w:ascii="Times New Roman" w:hAnsi="Times New Roman" w:cs="Times New Roman"/>
          <w:sz w:val="28"/>
          <w:szCs w:val="28"/>
        </w:rPr>
      </w:pPr>
      <w:r w:rsidRPr="00B1225E">
        <w:rPr>
          <w:rFonts w:ascii="Times New Roman" w:hAnsi="Times New Roman" w:cs="Times New Roman"/>
          <w:sz w:val="28"/>
          <w:szCs w:val="28"/>
        </w:rPr>
        <w:t>И друг другу улыбнёмся.</w:t>
      </w:r>
    </w:p>
    <w:p w:rsidR="009D07A3" w:rsidRPr="00B1225E" w:rsidRDefault="009D07A3" w:rsidP="009D07A3">
      <w:pPr>
        <w:pStyle w:val="a5"/>
        <w:rPr>
          <w:rFonts w:ascii="Times New Roman" w:hAnsi="Times New Roman" w:cs="Times New Roman"/>
          <w:sz w:val="28"/>
          <w:szCs w:val="28"/>
        </w:rPr>
      </w:pPr>
      <w:r w:rsidRPr="00B1225E">
        <w:rPr>
          <w:rFonts w:ascii="Times New Roman" w:hAnsi="Times New Roman" w:cs="Times New Roman"/>
          <w:sz w:val="28"/>
          <w:szCs w:val="28"/>
        </w:rPr>
        <w:t>Подарим </w:t>
      </w:r>
      <w:r w:rsidRPr="00B1225E">
        <w:rPr>
          <w:rStyle w:val="a7"/>
          <w:rFonts w:ascii="Times New Roman" w:hAnsi="Times New Roman" w:cs="Times New Roman"/>
          <w:sz w:val="28"/>
          <w:szCs w:val="28"/>
          <w:bdr w:val="none" w:sz="0" w:space="0" w:color="auto" w:frame="1"/>
        </w:rPr>
        <w:t>добрые</w:t>
      </w:r>
      <w:r w:rsidRPr="00B1225E">
        <w:rPr>
          <w:rFonts w:ascii="Times New Roman" w:hAnsi="Times New Roman" w:cs="Times New Roman"/>
          <w:sz w:val="28"/>
          <w:szCs w:val="28"/>
        </w:rPr>
        <w:t>, ласковые улыбки и нашим гостям.</w:t>
      </w:r>
    </w:p>
    <w:p w:rsidR="009D07A3" w:rsidRPr="00B1225E" w:rsidRDefault="009D07A3" w:rsidP="009D07A3">
      <w:pPr>
        <w:pStyle w:val="a5"/>
        <w:rPr>
          <w:rFonts w:ascii="Times New Roman" w:hAnsi="Times New Roman" w:cs="Times New Roman"/>
          <w:sz w:val="28"/>
          <w:szCs w:val="28"/>
        </w:rPr>
      </w:pPr>
      <w:r w:rsidRPr="00B1225E">
        <w:rPr>
          <w:rFonts w:ascii="Times New Roman" w:hAnsi="Times New Roman" w:cs="Times New Roman"/>
          <w:sz w:val="28"/>
          <w:szCs w:val="28"/>
        </w:rPr>
        <w:t xml:space="preserve">Передадим по кругу частичку тепла и добра, того чего вы желаете своим товарищам. </w:t>
      </w:r>
    </w:p>
    <w:p w:rsidR="009D07A3" w:rsidRPr="00B1225E" w:rsidRDefault="009D07A3" w:rsidP="009D07A3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B1225E">
        <w:rPr>
          <w:rFonts w:ascii="Times New Roman" w:hAnsi="Times New Roman" w:cs="Times New Roman"/>
          <w:b/>
          <w:sz w:val="28"/>
          <w:szCs w:val="28"/>
        </w:rPr>
        <w:t>Мотивация</w:t>
      </w:r>
    </w:p>
    <w:p w:rsidR="009D07A3" w:rsidRPr="00B1225E" w:rsidRDefault="009D07A3" w:rsidP="009D07A3">
      <w:pPr>
        <w:pStyle w:val="a5"/>
        <w:rPr>
          <w:rFonts w:ascii="Times New Roman" w:hAnsi="Times New Roman" w:cs="Times New Roman"/>
          <w:sz w:val="28"/>
          <w:szCs w:val="28"/>
        </w:rPr>
      </w:pPr>
      <w:r w:rsidRPr="00B1225E">
        <w:rPr>
          <w:rFonts w:ascii="Times New Roman" w:hAnsi="Times New Roman" w:cs="Times New Roman"/>
          <w:sz w:val="28"/>
          <w:szCs w:val="28"/>
        </w:rPr>
        <w:t xml:space="preserve">-Молодцы, ребята. Присаживайтесь. Сегодня, когда я шла в детский сад, и заглянула в почтовый ящик, я обнаружила письмо. Письмо адресовано группе «Веселые гномики», детского сада – «Ласточка». Прочитаем? </w:t>
      </w:r>
    </w:p>
    <w:p w:rsidR="009D07A3" w:rsidRPr="00B1225E" w:rsidRDefault="009D07A3" w:rsidP="009D07A3">
      <w:pPr>
        <w:pStyle w:val="a5"/>
        <w:rPr>
          <w:rFonts w:ascii="Times New Roman" w:hAnsi="Times New Roman" w:cs="Times New Roman"/>
          <w:sz w:val="28"/>
          <w:szCs w:val="28"/>
        </w:rPr>
      </w:pPr>
      <w:r w:rsidRPr="00B1225E">
        <w:rPr>
          <w:rFonts w:ascii="Times New Roman" w:hAnsi="Times New Roman" w:cs="Times New Roman"/>
          <w:sz w:val="28"/>
          <w:szCs w:val="28"/>
        </w:rPr>
        <w:t>«Здравствуйте ребята, меня зовут Лунтик. Пишу вам с просьбой помочь мне. Помочь разобраться с таинственными находками. Я совсем не знаю что это и  зачем это. Надеюсь, вы мне поможете. Спасибо Вам заранее. Жду ответа». (в письме картинки с изображением избы и утвари).</w:t>
      </w:r>
    </w:p>
    <w:p w:rsidR="009D07A3" w:rsidRPr="00B1225E" w:rsidRDefault="009D07A3" w:rsidP="009D07A3">
      <w:pPr>
        <w:pStyle w:val="a5"/>
        <w:rPr>
          <w:rFonts w:ascii="Times New Roman" w:hAnsi="Times New Roman" w:cs="Times New Roman"/>
          <w:sz w:val="28"/>
          <w:szCs w:val="28"/>
        </w:rPr>
      </w:pPr>
      <w:r w:rsidRPr="00B1225E">
        <w:rPr>
          <w:rFonts w:ascii="Times New Roman" w:hAnsi="Times New Roman" w:cs="Times New Roman"/>
          <w:sz w:val="28"/>
          <w:szCs w:val="28"/>
        </w:rPr>
        <w:t xml:space="preserve">- Ребята, поможем разобраться Лунтику? Он ведь с другой планеты и совсем ничего не знает про нашу историю…а мы уже много чего знаем, и сможем научить. </w:t>
      </w:r>
    </w:p>
    <w:p w:rsidR="009D07A3" w:rsidRPr="00B1225E" w:rsidRDefault="009D07A3" w:rsidP="009D07A3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B1225E">
        <w:rPr>
          <w:rFonts w:ascii="Times New Roman" w:hAnsi="Times New Roman" w:cs="Times New Roman"/>
          <w:b/>
          <w:sz w:val="28"/>
          <w:szCs w:val="28"/>
        </w:rPr>
        <w:t>Основной этап</w:t>
      </w:r>
    </w:p>
    <w:p w:rsidR="009D07A3" w:rsidRPr="00B1225E" w:rsidRDefault="009D07A3" w:rsidP="009D07A3">
      <w:pPr>
        <w:pStyle w:val="a5"/>
        <w:rPr>
          <w:rFonts w:ascii="Times New Roman" w:hAnsi="Times New Roman" w:cs="Times New Roman"/>
          <w:sz w:val="28"/>
          <w:szCs w:val="28"/>
        </w:rPr>
      </w:pPr>
      <w:r w:rsidRPr="00B1225E">
        <w:rPr>
          <w:rFonts w:ascii="Times New Roman" w:hAnsi="Times New Roman" w:cs="Times New Roman"/>
          <w:sz w:val="28"/>
          <w:szCs w:val="28"/>
        </w:rPr>
        <w:t xml:space="preserve">На первой картинке Изба. </w:t>
      </w:r>
    </w:p>
    <w:p w:rsidR="009D07A3" w:rsidRPr="00B1225E" w:rsidRDefault="009D07A3" w:rsidP="009D07A3">
      <w:pPr>
        <w:pStyle w:val="a5"/>
        <w:rPr>
          <w:rFonts w:ascii="Times New Roman" w:hAnsi="Times New Roman" w:cs="Times New Roman"/>
          <w:sz w:val="28"/>
          <w:szCs w:val="28"/>
        </w:rPr>
      </w:pPr>
      <w:r w:rsidRPr="00B1225E">
        <w:rPr>
          <w:rFonts w:ascii="Times New Roman" w:hAnsi="Times New Roman" w:cs="Times New Roman"/>
          <w:sz w:val="28"/>
          <w:szCs w:val="28"/>
        </w:rPr>
        <w:t>_ Ребята, что это?? (Ответы детей)</w:t>
      </w:r>
    </w:p>
    <w:p w:rsidR="009D07A3" w:rsidRPr="00B1225E" w:rsidRDefault="009D07A3" w:rsidP="009D07A3">
      <w:pPr>
        <w:pStyle w:val="a5"/>
        <w:rPr>
          <w:rFonts w:ascii="Times New Roman" w:hAnsi="Times New Roman" w:cs="Times New Roman"/>
          <w:sz w:val="28"/>
          <w:szCs w:val="28"/>
        </w:rPr>
      </w:pPr>
      <w:r w:rsidRPr="00B1225E">
        <w:rPr>
          <w:rFonts w:ascii="Times New Roman" w:hAnsi="Times New Roman" w:cs="Times New Roman"/>
          <w:sz w:val="28"/>
          <w:szCs w:val="28"/>
        </w:rPr>
        <w:t>В стародавние времена, да и в наше время у каждого человека был дом.</w:t>
      </w:r>
    </w:p>
    <w:p w:rsidR="009D07A3" w:rsidRPr="00B1225E" w:rsidRDefault="009D07A3" w:rsidP="009D07A3">
      <w:pPr>
        <w:pStyle w:val="a5"/>
        <w:rPr>
          <w:rFonts w:ascii="Times New Roman" w:hAnsi="Times New Roman" w:cs="Times New Roman"/>
          <w:sz w:val="28"/>
          <w:szCs w:val="28"/>
        </w:rPr>
      </w:pPr>
      <w:r w:rsidRPr="00B1225E">
        <w:rPr>
          <w:rFonts w:ascii="Times New Roman" w:hAnsi="Times New Roman" w:cs="Times New Roman"/>
          <w:sz w:val="28"/>
          <w:szCs w:val="28"/>
        </w:rPr>
        <w:t>-Как вы думаете, ребята, для чего человеку нужен дом?</w:t>
      </w:r>
    </w:p>
    <w:p w:rsidR="009D07A3" w:rsidRPr="00B1225E" w:rsidRDefault="009D07A3" w:rsidP="009D07A3">
      <w:pPr>
        <w:pStyle w:val="a5"/>
        <w:rPr>
          <w:rFonts w:ascii="Times New Roman" w:hAnsi="Times New Roman" w:cs="Times New Roman"/>
          <w:sz w:val="28"/>
          <w:szCs w:val="28"/>
        </w:rPr>
      </w:pPr>
      <w:r w:rsidRPr="00B1225E">
        <w:rPr>
          <w:rFonts w:ascii="Times New Roman" w:hAnsi="Times New Roman" w:cs="Times New Roman"/>
          <w:sz w:val="28"/>
          <w:szCs w:val="28"/>
        </w:rPr>
        <w:t>-Как мы себя чувствуем дома?</w:t>
      </w:r>
    </w:p>
    <w:p w:rsidR="009D07A3" w:rsidRPr="00B1225E" w:rsidRDefault="009D07A3" w:rsidP="009D07A3">
      <w:pPr>
        <w:pStyle w:val="a5"/>
        <w:rPr>
          <w:rFonts w:ascii="Times New Roman" w:hAnsi="Times New Roman" w:cs="Times New Roman"/>
          <w:sz w:val="28"/>
          <w:szCs w:val="28"/>
        </w:rPr>
      </w:pPr>
      <w:r w:rsidRPr="00B1225E">
        <w:rPr>
          <w:rFonts w:ascii="Times New Roman" w:hAnsi="Times New Roman" w:cs="Times New Roman"/>
          <w:sz w:val="28"/>
          <w:szCs w:val="28"/>
        </w:rPr>
        <w:t>— Почему говорят: «В гостях хорошо, а дома лучше?»</w:t>
      </w:r>
    </w:p>
    <w:p w:rsidR="009D07A3" w:rsidRPr="00B1225E" w:rsidRDefault="009D07A3" w:rsidP="009D07A3">
      <w:pPr>
        <w:pStyle w:val="a5"/>
        <w:rPr>
          <w:rFonts w:ascii="Times New Roman" w:hAnsi="Times New Roman" w:cs="Times New Roman"/>
          <w:sz w:val="28"/>
          <w:szCs w:val="28"/>
        </w:rPr>
      </w:pPr>
      <w:r w:rsidRPr="00B1225E">
        <w:rPr>
          <w:rFonts w:ascii="Times New Roman" w:hAnsi="Times New Roman" w:cs="Times New Roman"/>
          <w:sz w:val="28"/>
          <w:szCs w:val="28"/>
        </w:rPr>
        <w:t>Даже в старину люди делали себе жилище, где можно было спрятаться от холода и непогоды, от диких зверей, погреться у огня. Мы приходим домой отдохнуть и набраться сил.</w:t>
      </w:r>
    </w:p>
    <w:p w:rsidR="009D07A3" w:rsidRPr="00B1225E" w:rsidRDefault="009D07A3" w:rsidP="009D07A3">
      <w:pPr>
        <w:pStyle w:val="a5"/>
        <w:rPr>
          <w:rFonts w:ascii="Times New Roman" w:hAnsi="Times New Roman" w:cs="Times New Roman"/>
          <w:sz w:val="28"/>
          <w:szCs w:val="28"/>
        </w:rPr>
      </w:pPr>
      <w:r w:rsidRPr="00B1225E">
        <w:rPr>
          <w:rFonts w:ascii="Times New Roman" w:hAnsi="Times New Roman" w:cs="Times New Roman"/>
          <w:sz w:val="28"/>
          <w:szCs w:val="28"/>
        </w:rPr>
        <w:t>— А из чего люди раньше могли построить себе дом? Из какого дерева? Сейчас я загадаю загадку, а вы попробуйте отгадать:</w:t>
      </w:r>
    </w:p>
    <w:p w:rsidR="009D07A3" w:rsidRPr="00B1225E" w:rsidRDefault="009D07A3" w:rsidP="009D07A3">
      <w:pPr>
        <w:pStyle w:val="a5"/>
        <w:rPr>
          <w:rFonts w:ascii="Times New Roman" w:hAnsi="Times New Roman" w:cs="Times New Roman"/>
          <w:sz w:val="28"/>
          <w:szCs w:val="28"/>
        </w:rPr>
      </w:pPr>
      <w:r w:rsidRPr="00B1225E">
        <w:rPr>
          <w:rFonts w:ascii="Times New Roman" w:hAnsi="Times New Roman" w:cs="Times New Roman"/>
          <w:sz w:val="28"/>
          <w:szCs w:val="28"/>
        </w:rPr>
        <w:t>«Есть у родственницы елки</w:t>
      </w:r>
    </w:p>
    <w:p w:rsidR="009D07A3" w:rsidRPr="00B1225E" w:rsidRDefault="009D07A3" w:rsidP="009D07A3">
      <w:pPr>
        <w:pStyle w:val="a5"/>
        <w:rPr>
          <w:rFonts w:ascii="Times New Roman" w:hAnsi="Times New Roman" w:cs="Times New Roman"/>
          <w:sz w:val="28"/>
          <w:szCs w:val="28"/>
        </w:rPr>
      </w:pPr>
      <w:r w:rsidRPr="00B1225E">
        <w:rPr>
          <w:rFonts w:ascii="Times New Roman" w:hAnsi="Times New Roman" w:cs="Times New Roman"/>
          <w:sz w:val="28"/>
          <w:szCs w:val="28"/>
        </w:rPr>
        <w:t>Неколючие иголки,</w:t>
      </w:r>
    </w:p>
    <w:p w:rsidR="009D07A3" w:rsidRPr="00B1225E" w:rsidRDefault="009D07A3" w:rsidP="009D07A3">
      <w:pPr>
        <w:pStyle w:val="a5"/>
        <w:rPr>
          <w:rFonts w:ascii="Times New Roman" w:hAnsi="Times New Roman" w:cs="Times New Roman"/>
          <w:sz w:val="28"/>
          <w:szCs w:val="28"/>
        </w:rPr>
      </w:pPr>
      <w:r w:rsidRPr="00B1225E">
        <w:rPr>
          <w:rFonts w:ascii="Times New Roman" w:hAnsi="Times New Roman" w:cs="Times New Roman"/>
          <w:sz w:val="28"/>
          <w:szCs w:val="28"/>
        </w:rPr>
        <w:t>Но, в отличие от елки,</w:t>
      </w:r>
    </w:p>
    <w:p w:rsidR="009D07A3" w:rsidRPr="00B1225E" w:rsidRDefault="009D07A3" w:rsidP="009D07A3">
      <w:pPr>
        <w:pStyle w:val="a5"/>
        <w:rPr>
          <w:rFonts w:ascii="Times New Roman" w:hAnsi="Times New Roman" w:cs="Times New Roman"/>
          <w:sz w:val="28"/>
          <w:szCs w:val="28"/>
        </w:rPr>
      </w:pPr>
      <w:r w:rsidRPr="00B1225E">
        <w:rPr>
          <w:rFonts w:ascii="Times New Roman" w:hAnsi="Times New Roman" w:cs="Times New Roman"/>
          <w:sz w:val="28"/>
          <w:szCs w:val="28"/>
        </w:rPr>
        <w:t>Опадают те иголки» (лиственница)</w:t>
      </w:r>
    </w:p>
    <w:p w:rsidR="009D07A3" w:rsidRPr="00B1225E" w:rsidRDefault="009D07A3" w:rsidP="009D07A3">
      <w:pPr>
        <w:pStyle w:val="a5"/>
        <w:rPr>
          <w:rFonts w:ascii="Times New Roman" w:hAnsi="Times New Roman" w:cs="Times New Roman"/>
          <w:sz w:val="28"/>
          <w:szCs w:val="28"/>
        </w:rPr>
      </w:pPr>
      <w:r w:rsidRPr="00B1225E">
        <w:rPr>
          <w:rFonts w:ascii="Times New Roman" w:hAnsi="Times New Roman" w:cs="Times New Roman"/>
          <w:sz w:val="28"/>
          <w:szCs w:val="28"/>
        </w:rPr>
        <w:t>— Почему же из лиственницы строили дома?</w:t>
      </w:r>
    </w:p>
    <w:p w:rsidR="009D07A3" w:rsidRPr="00B1225E" w:rsidRDefault="009D07A3" w:rsidP="009D07A3">
      <w:pPr>
        <w:pStyle w:val="a5"/>
        <w:rPr>
          <w:rFonts w:ascii="Times New Roman" w:hAnsi="Times New Roman" w:cs="Times New Roman"/>
          <w:sz w:val="28"/>
          <w:szCs w:val="28"/>
        </w:rPr>
      </w:pPr>
      <w:r w:rsidRPr="00B1225E">
        <w:rPr>
          <w:rFonts w:ascii="Times New Roman" w:hAnsi="Times New Roman" w:cs="Times New Roman"/>
          <w:sz w:val="28"/>
          <w:szCs w:val="28"/>
        </w:rPr>
        <w:t>Потому что, когда лиственница намокает, она становится прочнее и крепче, почти как камень. Такой дом будет стоять долго, не будет гнить. Но строили дома и из сосен, а нижние бревна старались класть из лиственницы.</w:t>
      </w:r>
    </w:p>
    <w:p w:rsidR="009D07A3" w:rsidRPr="00B1225E" w:rsidRDefault="009D07A3" w:rsidP="009D07A3">
      <w:pPr>
        <w:pStyle w:val="a5"/>
        <w:rPr>
          <w:rFonts w:ascii="Times New Roman" w:hAnsi="Times New Roman" w:cs="Times New Roman"/>
          <w:sz w:val="28"/>
          <w:szCs w:val="28"/>
        </w:rPr>
      </w:pPr>
      <w:r w:rsidRPr="00B1225E">
        <w:rPr>
          <w:rFonts w:ascii="Times New Roman" w:hAnsi="Times New Roman" w:cs="Times New Roman"/>
          <w:sz w:val="28"/>
          <w:szCs w:val="28"/>
        </w:rPr>
        <w:t>В таком доме воздух всегда пахнет смолой. Особенно в ней хорошо тепло зимой, когда за окном мороз да вьюга.</w:t>
      </w:r>
    </w:p>
    <w:p w:rsidR="009D07A3" w:rsidRPr="00B1225E" w:rsidRDefault="009D07A3" w:rsidP="009D07A3">
      <w:pPr>
        <w:pStyle w:val="a5"/>
        <w:rPr>
          <w:rFonts w:ascii="Times New Roman" w:hAnsi="Times New Roman" w:cs="Times New Roman"/>
          <w:sz w:val="28"/>
          <w:szCs w:val="28"/>
        </w:rPr>
      </w:pPr>
      <w:r w:rsidRPr="00B1225E">
        <w:rPr>
          <w:rFonts w:ascii="Times New Roman" w:hAnsi="Times New Roman" w:cs="Times New Roman"/>
          <w:sz w:val="28"/>
          <w:szCs w:val="28"/>
        </w:rPr>
        <w:t>— Дети, как выдумаете, что же в избе было самым главным?</w:t>
      </w:r>
    </w:p>
    <w:p w:rsidR="009D07A3" w:rsidRPr="00B1225E" w:rsidRDefault="009D07A3" w:rsidP="009D07A3">
      <w:pPr>
        <w:pStyle w:val="a5"/>
        <w:rPr>
          <w:rFonts w:ascii="Times New Roman" w:hAnsi="Times New Roman" w:cs="Times New Roman"/>
          <w:sz w:val="28"/>
          <w:szCs w:val="28"/>
        </w:rPr>
      </w:pPr>
      <w:r w:rsidRPr="00B1225E">
        <w:rPr>
          <w:rFonts w:ascii="Times New Roman" w:hAnsi="Times New Roman" w:cs="Times New Roman"/>
          <w:sz w:val="28"/>
          <w:szCs w:val="28"/>
        </w:rPr>
        <w:t>Послушайте, да отгадайте мою загадку:</w:t>
      </w:r>
    </w:p>
    <w:p w:rsidR="009D07A3" w:rsidRPr="00B1225E" w:rsidRDefault="009D07A3" w:rsidP="009D07A3">
      <w:pPr>
        <w:pStyle w:val="a5"/>
        <w:rPr>
          <w:rFonts w:ascii="Times New Roman" w:hAnsi="Times New Roman" w:cs="Times New Roman"/>
          <w:sz w:val="28"/>
          <w:szCs w:val="28"/>
        </w:rPr>
      </w:pPr>
      <w:r w:rsidRPr="00B1225E">
        <w:rPr>
          <w:rFonts w:ascii="Times New Roman" w:hAnsi="Times New Roman" w:cs="Times New Roman"/>
          <w:sz w:val="28"/>
          <w:szCs w:val="28"/>
        </w:rPr>
        <w:t>«Летом спит,</w:t>
      </w:r>
    </w:p>
    <w:p w:rsidR="009D07A3" w:rsidRPr="00B1225E" w:rsidRDefault="009D07A3" w:rsidP="009D07A3">
      <w:pPr>
        <w:pStyle w:val="a5"/>
        <w:rPr>
          <w:rFonts w:ascii="Times New Roman" w:hAnsi="Times New Roman" w:cs="Times New Roman"/>
          <w:sz w:val="28"/>
          <w:szCs w:val="28"/>
        </w:rPr>
      </w:pPr>
      <w:r w:rsidRPr="00B1225E">
        <w:rPr>
          <w:rFonts w:ascii="Times New Roman" w:hAnsi="Times New Roman" w:cs="Times New Roman"/>
          <w:sz w:val="28"/>
          <w:szCs w:val="28"/>
        </w:rPr>
        <w:t>Зимой горит,</w:t>
      </w:r>
    </w:p>
    <w:p w:rsidR="009D07A3" w:rsidRPr="00B1225E" w:rsidRDefault="009D07A3" w:rsidP="009D07A3">
      <w:pPr>
        <w:pStyle w:val="a5"/>
        <w:rPr>
          <w:rFonts w:ascii="Times New Roman" w:hAnsi="Times New Roman" w:cs="Times New Roman"/>
          <w:sz w:val="28"/>
          <w:szCs w:val="28"/>
        </w:rPr>
      </w:pPr>
      <w:r w:rsidRPr="00B1225E">
        <w:rPr>
          <w:rFonts w:ascii="Times New Roman" w:hAnsi="Times New Roman" w:cs="Times New Roman"/>
          <w:sz w:val="28"/>
          <w:szCs w:val="28"/>
        </w:rPr>
        <w:t>Рот открывает,</w:t>
      </w:r>
    </w:p>
    <w:p w:rsidR="009D07A3" w:rsidRPr="00B1225E" w:rsidRDefault="009D07A3" w:rsidP="009D07A3">
      <w:pPr>
        <w:pStyle w:val="a5"/>
        <w:rPr>
          <w:rFonts w:ascii="Times New Roman" w:hAnsi="Times New Roman" w:cs="Times New Roman"/>
          <w:sz w:val="28"/>
          <w:szCs w:val="28"/>
        </w:rPr>
      </w:pPr>
      <w:r w:rsidRPr="00B1225E">
        <w:rPr>
          <w:rFonts w:ascii="Times New Roman" w:hAnsi="Times New Roman" w:cs="Times New Roman"/>
          <w:sz w:val="28"/>
          <w:szCs w:val="28"/>
        </w:rPr>
        <w:t>Что дают – глотает» (печь)</w:t>
      </w:r>
    </w:p>
    <w:p w:rsidR="009D07A3" w:rsidRPr="00B1225E" w:rsidRDefault="009D07A3" w:rsidP="009D07A3">
      <w:pPr>
        <w:pStyle w:val="a5"/>
        <w:rPr>
          <w:rFonts w:ascii="Times New Roman" w:hAnsi="Times New Roman" w:cs="Times New Roman"/>
          <w:sz w:val="28"/>
          <w:szCs w:val="28"/>
        </w:rPr>
      </w:pPr>
      <w:r w:rsidRPr="00B1225E">
        <w:rPr>
          <w:rFonts w:ascii="Times New Roman" w:hAnsi="Times New Roman" w:cs="Times New Roman"/>
          <w:sz w:val="28"/>
          <w:szCs w:val="28"/>
        </w:rPr>
        <w:t>(Вывешивается картинка печи из письма)</w:t>
      </w:r>
    </w:p>
    <w:p w:rsidR="009D07A3" w:rsidRPr="00B1225E" w:rsidRDefault="009D07A3" w:rsidP="009D07A3">
      <w:pPr>
        <w:pStyle w:val="a5"/>
        <w:rPr>
          <w:rFonts w:ascii="Times New Roman" w:hAnsi="Times New Roman" w:cs="Times New Roman"/>
          <w:sz w:val="28"/>
          <w:szCs w:val="28"/>
        </w:rPr>
      </w:pPr>
      <w:r w:rsidRPr="00B1225E">
        <w:rPr>
          <w:rFonts w:ascii="Times New Roman" w:hAnsi="Times New Roman" w:cs="Times New Roman"/>
          <w:sz w:val="28"/>
          <w:szCs w:val="28"/>
        </w:rPr>
        <w:t>Печь - это сердце дома. Печь кормила семью, обогревала дом, на ней спали младшие детки и старики, сушили одежду и даже мылись. Как встанет поутру хозяйка, так первым делом начинает растапливать печку. Печка — деревенская кормилица.</w:t>
      </w:r>
    </w:p>
    <w:p w:rsidR="009D07A3" w:rsidRPr="00B1225E" w:rsidRDefault="009D07A3" w:rsidP="009D07A3">
      <w:pPr>
        <w:pStyle w:val="a5"/>
        <w:rPr>
          <w:rFonts w:ascii="Times New Roman" w:hAnsi="Times New Roman" w:cs="Times New Roman"/>
          <w:sz w:val="28"/>
          <w:szCs w:val="28"/>
        </w:rPr>
      </w:pPr>
      <w:r w:rsidRPr="00B1225E">
        <w:rPr>
          <w:rFonts w:ascii="Times New Roman" w:hAnsi="Times New Roman" w:cs="Times New Roman"/>
          <w:sz w:val="28"/>
          <w:szCs w:val="28"/>
        </w:rPr>
        <w:t>-Чем же могла печь накормить своих хозяев?</w:t>
      </w:r>
    </w:p>
    <w:p w:rsidR="009D07A3" w:rsidRPr="00B1225E" w:rsidRDefault="009D07A3" w:rsidP="009D07A3">
      <w:pPr>
        <w:pStyle w:val="a5"/>
        <w:rPr>
          <w:rFonts w:ascii="Times New Roman" w:hAnsi="Times New Roman" w:cs="Times New Roman"/>
          <w:sz w:val="28"/>
          <w:szCs w:val="28"/>
        </w:rPr>
      </w:pPr>
      <w:r w:rsidRPr="00B1225E">
        <w:rPr>
          <w:rFonts w:ascii="Times New Roman" w:hAnsi="Times New Roman" w:cs="Times New Roman"/>
          <w:sz w:val="28"/>
          <w:szCs w:val="28"/>
        </w:rPr>
        <w:t>В русской печи готовили щи, кашу, пекли хлеб, пироги.</w:t>
      </w:r>
    </w:p>
    <w:p w:rsidR="009D07A3" w:rsidRPr="00B1225E" w:rsidRDefault="009D07A3" w:rsidP="009D07A3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B1225E">
        <w:rPr>
          <w:rFonts w:ascii="Times New Roman" w:hAnsi="Times New Roman" w:cs="Times New Roman"/>
          <w:b/>
          <w:sz w:val="28"/>
          <w:szCs w:val="28"/>
        </w:rPr>
        <w:t>Физкультминутка «Печка горяча»</w:t>
      </w:r>
    </w:p>
    <w:p w:rsidR="009D07A3" w:rsidRPr="00B1225E" w:rsidRDefault="009D07A3" w:rsidP="009D07A3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25E">
        <w:rPr>
          <w:rFonts w:ascii="Times New Roman" w:eastAsia="Times New Roman" w:hAnsi="Times New Roman" w:cs="Times New Roman"/>
          <w:sz w:val="28"/>
          <w:szCs w:val="28"/>
          <w:lang w:eastAsia="ru-RU"/>
        </w:rPr>
        <w:t>Ча-ча-ча (три хлопка в ладоши).</w:t>
      </w:r>
      <w:r w:rsidRPr="00B1225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Печка очень горяча (четыре полуприседа).</w:t>
      </w:r>
      <w:r w:rsidRPr="00B1225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Чи-чи-чи (три хлопка над головой).</w:t>
      </w:r>
      <w:r w:rsidRPr="00B1225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Печет печка калачи (четыре прыжка на месте).</w:t>
      </w:r>
    </w:p>
    <w:p w:rsidR="009D07A3" w:rsidRPr="00B1225E" w:rsidRDefault="009D07A3" w:rsidP="009D07A3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07A3" w:rsidRPr="00B1225E" w:rsidRDefault="009D07A3" w:rsidP="009D07A3">
      <w:pPr>
        <w:pStyle w:val="a5"/>
        <w:rPr>
          <w:rFonts w:ascii="Times New Roman" w:hAnsi="Times New Roman" w:cs="Times New Roman"/>
          <w:sz w:val="28"/>
          <w:szCs w:val="28"/>
        </w:rPr>
      </w:pPr>
      <w:r w:rsidRPr="00B1225E">
        <w:rPr>
          <w:rFonts w:ascii="Times New Roman" w:hAnsi="Times New Roman" w:cs="Times New Roman"/>
          <w:sz w:val="28"/>
          <w:szCs w:val="28"/>
        </w:rPr>
        <w:t xml:space="preserve">В музее Лунтик увидел еще несколько предметов. Нас просит помочь рассказать что это.  Но жили в доме не только люди. Были в нем жильцы — кто родом из леса, кто- с поля, кто – из земли. Без них в хозяйстве не обойтись. Какие же предметы еще находились в русской избе? Но почему же я говорю что жили ? (Ответы детей). Правильно, ребята, к предметам относились, как к живым, и ухаживали за ними, чтоб они не «обиделись».  </w:t>
      </w:r>
    </w:p>
    <w:p w:rsidR="009D07A3" w:rsidRPr="00B1225E" w:rsidRDefault="009D07A3" w:rsidP="009D07A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D07A3" w:rsidRPr="00B1225E" w:rsidRDefault="009D07A3" w:rsidP="009D07A3">
      <w:pPr>
        <w:pStyle w:val="a5"/>
        <w:rPr>
          <w:rFonts w:ascii="Times New Roman" w:hAnsi="Times New Roman" w:cs="Times New Roman"/>
          <w:sz w:val="28"/>
          <w:szCs w:val="28"/>
        </w:rPr>
      </w:pPr>
      <w:r w:rsidRPr="00B1225E">
        <w:rPr>
          <w:rFonts w:ascii="Times New Roman" w:hAnsi="Times New Roman" w:cs="Times New Roman"/>
          <w:sz w:val="28"/>
          <w:szCs w:val="28"/>
        </w:rPr>
        <w:t xml:space="preserve"> Хватит молча гостевать — пора загадки отгадать. Я буду загадывать загадки, а вы постарайтесь найти постарайтесь отгадать. </w:t>
      </w:r>
    </w:p>
    <w:p w:rsidR="009D07A3" w:rsidRPr="00B1225E" w:rsidRDefault="009D07A3" w:rsidP="009D07A3">
      <w:pPr>
        <w:pStyle w:val="a5"/>
        <w:rPr>
          <w:rFonts w:ascii="Times New Roman" w:hAnsi="Times New Roman" w:cs="Times New Roman"/>
          <w:sz w:val="28"/>
          <w:szCs w:val="28"/>
        </w:rPr>
      </w:pPr>
      <w:r w:rsidRPr="00B1225E">
        <w:rPr>
          <w:rFonts w:ascii="Times New Roman" w:hAnsi="Times New Roman" w:cs="Times New Roman"/>
          <w:sz w:val="28"/>
          <w:szCs w:val="28"/>
        </w:rPr>
        <w:t>«Выпускает жаркий пар</w:t>
      </w:r>
    </w:p>
    <w:p w:rsidR="009D07A3" w:rsidRPr="00B1225E" w:rsidRDefault="009D07A3" w:rsidP="009D07A3">
      <w:pPr>
        <w:pStyle w:val="a5"/>
        <w:rPr>
          <w:rFonts w:ascii="Times New Roman" w:hAnsi="Times New Roman" w:cs="Times New Roman"/>
          <w:sz w:val="28"/>
          <w:szCs w:val="28"/>
        </w:rPr>
      </w:pPr>
      <w:r w:rsidRPr="00B1225E">
        <w:rPr>
          <w:rFonts w:ascii="Times New Roman" w:hAnsi="Times New Roman" w:cs="Times New Roman"/>
          <w:sz w:val="28"/>
          <w:szCs w:val="28"/>
        </w:rPr>
        <w:t>Древний чайник…» (самовар).</w:t>
      </w:r>
    </w:p>
    <w:p w:rsidR="009D07A3" w:rsidRPr="00B1225E" w:rsidRDefault="009D07A3" w:rsidP="009D07A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D07A3" w:rsidRPr="00B1225E" w:rsidRDefault="009D07A3" w:rsidP="009D07A3">
      <w:pPr>
        <w:pStyle w:val="a5"/>
        <w:rPr>
          <w:rFonts w:ascii="Times New Roman" w:hAnsi="Times New Roman" w:cs="Times New Roman"/>
          <w:sz w:val="28"/>
          <w:szCs w:val="28"/>
        </w:rPr>
      </w:pPr>
      <w:r w:rsidRPr="00B1225E">
        <w:rPr>
          <w:rFonts w:ascii="Times New Roman" w:hAnsi="Times New Roman" w:cs="Times New Roman"/>
          <w:sz w:val="28"/>
          <w:szCs w:val="28"/>
        </w:rPr>
        <w:t>За самоваром собиралась вся большая крестьянская семья, пили горячий чай с медом, с пирогами и блинами. Самовар стал символом добра, домашнего уюта и семейного покоя.</w:t>
      </w:r>
    </w:p>
    <w:p w:rsidR="009D07A3" w:rsidRPr="00B1225E" w:rsidRDefault="009D07A3" w:rsidP="009D07A3">
      <w:pPr>
        <w:pStyle w:val="a5"/>
        <w:rPr>
          <w:rFonts w:ascii="Times New Roman" w:hAnsi="Times New Roman" w:cs="Times New Roman"/>
          <w:sz w:val="28"/>
          <w:szCs w:val="28"/>
        </w:rPr>
      </w:pPr>
      <w:r w:rsidRPr="00B1225E">
        <w:rPr>
          <w:rFonts w:ascii="Times New Roman" w:hAnsi="Times New Roman" w:cs="Times New Roman"/>
          <w:sz w:val="28"/>
          <w:szCs w:val="28"/>
        </w:rPr>
        <w:t>«Новая посудина, а вся в дырках» (сито)</w:t>
      </w:r>
    </w:p>
    <w:p w:rsidR="009D07A3" w:rsidRPr="00B1225E" w:rsidRDefault="009D07A3" w:rsidP="009D07A3">
      <w:pPr>
        <w:pStyle w:val="a5"/>
        <w:rPr>
          <w:rFonts w:ascii="Times New Roman" w:hAnsi="Times New Roman" w:cs="Times New Roman"/>
          <w:sz w:val="28"/>
          <w:szCs w:val="28"/>
        </w:rPr>
      </w:pPr>
      <w:r w:rsidRPr="00B1225E">
        <w:rPr>
          <w:rFonts w:ascii="Times New Roman" w:hAnsi="Times New Roman" w:cs="Times New Roman"/>
          <w:sz w:val="28"/>
          <w:szCs w:val="28"/>
        </w:rPr>
        <w:t>Ситом сеяли муку, и тогда тесто на пироги получилось очень пышным и мягким.</w:t>
      </w:r>
    </w:p>
    <w:p w:rsidR="009D07A3" w:rsidRPr="00B1225E" w:rsidRDefault="009D07A3" w:rsidP="009D07A3">
      <w:pPr>
        <w:pStyle w:val="a5"/>
        <w:rPr>
          <w:rFonts w:ascii="Times New Roman" w:hAnsi="Times New Roman" w:cs="Times New Roman"/>
          <w:sz w:val="28"/>
          <w:szCs w:val="28"/>
        </w:rPr>
      </w:pPr>
      <w:r w:rsidRPr="00B1225E">
        <w:rPr>
          <w:rFonts w:ascii="Times New Roman" w:hAnsi="Times New Roman" w:cs="Times New Roman"/>
          <w:sz w:val="28"/>
          <w:szCs w:val="28"/>
        </w:rPr>
        <w:t xml:space="preserve"> «Что за барыня такая ?</w:t>
      </w:r>
    </w:p>
    <w:p w:rsidR="009D07A3" w:rsidRPr="00B1225E" w:rsidRDefault="009D07A3" w:rsidP="009D07A3">
      <w:pPr>
        <w:pStyle w:val="a5"/>
        <w:rPr>
          <w:rFonts w:ascii="Times New Roman" w:hAnsi="Times New Roman" w:cs="Times New Roman"/>
          <w:sz w:val="28"/>
          <w:szCs w:val="28"/>
        </w:rPr>
      </w:pPr>
      <w:r w:rsidRPr="00B1225E">
        <w:rPr>
          <w:rFonts w:ascii="Times New Roman" w:hAnsi="Times New Roman" w:cs="Times New Roman"/>
          <w:sz w:val="28"/>
          <w:szCs w:val="28"/>
        </w:rPr>
        <w:t>В гребень шерсть она берет,</w:t>
      </w:r>
    </w:p>
    <w:p w:rsidR="009D07A3" w:rsidRPr="00B1225E" w:rsidRDefault="009D07A3" w:rsidP="009D07A3">
      <w:pPr>
        <w:pStyle w:val="a5"/>
        <w:rPr>
          <w:rFonts w:ascii="Times New Roman" w:hAnsi="Times New Roman" w:cs="Times New Roman"/>
          <w:sz w:val="28"/>
          <w:szCs w:val="28"/>
        </w:rPr>
      </w:pPr>
      <w:r w:rsidRPr="00B1225E">
        <w:rPr>
          <w:rFonts w:ascii="Times New Roman" w:hAnsi="Times New Roman" w:cs="Times New Roman"/>
          <w:sz w:val="28"/>
          <w:szCs w:val="28"/>
        </w:rPr>
        <w:t>Тонкой ниточкой пушистой</w:t>
      </w:r>
    </w:p>
    <w:p w:rsidR="009D07A3" w:rsidRPr="00B1225E" w:rsidRDefault="009D07A3" w:rsidP="009D07A3">
      <w:pPr>
        <w:pStyle w:val="a5"/>
        <w:rPr>
          <w:rFonts w:ascii="Times New Roman" w:hAnsi="Times New Roman" w:cs="Times New Roman"/>
          <w:sz w:val="28"/>
          <w:szCs w:val="28"/>
        </w:rPr>
      </w:pPr>
      <w:r w:rsidRPr="00B1225E">
        <w:rPr>
          <w:rFonts w:ascii="Times New Roman" w:hAnsi="Times New Roman" w:cs="Times New Roman"/>
          <w:sz w:val="28"/>
          <w:szCs w:val="28"/>
        </w:rPr>
        <w:t>Деткам пряжу отдает?» (прялка)</w:t>
      </w:r>
    </w:p>
    <w:p w:rsidR="009D07A3" w:rsidRPr="00B1225E" w:rsidRDefault="009D07A3" w:rsidP="009D07A3">
      <w:pPr>
        <w:pStyle w:val="a5"/>
        <w:rPr>
          <w:rFonts w:ascii="Times New Roman" w:hAnsi="Times New Roman" w:cs="Times New Roman"/>
          <w:sz w:val="28"/>
          <w:szCs w:val="28"/>
        </w:rPr>
      </w:pPr>
      <w:r w:rsidRPr="00B1225E">
        <w:rPr>
          <w:rFonts w:ascii="Times New Roman" w:hAnsi="Times New Roman" w:cs="Times New Roman"/>
          <w:sz w:val="28"/>
          <w:szCs w:val="28"/>
        </w:rPr>
        <w:t>Зимними долгими вечерами хозяйка на ней пряла нитки. А из ниток затем вязали или ткали полотно и шили одежду.</w:t>
      </w:r>
    </w:p>
    <w:p w:rsidR="009D07A3" w:rsidRPr="00B1225E" w:rsidRDefault="009D07A3" w:rsidP="009D07A3">
      <w:pPr>
        <w:pStyle w:val="a5"/>
        <w:rPr>
          <w:rFonts w:ascii="Times New Roman" w:hAnsi="Times New Roman" w:cs="Times New Roman"/>
          <w:sz w:val="28"/>
          <w:szCs w:val="28"/>
        </w:rPr>
      </w:pPr>
      <w:r w:rsidRPr="00B1225E">
        <w:rPr>
          <w:rFonts w:ascii="Times New Roman" w:hAnsi="Times New Roman" w:cs="Times New Roman"/>
          <w:sz w:val="28"/>
          <w:szCs w:val="28"/>
        </w:rPr>
        <w:t>«Всех кормлю с охотою,</w:t>
      </w:r>
    </w:p>
    <w:p w:rsidR="009D07A3" w:rsidRPr="00B1225E" w:rsidRDefault="009D07A3" w:rsidP="009D07A3">
      <w:pPr>
        <w:pStyle w:val="a5"/>
        <w:rPr>
          <w:rFonts w:ascii="Times New Roman" w:hAnsi="Times New Roman" w:cs="Times New Roman"/>
          <w:sz w:val="28"/>
          <w:szCs w:val="28"/>
        </w:rPr>
      </w:pPr>
      <w:r w:rsidRPr="00B1225E">
        <w:rPr>
          <w:rFonts w:ascii="Times New Roman" w:hAnsi="Times New Roman" w:cs="Times New Roman"/>
          <w:sz w:val="28"/>
          <w:szCs w:val="28"/>
        </w:rPr>
        <w:t>А сама безротая» (ложка)</w:t>
      </w:r>
    </w:p>
    <w:p w:rsidR="009D07A3" w:rsidRPr="00B1225E" w:rsidRDefault="009D07A3" w:rsidP="009D07A3">
      <w:pPr>
        <w:pStyle w:val="a5"/>
        <w:rPr>
          <w:rFonts w:ascii="Times New Roman" w:hAnsi="Times New Roman" w:cs="Times New Roman"/>
          <w:sz w:val="28"/>
          <w:szCs w:val="28"/>
        </w:rPr>
      </w:pPr>
      <w:r w:rsidRPr="00B1225E">
        <w:rPr>
          <w:rFonts w:ascii="Times New Roman" w:hAnsi="Times New Roman" w:cs="Times New Roman"/>
          <w:sz w:val="28"/>
          <w:szCs w:val="28"/>
        </w:rPr>
        <w:t xml:space="preserve">В крестьянской семье у каждого члена семьи была своя ложка, которую вырезали из дерева. И в гости тоже всегда ходили со своей ложкой. Даже поговорку сложили «Запасливый гость без ложки не ходит». Ложкой не только ели, на ложках можно было играть и пускаться в пляс. </w:t>
      </w:r>
    </w:p>
    <w:p w:rsidR="009D07A3" w:rsidRPr="00B1225E" w:rsidRDefault="009D07A3" w:rsidP="009D07A3">
      <w:pPr>
        <w:pStyle w:val="a5"/>
        <w:rPr>
          <w:rFonts w:ascii="Times New Roman" w:hAnsi="Times New Roman" w:cs="Times New Roman"/>
          <w:sz w:val="28"/>
          <w:szCs w:val="28"/>
        </w:rPr>
      </w:pPr>
      <w:r w:rsidRPr="00B1225E">
        <w:rPr>
          <w:rFonts w:ascii="Times New Roman" w:hAnsi="Times New Roman" w:cs="Times New Roman"/>
          <w:sz w:val="28"/>
          <w:szCs w:val="28"/>
        </w:rPr>
        <w:t>«Что хозяйка в печку ставит,</w:t>
      </w:r>
    </w:p>
    <w:p w:rsidR="009D07A3" w:rsidRPr="00B1225E" w:rsidRDefault="009D07A3" w:rsidP="009D07A3">
      <w:pPr>
        <w:pStyle w:val="a5"/>
        <w:rPr>
          <w:rFonts w:ascii="Times New Roman" w:hAnsi="Times New Roman" w:cs="Times New Roman"/>
          <w:sz w:val="28"/>
          <w:szCs w:val="28"/>
        </w:rPr>
      </w:pPr>
      <w:r w:rsidRPr="00B1225E">
        <w:rPr>
          <w:rFonts w:ascii="Times New Roman" w:hAnsi="Times New Roman" w:cs="Times New Roman"/>
          <w:sz w:val="28"/>
          <w:szCs w:val="28"/>
        </w:rPr>
        <w:t>Кто из вас, ребята, знает?» (чугунок)</w:t>
      </w:r>
    </w:p>
    <w:p w:rsidR="009D07A3" w:rsidRPr="00B1225E" w:rsidRDefault="009D07A3" w:rsidP="009D07A3">
      <w:pPr>
        <w:pStyle w:val="a5"/>
        <w:rPr>
          <w:rFonts w:ascii="Times New Roman" w:hAnsi="Times New Roman" w:cs="Times New Roman"/>
          <w:sz w:val="28"/>
          <w:szCs w:val="28"/>
        </w:rPr>
      </w:pPr>
      <w:r w:rsidRPr="00B1225E">
        <w:rPr>
          <w:rFonts w:ascii="Times New Roman" w:hAnsi="Times New Roman" w:cs="Times New Roman"/>
          <w:sz w:val="28"/>
          <w:szCs w:val="28"/>
        </w:rPr>
        <w:t>Это чугунок. Он незаменим был в хозяйстве. По весу он тяжёлый, так как сделан из чугуна, особого вида металла, который мог выдержать любой огонь и никогда не бился.</w:t>
      </w:r>
    </w:p>
    <w:p w:rsidR="009D07A3" w:rsidRPr="00B1225E" w:rsidRDefault="009D07A3" w:rsidP="009D07A3">
      <w:pPr>
        <w:pStyle w:val="a5"/>
        <w:rPr>
          <w:rFonts w:ascii="Times New Roman" w:hAnsi="Times New Roman" w:cs="Times New Roman"/>
          <w:sz w:val="28"/>
          <w:szCs w:val="28"/>
        </w:rPr>
      </w:pPr>
      <w:r w:rsidRPr="00B1225E">
        <w:rPr>
          <w:rFonts w:ascii="Times New Roman" w:hAnsi="Times New Roman" w:cs="Times New Roman"/>
          <w:sz w:val="28"/>
          <w:szCs w:val="28"/>
        </w:rPr>
        <w:t>Как же можно было достать из печи горячий горшок? Здесь был нужен другой помощник. Слушайте про него загадку.</w:t>
      </w:r>
    </w:p>
    <w:p w:rsidR="009D07A3" w:rsidRPr="00B1225E" w:rsidRDefault="009D07A3" w:rsidP="009D07A3">
      <w:pPr>
        <w:pStyle w:val="a5"/>
        <w:rPr>
          <w:rFonts w:ascii="Times New Roman" w:hAnsi="Times New Roman" w:cs="Times New Roman"/>
          <w:sz w:val="28"/>
          <w:szCs w:val="28"/>
        </w:rPr>
      </w:pPr>
      <w:r w:rsidRPr="00B1225E">
        <w:rPr>
          <w:rFonts w:ascii="Times New Roman" w:hAnsi="Times New Roman" w:cs="Times New Roman"/>
          <w:sz w:val="28"/>
          <w:szCs w:val="28"/>
        </w:rPr>
        <w:t>«Не бык, а бодает,</w:t>
      </w:r>
    </w:p>
    <w:p w:rsidR="009D07A3" w:rsidRPr="00B1225E" w:rsidRDefault="009D07A3" w:rsidP="009D07A3">
      <w:pPr>
        <w:pStyle w:val="a5"/>
        <w:rPr>
          <w:rFonts w:ascii="Times New Roman" w:hAnsi="Times New Roman" w:cs="Times New Roman"/>
          <w:sz w:val="28"/>
          <w:szCs w:val="28"/>
        </w:rPr>
      </w:pPr>
      <w:r w:rsidRPr="00B1225E">
        <w:rPr>
          <w:rFonts w:ascii="Times New Roman" w:hAnsi="Times New Roman" w:cs="Times New Roman"/>
          <w:sz w:val="28"/>
          <w:szCs w:val="28"/>
        </w:rPr>
        <w:t>Не ест, а еду хватает,</w:t>
      </w:r>
    </w:p>
    <w:p w:rsidR="009D07A3" w:rsidRPr="00B1225E" w:rsidRDefault="009D07A3" w:rsidP="009D07A3">
      <w:pPr>
        <w:pStyle w:val="a5"/>
        <w:rPr>
          <w:rFonts w:ascii="Times New Roman" w:hAnsi="Times New Roman" w:cs="Times New Roman"/>
          <w:sz w:val="28"/>
          <w:szCs w:val="28"/>
        </w:rPr>
      </w:pPr>
      <w:r w:rsidRPr="00B1225E">
        <w:rPr>
          <w:rFonts w:ascii="Times New Roman" w:hAnsi="Times New Roman" w:cs="Times New Roman"/>
          <w:sz w:val="28"/>
          <w:szCs w:val="28"/>
        </w:rPr>
        <w:t>Что схватит – отдаёт,</w:t>
      </w:r>
    </w:p>
    <w:p w:rsidR="009D07A3" w:rsidRPr="00B1225E" w:rsidRDefault="009D07A3" w:rsidP="009D07A3">
      <w:pPr>
        <w:pStyle w:val="a5"/>
        <w:rPr>
          <w:rFonts w:ascii="Times New Roman" w:hAnsi="Times New Roman" w:cs="Times New Roman"/>
          <w:sz w:val="28"/>
          <w:szCs w:val="28"/>
        </w:rPr>
      </w:pPr>
      <w:r w:rsidRPr="00B1225E">
        <w:rPr>
          <w:rFonts w:ascii="Times New Roman" w:hAnsi="Times New Roman" w:cs="Times New Roman"/>
          <w:sz w:val="28"/>
          <w:szCs w:val="28"/>
        </w:rPr>
        <w:t>А сам в угол идёт (ухват)</w:t>
      </w:r>
    </w:p>
    <w:p w:rsidR="009D07A3" w:rsidRPr="00B1225E" w:rsidRDefault="009D07A3" w:rsidP="009D07A3">
      <w:pPr>
        <w:pStyle w:val="a5"/>
        <w:rPr>
          <w:rFonts w:ascii="Times New Roman" w:hAnsi="Times New Roman" w:cs="Times New Roman"/>
          <w:sz w:val="28"/>
          <w:szCs w:val="28"/>
        </w:rPr>
      </w:pPr>
      <w:r w:rsidRPr="00B1225E">
        <w:rPr>
          <w:rFonts w:ascii="Times New Roman" w:hAnsi="Times New Roman" w:cs="Times New Roman"/>
          <w:sz w:val="28"/>
          <w:szCs w:val="28"/>
        </w:rPr>
        <w:t>Возле русской печи всегда стоял ухват, которым хозяйка доставала горячие горшки со щами и вкусной кашей. Хотите попробовать, легко ли было хозяюшке?</w:t>
      </w:r>
    </w:p>
    <w:p w:rsidR="009D07A3" w:rsidRPr="00B1225E" w:rsidRDefault="009D07A3" w:rsidP="009D07A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D07A3" w:rsidRPr="00B1225E" w:rsidRDefault="009D07A3" w:rsidP="009D07A3">
      <w:pPr>
        <w:pStyle w:val="a5"/>
        <w:rPr>
          <w:rFonts w:ascii="Times New Roman" w:hAnsi="Times New Roman" w:cs="Times New Roman"/>
          <w:sz w:val="28"/>
          <w:szCs w:val="28"/>
        </w:rPr>
      </w:pPr>
      <w:r w:rsidRPr="00B1225E">
        <w:rPr>
          <w:rFonts w:ascii="Times New Roman" w:hAnsi="Times New Roman" w:cs="Times New Roman"/>
          <w:sz w:val="28"/>
          <w:szCs w:val="28"/>
        </w:rPr>
        <w:t xml:space="preserve">А сейчас я загадаю Вам </w:t>
      </w:r>
      <w:r w:rsidRPr="00B1225E">
        <w:rPr>
          <w:rFonts w:ascii="Times New Roman" w:hAnsi="Times New Roman" w:cs="Times New Roman"/>
          <w:b/>
          <w:sz w:val="28"/>
          <w:szCs w:val="28"/>
        </w:rPr>
        <w:t>загадку.</w:t>
      </w:r>
      <w:r w:rsidRPr="00B1225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D07A3" w:rsidRPr="00B1225E" w:rsidRDefault="009D07A3" w:rsidP="009D07A3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25E">
        <w:rPr>
          <w:rFonts w:ascii="Times New Roman" w:eastAsia="Times New Roman" w:hAnsi="Times New Roman" w:cs="Times New Roman"/>
          <w:sz w:val="28"/>
          <w:szCs w:val="28"/>
          <w:lang w:eastAsia="ru-RU"/>
        </w:rPr>
        <w:t>Два купаются, третий на земле валяется,</w:t>
      </w:r>
      <w:r w:rsidRPr="00B1225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Двое искупались, вышли, на третьем повисли. (коромысло)</w:t>
      </w:r>
    </w:p>
    <w:p w:rsidR="009D07A3" w:rsidRPr="00B1225E" w:rsidRDefault="009D07A3" w:rsidP="009D07A3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2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вот молодцы. Наш музей пополнился недавно еще одним экспонатом. Это коромысло. </w:t>
      </w:r>
    </w:p>
    <w:p w:rsidR="009D07A3" w:rsidRPr="00B1225E" w:rsidRDefault="009D07A3" w:rsidP="009D07A3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25E">
        <w:rPr>
          <w:rFonts w:ascii="Times New Roman" w:eastAsia="Times New Roman" w:hAnsi="Times New Roman" w:cs="Times New Roman"/>
          <w:sz w:val="28"/>
          <w:szCs w:val="28"/>
          <w:lang w:eastAsia="ru-RU"/>
        </w:rPr>
        <w:t>И в письме Лунтика тоже есть такая картинка. (вывешивается картинка).</w:t>
      </w:r>
    </w:p>
    <w:p w:rsidR="009D07A3" w:rsidRPr="00B1225E" w:rsidRDefault="009D07A3" w:rsidP="009D07A3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2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вам сейчас немного про него расскажу. </w:t>
      </w:r>
    </w:p>
    <w:p w:rsidR="009D07A3" w:rsidRPr="00B1225E" w:rsidRDefault="009D07A3" w:rsidP="009D07A3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25E">
        <w:rPr>
          <w:rFonts w:ascii="Times New Roman" w:hAnsi="Times New Roman" w:cs="Times New Roman"/>
          <w:sz w:val="28"/>
          <w:szCs w:val="28"/>
          <w:shd w:val="clear" w:color="auto" w:fill="FFFFFF"/>
        </w:rPr>
        <w:t> Сейчас коромысло уже почти нигде и не увидишь, разве что в далекой глубинке, в тех деревнях и селах, где живы еще национальные обычаи, где до сих пор сохранились традиционные ремесла и промыслы. Старики говаривали , что сила у человека есть до тех пор, пока он может носить воду в ведрах на коромысле. А мальчики считались взрослыми, когда начинал носить воду таким способом.</w:t>
      </w:r>
    </w:p>
    <w:p w:rsidR="009D07A3" w:rsidRPr="00B1225E" w:rsidRDefault="009D07A3" w:rsidP="009D07A3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1225E">
        <w:rPr>
          <w:rFonts w:ascii="Times New Roman" w:hAnsi="Times New Roman" w:cs="Times New Roman"/>
          <w:sz w:val="28"/>
          <w:szCs w:val="28"/>
          <w:shd w:val="clear" w:color="auto" w:fill="FFFFFF"/>
        </w:rPr>
        <w:t>Во многих деревнях встречались коромысла , вырезанные из широкой и прочной доски. Прямая доска зауживалась к концам, а в середине имелась выемка для шеи женщины. Ведра с водой закрепляли на длинных крючках, спускавшихся вниз с концов коромысла.</w:t>
      </w:r>
    </w:p>
    <w:p w:rsidR="009D07A3" w:rsidRPr="00B1225E" w:rsidRDefault="009D07A3" w:rsidP="009D07A3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1225E">
        <w:rPr>
          <w:rFonts w:ascii="Times New Roman" w:hAnsi="Times New Roman" w:cs="Times New Roman"/>
          <w:sz w:val="28"/>
          <w:szCs w:val="28"/>
          <w:shd w:val="clear" w:color="auto" w:fill="FFFFFF"/>
        </w:rPr>
        <w:t>Коромысло, коромысло, На плече моём повисло. Если б ты само пошло, Мне бы стало так легко. Отолью чуток водицы, Вот котёнок ждёт напиться, И гусяткам подолью, Напою ещё свинью. Как легко теперь бежится, И не плещется водица. Кто сказал, что я лентяйка? Я же добрая хозяйка.</w:t>
      </w:r>
    </w:p>
    <w:p w:rsidR="009D07A3" w:rsidRPr="00B1225E" w:rsidRDefault="009D07A3" w:rsidP="009D07A3">
      <w:pPr>
        <w:pStyle w:val="a5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D07A3" w:rsidRPr="00B1225E" w:rsidRDefault="009D07A3" w:rsidP="009D07A3">
      <w:pPr>
        <w:pStyle w:val="a5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1225E">
        <w:rPr>
          <w:rFonts w:ascii="Times New Roman" w:hAnsi="Times New Roman" w:cs="Times New Roman"/>
          <w:b/>
          <w:sz w:val="28"/>
          <w:szCs w:val="28"/>
          <w:u w:val="single"/>
        </w:rPr>
        <w:t>А давайте поиграем!</w:t>
      </w:r>
    </w:p>
    <w:p w:rsidR="009D07A3" w:rsidRPr="00B1225E" w:rsidRDefault="009D07A3" w:rsidP="009D07A3">
      <w:pPr>
        <w:pStyle w:val="a5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1225E">
        <w:rPr>
          <w:rFonts w:ascii="Times New Roman" w:hAnsi="Times New Roman" w:cs="Times New Roman"/>
          <w:b/>
          <w:sz w:val="28"/>
          <w:szCs w:val="28"/>
          <w:u w:val="single"/>
        </w:rPr>
        <w:t xml:space="preserve">Игра Светофор: </w:t>
      </w:r>
    </w:p>
    <w:p w:rsidR="009D07A3" w:rsidRPr="00B1225E" w:rsidRDefault="009D07A3" w:rsidP="009D07A3">
      <w:pPr>
        <w:pStyle w:val="a5"/>
        <w:rPr>
          <w:rFonts w:ascii="Times New Roman" w:hAnsi="Times New Roman" w:cs="Times New Roman"/>
          <w:sz w:val="28"/>
          <w:szCs w:val="28"/>
        </w:rPr>
      </w:pPr>
      <w:r w:rsidRPr="00B1225E">
        <w:rPr>
          <w:rFonts w:ascii="Times New Roman" w:hAnsi="Times New Roman" w:cs="Times New Roman"/>
          <w:sz w:val="28"/>
          <w:szCs w:val="28"/>
        </w:rPr>
        <w:t>Ухватом подметали пол…</w:t>
      </w:r>
    </w:p>
    <w:p w:rsidR="009D07A3" w:rsidRPr="00B1225E" w:rsidRDefault="009D07A3" w:rsidP="009D07A3">
      <w:pPr>
        <w:pStyle w:val="a5"/>
        <w:rPr>
          <w:rFonts w:ascii="Times New Roman" w:hAnsi="Times New Roman" w:cs="Times New Roman"/>
          <w:sz w:val="28"/>
          <w:szCs w:val="28"/>
        </w:rPr>
      </w:pPr>
      <w:r w:rsidRPr="00B1225E">
        <w:rPr>
          <w:rFonts w:ascii="Times New Roman" w:hAnsi="Times New Roman" w:cs="Times New Roman"/>
          <w:sz w:val="28"/>
          <w:szCs w:val="28"/>
        </w:rPr>
        <w:t>Самовар нужен для того чтоб прясть пряжу</w:t>
      </w:r>
    </w:p>
    <w:p w:rsidR="009D07A3" w:rsidRPr="00B1225E" w:rsidRDefault="009D07A3" w:rsidP="009D07A3">
      <w:pPr>
        <w:pStyle w:val="a5"/>
        <w:rPr>
          <w:rFonts w:ascii="Times New Roman" w:hAnsi="Times New Roman" w:cs="Times New Roman"/>
          <w:sz w:val="28"/>
          <w:szCs w:val="28"/>
        </w:rPr>
      </w:pPr>
      <w:r w:rsidRPr="00B1225E">
        <w:rPr>
          <w:rFonts w:ascii="Times New Roman" w:hAnsi="Times New Roman" w:cs="Times New Roman"/>
          <w:sz w:val="28"/>
          <w:szCs w:val="28"/>
        </w:rPr>
        <w:t>На прялке готовили еду…</w:t>
      </w:r>
    </w:p>
    <w:p w:rsidR="009D07A3" w:rsidRPr="00B1225E" w:rsidRDefault="009D07A3" w:rsidP="009D07A3">
      <w:pPr>
        <w:pStyle w:val="a5"/>
        <w:rPr>
          <w:rFonts w:ascii="Times New Roman" w:hAnsi="Times New Roman" w:cs="Times New Roman"/>
          <w:sz w:val="28"/>
          <w:szCs w:val="28"/>
        </w:rPr>
      </w:pPr>
      <w:r w:rsidRPr="00B1225E">
        <w:rPr>
          <w:rFonts w:ascii="Times New Roman" w:hAnsi="Times New Roman" w:cs="Times New Roman"/>
          <w:sz w:val="28"/>
          <w:szCs w:val="28"/>
        </w:rPr>
        <w:t xml:space="preserve">В печке пекли пышные, вкусные пирожки </w:t>
      </w:r>
    </w:p>
    <w:p w:rsidR="009D07A3" w:rsidRPr="00B1225E" w:rsidRDefault="009D07A3" w:rsidP="009D07A3">
      <w:pPr>
        <w:pStyle w:val="a5"/>
        <w:rPr>
          <w:rFonts w:ascii="Times New Roman" w:hAnsi="Times New Roman" w:cs="Times New Roman"/>
          <w:sz w:val="28"/>
          <w:szCs w:val="28"/>
        </w:rPr>
      </w:pPr>
      <w:r w:rsidRPr="00B1225E">
        <w:rPr>
          <w:rFonts w:ascii="Times New Roman" w:hAnsi="Times New Roman" w:cs="Times New Roman"/>
          <w:sz w:val="28"/>
          <w:szCs w:val="28"/>
        </w:rPr>
        <w:t>И т.п.</w:t>
      </w:r>
    </w:p>
    <w:p w:rsidR="009D07A3" w:rsidRPr="00B1225E" w:rsidRDefault="009D07A3" w:rsidP="009D07A3">
      <w:pPr>
        <w:pStyle w:val="a5"/>
        <w:rPr>
          <w:rFonts w:ascii="Times New Roman" w:hAnsi="Times New Roman" w:cs="Times New Roman"/>
          <w:sz w:val="28"/>
          <w:szCs w:val="28"/>
        </w:rPr>
      </w:pPr>
      <w:r w:rsidRPr="00B1225E">
        <w:rPr>
          <w:rFonts w:ascii="Times New Roman" w:hAnsi="Times New Roman" w:cs="Times New Roman"/>
          <w:sz w:val="28"/>
          <w:szCs w:val="28"/>
        </w:rPr>
        <w:t xml:space="preserve">Отлично поиграли, все справилась. </w:t>
      </w:r>
    </w:p>
    <w:p w:rsidR="009D07A3" w:rsidRPr="00B1225E" w:rsidRDefault="009D07A3" w:rsidP="009D07A3">
      <w:pPr>
        <w:pStyle w:val="a5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B1225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Заключительный этап</w:t>
      </w:r>
    </w:p>
    <w:p w:rsidR="009D07A3" w:rsidRPr="00B1225E" w:rsidRDefault="009D07A3" w:rsidP="009D07A3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122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Ну что ребята, всё мы из письма достали, на все его вопросы ответили? Чем мы занимались, Что нового узнали для себя. Я все ответы ваши запишу, и отправлю ему в письме обратно. Чтоб и он знал, как жили люди в старину. </w:t>
      </w:r>
    </w:p>
    <w:p w:rsidR="009D07A3" w:rsidRPr="00B1225E" w:rsidRDefault="009D07A3" w:rsidP="009D07A3">
      <w:pPr>
        <w:pStyle w:val="a5"/>
        <w:rPr>
          <w:rFonts w:ascii="Times New Roman" w:hAnsi="Times New Roman" w:cs="Times New Roman"/>
          <w:sz w:val="28"/>
          <w:szCs w:val="28"/>
        </w:rPr>
      </w:pPr>
      <w:r w:rsidRPr="00B122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Спасибо, молодцы. </w:t>
      </w:r>
    </w:p>
    <w:p w:rsidR="009D07A3" w:rsidRDefault="009D07A3" w:rsidP="009D07A3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1A74" w:rsidRDefault="006E1A74" w:rsidP="009D07A3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1A74" w:rsidRDefault="006E1A74" w:rsidP="009D07A3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1A74" w:rsidRDefault="006E1A74" w:rsidP="009D07A3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1A74" w:rsidRDefault="006E1A74" w:rsidP="009D07A3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1A74" w:rsidRDefault="006E1A74" w:rsidP="009D07A3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1A74" w:rsidRDefault="006E1A74" w:rsidP="009D07A3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1A74" w:rsidRDefault="006E1A74" w:rsidP="009D07A3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1A74" w:rsidRDefault="006E1A74" w:rsidP="009D07A3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1A74" w:rsidRDefault="006E1A74" w:rsidP="009D07A3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1A74" w:rsidRDefault="006E1A74" w:rsidP="009D07A3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1A74" w:rsidRDefault="006E1A74" w:rsidP="009D07A3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1A74" w:rsidRDefault="006E1A74" w:rsidP="009D07A3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1A74" w:rsidRDefault="006E1A74" w:rsidP="009D07A3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1A74" w:rsidRDefault="006E1A74" w:rsidP="009D07A3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1A74" w:rsidRPr="006E1A74" w:rsidRDefault="006E1A74" w:rsidP="006E1A74">
      <w:pPr>
        <w:spacing w:line="360" w:lineRule="auto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6</w:t>
      </w:r>
    </w:p>
    <w:p w:rsidR="006E1A74" w:rsidRPr="00326C55" w:rsidRDefault="006E1A74" w:rsidP="006E1A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6C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Рассказ 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воспиатетля</w:t>
      </w:r>
      <w:r w:rsidRPr="00326C5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 </w:t>
      </w:r>
      <w:r w:rsidRPr="00326C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«Как строили дом на Руси»</w:t>
      </w:r>
    </w:p>
    <w:p w:rsidR="006E1A74" w:rsidRPr="00326C55" w:rsidRDefault="006E1A74" w:rsidP="006E1A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6C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Задачи:</w:t>
      </w:r>
    </w:p>
    <w:p w:rsidR="006E1A74" w:rsidRPr="00326C55" w:rsidRDefault="006E1A74" w:rsidP="006E1A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6C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Образовательные:</w:t>
      </w: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Формировать представления о строении  избы. Рассказать о том, как строили на Руси (о частях русского дома, о процессе строительства).</w:t>
      </w:r>
    </w:p>
    <w:p w:rsidR="006E1A74" w:rsidRPr="00326C55" w:rsidRDefault="006E1A74" w:rsidP="006E1A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6C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Развивающие:</w:t>
      </w: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Способствовать развитию эмоциональной сферы ребёнка. Расширить словарь: </w:t>
      </w:r>
      <w:r w:rsidRPr="00326C5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изба, кровля, плотник, клеть, сруб, венец, матица, причелина, красное окно </w:t>
      </w: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т.п.;</w:t>
      </w:r>
    </w:p>
    <w:p w:rsidR="006E1A74" w:rsidRPr="00326C55" w:rsidRDefault="006E1A74" w:rsidP="006E1A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6C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Воспитательные:</w:t>
      </w: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Воспитывать патриотические чувства.</w:t>
      </w:r>
    </w:p>
    <w:p w:rsidR="006E1A74" w:rsidRPr="00326C55" w:rsidRDefault="006E1A74" w:rsidP="006E1A7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6C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Материалы и оборудование: </w:t>
      </w: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таблицы - схемы: строение дома, инструмент плотника, части дома, 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+</w:t>
      </w: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 русских домов и т.д.; слайды о строительстве дома и его частей -  «Древнерусский дом», «Народоведение»; заготовки из бумаги: бревна, крыша дома и основа дома – каркас из картона для моделирования русской избы; писчая бумага, клей ПВА, ножницы, кисточки для клея, клеенка для стола.</w:t>
      </w:r>
    </w:p>
    <w:p w:rsidR="006E1A74" w:rsidRPr="00326C55" w:rsidRDefault="006E1A74" w:rsidP="006E1A7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6C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Историческая справка: </w:t>
      </w: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Русское слово изба происходит от древнеславянского слова «истьба». Истьбою, истопкою называли жилой сруб, в котором топили печь, в отличие от клети, которая не отапливалась.</w:t>
      </w:r>
    </w:p>
    <w:p w:rsidR="006E1A74" w:rsidRPr="00326C55" w:rsidRDefault="006E1A74" w:rsidP="006E1A7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Дома для больших семей составляли из нескольких срубов, в два-три этажа, с двухэтажными рублеными дворами. Строили дома и с внутренними рублеными стенами. Если такая стена делит дом пополам, то он называется пятистенок; дом шестистенок,</w:t>
      </w:r>
      <w:r w:rsidRPr="00326C5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как бы два сруба под одной крышей. Строили дом из сосны.</w:t>
      </w:r>
      <w:r w:rsidRPr="00326C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самое лучшее дерево, смолистое, дождей и снега боится меньше других деревьев, а значит, и дольше не загнивает. Из ели</w:t>
      </w:r>
      <w:r w:rsidRPr="00326C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заготавливали кровлю, а покрывали кровлю чаще всего осиновой щепой или фигурными дощечками (наподобие черепицы), которые назывались </w:t>
      </w:r>
      <w:r w:rsidRPr="00326C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лемехом</w:t>
      </w: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E1A74" w:rsidRPr="00326C55" w:rsidRDefault="006E1A74" w:rsidP="006E1A7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Начиналась любая стройка из дерева со складывания дома из огромных бревен с пазами понизу, чтобы каждое следующее бревно очень плотно ложилось на нижнее. На концах брёвен делались ещё и особые вырубки, чтобы брёвна намертво сцеплялись друг с другом. Вся эта работа называлась </w:t>
      </w:r>
      <w:r w:rsidRPr="00326C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«вязать сруб»,</w:t>
      </w: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т.е. связывать прямоугольник.</w:t>
      </w:r>
      <w:r w:rsidRPr="00326C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Сруб</w:t>
      </w: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это основа любого строения на Руси.</w:t>
      </w:r>
    </w:p>
    <w:p w:rsidR="006E1A74" w:rsidRPr="00326C55" w:rsidRDefault="006E1A74" w:rsidP="006E1A7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Никаких гвоздей, как правило, никогда не использовали, но ни одно бревно в таком срубе невозможно было двинуть – так накрепко они соединялись. Основа у всех деревянных строений была одна – </w:t>
      </w:r>
      <w:r w:rsidRPr="00326C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клеть</w:t>
      </w: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или </w:t>
      </w:r>
      <w:r w:rsidRPr="00326C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сруб</w:t>
      </w: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из четырёх стен. Клеть состоит из уложенных друг на друга венцов из бревен. Венец на венец – так растёт сруб в высоту. Самый нижний, первый и самый важный венец в срубе назывался  окладной. Его клали на четыре камня, вкопанных по углам в землю или на смоляные и обожженные </w:t>
      </w:r>
      <w:r w:rsidRPr="00326C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комли </w:t>
      </w: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толстые деревья, которые почти не гниют. Их называют </w:t>
      </w:r>
      <w:r w:rsidRPr="00326C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стульями</w:t>
      </w: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E1A74" w:rsidRPr="00326C55" w:rsidRDefault="006E1A74" w:rsidP="006E1A7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 следующий венец складывали из огромных бревен с пазами понизу, чтобы каждое следующее бревно очень плотно ложилось на нижнее. На концах бревен делались ещё и особые вырубки, чтобы они уже намертво сцеплялись друг с другом. На последний, верхний, венец поднимали и укладывали поперек со стены на стену </w:t>
      </w:r>
      <w:r w:rsidRPr="00326C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матицу</w:t>
      </w: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мощную балку, к которой крепится потолок. Матица в доме имеет важное значение: она скрепляет отдельные потолочные бревна в дружную семью. В народе существует много сочиненных загадок про матицу, например: </w:t>
      </w:r>
      <w:r w:rsidRPr="00326C5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Мать – в избе, рукава – на дворе.</w:t>
      </w:r>
    </w:p>
    <w:p w:rsidR="006E1A74" w:rsidRPr="00326C55" w:rsidRDefault="006E1A74" w:rsidP="006E1A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Самое чудесное в деревянном доме – крыша, прочно сделанная без единого гвоздя, никакие ветры и бури ей не страшны. Делали крышу так. Подняв сруб на нужную высоту, плотники продолжали рубить переднюю и заднюю стены, укорачивая постепенно разом бревна. Получались треугольники – фронтоны, а по-русски – </w:t>
      </w:r>
      <w:r w:rsidRPr="00326C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очелье</w:t>
      </w: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то, что над </w:t>
      </w:r>
      <w:r w:rsidRPr="00326C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челом</w:t>
      </w: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лицо дома. Одновременно по скату очелья через бревно в самцы врубались слеги – продольные брёвна, которые несли на себя всю тяжесть крыши. Вырубались «курицы» из тонких елей. Их корчевали в лесу с корнями, которые превращались под умелым топором в птичьи головки, Головками вниз «курицы» укладывались на слеги, и шейки их держали выдолбленное бревно –</w:t>
      </w:r>
      <w:r w:rsidRPr="00326C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потто, водотечник.</w:t>
      </w:r>
    </w:p>
    <w:p w:rsidR="006E1A74" w:rsidRPr="00326C55" w:rsidRDefault="006E1A74" w:rsidP="006E1A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Сверху на крышу укладывались доски кровли одна на другую так, чтобы они не пропускали воду. В верхние венцы сруба врубали поперёк простое бревно, поддерживавшее брёвна потолка. Украшали избу по-особенному, неукрашенных изб почти на Руси не было. Дом-это мир человека, защита его от окружающей чужеродной среды, поэтому к украшению дома относились особенно внимательно. Передняя сторона дома – это лицо, окна – «очи дома». Узоры вокруг окна называются </w:t>
      </w:r>
      <w:r w:rsidRPr="00326C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наличниками, </w:t>
      </w: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т.е. украшающие лицо. Выступ над окнами украшается резной лобовой доской, т.е над челом – так в старину называли лоб. Украшение вокруг –  </w:t>
      </w:r>
      <w:r w:rsidRPr="00326C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очелье, </w:t>
      </w: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украшение углов</w:t>
      </w:r>
      <w:r w:rsidRPr="00326C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– причелины, </w:t>
      </w: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избу считали живой.</w:t>
      </w:r>
    </w:p>
    <w:p w:rsidR="006E1A74" w:rsidRPr="00326C55" w:rsidRDefault="006E1A74" w:rsidP="006E1A74">
      <w:pPr>
        <w:shd w:val="clear" w:color="auto" w:fill="FFFFFF"/>
        <w:spacing w:after="0" w:line="240" w:lineRule="auto"/>
        <w:ind w:firstLine="706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6C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рассказа.</w:t>
      </w:r>
    </w:p>
    <w:p w:rsidR="006E1A74" w:rsidRPr="00326C55" w:rsidRDefault="006E1A74" w:rsidP="006E1A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 знакомит детей с технологией строительства макета деревянной избы. Для этого необходимы заготовки из бумаги – брёвна, крыша дома, и основа дома – каркас из картона, писчая бумага, клей ПВА, ножницы, кисточки для клея, клеёнка для стола, тряпочные салфетки.</w:t>
      </w:r>
    </w:p>
    <w:p w:rsidR="006E1A74" w:rsidRPr="00326C55" w:rsidRDefault="006E1A74" w:rsidP="006E1A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брёвнышек лучше брать бумагу потоньше, а для крыши более плотную. Брёвнышки надо скатать, наматывая бумагу на карандаш и склеивая. Делают их двух размеров – длинные и короткие. Все брёвнышки наклеивают на каркас – основу дома для крепости и ровности строения. Так легче сложить избу, укладывая брёвна «с остатком», но делая выпуски через ряд. Чтобы не прорезать окна, наклеивают фольгу или тёмную бумагу, а затем делают узорные наличники. На верх крыши приклейте конёк и украсьте чело избы – фронтон. Верх фасада украшается узорными досками и «полотенцами», красное окно также украшается разными наличниками и ставнями. После украшения к входной двери прикрепляется крыльцо, которое также украшается по верху крыши. На верх крыши дома прикрепляются конёк и изображение образного конька.</w:t>
      </w:r>
    </w:p>
    <w:p w:rsidR="006E1A74" w:rsidRPr="00326C55" w:rsidRDefault="006E1A74" w:rsidP="006E1A7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6C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Приложения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7</w:t>
      </w:r>
      <w:r w:rsidRPr="00326C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6E1A74" w:rsidRPr="00326C55" w:rsidRDefault="006E1A74" w:rsidP="006E1A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6C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 «Что такое русская изба?»</w:t>
      </w:r>
    </w:p>
    <w:p w:rsidR="006E1A74" w:rsidRPr="00326C55" w:rsidRDefault="006E1A74" w:rsidP="006E1A74">
      <w:pPr>
        <w:shd w:val="clear" w:color="auto" w:fill="FFFFFF"/>
        <w:spacing w:after="0" w:line="240" w:lineRule="auto"/>
        <w:ind w:left="-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6C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Задачи:</w:t>
      </w:r>
    </w:p>
    <w:p w:rsidR="006E1A74" w:rsidRPr="00326C55" w:rsidRDefault="006E1A74" w:rsidP="006E1A74">
      <w:pPr>
        <w:shd w:val="clear" w:color="auto" w:fill="FFFFFF"/>
        <w:spacing w:after="0" w:line="240" w:lineRule="auto"/>
        <w:ind w:left="-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6C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Образовательные:</w:t>
      </w: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Продолжать формировать представления детей о традициях русского народа, о русской избе - жилища крестьянской семьи.</w:t>
      </w:r>
    </w:p>
    <w:p w:rsidR="006E1A74" w:rsidRPr="00326C55" w:rsidRDefault="006E1A74" w:rsidP="006E1A74">
      <w:pPr>
        <w:shd w:val="clear" w:color="auto" w:fill="FFFFFF"/>
        <w:spacing w:after="0" w:line="240" w:lineRule="auto"/>
        <w:ind w:left="-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Закрепить умение лепить посуду домашнего обихода ( миски, ложки, чугунок).</w:t>
      </w:r>
    </w:p>
    <w:p w:rsidR="006E1A74" w:rsidRPr="00326C55" w:rsidRDefault="006E1A74" w:rsidP="006E1A74">
      <w:pPr>
        <w:shd w:val="clear" w:color="auto" w:fill="FFFFFF"/>
        <w:spacing w:after="0" w:line="240" w:lineRule="auto"/>
        <w:ind w:left="-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6C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Развивающие</w:t>
      </w: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:</w:t>
      </w:r>
    </w:p>
    <w:p w:rsidR="006E1A74" w:rsidRPr="00326C55" w:rsidRDefault="006E1A74" w:rsidP="006E1A74">
      <w:pPr>
        <w:shd w:val="clear" w:color="auto" w:fill="FFFFFF"/>
        <w:spacing w:after="0" w:line="240" w:lineRule="auto"/>
        <w:ind w:left="-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умение рассматривать предметы домашнего обихода, отмечать их пользу и красоту.</w:t>
      </w:r>
    </w:p>
    <w:p w:rsidR="006E1A74" w:rsidRPr="00326C55" w:rsidRDefault="006E1A74" w:rsidP="006E1A74">
      <w:pPr>
        <w:shd w:val="clear" w:color="auto" w:fill="FFFFFF"/>
        <w:spacing w:after="0" w:line="240" w:lineRule="auto"/>
        <w:ind w:left="-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Развить интерес к русскому фольклору, народным традициям.</w:t>
      </w:r>
    </w:p>
    <w:p w:rsidR="006E1A74" w:rsidRPr="00326C55" w:rsidRDefault="006E1A74" w:rsidP="006E1A74">
      <w:pPr>
        <w:shd w:val="clear" w:color="auto" w:fill="FFFFFF"/>
        <w:spacing w:after="0" w:line="240" w:lineRule="auto"/>
        <w:ind w:left="-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6C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Воспитательные</w:t>
      </w: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:</w:t>
      </w:r>
    </w:p>
    <w:p w:rsidR="006E1A74" w:rsidRPr="00326C55" w:rsidRDefault="006E1A74" w:rsidP="006E1A74">
      <w:pPr>
        <w:shd w:val="clear" w:color="auto" w:fill="FFFFFF"/>
        <w:spacing w:after="0" w:line="240" w:lineRule="auto"/>
        <w:ind w:left="-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интерес к истории России, вызвать эмоциональный отклик.</w:t>
      </w:r>
    </w:p>
    <w:p w:rsidR="006E1A74" w:rsidRPr="00326C55" w:rsidRDefault="006E1A74" w:rsidP="006E1A74">
      <w:pPr>
        <w:shd w:val="clear" w:color="auto" w:fill="FFFFFF"/>
        <w:spacing w:after="0" w:line="240" w:lineRule="auto"/>
        <w:ind w:left="-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6C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Материалы и оборудование:</w:t>
      </w:r>
    </w:p>
    <w:p w:rsidR="006E1A74" w:rsidRPr="00326C55" w:rsidRDefault="006E1A74" w:rsidP="006E1A74">
      <w:pPr>
        <w:shd w:val="clear" w:color="auto" w:fill="FFFFFF"/>
        <w:spacing w:after="0" w:line="240" w:lineRule="auto"/>
        <w:ind w:left="-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Предметы домашнего обихода</w:t>
      </w:r>
    </w:p>
    <w:p w:rsidR="006E1A74" w:rsidRPr="00326C55" w:rsidRDefault="006E1A74" w:rsidP="006E1A74">
      <w:pPr>
        <w:shd w:val="clear" w:color="auto" w:fill="FFFFFF"/>
        <w:spacing w:after="0" w:line="240" w:lineRule="auto"/>
        <w:ind w:left="-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Пластилин, дощечки для лепки, стека</w:t>
      </w:r>
    </w:p>
    <w:p w:rsidR="006E1A74" w:rsidRPr="00326C55" w:rsidRDefault="006E1A74" w:rsidP="006E1A74">
      <w:pPr>
        <w:shd w:val="clear" w:color="auto" w:fill="FFFFFF"/>
        <w:spacing w:after="0" w:line="240" w:lineRule="auto"/>
        <w:ind w:left="-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6C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Предварительная работа:</w:t>
      </w:r>
    </w:p>
    <w:p w:rsidR="006E1A74" w:rsidRPr="00326C55" w:rsidRDefault="006E1A74" w:rsidP="006E1A74">
      <w:pPr>
        <w:shd w:val="clear" w:color="auto" w:fill="FFFFFF"/>
        <w:spacing w:after="0" w:line="240" w:lineRule="auto"/>
        <w:ind w:left="-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Чтение русских народных сказок.</w:t>
      </w:r>
    </w:p>
    <w:p w:rsidR="006E1A74" w:rsidRPr="00326C55" w:rsidRDefault="006E1A74" w:rsidP="006E1A74">
      <w:pPr>
        <w:shd w:val="clear" w:color="auto" w:fill="FFFFFF"/>
        <w:spacing w:after="0" w:line="240" w:lineRule="auto"/>
        <w:ind w:left="-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Рассматривание иллюстраций к русским народным сказкам.</w:t>
      </w:r>
    </w:p>
    <w:p w:rsidR="006E1A74" w:rsidRPr="00326C55" w:rsidRDefault="006E1A74" w:rsidP="006E1A74">
      <w:pPr>
        <w:shd w:val="clear" w:color="auto" w:fill="FFFFFF"/>
        <w:spacing w:after="0" w:line="240" w:lineRule="auto"/>
        <w:ind w:left="-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Разучивание хороводных песен, русских народных игр, танцев.</w:t>
      </w:r>
    </w:p>
    <w:p w:rsidR="006E1A74" w:rsidRPr="00326C55" w:rsidRDefault="006E1A74" w:rsidP="006E1A74">
      <w:pPr>
        <w:shd w:val="clear" w:color="auto" w:fill="FFFFFF"/>
        <w:spacing w:after="0" w:line="240" w:lineRule="auto"/>
        <w:ind w:left="-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6C5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Ход занятия</w:t>
      </w:r>
    </w:p>
    <w:p w:rsidR="006E1A74" w:rsidRPr="00326C55" w:rsidRDefault="006E1A74" w:rsidP="006E1A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6C5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Звучит русская народная музыка.</w:t>
      </w:r>
    </w:p>
    <w:p w:rsidR="006E1A74" w:rsidRPr="00326C55" w:rsidRDefault="006E1A74" w:rsidP="006E1A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6C5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Вступительная часть.</w:t>
      </w:r>
    </w:p>
    <w:p w:rsidR="006E1A74" w:rsidRPr="00326C55" w:rsidRDefault="006E1A74" w:rsidP="006E1A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Мы находимся в музее нашего детского сада, который называется «Русская изба». Предметы, которые находятся в музее, называются экспонатами, их руками трогать нельзя, только рассматривать.</w:t>
      </w:r>
    </w:p>
    <w:p w:rsidR="006E1A74" w:rsidRPr="00326C55" w:rsidRDefault="006E1A74" w:rsidP="006E1A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Воспитатель: Давным-давно на Руси люди строили себе жилища из бревен. Такие дома называли избами.</w:t>
      </w:r>
    </w:p>
    <w:p w:rsidR="006E1A74" w:rsidRPr="00326C55" w:rsidRDefault="006E1A74" w:rsidP="006E1A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Воспитатель: Войдя в избу, что вы увидели?</w:t>
      </w:r>
    </w:p>
    <w:p w:rsidR="006E1A74" w:rsidRPr="00326C55" w:rsidRDefault="006E1A74" w:rsidP="006E1A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Дети: Печь.</w:t>
      </w:r>
    </w:p>
    <w:p w:rsidR="006E1A74" w:rsidRPr="00326C55" w:rsidRDefault="006E1A74" w:rsidP="006E1A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Воспитатель: Правильно, войдя в избу, на печь сразу обращали внимание: она занимает почти пол-избы.</w:t>
      </w:r>
    </w:p>
    <w:p w:rsidR="006E1A74" w:rsidRPr="00326C55" w:rsidRDefault="006E1A74" w:rsidP="006E1A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6C5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Беседа о печи.</w:t>
      </w:r>
    </w:p>
    <w:p w:rsidR="006E1A74" w:rsidRPr="00326C55" w:rsidRDefault="006E1A74" w:rsidP="006E1A74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 печь занимала так много места?</w:t>
      </w:r>
    </w:p>
    <w:p w:rsidR="006E1A74" w:rsidRPr="00326C55" w:rsidRDefault="006E1A74" w:rsidP="006E1A74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для чего она нужна?</w:t>
      </w:r>
    </w:p>
    <w:p w:rsidR="006E1A74" w:rsidRPr="00326C55" w:rsidRDefault="006E1A74" w:rsidP="006E1A74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Каким цветом была печь?</w:t>
      </w:r>
    </w:p>
    <w:p w:rsidR="006E1A74" w:rsidRPr="00326C55" w:rsidRDefault="006E1A74" w:rsidP="006E1A74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печи в народе придумывали пословицы и поговорки.Почему к печи относились уважительно?</w:t>
      </w:r>
    </w:p>
    <w:p w:rsidR="006E1A74" w:rsidRPr="00326C55" w:rsidRDefault="006E1A74" w:rsidP="006E1A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6C5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Пословицы и поговорки.</w:t>
      </w:r>
    </w:p>
    <w:p w:rsidR="006E1A74" w:rsidRPr="00326C55" w:rsidRDefault="006E1A74" w:rsidP="006E1A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Ребята, а кто знает пословицы об избе?  Давайте их проговорим:</w:t>
      </w:r>
    </w:p>
    <w:p w:rsidR="006E1A74" w:rsidRPr="00326C55" w:rsidRDefault="006E1A74" w:rsidP="006E1A74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 Без печи хата – не хата».</w:t>
      </w:r>
    </w:p>
    <w:p w:rsidR="006E1A74" w:rsidRPr="00326C55" w:rsidRDefault="006E1A74" w:rsidP="006E1A74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 Когда в печи жарко – тогда и варко».</w:t>
      </w:r>
    </w:p>
    <w:p w:rsidR="006E1A74" w:rsidRPr="00326C55" w:rsidRDefault="006E1A74" w:rsidP="006E1A74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 Что есть в печи – все на стол мечи».</w:t>
      </w:r>
    </w:p>
    <w:p w:rsidR="006E1A74" w:rsidRPr="00326C55" w:rsidRDefault="006E1A74" w:rsidP="006E1A74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«Не красна изба углами, а красна пирогами»</w:t>
      </w:r>
    </w:p>
    <w:p w:rsidR="006E1A74" w:rsidRPr="00326C55" w:rsidRDefault="006E1A74" w:rsidP="006E1A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Воспитатель: Молодцы.  О печи в старину говорили так: «Она и поилица, и кормилица, телосогревательница». С печью связан весь быт, вся жизнь крестьянина.  Обратите внимание, что стоит у печи? (Кочерга, ухват, чугунок).</w:t>
      </w:r>
    </w:p>
    <w:p w:rsidR="006E1A74" w:rsidRPr="00326C55" w:rsidRDefault="006E1A74" w:rsidP="006E1A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6C5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Беседа и демонстрация посуды, предметов быта, кухонной утвари.</w:t>
      </w:r>
    </w:p>
    <w:p w:rsidR="006E1A74" w:rsidRPr="00326C55" w:rsidRDefault="006E1A74" w:rsidP="006E1A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6C5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Воспитатель загадывает загадку:</w:t>
      </w:r>
    </w:p>
    <w:p w:rsidR="006E1A74" w:rsidRPr="00326C55" w:rsidRDefault="006E1A74" w:rsidP="006E1A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Поляной двор красных коров</w:t>
      </w: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Черная зайдет – всех выгонит. (кочерга)</w:t>
      </w:r>
    </w:p>
    <w:p w:rsidR="006E1A74" w:rsidRPr="00326C55" w:rsidRDefault="006E1A74" w:rsidP="006E1A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Воспитатель показывает чугунок: Как вы думаете, зачем он нужен?  В чугунке варили кашу, щи.</w:t>
      </w:r>
    </w:p>
    <w:p w:rsidR="006E1A74" w:rsidRPr="00326C55" w:rsidRDefault="006E1A74" w:rsidP="006E1A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В печке горячо, руками чугун не поставишь, и для этого предназначен ухват.</w:t>
      </w:r>
    </w:p>
    <w:p w:rsidR="006E1A74" w:rsidRPr="00326C55" w:rsidRDefault="006E1A74" w:rsidP="006E1A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(Воспитатель показывает, как ухватом ставить чугунок в печь).</w:t>
      </w:r>
    </w:p>
    <w:p w:rsidR="006E1A74" w:rsidRPr="00326C55" w:rsidRDefault="006E1A74" w:rsidP="006E1A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Воспитатель: Вот какую загадку загадаю, послушайте.</w:t>
      </w:r>
    </w:p>
    <w:p w:rsidR="006E1A74" w:rsidRPr="00326C55" w:rsidRDefault="006E1A74" w:rsidP="006E1A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Рогат, да не бык, хватает да не ест.</w:t>
      </w: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Людям отдает, а сам на отдых идет.  ( Ухват).</w:t>
      </w:r>
    </w:p>
    <w:p w:rsidR="006E1A74" w:rsidRPr="00326C55" w:rsidRDefault="006E1A74" w:rsidP="006E1A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Обратите внимание на стол. Почему стол такой большой, как вы думаете? (Дети отвечают).</w:t>
      </w:r>
    </w:p>
    <w:p w:rsidR="006E1A74" w:rsidRPr="00326C55" w:rsidRDefault="006E1A74" w:rsidP="006E1A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-Да, правильно потому что в прошлом в старину семьи были большие. Рассаживались за стол на лавки.</w:t>
      </w:r>
    </w:p>
    <w:p w:rsidR="006E1A74" w:rsidRPr="00326C55" w:rsidRDefault="006E1A74" w:rsidP="006E1A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-Почему лавки длинные и широкие? (ответ детей).</w:t>
      </w:r>
    </w:p>
    <w:p w:rsidR="006E1A74" w:rsidRPr="00326C55" w:rsidRDefault="006E1A74" w:rsidP="006E1A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 лавках сидели во время обеда, а ночью на лавках спали, так как места всем в избе не хватало. Почти все в избе делалось своими руками. Долгими зимними вечерами резали миски, ложки из дерева, девицы вышивали, шили одежду. Выполняя ручную работу молодые девушки и парни пели русские народные песни, водили хороводы, играли в игры.</w:t>
      </w:r>
    </w:p>
    <w:p w:rsidR="006E1A74" w:rsidRPr="00326C55" w:rsidRDefault="006E1A74" w:rsidP="006E1A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6C5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Хороводная игра.</w:t>
      </w:r>
    </w:p>
    <w:p w:rsidR="006E1A74" w:rsidRPr="00326C55" w:rsidRDefault="006E1A74" w:rsidP="006E1A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Давайте и мы с вами поиграем в хороводную игру с лентой.</w:t>
      </w:r>
    </w:p>
    <w:p w:rsidR="006E1A74" w:rsidRPr="00326C55" w:rsidRDefault="006E1A74" w:rsidP="006E1A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Вышел Ваня погулять</w:t>
      </w: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(Ваня идёт внутри круга с лентой в руке, высматривая подругу, дети идут хороводом и поют).</w:t>
      </w: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Стал подружку выбирать.</w:t>
      </w: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Стал подружку выбирать.</w:t>
      </w: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Кому ленточку отдать.</w:t>
      </w: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(Дети останавливаются).</w:t>
      </w: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Поклонись, поклонись.</w:t>
      </w: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(Ваня кланяется выбранной девочке, девочка отвечает).</w:t>
      </w: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Да за ленточку держись.</w:t>
      </w:r>
    </w:p>
    <w:p w:rsidR="006E1A74" w:rsidRPr="00326C55" w:rsidRDefault="006E1A74" w:rsidP="006E1A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6C5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Продолжение осмотра музея.</w:t>
      </w:r>
    </w:p>
    <w:p w:rsidR="006E1A74" w:rsidRPr="00326C55" w:rsidRDefault="006E1A74" w:rsidP="006E1A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Поиграли, а теперь продолжим осмотр музея. Посмотрите, пожалуйста, на кровать, какое лоскутное одеяло сшито своими руками (Вручную). И как красиво вышиты подушки. Все делалось тщательно, с любовью, и было не только полезным, но и красивым радующим глаз. Это стремление к прекрасному, мастерство передавались от поколения к поколению.</w:t>
      </w:r>
    </w:p>
    <w:p w:rsidR="006E1A74" w:rsidRPr="00326C55" w:rsidRDefault="006E1A74" w:rsidP="006E1A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-А вот стоит прялка. Как вы думаете, для чего она предназначалась? (Ответ детей).</w:t>
      </w:r>
    </w:p>
    <w:p w:rsidR="006E1A74" w:rsidRPr="00326C55" w:rsidRDefault="006E1A74" w:rsidP="006E1A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-Да ребятки правильно на прялке пряли нитки. Вот так клали кудель (шерсть, лен). И пряли с помощью другого приспособления – веретено.</w:t>
      </w:r>
    </w:p>
    <w:p w:rsidR="006E1A74" w:rsidRPr="00326C55" w:rsidRDefault="006E1A74" w:rsidP="006E1A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6C5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 Загадка</w:t>
      </w:r>
    </w:p>
    <w:p w:rsidR="006E1A74" w:rsidRPr="00326C55" w:rsidRDefault="006E1A74" w:rsidP="006E1A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Чем больше я кручусь,</w:t>
      </w: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Тем толще становлюсь.  (Веретено).</w:t>
      </w:r>
    </w:p>
    <w:p w:rsidR="006E1A74" w:rsidRPr="00326C55" w:rsidRDefault="006E1A74" w:rsidP="006E1A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6C5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Особенности одежды.</w:t>
      </w:r>
    </w:p>
    <w:p w:rsidR="006E1A74" w:rsidRPr="00326C55" w:rsidRDefault="006E1A74" w:rsidP="006E1A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Посмотрите на одежду мужскую и женскую. У русской рубахи – особенность покроя ворота, его разрез располагается не посередине груди, а сбоку. Отсюда и название косоворотка, часто косоворотки украшали вышивкой. Подпоясывали рубаху поясом – кушак. Пояс (кушак) был не только украшением, к нему подшивались: нож, ложка. Пояс заменял карманы.</w:t>
      </w:r>
    </w:p>
    <w:p w:rsidR="006E1A74" w:rsidRPr="00326C55" w:rsidRDefault="006E1A74" w:rsidP="006E1A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6C5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Рассмотрение иллюстрации из русских сказок.</w:t>
      </w:r>
    </w:p>
    <w:p w:rsidR="006E1A74" w:rsidRPr="00326C55" w:rsidRDefault="006E1A74" w:rsidP="006E1A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Женская одежда была представлена такими атрибутами: сарафан, кафтан (кофточка), фартук. Замужние женщины носили поневу – это юбка, у которой не сшиты края и передник. Самой распространенной обовью русского народа, были лапти.</w:t>
      </w:r>
    </w:p>
    <w:p w:rsidR="006E1A74" w:rsidRPr="00326C55" w:rsidRDefault="006E1A74" w:rsidP="006E1A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В каждой избе обязательно есть красный угол. В нашем музее-избе тоже есть красный угол. В старину слово «красный» означало: красивый, главный, торжественный. В красном углу висят иконы. Здесь же стоят стол и лавки. В красный угол сажали гостей, устраивали чаепитие из русского самовара. Говорили так:</w:t>
      </w:r>
    </w:p>
    <w:p w:rsidR="006E1A74" w:rsidRPr="00326C55" w:rsidRDefault="006E1A74" w:rsidP="006E1A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Сверху пар, снизу пар —</w:t>
      </w: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Шипит наш русский самовар</w:t>
      </w: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Милости просим на чашку чая!</w:t>
      </w: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Вот так мы живем:</w:t>
      </w: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Пряники жуем, чаем запиваем</w:t>
      </w: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Всех в гости приглашаем.</w:t>
      </w:r>
    </w:p>
    <w:p w:rsidR="006E1A74" w:rsidRPr="00326C55" w:rsidRDefault="006E1A74" w:rsidP="006E1A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6C5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Практическая работа с пластилином.</w:t>
      </w:r>
    </w:p>
    <w:p w:rsidR="006E1A74" w:rsidRPr="00326C55" w:rsidRDefault="006E1A74" w:rsidP="006E1A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Ребята, давайте слепим из пластилина наших кукол чугунок, ложки миски , а может кто захочет и самовар слепить .</w:t>
      </w:r>
    </w:p>
    <w:p w:rsidR="006E1A74" w:rsidRPr="00326C55" w:rsidRDefault="006E1A74" w:rsidP="006E1A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Итог занятия.</w:t>
      </w:r>
    </w:p>
    <w:p w:rsidR="006E1A74" w:rsidRPr="00326C55" w:rsidRDefault="006E1A74" w:rsidP="006E1A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Ребята, мы с вами сегодня посетили музей нашего садика «Русская изба».</w:t>
      </w:r>
    </w:p>
    <w:p w:rsidR="006E1A74" w:rsidRPr="00326C55" w:rsidRDefault="006E1A74" w:rsidP="006E1A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Вам понравилось? (Ответ детей).</w:t>
      </w:r>
    </w:p>
    <w:p w:rsidR="006E1A74" w:rsidRPr="00326C55" w:rsidRDefault="006E1A74" w:rsidP="006E1A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Что нового вы узнали? (Ответ детей).</w:t>
      </w:r>
    </w:p>
    <w:p w:rsidR="006E1A74" w:rsidRDefault="006E1A74" w:rsidP="009D07A3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652A" w:rsidRDefault="0004652A" w:rsidP="009D07A3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652A" w:rsidRDefault="0004652A" w:rsidP="009D07A3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652A" w:rsidRDefault="0004652A" w:rsidP="009D07A3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652A" w:rsidRDefault="0004652A" w:rsidP="0004652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Приложение 8</w:t>
      </w:r>
    </w:p>
    <w:p w:rsidR="0004652A" w:rsidRPr="00326C55" w:rsidRDefault="0004652A" w:rsidP="000465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6C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Русские народные подвижные игры</w:t>
      </w:r>
    </w:p>
    <w:p w:rsidR="0004652A" w:rsidRPr="00326C55" w:rsidRDefault="0004652A" w:rsidP="000465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6C5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Игра «Заплетись, плетень!»</w:t>
      </w:r>
    </w:p>
    <w:p w:rsidR="0004652A" w:rsidRPr="00326C55" w:rsidRDefault="0004652A" w:rsidP="000465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Играющие делятся на две равные по силам команды – зайцы и плетень. Чертят две параллельные линии – коридор шириной 10– 15 см. Игроки-плетень, взявшись за руки, становятся в центре коридора, а зайцы – на одном из концов площадки. Дети-плетень читают:</w:t>
      </w:r>
    </w:p>
    <w:p w:rsidR="0004652A" w:rsidRPr="00326C55" w:rsidRDefault="0004652A" w:rsidP="0004652A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Заяц, заяц не войдет</w:t>
      </w:r>
    </w:p>
    <w:p w:rsidR="0004652A" w:rsidRPr="00326C55" w:rsidRDefault="0004652A" w:rsidP="0004652A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наш зеленый огород!</w:t>
      </w:r>
    </w:p>
    <w:p w:rsidR="0004652A" w:rsidRPr="00326C55" w:rsidRDefault="0004652A" w:rsidP="0004652A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Плетень, заплетайся,</w:t>
      </w:r>
    </w:p>
    <w:p w:rsidR="0004652A" w:rsidRPr="00326C55" w:rsidRDefault="0004652A" w:rsidP="0004652A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Зайцы лезут, спасайся!</w:t>
      </w:r>
    </w:p>
    <w:p w:rsidR="0004652A" w:rsidRPr="00326C55" w:rsidRDefault="0004652A" w:rsidP="000465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последнем слове зайцы бегут к плетню и стараются разорвать его или проскочить под руками играющих. Зайцы, которые проскочили, собираются на другом конце коридора, а тем, кого задержали, говорят: «Иди назад, в лес,осинку погрызи!» И они выбывают из игры. Дети-плетень поворачиваются лицом к зайцам и читают:</w:t>
      </w:r>
    </w:p>
    <w:p w:rsidR="0004652A" w:rsidRPr="00326C55" w:rsidRDefault="0004652A" w:rsidP="0004652A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войдет и другой раз,</w:t>
      </w:r>
    </w:p>
    <w:p w:rsidR="0004652A" w:rsidRPr="00326C55" w:rsidRDefault="0004652A" w:rsidP="0004652A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 плетень от зайцев спас.</w:t>
      </w:r>
    </w:p>
    <w:p w:rsidR="0004652A" w:rsidRPr="00326C55" w:rsidRDefault="0004652A" w:rsidP="000465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повторяется, пока не переловят всех зайцев. После этого меняются ролями. Побеждает та группа, которая переловит всех зайцев при меньшем количестве запевов.</w:t>
      </w:r>
    </w:p>
    <w:p w:rsidR="0004652A" w:rsidRPr="00326C55" w:rsidRDefault="0004652A" w:rsidP="000465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6C5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Игра «Золотые ворота»</w:t>
      </w:r>
    </w:p>
    <w:p w:rsidR="0004652A" w:rsidRPr="00326C55" w:rsidRDefault="0004652A" w:rsidP="000465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Двое ведущих берутся за руки и строят «ворота» (поднимают сомкнутые руки вверх). Остальные берутся за руки и хоровод начинает двигаться, проходя под «воротами». Хоровод нельзя разрывать! Все хором произносят такие слова (сначала, пока ребята не разучили присказку, взрослый может говорить ее один):</w:t>
      </w:r>
    </w:p>
    <w:p w:rsidR="0004652A" w:rsidRPr="00326C55" w:rsidRDefault="0004652A" w:rsidP="000465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«Золотые ворота, проходите, господа:</w:t>
      </w:r>
    </w:p>
    <w:p w:rsidR="0004652A" w:rsidRPr="00326C55" w:rsidRDefault="0004652A" w:rsidP="000465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Первый раз прощается,</w:t>
      </w:r>
    </w:p>
    <w:p w:rsidR="0004652A" w:rsidRPr="00326C55" w:rsidRDefault="0004652A" w:rsidP="000465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Второй раз воспрещается,</w:t>
      </w:r>
    </w:p>
    <w:p w:rsidR="0004652A" w:rsidRPr="00326C55" w:rsidRDefault="0004652A" w:rsidP="000465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на третий раз не пропустим вас!»</w:t>
      </w:r>
    </w:p>
    <w:p w:rsidR="0004652A" w:rsidRPr="00326C55" w:rsidRDefault="0004652A" w:rsidP="000465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звучит последняя фраза, «ворота закрываются» — водящие опускают руки и ловят, запирают тех участников хоровода, которые оказались внутри «ворот». Тех, кого поймали, тоже становятся «воротами». Когда «ворота» разрастутся до 4-х человек, можно разделить их и сделать двое ворот, а можно оставить и просто гигантские «ворота». Игра, обычно, идет до двух последних не пойманных игроков Они становятся новыми воротами.</w:t>
      </w:r>
    </w:p>
    <w:p w:rsidR="0004652A" w:rsidRPr="0004652A" w:rsidRDefault="0004652A" w:rsidP="0004652A">
      <w:pPr>
        <w:pStyle w:val="a5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04652A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Заря-заряница</w:t>
      </w:r>
    </w:p>
    <w:p w:rsidR="0004652A" w:rsidRPr="0004652A" w:rsidRDefault="0004652A" w:rsidP="0004652A">
      <w:pPr>
        <w:pStyle w:val="a5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04652A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Выбираются двое водящих. И водящие, и играющие стоят по кругу с каруселью. Затем идут хороводом и поют:</w:t>
      </w:r>
    </w:p>
    <w:p w:rsidR="0004652A" w:rsidRPr="0004652A" w:rsidRDefault="0004652A" w:rsidP="0004652A">
      <w:pPr>
        <w:pStyle w:val="a5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04652A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Заря-заряница,</w:t>
      </w:r>
    </w:p>
    <w:p w:rsidR="0004652A" w:rsidRPr="0004652A" w:rsidRDefault="0004652A" w:rsidP="0004652A">
      <w:pPr>
        <w:pStyle w:val="a5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04652A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Красная девица,</w:t>
      </w:r>
    </w:p>
    <w:p w:rsidR="0004652A" w:rsidRPr="0004652A" w:rsidRDefault="0004652A" w:rsidP="0004652A">
      <w:pPr>
        <w:pStyle w:val="a5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04652A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По полю ходила,</w:t>
      </w:r>
    </w:p>
    <w:p w:rsidR="0004652A" w:rsidRPr="0004652A" w:rsidRDefault="0004652A" w:rsidP="0004652A">
      <w:pPr>
        <w:pStyle w:val="a5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04652A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Ключи обронила,</w:t>
      </w:r>
    </w:p>
    <w:p w:rsidR="0004652A" w:rsidRPr="0004652A" w:rsidRDefault="0004652A" w:rsidP="0004652A">
      <w:pPr>
        <w:pStyle w:val="a5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04652A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Ключи золотые,</w:t>
      </w:r>
    </w:p>
    <w:p w:rsidR="0004652A" w:rsidRPr="0004652A" w:rsidRDefault="0004652A" w:rsidP="0004652A">
      <w:pPr>
        <w:pStyle w:val="a5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04652A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Ленты расписные.</w:t>
      </w:r>
    </w:p>
    <w:p w:rsidR="0004652A" w:rsidRPr="0004652A" w:rsidRDefault="0004652A" w:rsidP="0004652A">
      <w:pPr>
        <w:pStyle w:val="a5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04652A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Один, два, три — не воронь,</w:t>
      </w:r>
    </w:p>
    <w:p w:rsidR="0004652A" w:rsidRPr="0004652A" w:rsidRDefault="0004652A" w:rsidP="0004652A">
      <w:pPr>
        <w:pStyle w:val="a5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04652A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А беги как огонь!</w:t>
      </w:r>
    </w:p>
    <w:p w:rsidR="0004652A" w:rsidRPr="0004652A" w:rsidRDefault="0004652A" w:rsidP="0004652A">
      <w:pPr>
        <w:pStyle w:val="a5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04652A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На последние слова водящие бегут в разные стороны. Кто первый возьмет освободившуюся ленточку, тот и победитель, а ос</w:t>
      </w:r>
      <w:r w:rsidRPr="0004652A">
        <w:rPr>
          <w:rFonts w:ascii="Times New Roman" w:hAnsi="Times New Roman" w:cs="Times New Roman"/>
          <w:color w:val="333333"/>
          <w:sz w:val="28"/>
          <w:szCs w:val="28"/>
          <w:lang w:eastAsia="ru-RU"/>
        </w:rPr>
        <w:softHyphen/>
        <w:t>тавшийся выбирает себе следующего напарника</w:t>
      </w:r>
      <w:r w:rsidRPr="0004652A">
        <w:rPr>
          <w:rFonts w:ascii="Times New Roman" w:hAnsi="Times New Roman" w:cs="Times New Roman"/>
          <w:color w:val="333333"/>
          <w:sz w:val="28"/>
          <w:szCs w:val="28"/>
          <w:lang w:eastAsia="ru-RU"/>
        </w:rPr>
        <w:br/>
      </w:r>
      <w:r w:rsidRPr="0004652A">
        <w:rPr>
          <w:rFonts w:ascii="Times New Roman" w:hAnsi="Times New Roman" w:cs="Times New Roman"/>
          <w:color w:val="333333"/>
          <w:sz w:val="28"/>
          <w:szCs w:val="28"/>
          <w:lang w:eastAsia="ru-RU"/>
        </w:rPr>
        <w:br/>
      </w:r>
      <w:r w:rsidRPr="0004652A">
        <w:rPr>
          <w:rFonts w:ascii="Times New Roman" w:hAnsi="Times New Roman" w:cs="Times New Roman"/>
          <w:b/>
          <w:i/>
          <w:iCs/>
          <w:color w:val="333333"/>
          <w:sz w:val="28"/>
          <w:szCs w:val="28"/>
          <w:shd w:val="clear" w:color="auto" w:fill="FFFFFF"/>
          <w:lang w:eastAsia="ru-RU"/>
        </w:rPr>
        <w:t>Молчанка</w:t>
      </w:r>
    </w:p>
    <w:p w:rsidR="0004652A" w:rsidRPr="0004652A" w:rsidRDefault="0004652A" w:rsidP="0004652A">
      <w:pPr>
        <w:pStyle w:val="a5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04652A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Играющие садятся рядом друг с другом. Первый в ряду шепчет на ухо соседу какое-либо слово. Тот встает и изображает это слово мимикой и действиями. Остальные должны его угадать. Игра продолжается, слова загадывают все в порядке очереди. Обычно игра проходит очень весело, но по правилам смеяться нельзя — за это платят фант.</w:t>
      </w:r>
    </w:p>
    <w:p w:rsidR="0004652A" w:rsidRDefault="0004652A" w:rsidP="009D07A3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652A" w:rsidRDefault="0004652A" w:rsidP="009D07A3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652A" w:rsidRDefault="0004652A" w:rsidP="009D07A3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652A" w:rsidRDefault="0004652A" w:rsidP="009D07A3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652A" w:rsidRDefault="0004652A" w:rsidP="009D07A3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652A" w:rsidRDefault="0004652A" w:rsidP="009D07A3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652A" w:rsidRDefault="0004652A" w:rsidP="009D07A3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652A" w:rsidRDefault="0004652A" w:rsidP="009D07A3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652A" w:rsidRDefault="0004652A" w:rsidP="009D07A3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652A" w:rsidRDefault="0004652A" w:rsidP="009D07A3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652A" w:rsidRDefault="0004652A" w:rsidP="009D07A3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652A" w:rsidRDefault="0004652A" w:rsidP="009D07A3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652A" w:rsidRDefault="0004652A" w:rsidP="009D07A3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652A" w:rsidRDefault="0004652A" w:rsidP="009D07A3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652A" w:rsidRDefault="0004652A" w:rsidP="009D07A3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652A" w:rsidRDefault="0004652A" w:rsidP="0004652A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Фото по проекту</w:t>
      </w:r>
    </w:p>
    <w:p w:rsidR="0004652A" w:rsidRDefault="0004652A" w:rsidP="009D07A3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132D4E8" wp14:editId="661E8426">
            <wp:extent cx="4995080" cy="3747676"/>
            <wp:effectExtent l="0" t="0" r="0" b="5715"/>
            <wp:docPr id="3" name="Рисунок 3" descr="https://pp.userapi.com/c846321/v846321617/1f5a99/ajC2cM8vU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6321/v846321617/1f5a99/ajC2cM8vU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517" cy="375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52A" w:rsidRDefault="0004652A" w:rsidP="009D07A3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652A" w:rsidRDefault="0004652A" w:rsidP="009D07A3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652A" w:rsidRDefault="0004652A" w:rsidP="009D07A3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186149" cy="3891031"/>
            <wp:effectExtent l="0" t="0" r="0" b="0"/>
            <wp:docPr id="4" name="Рисунок 4" descr="https://pp.userapi.com/c852232/v852232830/ff016/eTWlX94PR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52232/v852232830/ff016/eTWlX94PRg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323" cy="388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52A" w:rsidRDefault="0004652A" w:rsidP="0004652A">
      <w:pPr>
        <w:spacing w:line="360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38829" cy="3930555"/>
            <wp:effectExtent l="0" t="0" r="0" b="0"/>
            <wp:docPr id="5" name="Рисунок 5" descr="https://pp.userapi.com/c845122/v845122617/1e8c55/CoEJTBqjZz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45122/v845122617/1e8c55/CoEJTBqjZz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964" cy="392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52A" w:rsidRDefault="0004652A" w:rsidP="0004652A">
      <w:pPr>
        <w:spacing w:line="360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652A" w:rsidRDefault="0004652A" w:rsidP="0004652A">
      <w:pPr>
        <w:spacing w:line="360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652A" w:rsidRDefault="0004652A" w:rsidP="0004652A">
      <w:pPr>
        <w:spacing w:line="360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55985" cy="3603009"/>
            <wp:effectExtent l="0" t="0" r="0" b="0"/>
            <wp:docPr id="6" name="Рисунок 6" descr="https://pp.userapi.com/c855728/v855728830/1e38b/uDMDVV4pvw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55728/v855728830/1e38b/uDMDVV4pvw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703"/>
                    <a:stretch/>
                  </pic:blipFill>
                  <pic:spPr bwMode="auto">
                    <a:xfrm>
                      <a:off x="0" y="0"/>
                      <a:ext cx="5459919" cy="3605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652A" w:rsidRDefault="0004652A" w:rsidP="0004652A">
      <w:pPr>
        <w:spacing w:line="360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652A" w:rsidRDefault="0004652A" w:rsidP="0004652A">
      <w:pPr>
        <w:spacing w:line="360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54891" cy="3725839"/>
            <wp:effectExtent l="0" t="0" r="0" b="8255"/>
            <wp:docPr id="9" name="Рисунок 9" descr="https://pp.userapi.com/c846320/v846320617/1e7bf7/gPvFqrgbf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46320/v846320617/1e7bf7/gPvFqrgbfA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484"/>
                    <a:stretch/>
                  </pic:blipFill>
                  <pic:spPr bwMode="auto">
                    <a:xfrm>
                      <a:off x="0" y="0"/>
                      <a:ext cx="5859113" cy="3728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652A" w:rsidRDefault="0004652A" w:rsidP="0004652A">
      <w:pPr>
        <w:spacing w:line="360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652A" w:rsidRDefault="0004652A" w:rsidP="0004652A">
      <w:pPr>
        <w:spacing w:line="360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652A" w:rsidRDefault="0004652A" w:rsidP="0004652A">
      <w:pPr>
        <w:spacing w:line="360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652A" w:rsidRDefault="0004652A" w:rsidP="0004652A">
      <w:pPr>
        <w:spacing w:line="360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46112"/>
            <wp:effectExtent l="0" t="0" r="3175" b="6985"/>
            <wp:docPr id="10" name="Рисунок 10" descr="https://pp.userapi.com/c850628/v850628830/fa104/SlEqXWaW7C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50628/v850628830/fa104/SlEqXWaW7C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042" w:rsidRDefault="00855042" w:rsidP="0004652A">
      <w:pPr>
        <w:spacing w:line="360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5042" w:rsidRDefault="00855042" w:rsidP="0004652A">
      <w:pPr>
        <w:spacing w:line="360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567A2B3" wp14:editId="03D99482">
            <wp:extent cx="4026089" cy="4638755"/>
            <wp:effectExtent l="0" t="0" r="0" b="0"/>
            <wp:docPr id="11" name="Рисунок 11" descr="https://pp.userapi.com/c850532/v850532830/f69b4/s__H73AnEx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.userapi.com/c850532/v850532830/f69b4/s__H73AnEx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74" b="20333"/>
                    <a:stretch/>
                  </pic:blipFill>
                  <pic:spPr bwMode="auto">
                    <a:xfrm>
                      <a:off x="0" y="0"/>
                      <a:ext cx="4027621" cy="464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5042" w:rsidRDefault="00855042" w:rsidP="0004652A">
      <w:pPr>
        <w:spacing w:line="360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5042" w:rsidRDefault="00855042" w:rsidP="0004652A">
      <w:pPr>
        <w:spacing w:line="360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3BBFCBD" wp14:editId="3DDBD559">
            <wp:simplePos x="0" y="0"/>
            <wp:positionH relativeFrom="column">
              <wp:posOffset>694055</wp:posOffset>
            </wp:positionH>
            <wp:positionV relativeFrom="paragraph">
              <wp:posOffset>190500</wp:posOffset>
            </wp:positionV>
            <wp:extent cx="4039235" cy="4333875"/>
            <wp:effectExtent l="0" t="0" r="0" b="9525"/>
            <wp:wrapTight wrapText="bothSides">
              <wp:wrapPolygon edited="0">
                <wp:start x="0" y="0"/>
                <wp:lineTo x="0" y="21553"/>
                <wp:lineTo x="21495" y="21553"/>
                <wp:lineTo x="21495" y="0"/>
                <wp:lineTo x="0" y="0"/>
              </wp:wrapPolygon>
            </wp:wrapTight>
            <wp:docPr id="7" name="Рисунок 7" descr="C:\Users\Ласточка\Desktop\фото проект\Screenshot_2018-04-27-23-54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асточка\Desktop\фото проект\Screenshot_2018-04-27-23-54-06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23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5042" w:rsidRDefault="00855042" w:rsidP="0004652A">
      <w:pPr>
        <w:spacing w:line="360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2AFC" w:rsidRDefault="00ED2AFC" w:rsidP="0004652A">
      <w:pPr>
        <w:spacing w:line="360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2AFC" w:rsidRDefault="00ED2AFC" w:rsidP="0004652A">
      <w:pPr>
        <w:spacing w:line="360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2AFC" w:rsidRDefault="00ED2AFC" w:rsidP="0004652A">
      <w:pPr>
        <w:spacing w:line="360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2AFC" w:rsidRDefault="00ED2AFC" w:rsidP="0004652A">
      <w:pPr>
        <w:spacing w:line="360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2AFC" w:rsidRDefault="00ED2AFC" w:rsidP="0004652A">
      <w:pPr>
        <w:spacing w:line="360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2AFC" w:rsidRDefault="00ED2AFC" w:rsidP="0004652A">
      <w:pPr>
        <w:spacing w:line="360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2AFC" w:rsidRDefault="00ED2AFC" w:rsidP="0004652A">
      <w:pPr>
        <w:spacing w:line="360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2AFC" w:rsidRDefault="00ED2AFC" w:rsidP="0004652A">
      <w:pPr>
        <w:spacing w:line="360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285397" cy="4421875"/>
            <wp:effectExtent l="0" t="0" r="1270" b="0"/>
            <wp:docPr id="1" name="Рисунок 1" descr="G:\20190220_093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190220_0936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54" b="8758"/>
                    <a:stretch/>
                  </pic:blipFill>
                  <pic:spPr bwMode="auto">
                    <a:xfrm>
                      <a:off x="0" y="0"/>
                      <a:ext cx="4280650" cy="4416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2AFC" w:rsidRDefault="00ED2AFC" w:rsidP="0004652A">
      <w:pPr>
        <w:spacing w:line="360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2AFC" w:rsidRDefault="00ED2AFC" w:rsidP="0004652A">
      <w:pPr>
        <w:spacing w:line="360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31558" cy="3848669"/>
            <wp:effectExtent l="0" t="0" r="0" b="0"/>
            <wp:docPr id="8" name="Рисунок 8" descr="G:\20190220_093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190220_0936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935" cy="3842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AFC" w:rsidRDefault="00ED2AFC" w:rsidP="0004652A">
      <w:pPr>
        <w:spacing w:line="360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2AFC" w:rsidRPr="0004652A" w:rsidRDefault="00ED2AFC" w:rsidP="0004652A">
      <w:pPr>
        <w:spacing w:line="360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2" name="Рисунок 12" descr="G:\20190220_094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0190220_0940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D2AFC" w:rsidRPr="0004652A" w:rsidSect="00DA4968">
      <w:footerReference w:type="default" r:id="rId21"/>
      <w:pgSz w:w="11906" w:h="16838"/>
      <w:pgMar w:top="993" w:right="850" w:bottom="1134" w:left="1701" w:header="170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1A74" w:rsidRDefault="006E1A74" w:rsidP="004078A6">
      <w:pPr>
        <w:spacing w:after="0" w:line="240" w:lineRule="auto"/>
      </w:pPr>
      <w:r>
        <w:separator/>
      </w:r>
    </w:p>
  </w:endnote>
  <w:endnote w:type="continuationSeparator" w:id="0">
    <w:p w:rsidR="006E1A74" w:rsidRDefault="006E1A74" w:rsidP="004078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74658381"/>
      <w:docPartObj>
        <w:docPartGallery w:val="Page Numbers (Bottom of Page)"/>
        <w:docPartUnique/>
      </w:docPartObj>
    </w:sdtPr>
    <w:sdtEndPr/>
    <w:sdtContent>
      <w:p w:rsidR="006E1A74" w:rsidRDefault="006E1A74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D2AFC">
          <w:rPr>
            <w:noProof/>
          </w:rPr>
          <w:t>1</w:t>
        </w:r>
        <w:r>
          <w:fldChar w:fldCharType="end"/>
        </w:r>
      </w:p>
    </w:sdtContent>
  </w:sdt>
  <w:p w:rsidR="006E1A74" w:rsidRDefault="006E1A74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1A74" w:rsidRDefault="006E1A74" w:rsidP="004078A6">
      <w:pPr>
        <w:spacing w:after="0" w:line="240" w:lineRule="auto"/>
      </w:pPr>
      <w:r>
        <w:separator/>
      </w:r>
    </w:p>
  </w:footnote>
  <w:footnote w:type="continuationSeparator" w:id="0">
    <w:p w:rsidR="006E1A74" w:rsidRDefault="006E1A74" w:rsidP="004078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82FD9"/>
    <w:multiLevelType w:val="multilevel"/>
    <w:tmpl w:val="94B8E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8B43D2"/>
    <w:multiLevelType w:val="hybridMultilevel"/>
    <w:tmpl w:val="169EFD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455696"/>
    <w:multiLevelType w:val="multilevel"/>
    <w:tmpl w:val="E3FE1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1E50B81"/>
    <w:multiLevelType w:val="multilevel"/>
    <w:tmpl w:val="F17EF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6A72031"/>
    <w:multiLevelType w:val="hybridMultilevel"/>
    <w:tmpl w:val="0638EF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66E572E"/>
    <w:multiLevelType w:val="multilevel"/>
    <w:tmpl w:val="A5845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6730E40"/>
    <w:multiLevelType w:val="hybridMultilevel"/>
    <w:tmpl w:val="260CEC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0AC5556"/>
    <w:multiLevelType w:val="hybridMultilevel"/>
    <w:tmpl w:val="504A7720"/>
    <w:lvl w:ilvl="0" w:tplc="9252E19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8">
    <w:nsid w:val="42A44BB7"/>
    <w:multiLevelType w:val="multilevel"/>
    <w:tmpl w:val="FC3E8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B0078AD"/>
    <w:multiLevelType w:val="multilevel"/>
    <w:tmpl w:val="A08EEB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7330074"/>
    <w:multiLevelType w:val="hybridMultilevel"/>
    <w:tmpl w:val="0638EF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7EA79BD"/>
    <w:multiLevelType w:val="hybridMultilevel"/>
    <w:tmpl w:val="2E1074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E7E177D"/>
    <w:multiLevelType w:val="hybridMultilevel"/>
    <w:tmpl w:val="0638EF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C174616"/>
    <w:multiLevelType w:val="hybridMultilevel"/>
    <w:tmpl w:val="0638EF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7"/>
  </w:num>
  <w:num w:numId="3">
    <w:abstractNumId w:val="13"/>
  </w:num>
  <w:num w:numId="4">
    <w:abstractNumId w:val="4"/>
  </w:num>
  <w:num w:numId="5">
    <w:abstractNumId w:val="11"/>
  </w:num>
  <w:num w:numId="6">
    <w:abstractNumId w:val="10"/>
  </w:num>
  <w:num w:numId="7">
    <w:abstractNumId w:val="1"/>
  </w:num>
  <w:num w:numId="8">
    <w:abstractNumId w:val="6"/>
  </w:num>
  <w:num w:numId="9">
    <w:abstractNumId w:val="9"/>
  </w:num>
  <w:num w:numId="10">
    <w:abstractNumId w:val="2"/>
  </w:num>
  <w:num w:numId="11">
    <w:abstractNumId w:val="0"/>
  </w:num>
  <w:num w:numId="12">
    <w:abstractNumId w:val="5"/>
  </w:num>
  <w:num w:numId="13">
    <w:abstractNumId w:val="8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53C4"/>
    <w:rsid w:val="00012752"/>
    <w:rsid w:val="00044B5F"/>
    <w:rsid w:val="0004652A"/>
    <w:rsid w:val="001470EB"/>
    <w:rsid w:val="00181819"/>
    <w:rsid w:val="00190643"/>
    <w:rsid w:val="001E0893"/>
    <w:rsid w:val="002A0EF6"/>
    <w:rsid w:val="00317187"/>
    <w:rsid w:val="003F1448"/>
    <w:rsid w:val="004078A6"/>
    <w:rsid w:val="004C4F50"/>
    <w:rsid w:val="0050525D"/>
    <w:rsid w:val="00587AE8"/>
    <w:rsid w:val="00587E7F"/>
    <w:rsid w:val="006A28A0"/>
    <w:rsid w:val="006E1A74"/>
    <w:rsid w:val="006F1866"/>
    <w:rsid w:val="00723465"/>
    <w:rsid w:val="00735E8B"/>
    <w:rsid w:val="00814DEF"/>
    <w:rsid w:val="00855042"/>
    <w:rsid w:val="00873E35"/>
    <w:rsid w:val="0087520F"/>
    <w:rsid w:val="008778BA"/>
    <w:rsid w:val="009261BF"/>
    <w:rsid w:val="009A4A23"/>
    <w:rsid w:val="009D07A3"/>
    <w:rsid w:val="009E557A"/>
    <w:rsid w:val="00A02851"/>
    <w:rsid w:val="00A94273"/>
    <w:rsid w:val="00AC1BEC"/>
    <w:rsid w:val="00AE4C52"/>
    <w:rsid w:val="00B06502"/>
    <w:rsid w:val="00B33C2C"/>
    <w:rsid w:val="00B85E1E"/>
    <w:rsid w:val="00BD4055"/>
    <w:rsid w:val="00C1685A"/>
    <w:rsid w:val="00CF53C4"/>
    <w:rsid w:val="00D10647"/>
    <w:rsid w:val="00D527E4"/>
    <w:rsid w:val="00D92054"/>
    <w:rsid w:val="00DA4968"/>
    <w:rsid w:val="00DC4323"/>
    <w:rsid w:val="00DD5AC2"/>
    <w:rsid w:val="00ED2AFC"/>
    <w:rsid w:val="00F01144"/>
    <w:rsid w:val="00F6793B"/>
    <w:rsid w:val="00FF2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1E089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4A23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9A4A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link w:val="a6"/>
    <w:uiPriority w:val="1"/>
    <w:qFormat/>
    <w:rsid w:val="009A4A23"/>
    <w:pPr>
      <w:spacing w:after="0" w:line="240" w:lineRule="auto"/>
    </w:pPr>
  </w:style>
  <w:style w:type="character" w:customStyle="1" w:styleId="a6">
    <w:name w:val="Без интервала Знак"/>
    <w:link w:val="a5"/>
    <w:locked/>
    <w:rsid w:val="00F6793B"/>
  </w:style>
  <w:style w:type="character" w:styleId="a7">
    <w:name w:val="Strong"/>
    <w:uiPriority w:val="22"/>
    <w:qFormat/>
    <w:rsid w:val="00F6793B"/>
    <w:rPr>
      <w:b/>
      <w:bCs/>
    </w:rPr>
  </w:style>
  <w:style w:type="table" w:styleId="a8">
    <w:name w:val="Table Grid"/>
    <w:basedOn w:val="a1"/>
    <w:uiPriority w:val="59"/>
    <w:rsid w:val="004C4F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1E089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9">
    <w:name w:val="Hyperlink"/>
    <w:basedOn w:val="a0"/>
    <w:uiPriority w:val="99"/>
    <w:semiHidden/>
    <w:unhideWhenUsed/>
    <w:rsid w:val="00723465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A942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94273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4078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4078A6"/>
  </w:style>
  <w:style w:type="paragraph" w:styleId="ae">
    <w:name w:val="footer"/>
    <w:basedOn w:val="a"/>
    <w:link w:val="af"/>
    <w:uiPriority w:val="99"/>
    <w:unhideWhenUsed/>
    <w:rsid w:val="004078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4078A6"/>
  </w:style>
  <w:style w:type="paragraph" w:customStyle="1" w:styleId="c14">
    <w:name w:val="c14"/>
    <w:basedOn w:val="a"/>
    <w:rsid w:val="00814D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814DEF"/>
  </w:style>
  <w:style w:type="paragraph" w:customStyle="1" w:styleId="c4">
    <w:name w:val="c4"/>
    <w:basedOn w:val="a"/>
    <w:rsid w:val="00814D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814D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814DEF"/>
  </w:style>
  <w:style w:type="paragraph" w:customStyle="1" w:styleId="c0">
    <w:name w:val="c0"/>
    <w:basedOn w:val="a"/>
    <w:rsid w:val="00814D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814D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814DE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1E089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4A23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9A4A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link w:val="a6"/>
    <w:uiPriority w:val="1"/>
    <w:qFormat/>
    <w:rsid w:val="009A4A23"/>
    <w:pPr>
      <w:spacing w:after="0" w:line="240" w:lineRule="auto"/>
    </w:pPr>
  </w:style>
  <w:style w:type="character" w:customStyle="1" w:styleId="a6">
    <w:name w:val="Без интервала Знак"/>
    <w:link w:val="a5"/>
    <w:locked/>
    <w:rsid w:val="00F6793B"/>
  </w:style>
  <w:style w:type="character" w:styleId="a7">
    <w:name w:val="Strong"/>
    <w:uiPriority w:val="22"/>
    <w:qFormat/>
    <w:rsid w:val="00F6793B"/>
    <w:rPr>
      <w:b/>
      <w:bCs/>
    </w:rPr>
  </w:style>
  <w:style w:type="table" w:styleId="a8">
    <w:name w:val="Table Grid"/>
    <w:basedOn w:val="a1"/>
    <w:uiPriority w:val="59"/>
    <w:rsid w:val="004C4F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1E089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9">
    <w:name w:val="Hyperlink"/>
    <w:basedOn w:val="a0"/>
    <w:uiPriority w:val="99"/>
    <w:semiHidden/>
    <w:unhideWhenUsed/>
    <w:rsid w:val="00723465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A942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94273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4078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4078A6"/>
  </w:style>
  <w:style w:type="paragraph" w:styleId="ae">
    <w:name w:val="footer"/>
    <w:basedOn w:val="a"/>
    <w:link w:val="af"/>
    <w:uiPriority w:val="99"/>
    <w:unhideWhenUsed/>
    <w:rsid w:val="004078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4078A6"/>
  </w:style>
  <w:style w:type="paragraph" w:customStyle="1" w:styleId="c14">
    <w:name w:val="c14"/>
    <w:basedOn w:val="a"/>
    <w:rsid w:val="00814D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814DEF"/>
  </w:style>
  <w:style w:type="paragraph" w:customStyle="1" w:styleId="c4">
    <w:name w:val="c4"/>
    <w:basedOn w:val="a"/>
    <w:rsid w:val="00814D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814D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814DEF"/>
  </w:style>
  <w:style w:type="paragraph" w:customStyle="1" w:styleId="c0">
    <w:name w:val="c0"/>
    <w:basedOn w:val="a"/>
    <w:rsid w:val="00814D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814D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814D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2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1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4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2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s://rus.rus4all.ru/customs/20130717/724251301.html" TargetMode="External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33</Pages>
  <Words>7233</Words>
  <Characters>41230</Characters>
  <Application>Microsoft Office Word</Application>
  <DocSecurity>0</DocSecurity>
  <Lines>343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Сад-7</dc:creator>
  <cp:keywords/>
  <dc:description/>
  <cp:lastModifiedBy>Сад-7</cp:lastModifiedBy>
  <cp:revision>9</cp:revision>
  <dcterms:created xsi:type="dcterms:W3CDTF">2019-04-04T10:00:00Z</dcterms:created>
  <dcterms:modified xsi:type="dcterms:W3CDTF">2019-04-10T10:42:00Z</dcterms:modified>
</cp:coreProperties>
</file>