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95" w:rsidRDefault="00710495" w:rsidP="00710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>База наставнических пар в реализации целевой модели наставничества</w:t>
      </w:r>
    </w:p>
    <w:p w:rsidR="00710495" w:rsidRDefault="00710495" w:rsidP="00710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дошкольных </w:t>
      </w:r>
      <w:r w:rsidRPr="00A91750">
        <w:rPr>
          <w:rFonts w:ascii="Times New Roman" w:hAnsi="Times New Roman"/>
          <w:sz w:val="24"/>
          <w:szCs w:val="24"/>
        </w:rPr>
        <w:t xml:space="preserve">образовательных организациях города </w:t>
      </w:r>
      <w:proofErr w:type="spellStart"/>
      <w:r w:rsidRPr="00A91750"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710495" w:rsidRPr="00E9517F" w:rsidRDefault="00710495" w:rsidP="00710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750">
        <w:rPr>
          <w:rFonts w:ascii="Times New Roman" w:hAnsi="Times New Roman"/>
          <w:sz w:val="24"/>
          <w:szCs w:val="24"/>
        </w:rPr>
        <w:t>на 2023-2024 учебный год</w:t>
      </w:r>
    </w:p>
    <w:p w:rsidR="00921909" w:rsidRDefault="00921909" w:rsidP="00921909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70" w:type="dxa"/>
        <w:tblInd w:w="-714" w:type="dxa"/>
        <w:tblLook w:val="04A0" w:firstRow="1" w:lastRow="0" w:firstColumn="1" w:lastColumn="0" w:noHBand="0" w:noVBand="1"/>
      </w:tblPr>
      <w:tblGrid>
        <w:gridCol w:w="572"/>
        <w:gridCol w:w="2079"/>
        <w:gridCol w:w="2190"/>
        <w:gridCol w:w="1981"/>
        <w:gridCol w:w="1804"/>
        <w:gridCol w:w="1836"/>
        <w:gridCol w:w="3495"/>
        <w:gridCol w:w="2113"/>
      </w:tblGrid>
      <w:tr w:rsidR="00921909" w:rsidRPr="003E267B" w:rsidTr="00346069">
        <w:trPr>
          <w:trHeight w:val="5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Должность наставника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Должность наставляемого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Стаж наставляемого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Запрос наставляемого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21909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Дадока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3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8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Мищанюк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 года 1 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8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Аниса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Хатчатовна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Городнюк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01 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8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Гамиддиновна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Грошева Елена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01 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8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Коваленко Наталья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Айхали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Хасаевна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7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Горбунова Анна Михайловна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Тайибова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Сефижулаховна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07 месяцев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8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Тарасова Светлана Ивановна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Чистякова Ульяна Геннадьевна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921909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Япарова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Револютовна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Ниязова Роза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Абугалимовна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8 лет 8 месяцев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9" w:rsidRPr="003E267B" w:rsidRDefault="00921909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9" w:rsidRPr="003E267B" w:rsidRDefault="00921909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№14 «Умка»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Лисечко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Комарова Светлана Владимировна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учитель-логопед (вхождение в новую должность)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 должности воспитателя 11 лет 2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в группе компенсирующей направленности в условиях реализации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Минифанисовна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Субботина Нина Петровна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4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Юрганова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Ватановна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Русских Дарья Сергеевна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1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Лариса Федоровна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Комарова Светлана Владимировна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учитель-логопед (вхождение в новую должность)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 должности воспитателя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11 лет 2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в группе компенсирующей направленности в условиях реализации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Подлиповская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Нина Семеновна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Бакулина Светлана Викторовна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10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Сююнчгереева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Асгералиевна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Русских Дарья Сергеевна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1 мес.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2A469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2" w:rsidRPr="003E267B" w:rsidRDefault="002A469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Герт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Ваганова Екатерина Григорьевна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17 дней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 ФГОС ДО.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2" w:rsidRPr="003E267B" w:rsidRDefault="002A469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№7 «Незабудка»</w:t>
            </w:r>
          </w:p>
        </w:tc>
      </w:tr>
      <w:tr w:rsidR="00E32E9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Абудалипова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Хамида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Перепада Кристина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 в повышении общего дидактического и методического уровня организации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индивидуального стиля творческой деятельности;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-развитие потребности и мотивации в непрерывном  самообразовании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«Росинка»</w:t>
            </w:r>
          </w:p>
        </w:tc>
      </w:tr>
      <w:tr w:rsidR="00E32E9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Марина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Сасина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 в повышении общего дидактического и методического уровня организации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индивидуального стиля творческой деятельности;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потребности и мотивации в непрерывном  самообразовании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№12 «Росинка»</w:t>
            </w:r>
          </w:p>
        </w:tc>
      </w:tr>
      <w:tr w:rsidR="00E32E9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Мейко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 в повышении общего дидактического и методического уровня организации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индивидуального стиля творческой деятельности;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-развитие потребности и мотивации в непрерывном  самообразовании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«Росинка»</w:t>
            </w:r>
          </w:p>
        </w:tc>
      </w:tr>
      <w:tr w:rsidR="00E32E9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32E9B" w:rsidRPr="003E267B" w:rsidRDefault="00E32E9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Фоменко Надежда Ивановна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Варченко Людмила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конспектов логопедических занятий. Создание и использовании ЭОР на занятии.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учителя-логопеда.</w:t>
            </w: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воспитанников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B" w:rsidRPr="003E267B" w:rsidRDefault="00E32E9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№12 «Росинка»</w:t>
            </w:r>
          </w:p>
        </w:tc>
      </w:tr>
      <w:tr w:rsidR="00486ACE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CE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Брагару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Лидия Афанасьевна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Филюсовна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 в повышении общего дидактического и методического уровня организации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индивидуального стиля творческой деятельности;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-развитие потребности и мотивации в непрерывном  самообразовании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№1 «Сказка»</w:t>
            </w:r>
          </w:p>
        </w:tc>
      </w:tr>
      <w:tr w:rsidR="00486ACE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CE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Уржумова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методической помощи в повышении общего дидактического и методического уровня организации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индивидуального стиля творческой деятельности;</w:t>
            </w:r>
          </w:p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потребности и мотивации в непрерывном  самообразовании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E" w:rsidRPr="003E267B" w:rsidRDefault="00486ACE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№1 «Сказка»</w:t>
            </w:r>
          </w:p>
        </w:tc>
      </w:tr>
      <w:tr w:rsidR="007817D6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</w:p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</w:p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с детьми старшего дошкольного возраста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6" w:rsidRPr="003E267B" w:rsidRDefault="007817D6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0346D"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№15 «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7D6" w:rsidRPr="003E267B" w:rsidRDefault="007817D6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0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02" w:rsidRPr="003E267B" w:rsidRDefault="00753A0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Дьякова Наталья Григорьевна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 детьми дошкольного возраста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</w:tr>
      <w:tr w:rsidR="00753A0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02" w:rsidRPr="003E267B" w:rsidRDefault="00753A0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Заподобникова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 детьми дошкольного возраста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</w:tr>
      <w:tr w:rsidR="00753A02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02" w:rsidRPr="003E267B" w:rsidRDefault="00753A02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Багмут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Шандро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 детьми дошкольного возраста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E267B" w:rsidRDefault="00753A02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 «Ласточка»</w:t>
            </w:r>
          </w:p>
        </w:tc>
      </w:tr>
      <w:tr w:rsidR="004B39AF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AF" w:rsidRPr="003E267B" w:rsidRDefault="004B39AF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Васильева Анна Ивановна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Ким Олеся Владимировна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Помощь в налаживание отношений с воспитанниками и родителями.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F" w:rsidRPr="003E267B" w:rsidRDefault="004B39AF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 «Рябинка»</w:t>
            </w:r>
          </w:p>
        </w:tc>
      </w:tr>
      <w:tr w:rsidR="00C7303E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3E" w:rsidRPr="003E267B" w:rsidRDefault="00C7303E" w:rsidP="00C730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Зизёнкина</w:t>
            </w:r>
            <w:proofErr w:type="spellEnd"/>
            <w:r w:rsidRPr="00C7303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Виктория </w:t>
            </w:r>
            <w:proofErr w:type="spellStart"/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Вячиславовна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опыта участия в мероприятиях различного уровня, создание условий для оптимальной образовательной аттестационной траектории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Pr="00C7303E" w:rsidRDefault="00C7303E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3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 «Рябинка»</w:t>
            </w:r>
          </w:p>
        </w:tc>
      </w:tr>
      <w:tr w:rsidR="00C7303E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3E" w:rsidRPr="003E267B" w:rsidRDefault="00C7303E" w:rsidP="00C730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Мирсаяпова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Ольга Анатольевна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подхода к воспитанникам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E" w:rsidRDefault="00C7303E" w:rsidP="00C7303E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«Детский сад №2 «Рябинка»</w:t>
            </w:r>
          </w:p>
        </w:tc>
      </w:tr>
      <w:tr w:rsidR="00680FBD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Михайлова Елена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Учитель-дефектолог-логопед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Шевченко Татьяна Александровна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Учитель-дефект</w:t>
            </w:r>
            <w:bookmarkStart w:id="0" w:name="_GoBack"/>
            <w:bookmarkEnd w:id="0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олог-логопед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 новой  должности, нуждается одновременно в личностной и </w:t>
            </w: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поддержке по работе с детьми РАС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№10 «Золотая рыбка»</w:t>
            </w:r>
          </w:p>
        </w:tc>
      </w:tr>
      <w:tr w:rsidR="00680FBD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Кожемякина Наталья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Лилия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в работе с детьми с РАС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№10 «Золотая рыбка»</w:t>
            </w:r>
          </w:p>
        </w:tc>
      </w:tr>
      <w:tr w:rsidR="00680FBD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Щегельская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Швец Екатерина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Швец Екатерина Николаевна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в работе с детьми с нарушениями зрения.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680FBD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№10 «Золотая рыбка»</w:t>
            </w:r>
          </w:p>
        </w:tc>
      </w:tr>
      <w:tr w:rsidR="00680FBD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BD" w:rsidRPr="003E267B" w:rsidRDefault="0097756C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Валерия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6C" w:rsidRPr="003E267B" w:rsidRDefault="0097756C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специалисту в повышении уровня организации образовательной деятельности.</w:t>
            </w:r>
          </w:p>
          <w:p w:rsidR="00680FBD" w:rsidRPr="003E267B" w:rsidRDefault="00680FBD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BD" w:rsidRPr="003E267B" w:rsidRDefault="0097756C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СП МАОУ «СОШ№4» Детский сад «Улыбка»</w:t>
            </w:r>
          </w:p>
        </w:tc>
      </w:tr>
      <w:tr w:rsidR="005A2296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6" w:rsidRPr="003E267B" w:rsidRDefault="005A2296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Прозновская Ирина Валерьевна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деятельности с детьми. Работа с родителями (законными представителями) воспитанников. Подготовка к методическим мероприятиям.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6" w:rsidRPr="003E267B" w:rsidRDefault="005A2296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№6 «Буратино»</w:t>
            </w:r>
          </w:p>
        </w:tc>
      </w:tr>
      <w:tr w:rsidR="005D3E61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61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Мартемьянова Наталья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Фаиза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5D3E61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61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Плеханова Екатерина Александровна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организованной образовательной деятельности, помощь в постановке целей и задач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61" w:rsidRPr="003E267B" w:rsidRDefault="005D3E6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Никитина Ольга Ивановна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Размаева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Применение форм и методов в работе с детьми младшей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Гусева Наталья Валерьевна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Алишихова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Умуят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Хасаевна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2 года 6 месяцев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Методическая  помощь в подготовке к прохождению аттестационных испытаний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Анопченко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Валентиновна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Абрамова Елена Викторовна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Сидоренко Виолетта Дмитриевна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организованной образовательной деятельности, помощь в постановке целей и задач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№5 «Крепыш»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Шайхулова</w:t>
            </w:r>
            <w:proofErr w:type="spellEnd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Calibri" w:hAnsi="Times New Roman" w:cs="Times New Roman"/>
                <w:sz w:val="24"/>
                <w:szCs w:val="24"/>
              </w:rPr>
              <w:t>Перенять опыт работы в группе комбинированной направленности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 «Морозко»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Бадыкова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Ригатовна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обретение  способности к самостоятельным действиям, решению проблем, преодолению барьеров, самоуправлению процессами собственного развития, образования, адаптации, карьерного роста и т.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ДК МАОУ «СОШ№9» Детский сад «Совенок»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Кузнецова Надежда Ильинична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Любченко Юлия Николаевна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0A6151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  <w:r w:rsidR="003E267B" w:rsidRPr="003E2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Изучение методики проведения НОД с детьми имеющие ТНР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№13 «Родничок»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Аптрейкина</w:t>
            </w:r>
            <w:proofErr w:type="spellEnd"/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1 год 4 месяца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подхода по </w:t>
            </w: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</w:t>
            </w: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дошкольников посредством трудовой деятельности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№13 «Родничок»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Гаджихибиева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Мальвина </w:t>
            </w: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Наталья Александровна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0A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2 месяца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становление, тесное вовлечение молодого специалиста в трудовой процесс и общественную жизнь учреждения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 «Белоснежка»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Мухамеджанова Динара </w:t>
            </w: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0A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6 месяцев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становление, тесное вовлечение молодого специалиста в трудовой процесс и общественную жизнь учреждения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 «Белоснежка»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Вячеславовна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0A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2 месяца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становление, тесное вовлечение молодого специалиста в трудовой процесс и общественную жизнь учреждения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 «Белоснежка»</w:t>
            </w:r>
          </w:p>
        </w:tc>
      </w:tr>
      <w:tr w:rsidR="003E267B" w:rsidRPr="003E267B" w:rsidTr="00346069">
        <w:trPr>
          <w:trHeight w:val="7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7B" w:rsidRPr="000A6151" w:rsidRDefault="000A6151" w:rsidP="003E26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Мельчукова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Эгана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Масим</w:t>
            </w:r>
            <w:proofErr w:type="spellEnd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0A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 xml:space="preserve">2 месяца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Профессиональное становление, тесное вовлечение молодого специалиста в трудовой процесс и общественную жизнь учреждения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B" w:rsidRPr="003E267B" w:rsidRDefault="003E267B" w:rsidP="003E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7B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№8 «Белоснежка»</w:t>
            </w:r>
          </w:p>
        </w:tc>
      </w:tr>
    </w:tbl>
    <w:p w:rsidR="00766C19" w:rsidRPr="003E267B" w:rsidRDefault="00766C19" w:rsidP="003E267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19" w:rsidRDefault="00766C19" w:rsidP="003E267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19" w:rsidRDefault="00766C19" w:rsidP="003E267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19" w:rsidRPr="000A6151" w:rsidRDefault="00766C19" w:rsidP="003E267B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6C19" w:rsidRPr="000A6151" w:rsidSect="00921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24BA"/>
    <w:multiLevelType w:val="multilevel"/>
    <w:tmpl w:val="506A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7E"/>
    <w:rsid w:val="000A6151"/>
    <w:rsid w:val="0020346D"/>
    <w:rsid w:val="002A4692"/>
    <w:rsid w:val="00346069"/>
    <w:rsid w:val="003E267B"/>
    <w:rsid w:val="00437B65"/>
    <w:rsid w:val="00486ACE"/>
    <w:rsid w:val="004B39AF"/>
    <w:rsid w:val="0050723D"/>
    <w:rsid w:val="0052773D"/>
    <w:rsid w:val="005A2296"/>
    <w:rsid w:val="005D3E61"/>
    <w:rsid w:val="00641566"/>
    <w:rsid w:val="00680FBD"/>
    <w:rsid w:val="00710495"/>
    <w:rsid w:val="00753A02"/>
    <w:rsid w:val="00766C19"/>
    <w:rsid w:val="007817D6"/>
    <w:rsid w:val="00804A7E"/>
    <w:rsid w:val="00842387"/>
    <w:rsid w:val="00921909"/>
    <w:rsid w:val="0097756C"/>
    <w:rsid w:val="00AB0648"/>
    <w:rsid w:val="00B27DF9"/>
    <w:rsid w:val="00BE4BC1"/>
    <w:rsid w:val="00BF3FD6"/>
    <w:rsid w:val="00C10AA2"/>
    <w:rsid w:val="00C7303E"/>
    <w:rsid w:val="00E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434C-DC9C-41B6-BB24-7C667DA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909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Слюсенко Иван Иванович</cp:lastModifiedBy>
  <cp:revision>40</cp:revision>
  <dcterms:created xsi:type="dcterms:W3CDTF">2023-09-28T07:52:00Z</dcterms:created>
  <dcterms:modified xsi:type="dcterms:W3CDTF">2024-05-15T06:19:00Z</dcterms:modified>
</cp:coreProperties>
</file>