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DE" w:rsidRPr="00C44C7B" w:rsidRDefault="00CA08B4" w:rsidP="00CB3AD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noProof/>
          <w:color w:val="11111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48.8pt;margin-top:12.9pt;width:140.95pt;height:19.65pt;z-index:251661312;mso-position-horizontal-relative:text;mso-position-vertical-relative:text;mso-width-relative:page;mso-height-relative:page" fillcolor="red" stroked="f">
            <v:stroke r:id="rId5" o:title=""/>
            <v:shadow on="t" color="#b2b2b2" opacity="52429f" offset="3pt"/>
            <v:textpath style="font-family:&quot;Times New Roman&quot;;font-weight:bold;font-style:italic;v-text-kern:t" trim="t" fitpath="t" string="Приложение 8&#10;"/>
          </v:shape>
        </w:pict>
      </w: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0326BA" w:rsidP="00C445A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16AB6C1E" wp14:editId="495F7EDC">
            <wp:simplePos x="0" y="0"/>
            <wp:positionH relativeFrom="column">
              <wp:posOffset>3671570</wp:posOffset>
            </wp:positionH>
            <wp:positionV relativeFrom="paragraph">
              <wp:posOffset>120650</wp:posOffset>
            </wp:positionV>
            <wp:extent cx="2618105" cy="2618105"/>
            <wp:effectExtent l="152400" t="76200" r="125095" b="163195"/>
            <wp:wrapNone/>
            <wp:docPr id="2" name="Рисунок 2" descr="C:\Users\1\Desktop\хлеб\картинки хлеб\hello_html_m3aff2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hello_html_m3aff295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61810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0C61F808" wp14:editId="25750E1E">
            <wp:simplePos x="0" y="0"/>
            <wp:positionH relativeFrom="column">
              <wp:posOffset>-63599</wp:posOffset>
            </wp:positionH>
            <wp:positionV relativeFrom="paragraph">
              <wp:posOffset>121968</wp:posOffset>
            </wp:positionV>
            <wp:extent cx="3649785" cy="2624693"/>
            <wp:effectExtent l="133350" t="76200" r="84455" b="175895"/>
            <wp:wrapNone/>
            <wp:docPr id="3" name="Рисунок 3" descr="C:\Users\1\Desktop\хлеб\картинки хлеб\16017101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леб\картинки хлеб\160171019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17" cy="262464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B4">
        <w:rPr>
          <w:b/>
          <w:bCs/>
          <w:i/>
          <w:iCs/>
          <w:noProof/>
          <w:color w:val="111111"/>
          <w:sz w:val="28"/>
          <w:szCs w:val="28"/>
        </w:rPr>
        <w:pict>
          <v:shape id="_x0000_s1027" type="#_x0000_t136" style="position:absolute;left:0;text-align:left;margin-left:19.6pt;margin-top:-10.15pt;width:446.75pt;height:32.65pt;z-index:-251657216;mso-position-horizontal-relative:text;mso-position-vertical-relative:text;mso-width-relative:page;mso-height-relative:page" fillcolor="#fc9">
            <v:fill r:id="rId8" o:title="Белый мрамор" type="tile"/>
            <v:stroke r:id="rId5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 О Д В И Ж Н Ы Е   И Г Р Ы&#10;"/>
          </v:shape>
        </w:pict>
      </w: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A08B4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</w:rPr>
        <w:pict>
          <v:shape id="_x0000_s1030" type="#_x0000_t136" style="position:absolute;left:0;text-align:left;margin-left:19.6pt;margin-top:-14pt;width:446.75pt;height:32.65pt;z-index:-251654144;mso-position-horizontal-relative:text;mso-position-vertical-relative:text;mso-width-relative:page;mso-height-relative:page" fillcolor="#fc9">
            <v:fill r:id="rId8" o:title="Белый мрамор" type="tile"/>
            <v:stroke r:id="rId5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 О Д В И Ж Н Ы Е   И Г Р Ы&#10;"/>
          </v:shape>
        </w:pict>
      </w: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0326BA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550EFA1C" wp14:editId="3A9DEF05">
            <wp:simplePos x="0" y="0"/>
            <wp:positionH relativeFrom="column">
              <wp:posOffset>1296035</wp:posOffset>
            </wp:positionH>
            <wp:positionV relativeFrom="paragraph">
              <wp:posOffset>56515</wp:posOffset>
            </wp:positionV>
            <wp:extent cx="3868420" cy="4512310"/>
            <wp:effectExtent l="0" t="0" r="0" b="2540"/>
            <wp:wrapNone/>
            <wp:docPr id="1" name="Рисунок 1" descr="C:\Users\1\Desktop\хлеб\картинки хлеб\2517_ffca6105a468778626cc4de372d9b9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2517_ffca6105a468778626cc4de372d9b97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445AB" w:rsidRDefault="00C445AB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2AF0532D" wp14:editId="60B3C1BC">
            <wp:simplePos x="0" y="0"/>
            <wp:positionH relativeFrom="column">
              <wp:posOffset>-235536</wp:posOffset>
            </wp:positionH>
            <wp:positionV relativeFrom="paragraph">
              <wp:posOffset>194115</wp:posOffset>
            </wp:positionV>
            <wp:extent cx="2882534" cy="1867877"/>
            <wp:effectExtent l="152400" t="76200" r="127635" b="170815"/>
            <wp:wrapNone/>
            <wp:docPr id="6" name="Рисунок 6" descr="C:\Users\1\Desktop\хлеб\картинки хлеб\kak-rastet-russkij-hleb-hochu-znat-bd1f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картинки хлеб\kak-rastet-russkij-hleb-hochu-znat-bd1f2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76" cy="1872959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C4519" w:rsidRDefault="005C4519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926BCE" w:rsidRDefault="00926BCE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BCE" w:rsidRDefault="00CA08B4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2" type="#_x0000_t136" style="position:absolute;left:0;text-align:left;margin-left:322.4pt;margin-top:6.45pt;width:177.8pt;height:67.05pt;z-index:-251650048;mso-position-horizontal-relative:text;mso-position-vertical-relative:text;mso-width-relative:page;mso-height-relative:page" adj=",10800" fillcolor="#063" strokecolor="green">
            <v:fill r:id="rId11" o:title="Бумажный пакет" type="tile"/>
            <v:stroke r:id="rId5" o:title=""/>
            <v:shadow on="t" type="perspective" color="#c7dfd3" opacity="52429f" origin="-.5,-.5" offset="-26pt,-36pt" matrix="1.25,,,1.25"/>
            <v:textpath style="font-family:&quot;Times New Roman&quot;;v-text-kern:t" trim="t" fitpath="t" string="группа &quot;Фантазёры&quot;&#10;МАДОУ &quot;ДС №2 &quot;Рябинка&quot;&#10;2022 г.Мегион&#10;"/>
          </v:shape>
        </w:pict>
      </w:r>
    </w:p>
    <w:p w:rsidR="00926BCE" w:rsidRDefault="00926BCE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BCE" w:rsidRDefault="00926BCE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BCE" w:rsidRDefault="00926BCE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BCE" w:rsidRDefault="00926BCE" w:rsidP="0092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4519" w:rsidRDefault="005C4519" w:rsidP="000B4B22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</w:pPr>
      <w:r w:rsidRPr="000645D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Художественное слово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CB3ADE" w:rsidRPr="00C44C7B" w:rsidRDefault="00CB3ADE" w:rsidP="00C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C44C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Считалки о хлебе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поливай - будет хлеба урожай. 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булки, будут сушки, будут вкусные ватрушки.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Катилась торба с высокого горба.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торбе хлеб, соль, пшеница.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ты хочешь поделиться?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-Хлеб ржаной, батоны, булки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добудешь на прогулке.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хлеб в полях лелеют.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 для хлеба не жалеют!</w:t>
      </w:r>
    </w:p>
    <w:p w:rsidR="00CB3ADE" w:rsidRDefault="00CB3ADE" w:rsidP="00C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2.Поговорки о хлебе</w:t>
      </w:r>
    </w:p>
    <w:p w:rsidR="000B4B22" w:rsidRPr="00C44C7B" w:rsidRDefault="00CA08B4" w:rsidP="00C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D9FDA7E" wp14:editId="188DDE7B">
            <wp:simplePos x="0" y="0"/>
            <wp:positionH relativeFrom="column">
              <wp:posOffset>4007485</wp:posOffset>
            </wp:positionH>
            <wp:positionV relativeFrom="paragraph">
              <wp:posOffset>68580</wp:posOffset>
            </wp:positionV>
            <wp:extent cx="2141220" cy="1604010"/>
            <wp:effectExtent l="152400" t="76200" r="106680" b="167640"/>
            <wp:wrapNone/>
            <wp:docPr id="13" name="Рисунок 13" descr="C:\Users\1\Desktop\хлеб\картинки хлеб\hl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хлеб\картинки хлеб\hle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40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•Хлеб да вода – богатырская еда.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Хлеб батюшка, водица матушка.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Хлеб - кушай, добрых людей слушай.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Худ обед,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 хлеба нет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Работай до поту, поешь хлеба в охоту.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Пот на спине – так и хлеб на столе.</w:t>
      </w:r>
    </w:p>
    <w:p w:rsidR="000B4B22" w:rsidRPr="00EE37FA" w:rsidRDefault="000B4B22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DE" w:rsidRPr="00967154" w:rsidRDefault="00CB3ADE" w:rsidP="00CB3A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3.Загадки о хлебе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легко и быстро: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Мягкий, пышный и душистый,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чёрный, он и белый,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бывает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подгорелый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(Хлеб)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клюй меня, дружок, голосистый петушок.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землю тё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плую уйду, к солнцу колосом взойду.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тогда,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я, будет целая семья. (Зерно)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Мнут и катают,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печи закаляют.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за столом,</w:t>
      </w:r>
    </w:p>
    <w:p w:rsidR="00CB3ADE" w:rsidRPr="00EE37FA" w:rsidRDefault="00CA08B4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30352FD" wp14:editId="71939CBB">
            <wp:simplePos x="0" y="0"/>
            <wp:positionH relativeFrom="column">
              <wp:posOffset>5079268</wp:posOffset>
            </wp:positionH>
            <wp:positionV relativeFrom="paragraph">
              <wp:posOffset>119185</wp:posOffset>
            </wp:positionV>
            <wp:extent cx="1288415" cy="2618105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8415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Режут ножом. (Хлеб)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DE" w:rsidRPr="00EE37FA" w:rsidRDefault="00CB3ADE" w:rsidP="00CB3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мельнице пшеница.</w:t>
      </w:r>
    </w:p>
    <w:p w:rsidR="00CB3ADE" w:rsidRPr="00967154" w:rsidRDefault="00CB3ADE" w:rsidP="00CB3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такое с ней творится!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оборот её берут, в порошок её сотрут!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(Мука)</w:t>
      </w:r>
      <w:r w:rsidR="00CA08B4" w:rsidRPr="00CA08B4">
        <w:rPr>
          <w:noProof/>
          <w:lang w:eastAsia="ru-RU"/>
        </w:rPr>
        <w:t xml:space="preserve"> 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B22" w:rsidRDefault="00CB3ADE" w:rsidP="00CB3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с рисом, с мясом,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вишней сладкою бывает.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печь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сажают,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выйдет он оттуда,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кладут его на блюдо.</w:t>
      </w:r>
    </w:p>
    <w:p w:rsidR="00CB3ADE" w:rsidRPr="00967154" w:rsidRDefault="00CB3ADE" w:rsidP="00CB3A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Ну, теперь зови ребят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кусочку все съедят.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(Пирог)</w:t>
      </w:r>
    </w:p>
    <w:p w:rsidR="000B4B22" w:rsidRDefault="00CA08B4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2F02D60" wp14:editId="6309ABD1">
            <wp:simplePos x="0" y="0"/>
            <wp:positionH relativeFrom="column">
              <wp:posOffset>2829560</wp:posOffset>
            </wp:positionH>
            <wp:positionV relativeFrom="paragraph">
              <wp:posOffset>57785</wp:posOffset>
            </wp:positionV>
            <wp:extent cx="3484245" cy="2235200"/>
            <wp:effectExtent l="0" t="0" r="1905" b="0"/>
            <wp:wrapNone/>
            <wp:docPr id="11" name="Рисунок 11" descr="C:\Users\1\Desktop\хлеб\картинки хлеб\16682_d49258050c8a93bac8af15eb65fabd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хлеб\картинки хлеб\16682_d49258050c8a93bac8af15eb65fabde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t="38814" r="16559" b="3773"/>
                    <a:stretch/>
                  </pic:blipFill>
                  <pic:spPr bwMode="auto">
                    <a:xfrm>
                      <a:off x="0" y="0"/>
                      <a:ext cx="34842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ADE" w:rsidRPr="00EE37FA" w:rsidRDefault="00CB3ADE" w:rsidP="000B4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сковородку наливают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вчетверо сгибают?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(Блины)</w:t>
      </w:r>
    </w:p>
    <w:p w:rsidR="00CB3ADE" w:rsidRPr="00EE37FA" w:rsidRDefault="00CB3ADE" w:rsidP="000B4B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Маленькое, сдобное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Колесо съедобное.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(Бублик)</w:t>
      </w:r>
    </w:p>
    <w:p w:rsidR="00CB3ADE" w:rsidRPr="00EE37FA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на ложке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Свесив ножки?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(Лапша)</w:t>
      </w:r>
    </w:p>
    <w:p w:rsidR="00CB3ADE" w:rsidRDefault="00CB3ADE" w:rsidP="00CB3A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Был крупинкой золотой,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стал зелё</w:t>
      </w:r>
      <w:r w:rsidRPr="000645D0">
        <w:rPr>
          <w:color w:val="111111"/>
          <w:sz w:val="28"/>
          <w:szCs w:val="28"/>
        </w:rPr>
        <w:t>ною стрелой.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Солнце летнее светило,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и стрелу позолотило.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Что за стрела? (</w:t>
      </w:r>
      <w:r w:rsidR="000B4B22"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олос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Сто братьев в одну избушку сомкнулись ночевать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зерна в колосе</w:t>
      </w:r>
      <w:r w:rsidRPr="000645D0">
        <w:rPr>
          <w:color w:val="111111"/>
          <w:sz w:val="28"/>
          <w:szCs w:val="28"/>
        </w:rPr>
        <w:t>).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землю крошки, из земли — лепешки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пшеница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Мнут и катают, в печи закаляют,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А потом за столом нарезают ножом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Тарелка супа меж локтями,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а он в руках у всех ломтями,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Без него, как видно,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не вкусно и не сытно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Мы ржаные Кирпичи в жаркой испекли печи,</w:t>
      </w:r>
    </w:p>
    <w:p w:rsidR="00CB3ADE" w:rsidRDefault="00CA08B4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9E2A1DB" wp14:editId="56680089">
            <wp:simplePos x="0" y="0"/>
            <wp:positionH relativeFrom="column">
              <wp:posOffset>4859655</wp:posOffset>
            </wp:positionH>
            <wp:positionV relativeFrom="paragraph">
              <wp:posOffset>191135</wp:posOffset>
            </wp:positionV>
            <wp:extent cx="1531620" cy="39776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62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 w:rsidRPr="000645D0">
        <w:rPr>
          <w:color w:val="111111"/>
          <w:sz w:val="28"/>
          <w:szCs w:val="28"/>
        </w:rPr>
        <w:t>На машину загрузили - покупайте в магазине (</w:t>
      </w:r>
      <w:r w:rsidR="00CB3ADE"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="00CB3ADE"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одном большом заводе, он - и не кирпичный вроде,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огнедышащей печи выпекают кирпичи.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Я кирпич купил в обед, ведь к обеду нужен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Ты не клюй меня, дружок, голосистый петушок!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землю теплую уйду, к солнцу колоском взойду.</w:t>
      </w:r>
    </w:p>
    <w:p w:rsidR="00CB3ADE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нё</w:t>
      </w:r>
      <w:r w:rsidR="00CB3ADE" w:rsidRPr="000645D0">
        <w:rPr>
          <w:color w:val="111111"/>
          <w:sz w:val="28"/>
          <w:szCs w:val="28"/>
        </w:rPr>
        <w:t xml:space="preserve">м тогда </w:t>
      </w:r>
      <w:proofErr w:type="gramStart"/>
      <w:r w:rsidR="00CB3ADE" w:rsidRPr="000645D0">
        <w:rPr>
          <w:color w:val="111111"/>
          <w:sz w:val="28"/>
          <w:szCs w:val="28"/>
        </w:rPr>
        <w:t>таких</w:t>
      </w:r>
      <w:proofErr w:type="gramEnd"/>
      <w:r w:rsidR="00CB3ADE" w:rsidRPr="000645D0">
        <w:rPr>
          <w:color w:val="111111"/>
          <w:sz w:val="28"/>
          <w:szCs w:val="28"/>
        </w:rPr>
        <w:t>, как я, будет целая семья (</w:t>
      </w:r>
      <w:r w:rsidR="009B1101">
        <w:rPr>
          <w:i/>
          <w:iCs/>
          <w:color w:val="111111"/>
          <w:sz w:val="28"/>
          <w:szCs w:val="28"/>
          <w:bdr w:val="none" w:sz="0" w:space="0" w:color="auto" w:frame="1"/>
        </w:rPr>
        <w:t>зё</w:t>
      </w:r>
      <w:r w:rsidR="00CB3ADE"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рнышко</w:t>
      </w:r>
      <w:r w:rsidR="00CB3ADE"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Одно бросил - целую </w:t>
      </w:r>
      <w:proofErr w:type="gramStart"/>
      <w:r w:rsidRPr="000645D0">
        <w:rPr>
          <w:color w:val="111111"/>
          <w:sz w:val="28"/>
          <w:szCs w:val="28"/>
        </w:rPr>
        <w:t>горсть</w:t>
      </w:r>
      <w:proofErr w:type="gramEnd"/>
      <w:r w:rsidRPr="000645D0">
        <w:rPr>
          <w:color w:val="111111"/>
          <w:sz w:val="28"/>
          <w:szCs w:val="28"/>
        </w:rPr>
        <w:t xml:space="preserve"> взял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зерно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долг зерно возьмёт - каравай вернё</w:t>
      </w:r>
      <w:r w:rsidR="00CB3ADE" w:rsidRPr="000645D0">
        <w:rPr>
          <w:color w:val="111111"/>
          <w:sz w:val="28"/>
          <w:szCs w:val="28"/>
        </w:rPr>
        <w:t>т (</w:t>
      </w:r>
      <w:r w:rsidR="00CB3ADE"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хлебное поле</w:t>
      </w:r>
      <w:r w:rsidR="00CB3ADE" w:rsidRPr="000645D0">
        <w:rPr>
          <w:color w:val="111111"/>
          <w:sz w:val="28"/>
          <w:szCs w:val="28"/>
        </w:rPr>
        <w:t>).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Он на солнышке стоит и усами шевелит.</w:t>
      </w:r>
    </w:p>
    <w:p w:rsidR="00CB3ADE" w:rsidRPr="000645D0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Разомнё</w:t>
      </w:r>
      <w:r w:rsidR="00CB3ADE" w:rsidRPr="000645D0">
        <w:rPr>
          <w:color w:val="111111"/>
          <w:sz w:val="28"/>
          <w:szCs w:val="28"/>
        </w:rPr>
        <w:t>шь его в ладони – золотым зерном набит (</w:t>
      </w:r>
      <w:r w:rsidR="00CB3ADE"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колос</w:t>
      </w:r>
      <w:r w:rsidR="00CB3ADE"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Лежит мужичок в золотом кафтане,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0645D0">
        <w:rPr>
          <w:color w:val="111111"/>
          <w:sz w:val="28"/>
          <w:szCs w:val="28"/>
        </w:rPr>
        <w:t>подпоясан</w:t>
      </w:r>
      <w:proofErr w:type="gramEnd"/>
      <w:r w:rsidRPr="000645D0">
        <w:rPr>
          <w:color w:val="111111"/>
          <w:sz w:val="28"/>
          <w:szCs w:val="28"/>
        </w:rPr>
        <w:t>, а не поясом,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Не поднимешь - так и не встанет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сноп</w:t>
      </w:r>
      <w:r w:rsidRPr="000645D0">
        <w:rPr>
          <w:color w:val="111111"/>
          <w:sz w:val="28"/>
          <w:szCs w:val="28"/>
        </w:rPr>
        <w:t>).</w:t>
      </w:r>
    </w:p>
    <w:p w:rsidR="000B4B22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B4B22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Парикм</w:t>
      </w:r>
      <w:r>
        <w:rPr>
          <w:color w:val="111111"/>
          <w:sz w:val="28"/>
          <w:szCs w:val="28"/>
        </w:rPr>
        <w:t>ахер необычный гладко чуб стрижё</w:t>
      </w:r>
      <w:r w:rsidRPr="000645D0">
        <w:rPr>
          <w:color w:val="111111"/>
          <w:sz w:val="28"/>
          <w:szCs w:val="28"/>
        </w:rPr>
        <w:t>т пшеничный,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И лежат за ним вразброс копны золотых волос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комбайн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Вырос в поле дом, полон дом зерном.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Стены позолочены, ставни заколочены.</w:t>
      </w:r>
    </w:p>
    <w:p w:rsidR="00CB3ADE" w:rsidRPr="000645D0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4D483B95" wp14:editId="67228EE1">
            <wp:simplePos x="0" y="0"/>
            <wp:positionH relativeFrom="column">
              <wp:posOffset>4179570</wp:posOffset>
            </wp:positionH>
            <wp:positionV relativeFrom="paragraph">
              <wp:posOffset>114935</wp:posOffset>
            </wp:positionV>
            <wp:extent cx="2085975" cy="1915160"/>
            <wp:effectExtent l="152400" t="76200" r="104775" b="180340"/>
            <wp:wrapNone/>
            <wp:docPr id="5" name="Рисунок 5" descr="C:\Users\1\Desktop\хлеб\картинки хлеб\m-glinskaya-hle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m-glinskaya-hleb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2"/>
                    <a:stretch/>
                  </pic:blipFill>
                  <pic:spPr bwMode="auto">
                    <a:xfrm>
                      <a:off x="0" y="0"/>
                      <a:ext cx="2085975" cy="191516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 w:rsidRPr="000645D0">
        <w:rPr>
          <w:color w:val="111111"/>
          <w:sz w:val="28"/>
          <w:szCs w:val="28"/>
        </w:rPr>
        <w:t>Ходит дом ходуном на столбе золотом (</w:t>
      </w:r>
      <w:r w:rsidR="00CB3ADE"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колос</w:t>
      </w:r>
      <w:r w:rsidR="00CB3ADE" w:rsidRPr="000645D0">
        <w:rPr>
          <w:color w:val="111111"/>
          <w:sz w:val="28"/>
          <w:szCs w:val="28"/>
        </w:rPr>
        <w:t>).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Зубья ходят, гребни машут,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жатки по полю бегут,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Как мальчишку под машинку,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поле наголо стригут (жатва).</w:t>
      </w: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море за селом волнует ветерок?</w:t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нём волны можно собирать, укладывать в мешок (поле).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Загадаю загадку: заброшу за грядку, в год пущу, в другой выпущу (озимь).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землю крошки, из земли — лепёшки (пшеница).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такие слова: «Он всему голова»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Хрустящей корочкой одет, мягкий чёрный, белый (хлеб).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Одно бросил - целую </w:t>
      </w:r>
      <w:proofErr w:type="gramStart"/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горсть</w:t>
      </w:r>
      <w:proofErr w:type="gramEnd"/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взял (зерно).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Косою острой скошено, горой высокой сложено (сено).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Вырос в поле дом, полон дом зерном.</w:t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Стены позолочены, ставни заколочены.</w:t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дом ходуном на столбе золотом (колос).</w:t>
      </w:r>
    </w:p>
    <w:p w:rsid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Зубья имеют, а зубной боли не знают (грабли).</w:t>
      </w:r>
    </w:p>
    <w:p w:rsidR="008A0236" w:rsidRPr="008A0236" w:rsidRDefault="008A0236" w:rsidP="008A0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 - бело, весной - черно,</w:t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02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- зелено, осенью – стрижено (поле).</w:t>
      </w:r>
    </w:p>
    <w:p w:rsidR="008A0236" w:rsidRP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048F88F" wp14:editId="1A745932">
            <wp:simplePos x="0" y="0"/>
            <wp:positionH relativeFrom="column">
              <wp:posOffset>1642745</wp:posOffset>
            </wp:positionH>
            <wp:positionV relativeFrom="paragraph">
              <wp:posOffset>5080</wp:posOffset>
            </wp:positionV>
            <wp:extent cx="2875915" cy="1330960"/>
            <wp:effectExtent l="0" t="0" r="635" b="2540"/>
            <wp:wrapNone/>
            <wp:docPr id="16" name="Рисунок 16" descr="C:\Users\1\Desktop\хлеб\картинки хлеб\8bfad27d8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леб\картинки хлеб\8bfad27d86c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A0236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4.</w:t>
      </w: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Стихи русских поэтов</w:t>
      </w:r>
      <w:r w:rsidR="001E6210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B4B22" w:rsidRPr="001E621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Н. Некрасов «Нива»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0645D0">
        <w:rPr>
          <w:color w:val="111111"/>
          <w:sz w:val="28"/>
          <w:szCs w:val="28"/>
        </w:rPr>
        <w:t>Дорого-любо</w:t>
      </w:r>
      <w:proofErr w:type="gramEnd"/>
      <w:r w:rsidRPr="000645D0">
        <w:rPr>
          <w:color w:val="111111"/>
          <w:sz w:val="28"/>
          <w:szCs w:val="28"/>
        </w:rPr>
        <w:t>, кормилица-нива,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Видеть, как ты колосишься красиво,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Как ты янтарным зерном налита,</w:t>
      </w:r>
    </w:p>
    <w:p w:rsidR="000B4B22" w:rsidRPr="000645D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Гордо стоишь, высока и густа.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В. Жуковский «Будто солнцу улыбаясь»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Будто солнцу улыбаясь,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соломке молодой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Дремлет, медленно качаясь,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Ржи колосик золотой.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Весь с рогами, как улитка,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Жизни внутренней </w:t>
      </w:r>
      <w:proofErr w:type="gramStart"/>
      <w:r w:rsidRPr="000645D0">
        <w:rPr>
          <w:color w:val="111111"/>
          <w:sz w:val="28"/>
          <w:szCs w:val="28"/>
        </w:rPr>
        <w:t>полна</w:t>
      </w:r>
      <w:proofErr w:type="gramEnd"/>
      <w:r w:rsidRPr="000645D0">
        <w:rPr>
          <w:color w:val="111111"/>
          <w:sz w:val="28"/>
          <w:szCs w:val="28"/>
        </w:rPr>
        <w:t>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Он пригнулся от избытка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Полновесного зерна.</w:t>
      </w:r>
    </w:p>
    <w:p w:rsidR="000B4B22" w:rsidRPr="001E621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А. Майков «Летний дождь»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«Золото, золото падает с неба!» —</w:t>
      </w:r>
    </w:p>
    <w:p w:rsidR="00CB3ADE" w:rsidRPr="000645D0" w:rsidRDefault="000A41D9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кричат и бегут за дождё</w:t>
      </w:r>
      <w:r w:rsidR="00CB3ADE" w:rsidRPr="000645D0">
        <w:rPr>
          <w:color w:val="111111"/>
          <w:sz w:val="28"/>
          <w:szCs w:val="28"/>
        </w:rPr>
        <w:t>м.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— Полноте, дети, его мы сберё</w:t>
      </w:r>
      <w:r w:rsidRPr="000645D0">
        <w:rPr>
          <w:color w:val="111111"/>
          <w:sz w:val="28"/>
          <w:szCs w:val="28"/>
        </w:rPr>
        <w:t>м,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Только сберё</w:t>
      </w:r>
      <w:r w:rsidRPr="000645D0">
        <w:rPr>
          <w:color w:val="111111"/>
          <w:sz w:val="28"/>
          <w:szCs w:val="28"/>
        </w:rPr>
        <w:t>м золотистым зерном</w:t>
      </w:r>
    </w:p>
    <w:p w:rsidR="000B4B22" w:rsidRPr="000645D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полных амбарах душистого хлеба!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Ю. Жадовская «Нива»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Нива, моя нива,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Нива золотая!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Зреешь ты на солнце,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Колос наливая.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По тебе </w:t>
      </w:r>
      <w:proofErr w:type="gramStart"/>
      <w:r w:rsidRPr="000645D0">
        <w:rPr>
          <w:color w:val="111111"/>
          <w:sz w:val="28"/>
          <w:szCs w:val="28"/>
        </w:rPr>
        <w:t>от</w:t>
      </w:r>
      <w:proofErr w:type="gramEnd"/>
      <w:r w:rsidRPr="000645D0">
        <w:rPr>
          <w:color w:val="111111"/>
          <w:sz w:val="28"/>
          <w:szCs w:val="28"/>
        </w:rPr>
        <w:t xml:space="preserve"> ветру —</w:t>
      </w:r>
    </w:p>
    <w:p w:rsidR="00CB3ADE" w:rsidRPr="000645D0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BE56C2" wp14:editId="2112F917">
            <wp:simplePos x="0" y="0"/>
            <wp:positionH relativeFrom="column">
              <wp:posOffset>3101340</wp:posOffset>
            </wp:positionH>
            <wp:positionV relativeFrom="paragraph">
              <wp:posOffset>102870</wp:posOffset>
            </wp:positionV>
            <wp:extent cx="3063240" cy="2914015"/>
            <wp:effectExtent l="0" t="0" r="3810" b="635"/>
            <wp:wrapNone/>
            <wp:docPr id="8" name="Рисунок 8" descr="C:\Users\1\Desktop\хлеб\картинки хлеб\article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article48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 w:rsidRPr="000645D0">
        <w:rPr>
          <w:color w:val="111111"/>
          <w:sz w:val="28"/>
          <w:szCs w:val="28"/>
        </w:rPr>
        <w:t>Словно в синем море —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Волны так и ходят,</w:t>
      </w: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Ходят на просторе.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Над тобою с песней</w:t>
      </w: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Жаворонок </w:t>
      </w:r>
      <w:r w:rsidR="000636CC">
        <w:rPr>
          <w:color w:val="111111"/>
          <w:sz w:val="28"/>
          <w:szCs w:val="28"/>
        </w:rPr>
        <w:t>вьё</w:t>
      </w:r>
      <w:r w:rsidRPr="000645D0">
        <w:rPr>
          <w:color w:val="111111"/>
          <w:sz w:val="28"/>
          <w:szCs w:val="28"/>
        </w:rPr>
        <w:t>тся,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Над тобой и туча</w:t>
      </w:r>
    </w:p>
    <w:p w:rsidR="00CB3ADE" w:rsidRPr="000645D0" w:rsidRDefault="000636CC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Грозно пронесё</w:t>
      </w:r>
      <w:r w:rsidR="00CB3ADE" w:rsidRPr="000645D0">
        <w:rPr>
          <w:color w:val="111111"/>
          <w:sz w:val="28"/>
          <w:szCs w:val="28"/>
        </w:rPr>
        <w:t>тся.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Зреешь ты и спеешь,</w:t>
      </w: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Колос наливая,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О людских заботах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Ничего не зная.</w:t>
      </w:r>
    </w:p>
    <w:p w:rsidR="000B4B22" w:rsidRPr="000645D0" w:rsidRDefault="000B4B22" w:rsidP="001E621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Унеси ты, ветер,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Тучу грозовую,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Сбереги нам, боже,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Ниву трудовую!</w:t>
      </w:r>
    </w:p>
    <w:p w:rsidR="001E6210" w:rsidRPr="000645D0" w:rsidRDefault="001E6210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B4B22" w:rsidRPr="001E621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Н. Рубцов «Хлеб»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Положив в котомку сыр, печенье,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Положил для роскоши миндаль.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Хлеб не взял: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Ведь это же мученье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Волочиться с ним в такую даль!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Все же бабка сунула краюху!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Все на свете зная наперед,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Так сказала: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Слушайся старуху!</w:t>
      </w:r>
    </w:p>
    <w:p w:rsidR="000B4B22" w:rsidRPr="000645D0" w:rsidRDefault="001E6210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Хлеб, родимый, сам себя несё</w:t>
      </w:r>
      <w:r w:rsidR="00CB3ADE" w:rsidRPr="000645D0">
        <w:rPr>
          <w:color w:val="111111"/>
          <w:sz w:val="28"/>
          <w:szCs w:val="28"/>
        </w:rPr>
        <w:t>т.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С. Мельников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Золотистую пшеницу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Жернова сотрут в мучицу.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Из муки замесим тесто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формочках в печи ей место.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Подрумянился, окреп</w:t>
      </w:r>
    </w:p>
    <w:p w:rsidR="000B4B22" w:rsidRPr="000645D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жаркой печке вкусный хлеб.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5.</w:t>
      </w: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Народные песенки и потешки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Секи, секи, дождь,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нашу рожь,</w:t>
      </w:r>
    </w:p>
    <w:p w:rsidR="00CB3ADE" w:rsidRPr="000645D0" w:rsidRDefault="00CA08B4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9EE3A7" wp14:editId="1B9064FF">
            <wp:simplePos x="0" y="0"/>
            <wp:positionH relativeFrom="column">
              <wp:posOffset>3170555</wp:posOffset>
            </wp:positionH>
            <wp:positionV relativeFrom="paragraph">
              <wp:posOffset>34290</wp:posOffset>
            </wp:positionV>
            <wp:extent cx="3000375" cy="2436495"/>
            <wp:effectExtent l="133350" t="76200" r="104775" b="173355"/>
            <wp:wrapNone/>
            <wp:docPr id="7" name="Рисунок 7" descr="C:\Users\1\Desktop\хлеб\картинки хлеб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леб\картинки хлеб\images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3649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 w:rsidRPr="000645D0">
        <w:rPr>
          <w:color w:val="111111"/>
          <w:sz w:val="28"/>
          <w:szCs w:val="28"/>
        </w:rPr>
        <w:t>На бабину пшеницу,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просо, чечевицу,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дедов ячмень —</w:t>
      </w:r>
    </w:p>
    <w:p w:rsidR="000B4B22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Поливай целый день!</w:t>
      </w:r>
    </w:p>
    <w:p w:rsidR="000B4B22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Дождик, дождик, поливай!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Будет хлеба каравай!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Будут булки,</w:t>
      </w:r>
    </w:p>
    <w:p w:rsidR="000B4B22" w:rsidRPr="000645D0" w:rsidRDefault="00CB3ADE" w:rsidP="000B4B2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Будут сушки,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Будут пряники,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Ватрушки!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Свети, свети, солнышко,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зелё</w:t>
      </w:r>
      <w:r w:rsidRPr="000645D0">
        <w:rPr>
          <w:color w:val="111111"/>
          <w:sz w:val="28"/>
          <w:szCs w:val="28"/>
        </w:rPr>
        <w:t>ное полюшко,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белую пшеницу,</w:t>
      </w:r>
    </w:p>
    <w:p w:rsidR="001E6210" w:rsidRPr="000645D0" w:rsidRDefault="00CB3ADE" w:rsidP="001E62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чистую водицу,</w:t>
      </w:r>
    </w:p>
    <w:p w:rsidR="000B4B22" w:rsidRPr="000645D0" w:rsidRDefault="00CB3ADE" w:rsidP="000B4B2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наш садочек,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аленький цветочек.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Чей воз?</w:t>
      </w:r>
    </w:p>
    <w:p w:rsidR="000B4B22" w:rsidRPr="000645D0" w:rsidRDefault="00CB3ADE" w:rsidP="000B4B2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— Ма</w:t>
      </w:r>
      <w:r w:rsidRPr="000645D0">
        <w:rPr>
          <w:color w:val="111111"/>
          <w:sz w:val="28"/>
          <w:szCs w:val="28"/>
        </w:rPr>
        <w:t>кеев.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Куда едешь?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В Киев.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— Что везё</w:t>
      </w:r>
      <w:r w:rsidRPr="000645D0">
        <w:rPr>
          <w:color w:val="111111"/>
          <w:sz w:val="28"/>
          <w:szCs w:val="28"/>
        </w:rPr>
        <w:t>шь?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Рожь.</w:t>
      </w:r>
    </w:p>
    <w:p w:rsidR="001E6210" w:rsidRPr="000645D0" w:rsidRDefault="001E6210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A08B4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C5146">
        <w:rPr>
          <w:noProof/>
          <w:color w:val="181818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55FB15B" wp14:editId="6323B344">
            <wp:simplePos x="0" y="0"/>
            <wp:positionH relativeFrom="column">
              <wp:posOffset>3402965</wp:posOffset>
            </wp:positionH>
            <wp:positionV relativeFrom="paragraph">
              <wp:posOffset>36830</wp:posOffset>
            </wp:positionV>
            <wp:extent cx="2886710" cy="1920240"/>
            <wp:effectExtent l="0" t="0" r="8890" b="3810"/>
            <wp:wrapThrough wrapText="bothSides">
              <wp:wrapPolygon edited="0">
                <wp:start x="570" y="0"/>
                <wp:lineTo x="0" y="429"/>
                <wp:lineTo x="0" y="20786"/>
                <wp:lineTo x="428" y="21429"/>
                <wp:lineTo x="570" y="21429"/>
                <wp:lineTo x="20954" y="21429"/>
                <wp:lineTo x="21096" y="21429"/>
                <wp:lineTo x="21524" y="20786"/>
                <wp:lineTo x="21524" y="429"/>
                <wp:lineTo x="20954" y="0"/>
                <wp:lineTo x="570" y="0"/>
              </wp:wrapPolygon>
            </wp:wrapThrough>
            <wp:docPr id="10" name="Рисунок 10" descr="hello_html_27199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71991a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DE">
        <w:rPr>
          <w:color w:val="111111"/>
          <w:sz w:val="28"/>
          <w:szCs w:val="28"/>
        </w:rPr>
        <w:t>— Что возьмё</w:t>
      </w:r>
      <w:r w:rsidR="00CB3ADE" w:rsidRPr="000645D0">
        <w:rPr>
          <w:color w:val="111111"/>
          <w:sz w:val="28"/>
          <w:szCs w:val="28"/>
        </w:rPr>
        <w:t>шь?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Грош.</w:t>
      </w:r>
      <w:r w:rsidR="00CA08B4" w:rsidRPr="00CA08B4">
        <w:rPr>
          <w:noProof/>
          <w:color w:val="181818"/>
          <w:sz w:val="28"/>
          <w:szCs w:val="28"/>
        </w:rPr>
        <w:t xml:space="preserve"> 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Что купишь?</w:t>
      </w:r>
      <w:r w:rsidR="00CA08B4" w:rsidRPr="00CA08B4">
        <w:rPr>
          <w:noProof/>
          <w:color w:val="181818"/>
          <w:sz w:val="28"/>
          <w:szCs w:val="28"/>
        </w:rPr>
        <w:t xml:space="preserve"> 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— Калач.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Не колода </w:t>
      </w:r>
      <w:proofErr w:type="gramStart"/>
      <w:r w:rsidRPr="000645D0">
        <w:rPr>
          <w:color w:val="111111"/>
          <w:sz w:val="28"/>
          <w:szCs w:val="28"/>
        </w:rPr>
        <w:t>лодырь</w:t>
      </w:r>
      <w:proofErr w:type="gramEnd"/>
      <w:r w:rsidRPr="000645D0">
        <w:rPr>
          <w:color w:val="111111"/>
          <w:sz w:val="28"/>
          <w:szCs w:val="28"/>
        </w:rPr>
        <w:t>, не пень,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А лежит целый день,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Он не пашет, не орё</w:t>
      </w:r>
      <w:r w:rsidRPr="000645D0">
        <w:rPr>
          <w:color w:val="111111"/>
          <w:sz w:val="28"/>
          <w:szCs w:val="28"/>
        </w:rPr>
        <w:t>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Лопату в руки не берё</w:t>
      </w:r>
      <w:r w:rsidRPr="000645D0">
        <w:rPr>
          <w:color w:val="111111"/>
          <w:sz w:val="28"/>
          <w:szCs w:val="28"/>
        </w:rPr>
        <w:t>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 жнё</w:t>
      </w:r>
      <w:r w:rsidRPr="000645D0">
        <w:rPr>
          <w:color w:val="111111"/>
          <w:sz w:val="28"/>
          <w:szCs w:val="28"/>
        </w:rPr>
        <w:t>т и не косит,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А обедать просит.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Проснулась Ульяна не поздно, не рано: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Люди — косить, а она — голову мочить,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Люди — грести, а она — косу плести,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Люди — жать, а она — на меже лежать.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Люди — молотить, а она — пыль ворошить.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А обедать пойдут — и она тут как тут!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Иди, весна, иди красна,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Принеси ржаной колосок,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Овсяной снопок,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Большой урожай в наш край!</w:t>
      </w:r>
    </w:p>
    <w:p w:rsidR="000B4B22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B4B22" w:rsidRPr="000645D0" w:rsidRDefault="000B4B22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6.</w:t>
      </w: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Рифмовки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Дождик, дождик, поливай,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Будет хлеба…</w:t>
      </w:r>
      <w:r w:rsidRPr="000645D0">
        <w:rPr>
          <w:color w:val="111111"/>
          <w:sz w:val="28"/>
          <w:szCs w:val="28"/>
        </w:rPr>
        <w:t xml:space="preserve">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каравай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Плох обед,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Коли хлеба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нет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 земли взошё</w:t>
      </w:r>
      <w:r w:rsidRPr="000645D0">
        <w:rPr>
          <w:color w:val="111111"/>
          <w:sz w:val="28"/>
          <w:szCs w:val="28"/>
        </w:rPr>
        <w:t>л —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 нам на стол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пришё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л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A08B4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E670CD3" wp14:editId="1263C4AF">
            <wp:simplePos x="0" y="0"/>
            <wp:positionH relativeFrom="column">
              <wp:posOffset>4272915</wp:posOffset>
            </wp:positionH>
            <wp:positionV relativeFrom="paragraph">
              <wp:posOffset>43180</wp:posOffset>
            </wp:positionV>
            <wp:extent cx="1985010" cy="2000885"/>
            <wp:effectExtent l="133350" t="76200" r="91440" b="170815"/>
            <wp:wrapNone/>
            <wp:docPr id="12" name="Рисунок 12" descr="C:\Users\1\Desktop\хлеб\картинки хлеб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0088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3ADE" w:rsidRPr="000645D0">
        <w:rPr>
          <w:color w:val="111111"/>
          <w:sz w:val="28"/>
          <w:szCs w:val="28"/>
        </w:rPr>
        <w:t>У хлеба, булки есть верхушка,</w:t>
      </w:r>
      <w:r w:rsidR="008E24F8" w:rsidRPr="008E24F8">
        <w:rPr>
          <w:noProof/>
          <w:color w:val="111111"/>
          <w:sz w:val="28"/>
          <w:szCs w:val="28"/>
        </w:rPr>
        <w:t xml:space="preserve"> 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мы зовем её…</w:t>
      </w:r>
      <w:r w:rsidRPr="000645D0">
        <w:rPr>
          <w:color w:val="111111"/>
          <w:sz w:val="28"/>
          <w:szCs w:val="28"/>
        </w:rPr>
        <w:t>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горбушка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Воровала синица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 амбаре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пшеницу</w:t>
      </w:r>
      <w:r w:rsidRPr="000645D0">
        <w:rPr>
          <w:color w:val="111111"/>
          <w:sz w:val="28"/>
          <w:szCs w:val="28"/>
        </w:rPr>
        <w:t>).</w:t>
      </w:r>
    </w:p>
    <w:p w:rsidR="008A0236" w:rsidRPr="000645D0" w:rsidRDefault="008A0236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Зимой не будет горюшка,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Коль всё убрали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полюшко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 соломинке — дом,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Зё</w:t>
      </w:r>
      <w:r w:rsidRPr="000645D0">
        <w:rPr>
          <w:color w:val="111111"/>
          <w:sz w:val="28"/>
          <w:szCs w:val="28"/>
        </w:rPr>
        <w:t>рна спрятаны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в нё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м</w:t>
      </w:r>
      <w:r w:rsidRPr="000645D0">
        <w:rPr>
          <w:color w:val="111111"/>
          <w:sz w:val="28"/>
          <w:szCs w:val="28"/>
        </w:rPr>
        <w:t>).</w:t>
      </w:r>
    </w:p>
    <w:p w:rsidR="00CB3ADE" w:rsidRPr="000645D0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Ветер ходит в поле,</w:t>
      </w:r>
    </w:p>
    <w:p w:rsidR="00CB3ADE" w:rsidRDefault="00CB3ADE" w:rsidP="00CB3A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Как волна на</w:t>
      </w:r>
      <w:r>
        <w:rPr>
          <w:color w:val="111111"/>
          <w:sz w:val="28"/>
          <w:szCs w:val="28"/>
        </w:rPr>
        <w:t>…</w:t>
      </w:r>
      <w:r w:rsidRPr="000645D0">
        <w:rPr>
          <w:color w:val="111111"/>
          <w:sz w:val="28"/>
          <w:szCs w:val="28"/>
        </w:rPr>
        <w:t xml:space="preserve"> (</w:t>
      </w:r>
      <w:r w:rsidRPr="000645D0">
        <w:rPr>
          <w:i/>
          <w:iCs/>
          <w:color w:val="111111"/>
          <w:sz w:val="28"/>
          <w:szCs w:val="28"/>
          <w:bdr w:val="none" w:sz="0" w:space="0" w:color="auto" w:frame="1"/>
        </w:rPr>
        <w:t>море</w:t>
      </w:r>
      <w:r w:rsidRPr="000645D0">
        <w:rPr>
          <w:color w:val="111111"/>
          <w:sz w:val="28"/>
          <w:szCs w:val="28"/>
        </w:rPr>
        <w:t>).</w:t>
      </w:r>
    </w:p>
    <w:p w:rsidR="008A0236" w:rsidRDefault="008A0236" w:rsidP="002C445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bdr w:val="none" w:sz="0" w:space="0" w:color="auto" w:frame="1"/>
          <w:lang w:eastAsia="ru-RU"/>
        </w:rPr>
      </w:pPr>
    </w:p>
    <w:p w:rsidR="001E6210" w:rsidRDefault="001E6210" w:rsidP="002C445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bdr w:val="none" w:sz="0" w:space="0" w:color="auto" w:frame="1"/>
          <w:lang w:eastAsia="ru-RU"/>
        </w:rPr>
      </w:pPr>
    </w:p>
    <w:p w:rsidR="002C4458" w:rsidRDefault="002C4458" w:rsidP="002C44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8247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74166D9F" wp14:editId="1B786CBE">
            <wp:simplePos x="0" y="0"/>
            <wp:positionH relativeFrom="column">
              <wp:posOffset>3711233</wp:posOffset>
            </wp:positionH>
            <wp:positionV relativeFrom="paragraph">
              <wp:posOffset>1343220</wp:posOffset>
            </wp:positionV>
            <wp:extent cx="2586892" cy="3635632"/>
            <wp:effectExtent l="0" t="0" r="4445" b="3175"/>
            <wp:wrapNone/>
            <wp:docPr id="14" name="Рисунок 14" descr="https://ped-kopilka.ru/upload/blogs2/2016/12/2517_6bcf264e6e007f0525c0096d7a1b2b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12/2517_6bcf264e6e007f0525c0096d7a1b2b53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49" cy="36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1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 xml:space="preserve">             7</w:t>
      </w:r>
      <w:r w:rsidRPr="002C445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>.Скороговорки и чистоговорки о хлебе</w:t>
      </w:r>
      <w:r w:rsidRPr="002C445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Хорош пирожок - внутри творожок.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Саша любит сушки, Сонюшка – ватрушки.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Лежал Ваня на печи, кушал Ваня калачи.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Женя - жница в поле, жнё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 она пшеницу.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Бублик, баранку, батон и буханку </w:t>
      </w:r>
    </w:p>
    <w:p w:rsidR="002C4458" w:rsidRDefault="002C4458" w:rsidP="002C4458">
      <w:pPr>
        <w:spacing w:after="0" w:line="360" w:lineRule="auto"/>
        <w:rPr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пекарь из теста испё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 спозаранку.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Шла Саша по шоссе и сосала сушку.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Жок-жок-жок - это пирожок.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Шки-шки-шки - мама жарит пирожки.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Шки-шки-шки - мы любим пирожки.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Жок-жок-жок - кушай Женя пирожок.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Ач-ач-ач - вот калач.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Чи-чи-чи - пекут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ся в печке калачи.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Чи-чи-чи - мы любим калачи.</w:t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247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Чи-чи-чи - на праздник будут калачи.</w:t>
      </w:r>
      <w:r w:rsidRPr="00982474">
        <w:rPr>
          <w:noProof/>
          <w:color w:val="000000"/>
          <w:sz w:val="32"/>
          <w:szCs w:val="32"/>
        </w:rPr>
        <w:t xml:space="preserve"> </w:t>
      </w:r>
      <w:r>
        <w:rPr>
          <w:noProof/>
          <w:color w:val="000000"/>
          <w:sz w:val="32"/>
          <w:szCs w:val="32"/>
        </w:rPr>
        <w:t xml:space="preserve"> </w:t>
      </w:r>
    </w:p>
    <w:p w:rsidR="002C4458" w:rsidRDefault="002C4458" w:rsidP="002C44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2C4458" w:rsidRDefault="00CA08B4" w:rsidP="002C4458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0" wp14:anchorId="3E64F370" wp14:editId="41DBD320">
            <wp:simplePos x="0" y="0"/>
            <wp:positionH relativeFrom="column">
              <wp:posOffset>1022594</wp:posOffset>
            </wp:positionH>
            <wp:positionV relativeFrom="line">
              <wp:posOffset>720920</wp:posOffset>
            </wp:positionV>
            <wp:extent cx="4163712" cy="2414954"/>
            <wp:effectExtent l="0" t="0" r="8255" b="4445"/>
            <wp:wrapNone/>
            <wp:docPr id="15" name="Рисунок 15" descr="hello_html_m456a9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56a96e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12" cy="241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458" w:rsidSect="005C4519">
      <w:pgSz w:w="11906" w:h="16838"/>
      <w:pgMar w:top="567" w:right="991" w:bottom="1134" w:left="1134" w:header="708" w:footer="708" w:gutter="0"/>
      <w:pgBorders w:offsetFrom="page">
        <w:top w:val="hypnotic" w:sz="12" w:space="24" w:color="FF0000"/>
        <w:left w:val="hypnotic" w:sz="12" w:space="24" w:color="FF0000"/>
        <w:bottom w:val="hypnotic" w:sz="12" w:space="24" w:color="FF0000"/>
        <w:right w:val="hypnotic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D8"/>
    <w:rsid w:val="000326BA"/>
    <w:rsid w:val="000636CC"/>
    <w:rsid w:val="000A41D9"/>
    <w:rsid w:val="000B4B22"/>
    <w:rsid w:val="001E6210"/>
    <w:rsid w:val="002C4458"/>
    <w:rsid w:val="003E1DB2"/>
    <w:rsid w:val="005C4519"/>
    <w:rsid w:val="006B360A"/>
    <w:rsid w:val="00792B1C"/>
    <w:rsid w:val="00804202"/>
    <w:rsid w:val="008A0236"/>
    <w:rsid w:val="008E24F8"/>
    <w:rsid w:val="00926BCE"/>
    <w:rsid w:val="009B1101"/>
    <w:rsid w:val="00C445AB"/>
    <w:rsid w:val="00CA08B4"/>
    <w:rsid w:val="00CB3ADE"/>
    <w:rsid w:val="00CD4F5D"/>
    <w:rsid w:val="00CE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A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A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20</cp:revision>
  <dcterms:created xsi:type="dcterms:W3CDTF">2022-01-29T07:40:00Z</dcterms:created>
  <dcterms:modified xsi:type="dcterms:W3CDTF">2022-02-27T07:07:00Z</dcterms:modified>
</cp:coreProperties>
</file>