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E" w:rsidRDefault="00290B1E" w:rsidP="00290B1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Конспект </w:t>
      </w:r>
      <w:proofErr w:type="gramStart"/>
      <w:r>
        <w:rPr>
          <w:rFonts w:ascii="Times New Roman" w:hAnsi="Times New Roman" w:cs="Times New Roman"/>
          <w:sz w:val="24"/>
        </w:rPr>
        <w:t>активного</w:t>
      </w:r>
      <w:proofErr w:type="gramEnd"/>
      <w:r>
        <w:rPr>
          <w:rFonts w:ascii="Times New Roman" w:hAnsi="Times New Roman" w:cs="Times New Roman"/>
          <w:sz w:val="24"/>
        </w:rPr>
        <w:t xml:space="preserve"> занятия</w:t>
      </w:r>
      <w:r w:rsidR="00B978B5" w:rsidRPr="00290B1E">
        <w:rPr>
          <w:rFonts w:ascii="Times New Roman" w:hAnsi="Times New Roman" w:cs="Times New Roman"/>
          <w:sz w:val="24"/>
        </w:rPr>
        <w:t xml:space="preserve"> с родителями воспитанников старшей группы </w:t>
      </w:r>
    </w:p>
    <w:p w:rsidR="00290B1E" w:rsidRDefault="00B978B5" w:rsidP="00290B1E">
      <w:pPr>
        <w:pStyle w:val="a3"/>
        <w:jc w:val="center"/>
        <w:rPr>
          <w:rFonts w:ascii="Times New Roman" w:hAnsi="Times New Roman" w:cs="Times New Roman"/>
          <w:sz w:val="24"/>
        </w:rPr>
      </w:pPr>
      <w:r w:rsidRPr="00290B1E">
        <w:rPr>
          <w:rFonts w:ascii="Times New Roman" w:hAnsi="Times New Roman" w:cs="Times New Roman"/>
          <w:sz w:val="24"/>
        </w:rPr>
        <w:t>«Семейные традиции»</w:t>
      </w:r>
      <w:r w:rsidRPr="00290B1E">
        <w:rPr>
          <w:rFonts w:ascii="Times New Roman" w:hAnsi="Times New Roman" w:cs="Times New Roman"/>
          <w:sz w:val="24"/>
        </w:rPr>
        <w:br/>
        <w:t>(Занятие проводится на основе книги № 5 для развития детей 5-6 лет «Семейные традиции»)</w:t>
      </w:r>
      <w:r w:rsidRPr="00290B1E">
        <w:rPr>
          <w:rFonts w:ascii="Times New Roman" w:hAnsi="Times New Roman" w:cs="Times New Roman"/>
          <w:sz w:val="24"/>
        </w:rPr>
        <w:br/>
      </w:r>
    </w:p>
    <w:p w:rsidR="00290B1E" w:rsidRDefault="00290B1E" w:rsidP="00290B1E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B978B5" w:rsidRPr="00290B1E">
        <w:rPr>
          <w:rFonts w:ascii="Times New Roman" w:hAnsi="Times New Roman" w:cs="Times New Roman"/>
          <w:b/>
          <w:sz w:val="24"/>
        </w:rPr>
        <w:t>Цель:</w:t>
      </w:r>
      <w:r w:rsidR="00B978B5" w:rsidRPr="00290B1E">
        <w:rPr>
          <w:rFonts w:ascii="Times New Roman" w:hAnsi="Times New Roman" w:cs="Times New Roman"/>
          <w:sz w:val="24"/>
        </w:rPr>
        <w:t xml:space="preserve"> Присоединение родителей к отечественным традициям. Оказание родителям педагогической поддержки в освоении категории «Семейные традиции». Развитие единого контекста в группе.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b/>
          <w:sz w:val="24"/>
        </w:rPr>
        <w:t>Задачи: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Актуализировать опыт сохранения и передачи семейных традиций.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Развивать мотивацию у родителей к взаимодействию в группе.</w:t>
      </w:r>
      <w:r w:rsidR="00B978B5" w:rsidRPr="00290B1E">
        <w:rPr>
          <w:rFonts w:ascii="Times New Roman" w:hAnsi="Times New Roman" w:cs="Times New Roman"/>
          <w:sz w:val="24"/>
        </w:rPr>
        <w:br/>
      </w:r>
    </w:p>
    <w:p w:rsidR="00290B1E" w:rsidRDefault="00290B1E" w:rsidP="00290B1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Примерный план:</w:t>
      </w:r>
      <w:r w:rsidR="00B978B5" w:rsidRPr="00290B1E">
        <w:rPr>
          <w:rFonts w:ascii="Times New Roman" w:hAnsi="Times New Roman" w:cs="Times New Roman"/>
          <w:sz w:val="24"/>
        </w:rPr>
        <w:br/>
        <w:t>1.Присоединительный этап. Работа в круге. Присоединительное слово воспитателя по теме «Семейные традиции».</w:t>
      </w:r>
      <w:r w:rsidR="00B978B5" w:rsidRPr="00290B1E">
        <w:rPr>
          <w:rFonts w:ascii="Times New Roman" w:hAnsi="Times New Roman" w:cs="Times New Roman"/>
          <w:sz w:val="24"/>
        </w:rPr>
        <w:br/>
        <w:t>2.Основной этап. Работа в круге. Беседа с родителями о семейных традициях.</w:t>
      </w:r>
      <w:r w:rsidR="00B978B5" w:rsidRPr="00290B1E">
        <w:rPr>
          <w:rFonts w:ascii="Times New Roman" w:hAnsi="Times New Roman" w:cs="Times New Roman"/>
          <w:sz w:val="24"/>
        </w:rPr>
        <w:br/>
        <w:t>- Работа с книгой «Семейные традиции».</w:t>
      </w:r>
      <w:r w:rsidR="00B978B5" w:rsidRPr="00290B1E">
        <w:rPr>
          <w:rFonts w:ascii="Times New Roman" w:hAnsi="Times New Roman" w:cs="Times New Roman"/>
          <w:sz w:val="24"/>
        </w:rPr>
        <w:br/>
        <w:t>- Работа с пословицами.</w:t>
      </w:r>
      <w:r w:rsidR="00B978B5" w:rsidRPr="00290B1E">
        <w:rPr>
          <w:rFonts w:ascii="Times New Roman" w:hAnsi="Times New Roman" w:cs="Times New Roman"/>
          <w:sz w:val="24"/>
        </w:rPr>
        <w:br/>
        <w:t>- Беседа с родителями о семейных традициях «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имянаречения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>» </w:t>
      </w:r>
      <w:r w:rsidR="00B978B5" w:rsidRPr="00290B1E">
        <w:rPr>
          <w:rFonts w:ascii="Times New Roman" w:hAnsi="Times New Roman" w:cs="Times New Roman"/>
          <w:sz w:val="24"/>
        </w:rPr>
        <w:br/>
        <w:t>- Индивидуальная работа (выполнение задания, предложенного педагогом).</w:t>
      </w:r>
      <w:r w:rsidR="00B978B5" w:rsidRPr="00290B1E">
        <w:rPr>
          <w:rFonts w:ascii="Times New Roman" w:hAnsi="Times New Roman" w:cs="Times New Roman"/>
          <w:sz w:val="24"/>
        </w:rPr>
        <w:br/>
        <w:t>- Работа в четвёрке (выполнение задания, предложенного педагогом).</w:t>
      </w:r>
      <w:r w:rsidR="00B978B5" w:rsidRPr="00290B1E">
        <w:rPr>
          <w:rFonts w:ascii="Times New Roman" w:hAnsi="Times New Roman" w:cs="Times New Roman"/>
          <w:sz w:val="24"/>
        </w:rPr>
        <w:br/>
        <w:t>3. Заключительный этап. Рефлексия.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Материал для занятия: презентация «Семейные традиции», мягкий мяч небольшого размера; книга № 5 для развития детей 6-7 лет «Семейные традиции»; «Задание для родителей», напечатанное на листочках, простые карандаши для каждого родителя,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Подготовительный этап.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Выдать родителям на дом книгу для развития детей 6-7 лет «Семейные традиции». </w:t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Предложить родителям прочитать тексты, ознакомиться с заданиями к ним, ответить на вопросы, предложенные в книге по данной теме.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Использованная литература.</w:t>
      </w:r>
      <w:r w:rsidR="00B978B5" w:rsidRPr="00290B1E">
        <w:rPr>
          <w:rFonts w:ascii="Times New Roman" w:hAnsi="Times New Roman" w:cs="Times New Roman"/>
          <w:sz w:val="24"/>
        </w:rPr>
        <w:br/>
        <w:t>1.Истоковедение. том 5, М., Издательский дом «Истоки», 2014</w:t>
      </w:r>
      <w:r w:rsidR="00B978B5" w:rsidRPr="00290B1E">
        <w:rPr>
          <w:rFonts w:ascii="Times New Roman" w:hAnsi="Times New Roman" w:cs="Times New Roman"/>
          <w:sz w:val="24"/>
        </w:rPr>
        <w:br/>
        <w:t xml:space="preserve">2.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Истоковедение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>. том 11, М., Издательский дом «Истоки», 2014</w:t>
      </w:r>
      <w:r w:rsidR="00B978B5" w:rsidRPr="00290B1E">
        <w:rPr>
          <w:rFonts w:ascii="Times New Roman" w:hAnsi="Times New Roman" w:cs="Times New Roman"/>
          <w:sz w:val="24"/>
        </w:rPr>
        <w:br/>
        <w:t>2.»Семейнвые традиции» М., Издательский дом «Истоки», 2014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Сценарий</w:t>
      </w:r>
      <w:r>
        <w:rPr>
          <w:rFonts w:ascii="Times New Roman" w:hAnsi="Times New Roman" w:cs="Times New Roman"/>
          <w:sz w:val="24"/>
        </w:rPr>
        <w:t xml:space="preserve"> активного занятия с родителями</w:t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по теме «Семейные традиции»</w:t>
      </w:r>
      <w:r w:rsidR="00B978B5" w:rsidRPr="00290B1E">
        <w:rPr>
          <w:rFonts w:ascii="Times New Roman" w:hAnsi="Times New Roman" w:cs="Times New Roman"/>
          <w:sz w:val="24"/>
        </w:rPr>
        <w:br/>
      </w:r>
    </w:p>
    <w:p w:rsidR="00D3623A" w:rsidRPr="00290B1E" w:rsidRDefault="00290B1E" w:rsidP="00290B1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Присоединительный этап. Работа в круге.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Воспитатель: Добрый день, уважаемые родители! Я рада приветствовать Вас на нашей встрече, посвященной теме «Семейные традиции». Что такое семейные традиции? Даже немного подумав, трудно будет сразу ответить на этот вопрос. У большинства людей при упоминании словосочетания "семейные традиции" возникают ассоциации со словами «семья» и «традиции». Давайте и мы с Вами поразмышляем над этими понятиями.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Педагог передает мяч сидящему слева родителю и задает вопрос: «Как вы понимаете слово семья?». Родитель, сидящий слева от воспитателя, отвечает на вопрос и передает слово дальше по кругу (родители передают мяч по кругу и каждый высказывается).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Обобщение воспитателем ответов родителей (когда мяч возвращается к педагогу): Семья – это самое главное, что есть у каждого из нас. Семья – это место, куда мы всегда будем с нетерпением возвращаться. Где родные и близкие всегда нас ждут и любят. Ведь не зря же говорят: «Моя семья – это моя опора, моя семья – это моя крепость». О семье и её значении хорошо сказано в стихотворении Татьяны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Бульковской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«Что может быть семьи дороже?»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</w:r>
      <w:r w:rsidR="00B978B5" w:rsidRPr="00290B1E">
        <w:rPr>
          <w:rFonts w:ascii="Times New Roman" w:hAnsi="Times New Roman" w:cs="Times New Roman"/>
          <w:sz w:val="24"/>
        </w:rPr>
        <w:t xml:space="preserve">Что может быть семьи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дороже?Теплом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встречает отчий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дом,Здесь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ждут тебя всегда с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любовьюИ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провожают в путь с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добром!Отец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и мать, и дети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дружноСидят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за праздничным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столом,И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вместе им совсем не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скучно,А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интересно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впятером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.М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>алыш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для старших как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любимец.Родители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- во всём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мудрей,Любимый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папа - друг,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кормилец,А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мама ближе всех,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родней.Любите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! И цените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счастье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!О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>но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рождается в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семье,Что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может быть её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дорожеНа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этой сказочной земле! ….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Воспитатель: Давайте поразмышляем над вторым понятием. Педагог передает мяч сидящему слева родителю и задает вопрос: «Как вы понимаете слово традиция?» </w:t>
      </w:r>
      <w:r w:rsidR="00B978B5" w:rsidRPr="00290B1E">
        <w:rPr>
          <w:rFonts w:ascii="Times New Roman" w:hAnsi="Times New Roman" w:cs="Times New Roman"/>
          <w:sz w:val="24"/>
        </w:rPr>
        <w:br/>
        <w:t>Родитель, сидящий слева от воспитателя, отвечает на вопрос и передает слово дальше по кругу (родители передают мяч друг другу по кругу и каждый высказывается).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Обобщение воспитателем ответов родителей (когда мяч возвращается к педагогу): «Традиция» переводится с латинского как «передача», «преемственность». 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Традиция – это то, что перешло от одного поколения к другому, что унаследовано от предшествующих поколений, от родственников: мам, пап, бабушек, дедушек, прабабушек, прадедушек.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 xml:space="preserve"> Культура каждой семьи отражается через ее традиции.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Вводный присоединительный текст воспитателя по теме занятия: 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Традиции семьи – это огромная мастерская, в которой переплетается всё: вдохновение, игра, радость, творчество, умение, искусство.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 xml:space="preserve"> Известно, что у каждой семьи есть своя «живая душа», в которой есть и цветущий райский сад, и родники «живой» воды. Добрые традиции подобны этим родникам, они укрепляют, животворят семью. В каждом роду, семье - своя сокровищница традиций, которые вместе с приданым в кованых сундуках, 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передавались детям в наследство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Педагог предлагает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 xml:space="preserve"> родителям посмотреть презентацию «Семейные традиции».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Воспитатель: У каждой семьи есть свой собственный способ привлечения детей к общим семейным традициям. У одних это - семейные трапезы (обеды, ужины). </w:t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Замечательная традиция собираться всем вместе за одним столом для общения. У других - совместный досуг. Хорошим продолжением обеда будет совместный досуг, например, можно поиграть в какую-нибудь настольную игру или отправиться на природу, активно провести время на свежем воздухе. У третьих - это организация семейных праздников. Замечательные традиции – рассматривание семейного альбома и составление семейной родословной истории. Сегодня многие семьи стараются выяснить свою родословную историю, больше узнать о предках: кто они были? чем занимались? 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И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 xml:space="preserve"> конечно же, важная для каждого ребенка традиция - это традиция рассматривания свадебных фотографий родителей. Для ребенка свадебное фото - это целая сказка. А для родителей - возможность рассказать ребенку предысторию его рождения, о том, как и когда папа познакомился с мамой. Такие рассказы позволяют сформировать у ребенка представление о незыблемости его семьи, о том, что мама и папа всегда были и всегда будут вместе. В каждой семье совершенно свои особенные традиции. Но каждая из них окутана таинством любви, тепла и нежности семейного очага.</w:t>
      </w:r>
      <w:r w:rsidR="00B978B5" w:rsidRPr="00290B1E">
        <w:rPr>
          <w:rFonts w:ascii="Times New Roman" w:hAnsi="Times New Roman" w:cs="Times New Roman"/>
          <w:sz w:val="24"/>
        </w:rPr>
        <w:br/>
        <w:t>Основной этап.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Ресурсный круг. Воспитатель: В каждой семье свои традиции, а какая любимая традиция в вашей семье?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Педагог передает мяч сидящему слева родителю. Родители передают мяч друг другу, отвечают на вопрос.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Обобщение воспитателем ответов родителей: Спасибо за ваши ответы. Это замечательно, что у каждого из вас в семье есть свои традиции. Семейные традиции объединяют семью, позволяют воспитывать у детей уважительное отношение к родителям. Дети растут в таких семьях уверенные, зная, что у них много родных и близких, это те люди, кто их поддерживает и ценит.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Работа с книгой. Воспитатель: А теперь я предлагаю заглянуть в наши замечательные книги «Семейные традиции» и прочитать текст в книге: «Откройте, пожалуйста, книгу на странице 4. Давайте прочитаем с вами «Слово к родителям» по </w:t>
      </w:r>
      <w:r w:rsidR="00B978B5" w:rsidRPr="00290B1E">
        <w:rPr>
          <w:rFonts w:ascii="Times New Roman" w:hAnsi="Times New Roman" w:cs="Times New Roman"/>
          <w:sz w:val="24"/>
        </w:rPr>
        <w:lastRenderedPageBreak/>
        <w:t>цепочке. Каждому из вас надо прочитать по законченному предложению. </w:t>
      </w:r>
      <w:r w:rsidR="00B978B5" w:rsidRPr="00290B1E">
        <w:rPr>
          <w:rFonts w:ascii="Times New Roman" w:hAnsi="Times New Roman" w:cs="Times New Roman"/>
          <w:sz w:val="24"/>
        </w:rPr>
        <w:br/>
        <w:t>Родители читают текст по цепочке по одному предложению.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Воспитатель: Книга также знакомит нас с некоторыми из семейных традиций. Некоторые традиции нашли своё отражение в народной мудрости – в пословицах и поговорках. Обратимся к пословицам, предложенным в книге: «В семье мир да лад – большой клад. Семья вместе, так и душа на месте. Нет такого дружка как родимая матушка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 xml:space="preserve">.» 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>Уважаемые родители! Кто желает поразмышлять вслух над смыслом первой пословицы? второй? Третьей?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Воспитатель предоставляет родителям некоторое время для осмысления пословиц. Затем родители (по желанию) высказываются о смысле пословиц.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Обобщение воспитателем ответов родителей: Спасибо за ваши ответы. Пословицы и поговорки о семье передают нам вековую мудрость народа. Занимаясь воспитанием своего ребёнка, играя с ним, не забывайте об этом и регулярно употребляйте в своей речи пословицы о семье. Вы тем самым незаметно прививаете своему ребенку необходимое мировоззрение в отношении семейных ценностей. Ведь семья – одна из самых великих ценностей, которую нам надо беречь и уважать.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 xml:space="preserve">Воспитатель: Продолжаем работу с книгой. Откройте, пожалуйста, книгу на странице 5. Вы прочитали дома рассказ Ольги Сергеевны Абрамовой «Семейная радость». Автор в своём произведении раскрывает нам традицию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имянаречения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>. В России существовал целый ряд традиций, связанных с имя</w:t>
      </w:r>
      <w:r>
        <w:rPr>
          <w:rFonts w:ascii="Times New Roman" w:hAnsi="Times New Roman" w:cs="Times New Roman"/>
          <w:sz w:val="24"/>
        </w:rPr>
        <w:t xml:space="preserve"> </w:t>
      </w:r>
      <w:r w:rsidR="00B978B5" w:rsidRPr="00290B1E">
        <w:rPr>
          <w:rFonts w:ascii="Times New Roman" w:hAnsi="Times New Roman" w:cs="Times New Roman"/>
          <w:sz w:val="24"/>
        </w:rPr>
        <w:t xml:space="preserve">наречением. Имя выбирали по святцам: или в какой день родится дитя, или в какой крестится, или дня в три 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по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 xml:space="preserve"> крещении. При крещении ребенка священник выбирал в Святцах имена святых, которые записаны на этот день, и присваивал одно из имен крещеному ребенку. Позже имя ребенку стали давать сами родители. У каждого из вас есть свое имя. С какой традицией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имянаречения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оно связано? почему вас так нарекли, дали вам это имя?</w:t>
      </w:r>
      <w:r w:rsidR="00B978B5" w:rsidRPr="00290B1E">
        <w:rPr>
          <w:rFonts w:ascii="Times New Roman" w:hAnsi="Times New Roman" w:cs="Times New Roman"/>
          <w:sz w:val="24"/>
        </w:rPr>
        <w:br/>
        <w:t>Родители высказываются.</w:t>
      </w:r>
      <w:r w:rsidR="00B978B5" w:rsidRPr="00290B1E">
        <w:rPr>
          <w:rFonts w:ascii="Times New Roman" w:hAnsi="Times New Roman" w:cs="Times New Roman"/>
          <w:sz w:val="24"/>
        </w:rPr>
        <w:br/>
        <w:t xml:space="preserve">Обобщение воспитателем ответов родителей: Замечательно, что вы знаете историю своего имени. Я надеюсь, что ваши дети продолжат традицию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имянаречения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в вашей семье. </w:t>
      </w:r>
      <w:r w:rsidR="00B978B5" w:rsidRPr="00290B1E">
        <w:rPr>
          <w:rFonts w:ascii="Times New Roman" w:hAnsi="Times New Roman" w:cs="Times New Roman"/>
          <w:sz w:val="24"/>
        </w:rPr>
        <w:br/>
        <w:t xml:space="preserve">Индивидуальная работа. Воспитатель: А сейчас я вам предлагаю выполнить индивидуальное задание. </w:t>
      </w:r>
      <w:proofErr w:type="gramStart"/>
      <w:r w:rsidR="00B978B5" w:rsidRPr="00290B1E">
        <w:rPr>
          <w:rFonts w:ascii="Times New Roman" w:hAnsi="Times New Roman" w:cs="Times New Roman"/>
          <w:sz w:val="24"/>
        </w:rPr>
        <w:t>Из предложенных традиций: родительское благосло</w:t>
      </w:r>
      <w:r>
        <w:rPr>
          <w:rFonts w:ascii="Times New Roman" w:hAnsi="Times New Roman" w:cs="Times New Roman"/>
          <w:sz w:val="24"/>
        </w:rPr>
        <w:t>вение, </w:t>
      </w:r>
      <w:r>
        <w:rPr>
          <w:rFonts w:ascii="Times New Roman" w:hAnsi="Times New Roman" w:cs="Times New Roman"/>
          <w:sz w:val="24"/>
        </w:rPr>
        <w:br/>
        <w:t>трудолюбие и старание, </w:t>
      </w:r>
      <w:proofErr w:type="spellStart"/>
      <w:r>
        <w:rPr>
          <w:rFonts w:ascii="Times New Roman" w:hAnsi="Times New Roman" w:cs="Times New Roman"/>
          <w:sz w:val="24"/>
        </w:rPr>
        <w:t>имянаречение</w:t>
      </w:r>
      <w:proofErr w:type="spellEnd"/>
      <w:r>
        <w:rPr>
          <w:rFonts w:ascii="Times New Roman" w:hAnsi="Times New Roman" w:cs="Times New Roman"/>
          <w:sz w:val="24"/>
        </w:rPr>
        <w:t>, сохранение семейных реликвий, </w:t>
      </w:r>
      <w:r w:rsidR="00B978B5" w:rsidRPr="00290B1E">
        <w:rPr>
          <w:rFonts w:ascii="Times New Roman" w:hAnsi="Times New Roman" w:cs="Times New Roman"/>
          <w:sz w:val="24"/>
        </w:rPr>
        <w:t>гостеприимство,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br/>
        <w:t>продолжение дела, милосердие </w:t>
      </w:r>
      <w:r w:rsidR="00B978B5" w:rsidRPr="00290B1E">
        <w:rPr>
          <w:rFonts w:ascii="Times New Roman" w:hAnsi="Times New Roman" w:cs="Times New Roman"/>
          <w:sz w:val="24"/>
        </w:rPr>
        <w:t>вы должны выбрать те, которые, по - вашему мнению, присущи нашему народу.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 xml:space="preserve"> Пожалуйста, возьмите простые карандаши и листочки с заданиями для Вас и подчеркните выбранные Вами традиции. (Воспитатель раздает каждому родителю листочек с заданием.) Время выполнения задания - 2 минуты.</w:t>
      </w:r>
      <w:r w:rsidR="00B978B5" w:rsidRPr="00290B1E">
        <w:rPr>
          <w:rFonts w:ascii="Times New Roman" w:hAnsi="Times New Roman" w:cs="Times New Roman"/>
          <w:sz w:val="24"/>
        </w:rPr>
        <w:br/>
        <w:t xml:space="preserve">Работа в четверках. Воспитатель: Выполнили индивидуальное задание? А теперь я предлагаю Вам объединиться в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микрогруппы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по 4 человека. Сядьте, пожалуйста, поближе друг к другу. Задание остаётся тем же, только теперь вы выполняете его все вместе. Посовещайтесь, выслушайте друг друга, и придите к единому решению. Кто – то один от группы выскажется и познакомит нас с вашим решением. Работа в четвёрке может продолжаться 3 минуты. </w:t>
      </w:r>
      <w:proofErr w:type="spellStart"/>
      <w:r w:rsidR="00B978B5" w:rsidRPr="00290B1E">
        <w:rPr>
          <w:rFonts w:ascii="Times New Roman" w:hAnsi="Times New Roman" w:cs="Times New Roman"/>
          <w:sz w:val="24"/>
        </w:rPr>
        <w:t>Микрогруппы</w:t>
      </w:r>
      <w:proofErr w:type="spellEnd"/>
      <w:r w:rsidR="00B978B5" w:rsidRPr="00290B1E">
        <w:rPr>
          <w:rFonts w:ascii="Times New Roman" w:hAnsi="Times New Roman" w:cs="Times New Roman"/>
          <w:sz w:val="24"/>
        </w:rPr>
        <w:t xml:space="preserve"> по очереди озвучивают результаты своей работы.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Заключительный этап.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 w:rsidR="00B978B5" w:rsidRPr="00290B1E">
        <w:rPr>
          <w:rFonts w:ascii="Times New Roman" w:hAnsi="Times New Roman" w:cs="Times New Roman"/>
          <w:sz w:val="24"/>
        </w:rPr>
        <w:t>Обобщение воспитателем ответов родителей: (в каждом отдельном случае здесь будет свой вариант, например такой) Итак, вы считаете, что гостеприимство, родительское благословение, сохранение семейных реликвий – это те традиции, которые, по - вашему мнению, присущи нашему народу.</w:t>
      </w:r>
      <w:proofErr w:type="gramEnd"/>
      <w:r w:rsidR="00B978B5" w:rsidRPr="00290B1E">
        <w:rPr>
          <w:rFonts w:ascii="Times New Roman" w:hAnsi="Times New Roman" w:cs="Times New Roman"/>
          <w:sz w:val="24"/>
        </w:rPr>
        <w:t xml:space="preserve"> Спасибо за работу. Я разделяю ваше мнение по выбору традиций. Родительское благословение – это самое большое наследство, которое родители оставляют своим детям. Всегда на Руси родители и старшие в роду благословляли своих детей и внуков на создание семьи, на свершение каких – либо дел. А передача семейной реликвии и сегодня объединяет целые поколения воспоминаниями о предках. Традиция гостеприимства – особого вида радушия, хлебосольства хозяев при приёме гостей близка всем нам и сегодня. 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lastRenderedPageBreak/>
        <w:tab/>
      </w:r>
      <w:r w:rsidR="00B978B5" w:rsidRPr="00290B1E">
        <w:rPr>
          <w:rFonts w:ascii="Times New Roman" w:hAnsi="Times New Roman" w:cs="Times New Roman"/>
          <w:sz w:val="24"/>
        </w:rPr>
        <w:t>Рефлексия.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Работа в круге. Воспитатель: Спасибо вам за столь интересную беседу. За ваши ответы, размышления. Пожалуйста, поделитесь мнениями о нашей встрече: Узнали ли вы что- то новое на нашей встрече? что вы возьмете для себя?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Родители </w:t>
      </w:r>
      <w:bookmarkStart w:id="0" w:name="_GoBack"/>
      <w:bookmarkEnd w:id="0"/>
      <w:r w:rsidR="00B978B5" w:rsidRPr="00290B1E">
        <w:rPr>
          <w:rFonts w:ascii="Times New Roman" w:hAnsi="Times New Roman" w:cs="Times New Roman"/>
          <w:sz w:val="24"/>
        </w:rPr>
        <w:t>высказываются.</w:t>
      </w:r>
      <w:r w:rsidR="00B978B5" w:rsidRPr="00290B1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="00B978B5" w:rsidRPr="00290B1E">
        <w:rPr>
          <w:rFonts w:ascii="Times New Roman" w:hAnsi="Times New Roman" w:cs="Times New Roman"/>
          <w:sz w:val="24"/>
        </w:rPr>
        <w:t>Заключительное слово воспитателя: Я рада, что мы все сегодня получили неоценимый опыт общения друг с другом, поделились своими мыслями и чувствами, обменивались мнениями о народных традициях. Благодарю всех вас за участие!</w:t>
      </w:r>
      <w:r w:rsidR="00B978B5" w:rsidRPr="00290B1E">
        <w:rPr>
          <w:rFonts w:ascii="Times New Roman" w:hAnsi="Times New Roman" w:cs="Times New Roman"/>
          <w:sz w:val="24"/>
        </w:rPr>
        <w:br/>
        <w:t>Я надеюсь, что наша встреча помогло вам осознать всю важность темы «Семейные традиции», её значимость и то, что необходимо сохранять свои семейные традиции, создавать новые традиции и активно вовлекать в них своих детей. И пожелание ко всем вам - не пренебрегайте семейными традициями! Это тот раствор, которым крепко-накрепко скрепляются кирпичики вашего благополучия! Очень важно следовать семейным традициям, чтить их, передавать из поколения в поколение.</w:t>
      </w:r>
    </w:p>
    <w:sectPr w:rsidR="00D3623A" w:rsidRPr="0029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2A"/>
    <w:rsid w:val="00290B1E"/>
    <w:rsid w:val="00AC692A"/>
    <w:rsid w:val="00B978B5"/>
    <w:rsid w:val="00D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B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B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Ласточка</dc:creator>
  <cp:lastModifiedBy>Ласточка</cp:lastModifiedBy>
  <cp:revision>3</cp:revision>
  <dcterms:created xsi:type="dcterms:W3CDTF">2018-11-14T05:03:00Z</dcterms:created>
  <dcterms:modified xsi:type="dcterms:W3CDTF">2021-04-29T05:08:00Z</dcterms:modified>
</cp:coreProperties>
</file>