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88" w:rsidRPr="003A6A88" w:rsidRDefault="0064140E" w:rsidP="003A6A8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3A6A88" w:rsidRPr="003A6A88" w:rsidRDefault="003A6A88" w:rsidP="003A6A8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A88" w:rsidRPr="003A6A88" w:rsidRDefault="003A6A88" w:rsidP="003A6A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A88" w:rsidRPr="003A6A88" w:rsidRDefault="003A6A88" w:rsidP="00641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аттестации учителей </w:t>
      </w:r>
      <w:r w:rsidR="00B05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3A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 w:rsidR="00641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истории и обществознания в 201</w:t>
      </w:r>
      <w:r w:rsidR="002F0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– 2020</w:t>
      </w:r>
      <w:r w:rsidRPr="003A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3A6A88" w:rsidRPr="003A6A88" w:rsidRDefault="003A6A88" w:rsidP="003A6A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3885" w:type="dxa"/>
        <w:tblInd w:w="540" w:type="dxa"/>
        <w:tblLayout w:type="fixed"/>
        <w:tblLook w:val="01E0" w:firstRow="1" w:lastRow="1" w:firstColumn="1" w:lastColumn="1" w:noHBand="0" w:noVBand="0"/>
      </w:tblPr>
      <w:tblGrid>
        <w:gridCol w:w="3254"/>
        <w:gridCol w:w="3544"/>
        <w:gridCol w:w="3402"/>
        <w:gridCol w:w="3685"/>
      </w:tblGrid>
      <w:tr w:rsidR="003A6A88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88" w:rsidRPr="00B051CF" w:rsidRDefault="003A6A88" w:rsidP="003A6A88">
            <w:pPr>
              <w:jc w:val="both"/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88" w:rsidRPr="00B051CF" w:rsidRDefault="003A6A88" w:rsidP="003A6A88">
            <w:pPr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88" w:rsidRPr="00B051CF" w:rsidRDefault="003A6A88" w:rsidP="003A6A88">
            <w:pPr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>1 категория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88" w:rsidRPr="00B051CF" w:rsidRDefault="003A6A88" w:rsidP="003A6A88">
            <w:pPr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>Высшая категория</w:t>
            </w:r>
          </w:p>
        </w:tc>
      </w:tr>
      <w:tr w:rsidR="003A6A88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88" w:rsidRPr="00B051CF" w:rsidRDefault="00B051CF" w:rsidP="003A6A88">
            <w:pPr>
              <w:jc w:val="both"/>
              <w:rPr>
                <w:sz w:val="24"/>
                <w:szCs w:val="24"/>
              </w:rPr>
            </w:pPr>
            <w:proofErr w:type="spellStart"/>
            <w:r w:rsidRPr="00B051CF">
              <w:rPr>
                <w:sz w:val="24"/>
                <w:szCs w:val="24"/>
              </w:rPr>
              <w:t>Вельма</w:t>
            </w:r>
            <w:proofErr w:type="spellEnd"/>
            <w:r w:rsidRPr="00B051CF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88" w:rsidRPr="00B051CF" w:rsidRDefault="00B051CF" w:rsidP="003A6A88">
            <w:pPr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88" w:rsidRPr="00B051CF" w:rsidRDefault="003A6A88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88" w:rsidRPr="00B051CF" w:rsidRDefault="003A6A88" w:rsidP="003A6A88">
            <w:pPr>
              <w:rPr>
                <w:b/>
                <w:sz w:val="24"/>
                <w:szCs w:val="24"/>
              </w:rPr>
            </w:pP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Изубчикова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4D61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Default="00B051CF" w:rsidP="003A6A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Шахтерин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4D61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Default="005536E7" w:rsidP="003A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Ковальчук Р.М.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Default="00B051CF" w:rsidP="004D617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5536E7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5536E7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Default="005536E7" w:rsidP="003A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Серебрякова Н.В.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Default="005536E7" w:rsidP="005536E7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</w:p>
        </w:tc>
      </w:tr>
      <w:tr w:rsidR="005536E7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Default="005536E7" w:rsidP="003A6A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Носкова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Default="005536E7" w:rsidP="005536E7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Default="005536E7" w:rsidP="003A6A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Казарян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Default="005536E7" w:rsidP="005536E7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</w:tr>
      <w:tr w:rsidR="00B051CF" w:rsidRPr="003A6A88" w:rsidTr="0064140E">
        <w:tc>
          <w:tcPr>
            <w:tcW w:w="1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 xml:space="preserve">Планируют аттестоваться в 2020-2021 </w:t>
            </w:r>
            <w:proofErr w:type="spellStart"/>
            <w:r w:rsidRPr="00B051CF">
              <w:rPr>
                <w:b/>
                <w:sz w:val="24"/>
                <w:szCs w:val="24"/>
              </w:rPr>
              <w:t>у.</w:t>
            </w:r>
            <w:proofErr w:type="gramStart"/>
            <w:r w:rsidRPr="00B051CF">
              <w:rPr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051CF">
              <w:rPr>
                <w:b/>
                <w:sz w:val="24"/>
                <w:szCs w:val="24"/>
              </w:rPr>
              <w:t>.</w:t>
            </w: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jc w:val="both"/>
              <w:rPr>
                <w:sz w:val="24"/>
                <w:szCs w:val="24"/>
              </w:rPr>
            </w:pPr>
            <w:r w:rsidRPr="00B051CF">
              <w:rPr>
                <w:sz w:val="24"/>
                <w:szCs w:val="24"/>
              </w:rPr>
              <w:t>Пронина И.Н.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sz w:val="24"/>
                <w:szCs w:val="24"/>
              </w:rPr>
            </w:pPr>
            <w:r w:rsidRPr="00B051CF">
              <w:rPr>
                <w:sz w:val="24"/>
                <w:szCs w:val="24"/>
              </w:rPr>
              <w:t>+</w:t>
            </w: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jc w:val="both"/>
              <w:rPr>
                <w:sz w:val="24"/>
                <w:szCs w:val="24"/>
              </w:rPr>
            </w:pPr>
            <w:proofErr w:type="spellStart"/>
            <w:r w:rsidRPr="00B051CF">
              <w:rPr>
                <w:sz w:val="24"/>
                <w:szCs w:val="24"/>
              </w:rPr>
              <w:t>Сарсимбаева</w:t>
            </w:r>
            <w:proofErr w:type="spellEnd"/>
            <w:r w:rsidRPr="00B051CF">
              <w:rPr>
                <w:sz w:val="24"/>
                <w:szCs w:val="24"/>
              </w:rPr>
              <w:t xml:space="preserve"> В.Я.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>
            <w:pPr>
              <w:jc w:val="both"/>
              <w:rPr>
                <w:sz w:val="24"/>
                <w:szCs w:val="24"/>
              </w:rPr>
            </w:pPr>
            <w:proofErr w:type="spellStart"/>
            <w:r w:rsidRPr="00B051CF">
              <w:rPr>
                <w:rFonts w:eastAsia="Calibri"/>
                <w:sz w:val="24"/>
                <w:szCs w:val="24"/>
              </w:rPr>
              <w:t>Темешева</w:t>
            </w:r>
            <w:proofErr w:type="spellEnd"/>
            <w:r w:rsidRPr="00B051CF">
              <w:rPr>
                <w:rFonts w:eastAsia="Calibri"/>
                <w:sz w:val="24"/>
                <w:szCs w:val="24"/>
              </w:rPr>
              <w:t xml:space="preserve"> В.В.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>+</w:t>
            </w: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051CF">
              <w:rPr>
                <w:rFonts w:eastAsia="Calibri"/>
                <w:sz w:val="24"/>
                <w:szCs w:val="24"/>
              </w:rPr>
              <w:t>Нажалкина</w:t>
            </w:r>
            <w:proofErr w:type="spellEnd"/>
            <w:r w:rsidRPr="00B051CF">
              <w:rPr>
                <w:rFonts w:eastAsia="Calibri"/>
                <w:sz w:val="24"/>
                <w:szCs w:val="24"/>
              </w:rPr>
              <w:t xml:space="preserve"> Е.</w:t>
            </w:r>
            <w:proofErr w:type="gramStart"/>
            <w:r w:rsidRPr="00B051CF">
              <w:rPr>
                <w:rFonts w:eastAsia="Calibri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  <w:r w:rsidRPr="00B051CF">
              <w:rPr>
                <w:b/>
                <w:sz w:val="24"/>
                <w:szCs w:val="24"/>
              </w:rPr>
              <w:t>+</w:t>
            </w:r>
          </w:p>
        </w:tc>
      </w:tr>
      <w:tr w:rsidR="00B051CF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Сухушина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165016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CF" w:rsidRPr="00B051CF" w:rsidRDefault="00B051CF" w:rsidP="003A6A88">
            <w:pPr>
              <w:rPr>
                <w:b/>
                <w:sz w:val="24"/>
                <w:szCs w:val="24"/>
              </w:rPr>
            </w:pPr>
          </w:p>
        </w:tc>
      </w:tr>
      <w:tr w:rsidR="005536E7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Default="005536E7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Казарян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</w:p>
        </w:tc>
      </w:tr>
      <w:tr w:rsidR="005536E7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Default="005536E7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Носкова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Default="005536E7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E7" w:rsidRPr="00B051CF" w:rsidRDefault="005536E7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DF3F00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0" w:rsidRDefault="00DF3F0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Полянская Н.Н.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0" w:rsidRPr="00B051CF" w:rsidRDefault="00DF3F00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0" w:rsidRDefault="00DF3F00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0" w:rsidRDefault="00DF3F00" w:rsidP="003A6A88">
            <w:pPr>
              <w:rPr>
                <w:b/>
                <w:sz w:val="24"/>
                <w:szCs w:val="24"/>
              </w:rPr>
            </w:pPr>
          </w:p>
        </w:tc>
      </w:tr>
      <w:tr w:rsidR="00DF3F00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0" w:rsidRDefault="00DF3F0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Акулевич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0" w:rsidRPr="00B051CF" w:rsidRDefault="00DF3F00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0" w:rsidRDefault="00DF3F00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0" w:rsidRDefault="00DF3F00" w:rsidP="003A6A88">
            <w:pPr>
              <w:rPr>
                <w:b/>
                <w:sz w:val="24"/>
                <w:szCs w:val="24"/>
              </w:rPr>
            </w:pPr>
          </w:p>
        </w:tc>
      </w:tr>
      <w:tr w:rsidR="00165016" w:rsidRPr="003A6A88" w:rsidTr="0064140E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6" w:rsidRDefault="0016501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Доценко П.А.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6" w:rsidRPr="00B051CF" w:rsidRDefault="00165016" w:rsidP="003A6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6" w:rsidRDefault="00165016" w:rsidP="003A6A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6" w:rsidRDefault="00165016" w:rsidP="003A6A88">
            <w:pPr>
              <w:rPr>
                <w:b/>
                <w:sz w:val="24"/>
                <w:szCs w:val="24"/>
              </w:rPr>
            </w:pPr>
          </w:p>
        </w:tc>
      </w:tr>
    </w:tbl>
    <w:p w:rsidR="00B21572" w:rsidRDefault="00B21572" w:rsidP="000A034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1572" w:rsidRDefault="00B21572" w:rsidP="000A034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1572" w:rsidRDefault="00B21572" w:rsidP="000A034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35AD" w:rsidRPr="000A034B" w:rsidRDefault="00165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Руководитель ГМО____________________________________________/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И.Н.Пронина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7F35AD" w:rsidRPr="000A034B" w:rsidSect="00896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67"/>
    <w:rsid w:val="000A034B"/>
    <w:rsid w:val="00165016"/>
    <w:rsid w:val="002F0B44"/>
    <w:rsid w:val="003A6A88"/>
    <w:rsid w:val="005536E7"/>
    <w:rsid w:val="0064140E"/>
    <w:rsid w:val="00683069"/>
    <w:rsid w:val="007F35AD"/>
    <w:rsid w:val="00B051CF"/>
    <w:rsid w:val="00B21572"/>
    <w:rsid w:val="00D27967"/>
    <w:rsid w:val="00D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034B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3A6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034B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3A6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4</cp:revision>
  <dcterms:created xsi:type="dcterms:W3CDTF">2019-05-31T15:53:00Z</dcterms:created>
  <dcterms:modified xsi:type="dcterms:W3CDTF">2020-06-12T17:09:00Z</dcterms:modified>
</cp:coreProperties>
</file>