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5A" w:rsidRDefault="0026085A" w:rsidP="00260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информационная база наставников</w:t>
      </w:r>
    </w:p>
    <w:p w:rsidR="0026085A" w:rsidRDefault="0026085A" w:rsidP="00260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</w:p>
    <w:p w:rsidR="0026085A" w:rsidRDefault="0026085A" w:rsidP="00260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26085A" w:rsidRDefault="0026085A" w:rsidP="00260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85A" w:rsidRDefault="0026085A" w:rsidP="002608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2126"/>
        <w:gridCol w:w="851"/>
        <w:gridCol w:w="1843"/>
        <w:gridCol w:w="1559"/>
        <w:gridCol w:w="850"/>
        <w:gridCol w:w="993"/>
        <w:gridCol w:w="3479"/>
      </w:tblGrid>
      <w:tr w:rsidR="0026085A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Должность,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Стаж наставляемых</w:t>
            </w:r>
            <w:r w:rsidR="006558D1">
              <w:rPr>
                <w:rFonts w:ascii="Times New Roman" w:hAnsi="Times New Roman" w:cs="Times New Roman"/>
                <w:sz w:val="20"/>
                <w:szCs w:val="20"/>
              </w:rPr>
              <w:t>/наставников</w:t>
            </w: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 (для учитель-учитель)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Основной запрос наставляемого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Формы взаимодействия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Форма наставничества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Количество наставляемых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A" w:rsidRPr="0026085A" w:rsidRDefault="0026085A" w:rsidP="00260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</w:tr>
      <w:tr w:rsidR="0026085A" w:rsidRPr="0026085A" w:rsidTr="000C1C53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904F28" w:rsidRDefault="0026085A" w:rsidP="002608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b/>
                <w:sz w:val="20"/>
                <w:szCs w:val="20"/>
              </w:rPr>
              <w:t>МАОУ «СОШ№1»</w:t>
            </w:r>
          </w:p>
        </w:tc>
      </w:tr>
      <w:tr w:rsidR="0026085A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26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Сахабеева</w:t>
            </w:r>
            <w:proofErr w:type="spellEnd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настойчивость, нацеленность на результат, склонность к сбору, анализу информации, к рефлексии; умение принимать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взаимодействие с обучающимися на внеклассных мероприятиях; формы проведения родительских собраний;</w:t>
            </w:r>
          </w:p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самоанализ учебного занятия, подготовка контрольно-измерительных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консультации, </w:t>
            </w:r>
            <w:proofErr w:type="spellStart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обмен опытом, рефлексия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"учитель - учитель";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повышение уровня включенности молодого специалиста в педагогическую работу, культурную жизнь ОО, усиление уверенности в собственных силах и развитие личного, творческого и педагогического потенциалов</w:t>
            </w:r>
          </w:p>
        </w:tc>
      </w:tr>
      <w:tr w:rsidR="0026085A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26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Буранова </w:t>
            </w:r>
            <w:proofErr w:type="spellStart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Халида</w:t>
            </w:r>
            <w:proofErr w:type="spellEnd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Халиковна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настойчивость, нацеленность на результат, умение принимать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в педагогической среде, подготовка сценариев мероприятий, взаимодействие с обучающимися, знание о традициях школы, </w:t>
            </w:r>
            <w:r w:rsidRPr="0026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режима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консультации,  совместная подготовка мероприятий,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"учитель - учитель";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26085A" w:rsidRDefault="0026085A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85A">
              <w:rPr>
                <w:rFonts w:ascii="Times New Roman" w:hAnsi="Times New Roman" w:cs="Times New Roman"/>
                <w:sz w:val="20"/>
                <w:szCs w:val="20"/>
              </w:rPr>
              <w:t>включенности молодого специалиста в педагогическую работу, культурную жизнь ОО, усиление уверенности в собственных силах и развитие личного, творческого и педагогического потенциалов</w:t>
            </w:r>
          </w:p>
        </w:tc>
      </w:tr>
      <w:tr w:rsidR="001869FD" w:rsidRPr="0026085A" w:rsidTr="00E5561E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904F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b/>
                <w:sz w:val="20"/>
                <w:szCs w:val="20"/>
              </w:rPr>
              <w:t>МАОУ «СОШ№2»</w:t>
            </w:r>
          </w:p>
        </w:tc>
      </w:tr>
      <w:tr w:rsidR="001869FD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26085A" w:rsidRDefault="00F37AF7" w:rsidP="0018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Соколовская Надежда Владиславовна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биологии, химии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обладание опытом и знание системы работы школы, владение основными тенденциями развития в системе образования  округа и в целом в образовании, корпоративность, способность обучать и наличие желания обучить наставляемого, влиятельность и мотивация для наставляемого, ответственность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1 год и 5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работа со школьной документацией, методика преподавания, проведение олимпиад и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учитель - 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успешная адаптация в школьном коллективе, умелое взаимодействие с обучающимися, поддержание дисциплины на уроке, своевременная работа с школьной  документацией и правильное ее ведение, более правильно построенные методически уроки</w:t>
            </w:r>
          </w:p>
        </w:tc>
      </w:tr>
      <w:tr w:rsidR="001869FD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26085A" w:rsidRDefault="00F37AF7" w:rsidP="0018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 xml:space="preserve">Сумина Светлана Юрьевна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Профессиональные, общекультурные, специальные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color w:val="A53010"/>
                <w:sz w:val="20"/>
                <w:szCs w:val="20"/>
                <w:lang w:eastAsia="ru-RU"/>
              </w:rPr>
            </w:pPr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Организация учебного </w:t>
            </w:r>
            <w:proofErr w:type="gramStart"/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процесса;  знакомство</w:t>
            </w:r>
            <w:proofErr w:type="gramEnd"/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 требованиями к ведению школьной документации;</w:t>
            </w:r>
          </w:p>
          <w:p w:rsidR="001869FD" w:rsidRPr="001869FD" w:rsidRDefault="001869FD" w:rsidP="001869FD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color w:val="A53010"/>
                <w:sz w:val="20"/>
                <w:szCs w:val="20"/>
                <w:lang w:eastAsia="ru-RU"/>
              </w:rPr>
            </w:pPr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практическое применение основ педагогической деятельности;</w:t>
            </w:r>
          </w:p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53010"/>
                <w:sz w:val="20"/>
                <w:szCs w:val="20"/>
                <w:lang w:eastAsia="ru-RU"/>
              </w:rPr>
            </w:pPr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Индивидуальная помощь по вопросам обучения и </w:t>
            </w:r>
            <w:proofErr w:type="gramStart"/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воспитания;  Совместная</w:t>
            </w:r>
            <w:proofErr w:type="gramEnd"/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разработка и презентации моделей уроков;</w:t>
            </w:r>
          </w:p>
          <w:p w:rsidR="001869FD" w:rsidRPr="001869FD" w:rsidRDefault="001869FD" w:rsidP="001869FD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Создание портфолио;</w:t>
            </w:r>
          </w:p>
          <w:p w:rsidR="001869FD" w:rsidRPr="001869FD" w:rsidRDefault="001869FD" w:rsidP="001869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53010"/>
                <w:sz w:val="20"/>
                <w:szCs w:val="20"/>
                <w:lang w:eastAsia="ru-RU"/>
              </w:rPr>
            </w:pPr>
            <w:r w:rsidRPr="001869F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Посещение уроков молодого специалиста.</w:t>
            </w:r>
          </w:p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D" w:rsidRPr="001869FD" w:rsidRDefault="001869FD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sz w:val="20"/>
                <w:szCs w:val="20"/>
              </w:rPr>
              <w:t>Создание портфолио</w:t>
            </w: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26085A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AF7">
              <w:rPr>
                <w:rFonts w:ascii="Times New Roman" w:hAnsi="Times New Roman" w:cs="Times New Roman"/>
                <w:sz w:val="20"/>
                <w:szCs w:val="20"/>
              </w:rPr>
              <w:t>Дацюк</w:t>
            </w:r>
            <w:proofErr w:type="spellEnd"/>
            <w:r w:rsidRPr="00F37AF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 </w:t>
            </w:r>
            <w:proofErr w:type="gramStart"/>
            <w:r w:rsidRPr="00F37AF7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Налаживание  положительного</w:t>
            </w:r>
            <w:proofErr w:type="gramEnd"/>
            <w:r w:rsidRPr="00F37AF7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F37AF7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межличностного контакта с каждым своим наставляемым, поиск конструктивных форм и методов взаимодействия.</w:t>
            </w:r>
          </w:p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Наблюдение, анализ и контроль за деятельностью своего подопечного.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методической </w:t>
            </w: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помощи при составлении рабочих программ. </w:t>
            </w:r>
            <w:proofErr w:type="gramStart"/>
            <w:r w:rsidRPr="00F37AF7">
              <w:rPr>
                <w:rFonts w:ascii="Times New Roman" w:hAnsi="Times New Roman" w:cs="Times New Roman"/>
                <w:sz w:val="20"/>
                <w:szCs w:val="20"/>
              </w:rPr>
              <w:t>Планирование,  проведение</w:t>
            </w:r>
            <w:proofErr w:type="gramEnd"/>
            <w:r w:rsidRPr="00F37AF7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  уроков.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консультация, </w:t>
            </w: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</w:t>
            </w: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7">
              <w:rPr>
                <w:rFonts w:ascii="Times New Roman" w:hAnsi="Times New Roman" w:cs="Times New Roman"/>
                <w:sz w:val="20"/>
                <w:szCs w:val="20"/>
              </w:rPr>
              <w:t xml:space="preserve">Успешная адаптация в школьном коллективе, участие в </w:t>
            </w:r>
            <w:r w:rsidRPr="00F37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конкурсах,  результативность в школьном и муниципальном этапах ВОШ, своевременная сдача отчетной документации, результативное взаимодействие с родителями своего класса.</w:t>
            </w:r>
          </w:p>
        </w:tc>
      </w:tr>
      <w:tr w:rsidR="00F37AF7" w:rsidRPr="0026085A" w:rsidTr="000C1C53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1869FD" w:rsidRDefault="00F37AF7" w:rsidP="00F37A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9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МАОУ «СОШ№3 </w:t>
            </w:r>
            <w:proofErr w:type="spellStart"/>
            <w:r w:rsidRPr="001869FD">
              <w:rPr>
                <w:rFonts w:ascii="Times New Roman" w:hAnsi="Times New Roman" w:cs="Times New Roman"/>
                <w:b/>
                <w:sz w:val="20"/>
                <w:szCs w:val="20"/>
              </w:rPr>
              <w:t>им.И.И.Рынкового</w:t>
            </w:r>
            <w:proofErr w:type="spellEnd"/>
            <w:r w:rsidRPr="001869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Ильиных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потребности заниматься анализом результатов своей профессиональной деятельности; - развитие интереса к методике построения и организации результативного учебного процесса; - ориентация педагога на творческое использование передового педагогического опыта; - прививать молодому специалисту интерес к педагогической </w:t>
            </w:r>
            <w:proofErr w:type="gramStart"/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;</w:t>
            </w:r>
            <w:proofErr w:type="gramEnd"/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ускорить процесс профессиональног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становления педагога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6558D1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8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консультации;</w:t>
            </w:r>
          </w:p>
          <w:p w:rsidR="00F37AF7" w:rsidRPr="006558D1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8D1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6558D1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  <w:p w:rsidR="00F37AF7" w:rsidRPr="006558D1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8D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spellStart"/>
            <w:r w:rsidRPr="006558D1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6558D1">
              <w:rPr>
                <w:rFonts w:ascii="Times New Roman" w:hAnsi="Times New Roman" w:cs="Times New Roman"/>
                <w:sz w:val="20"/>
                <w:szCs w:val="20"/>
              </w:rPr>
              <w:t>, городских мероприятиях МС;</w:t>
            </w:r>
          </w:p>
          <w:p w:rsidR="00F37AF7" w:rsidRPr="006558D1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8D1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к конкурсам.</w:t>
            </w:r>
          </w:p>
          <w:p w:rsidR="00F37AF7" w:rsidRPr="00515121" w:rsidRDefault="00F37AF7" w:rsidP="00F37AF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уровень включенности молодого специалиста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педагогическую работу, - усиление уверенности в собственных силах и развитие личного, творческого и педагогического потенциалов. - положительное влияние на уровень образовательной подготовки и психо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климат - наставляемый получил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компетенции, профессиональные советы и рекомендации, а также стимул и ресурс для комфортного становления и развития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Асмолова</w:t>
            </w:r>
            <w:proofErr w:type="spellEnd"/>
            <w:r w:rsidRPr="00515121">
              <w:rPr>
                <w:rFonts w:ascii="Times New Roman" w:hAnsi="Times New Roman" w:cs="Times New Roman"/>
                <w:sz w:val="20"/>
                <w:szCs w:val="20"/>
              </w:rPr>
              <w:t xml:space="preserve"> Н.Н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</w:pPr>
            <w:r w:rsidRPr="003A7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заниматься анализом результатов своей профессиональной деятельности; - развитие интереса к методике построения и организации результативного учебного процесса; - ориентация педагога на творческое использование передового педагогического опыта; - прививать молодому специалисту интерес к педагогической деятельности ; - ускорить процесс профессионального становления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консультации;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, городских мероприятиях МС;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к конкурсам.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уровень включенности молодого специалиста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педагогическую работу, - усиление уверенности в собственных силах и развитие личного, творческого и педагогического потенциалов. - положительное влияние на уровень образовательной подготовки и психо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климат - наставляемый получил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компетенции, профессиональные советы и рекомендации, а также стимул и ресурс для комфортного становления и развития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Лосева Г.А.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педагог –логопед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</w:pPr>
            <w:r w:rsidRPr="003A7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заниматься анализом результатов своей профессиональной деятельности; -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интереса к методике построения и организации результативного учебного процесса; - ориентация педагога на творческое использование передового педагогического опыта; - прививать молодому специалисту интерес к педагогической деятельности ; - ускорить процесс профессионального становления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 занятий;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, городских </w:t>
            </w:r>
            <w:r w:rsidRPr="00EE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 МС;</w:t>
            </w:r>
          </w:p>
          <w:p w:rsidR="00F37AF7" w:rsidRPr="00515121" w:rsidRDefault="00F37AF7" w:rsidP="00F37AF7">
            <w:pPr>
              <w:pStyle w:val="a4"/>
              <w:tabs>
                <w:tab w:val="left" w:pos="8647"/>
                <w:tab w:val="left" w:pos="8931"/>
                <w:tab w:val="left" w:pos="9214"/>
              </w:tabs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уровень включенности молодого специалиста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педагогическую работу, - усиление уверенности в собственных силах и развитие личного, творческого и педагогического потенциалов. - положительное влияние на уровень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подготовки и психо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климат - наставляемый получил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компетенции, профессиональные советы и рекомендации, а также стимул и ресурс для комфортного становления и развития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Устюжанина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</w:pPr>
            <w:r w:rsidRPr="003A7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заниматься анализом результатов своей профессиональной деятельности; - развитие интереса к методике построения и организации результативного учебного процесса; - ориентация педагога на творческое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передового педагогического опыта; - прививать молодому специалисту интерес к педагогической деятельности ; - ускорить процесс профессионального становления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онсультации;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заимопосещение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, городских мероприятиях МС;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к конкурсам.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уровень включенности молодого специалиста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педагогическую работу, - усиление уверенности в собственных силах и развитие личного, творческого и педагогического потенциалов. - положительное влияние на уровень образовательной подготовки и психо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климат - наставляемый получил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компетенции, профессиональные советы и рекомендации, а также стимул и ресурс для комфортного становления и развития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Сухогузова</w:t>
            </w:r>
            <w:proofErr w:type="spellEnd"/>
            <w:r w:rsidRPr="00515121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</w:pPr>
            <w:r w:rsidRPr="003A7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заниматься анализом результатов своей профессиональной деятельности; - развитие интереса к методике построения и организации результативного учебного процесса; - ориентация педагога на творческое использование передового педагогического опыта; - прививать молодому специалисту интерес к педагогической деятельности ; - ускорить процесс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профессионального становления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, городских мероприятиях МС;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к конкурсам.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уровень включенности молодого специалиста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педагогическую работу, - усиление уверенности в собственных силах и развитие личного, творческого и педагогического потенциалов. - положительное влияние на уровень образовательной подготовки и психо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климат - наставляемый получил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компетенции, профессиональные советы и рекомендации, а также стимул и ресурс для комфортного становления и развития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26085A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Рыбакова Н.Г.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</w:pPr>
            <w:r w:rsidRPr="003A7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заниматься анализом результатов своей профессиональной деятельности; - развитие интереса к методике построения и организации результативного учебного процесса; - ориентация педагога на творческое использование передового педагогического опыта; - прививать молодому специалисту интерес к педагогической деятельности ; - ускорить процесс профессионального становления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консультации;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spellStart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, городских мероприятиях МС;</w:t>
            </w:r>
          </w:p>
          <w:p w:rsidR="00F37AF7" w:rsidRPr="00EE47A8" w:rsidRDefault="00F37AF7" w:rsidP="00F37AF7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A8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к конкурсам.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15121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уровень включенности молодого специалиста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педагогическую работу, - усиление уверенности в собственных силах и развитие личного, творческого и педагогического потенциалов. - положительное влияние на уровень образовательной подготовки и психо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логический климат - наставляемый получил </w:t>
            </w:r>
            <w:r w:rsidRPr="0051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компетенции, профессиональные советы и рекомендации, а также стимул и ресурс для комфортного становления и развития</w:t>
            </w:r>
          </w:p>
          <w:p w:rsidR="00F37AF7" w:rsidRPr="00515121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26085A" w:rsidTr="000C1C53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pacing w:befor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МАОУ «СОШ№4»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Колобовникова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Лариса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разрабатывать совместно с наставляемым педагогом 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компетентности 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Жбанова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изучать деловые и </w:t>
            </w: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нравственные качества молодого педагога, его отношение к 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компетентности 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Ракша Елена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профессиональной компетентности </w:t>
            </w: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tabs>
                <w:tab w:val="left" w:pos="4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Орлова Анна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компетентности 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Филюза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Гаязовна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компетентности 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Щедринова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разрабатывать совместно с наставляемым педагогом </w:t>
            </w: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компетентности 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Иосиф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Маграмович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«вводить в должность»;</w:t>
            </w:r>
          </w:p>
          <w:p w:rsidR="00F37AF7" w:rsidRPr="00904F28" w:rsidRDefault="00F37AF7" w:rsidP="00F37AF7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изучать деловые и нравственные качества молодого педагога, его отношение к </w:t>
            </w: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проведению занятий, к педагогическому коллективу, обучающимся и их родителям;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консультировать по поводу самостоятельного проведения молодым  учебных занятий и внеклассных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адаптации молодого педагога в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Непрерывный профессиональный рост, личностное развитие и самореализацию педагогических работников;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Рост числа закрепившихся в профессии молодых/начинающих педагогов;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перспектив педагогов старшего возраста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Обмен инновационным опытом в сфере практик 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работников.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педагогов, развитие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инициатив и активности;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компетентности педагогов при решении новых или нестандартных задач;</w:t>
            </w:r>
          </w:p>
          <w:p w:rsidR="00F37AF7" w:rsidRPr="00904F28" w:rsidRDefault="00F37AF7" w:rsidP="00F37AF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времени на адаптацию молодого/начинающего педагога в профессиональной среде. </w:t>
            </w:r>
          </w:p>
          <w:p w:rsidR="00F37AF7" w:rsidRPr="00904F28" w:rsidRDefault="00F37AF7" w:rsidP="00F37AF7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F7" w:rsidRPr="00904F28" w:rsidTr="0026085A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МАОУ №5 «Гимназия»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Фархутдинова  Флорида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Гаяновна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МАОУ № 5 №Гимназия»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Четко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представляет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цель своей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умеет наладить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межличностный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контакт, 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наставнической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поддержки,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несёт ответственность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молодого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Конструирование урока физической культуры, подбор методического и дидактического оснащения, работа с нормативными документами.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Формы и методы сотрудничества с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Обучение непосредственно в процессе посещения уроков опытных педагогов, обучение на мастер-классах, совместная разработка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«учитель-учитель»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 различным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направлениям с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молодым педагогом;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-ускорение процесса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становления педагога 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самостоятельно 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качественно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выполнять возложенные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 него обязанности по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Пещук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Анжелина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МАОУ № 5 №Гимназия»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Четко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представляет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цель своей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умеет наладить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межличностный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контакт, 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организовать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наставнической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поддержки,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несёт ответственность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молодого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Составление технологической карты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Помощь в налаживании отношений с учащимися, в </w:t>
            </w: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выстраивании конструктивных отношений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уроков, совместная разработка планов уроков, организация внеклассных </w:t>
            </w: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подготовка к семинарам и мастер-классам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«учитель-учитель».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 различным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направлениям с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молодым педагогом;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-ускорение процесса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становления педагога 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способности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самостоятельно 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качественно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выполнять возложенные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на него обязанности по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планировать учебную деятельность, как собственную, так и ученическую, на основе творческого поиска через самообразование.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Егорова Марина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МАОУ № 5 №Гимназия»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2,5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развитию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творческих способностей учащихся,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применение их в урочной и внеурочной деятельности.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Организация проблемного целеполагания на уроках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технологии. 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Обучение непосредственно в процессе посещения уроков опытных педагогов, обучение на мастер-классах, совместная разработка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«учитель-учитель».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метода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проектов на уроках технологии,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использование ИКТ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Умение проектировать воспитательную систему, работать с классом на основе изучения личности ребенка, проводить индивидуальную работу.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Евсеева Оксана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МАОУ № 5 №Гимназия»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Опытный педагог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 большим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стажем.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Обладает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организаторскими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компетенциями,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знаниями,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практическими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умениями в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области методики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Проблемное обучение на уроках ОБЖ.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ресурсы и их возможности.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уроков, совместная разработка планов уроков, организация внеклассных мероприятий, подготовка к семинарам и мастер-классам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«учитель-учитель».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</w:t>
            </w:r>
            <w:proofErr w:type="gram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применение  технологий</w:t>
            </w:r>
            <w:proofErr w:type="gram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и приемов в  профессиональной деятельности, их адекватная адаптация к реальным образовательным ситуациям.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Фиксированные результаты личностного 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профессионального развития педагога (Портфолио).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методической, интеллектуальной культуры учителя.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Азбаева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МАОУ № 5 №Гимназия»»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Опытный педагог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 большим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стажем.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Обладает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организаторскими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компетенциями,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знаниями,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практическими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умениями в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области методики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5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Профессиональная адаптация, овладение методикой и содержанием преподавания физики. Организация практических занятий по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решению заданий </w:t>
            </w:r>
            <w:proofErr w:type="gram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ОГЭ .</w:t>
            </w:r>
            <w:proofErr w:type="gramEnd"/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Составление технологической карты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уроков, совместная разработка планов уроков, организация внеклассных мероприятий, подготовка к семинарам и мастер-классам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«учитель-учитель».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 педагогических технологиях.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Удовлетворение образовательных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Потребностей начинающего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Букина Людмила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МАОУ № 5 №Гимназия»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2,5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Приемы активизации </w:t>
            </w: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учебнопознавательной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Возможности учебных платформ для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успешного обучения и организации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онлайн- уроков младших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уроков, совместная разработка планов уроков, организация внеклассных мероприятий, подготовка к семинарам и мастер-классам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«учитель-учитель».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Овладение  молодым</w:t>
            </w:r>
            <w:proofErr w:type="gramEnd"/>
            <w:r w:rsidRPr="00904F2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педагогом конкретными знаниями и умениями применять теорию на практике.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sz w:val="20"/>
                <w:szCs w:val="20"/>
              </w:rPr>
              <w:t>Повышение методической, интеллектуальной культуры учителя.</w:t>
            </w:r>
          </w:p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7" w:rsidRPr="00904F28" w:rsidTr="000C1C53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28">
              <w:rPr>
                <w:rFonts w:ascii="Times New Roman" w:hAnsi="Times New Roman" w:cs="Times New Roman"/>
                <w:b/>
                <w:sz w:val="20"/>
                <w:szCs w:val="20"/>
              </w:rPr>
              <w:t>МБОУ «СОШ№6»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Курушина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Эмоциональный интеллект;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компетенция (владение различными стилями </w:t>
            </w: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педагогического общения); педагогический такт; 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к сотрудничеству;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креативность, способность решать нестандартные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Обучение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непосредствен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но от учителей,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мастер-классы,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Помощь в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lastRenderedPageBreak/>
              <w:t>налаживании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отношений с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учащимися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right="-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Собеседование, консультирование.</w:t>
            </w:r>
          </w:p>
          <w:p w:rsidR="00F37AF7" w:rsidRPr="00904F28" w:rsidRDefault="00F37AF7" w:rsidP="00F37AF7">
            <w:pPr>
              <w:ind w:right="-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посещение и анализ уроков. </w:t>
            </w: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психологический тренинг, «мозговой штурм», презентация себя как учителя, классного руководителя, презентация уроков, аукцион педагогических идей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/>
              <w:ind w:left="0" w:firstLine="2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      </w:r>
          </w:p>
          <w:p w:rsidR="00F37AF7" w:rsidRPr="00904F28" w:rsidRDefault="00F37AF7" w:rsidP="00F37AF7">
            <w:pPr>
              <w:numPr>
                <w:ilvl w:val="0"/>
                <w:numId w:val="4"/>
              </w:numPr>
              <w:shd w:val="clear" w:color="auto" w:fill="FFFFFF"/>
              <w:tabs>
                <w:tab w:val="num" w:pos="175"/>
                <w:tab w:val="num" w:pos="360"/>
              </w:tabs>
              <w:spacing w:before="0"/>
              <w:ind w:left="70" w:hanging="5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Усиление уверенности в собственных силах и развитие личного творческого и педагогического потенциала.</w:t>
            </w:r>
          </w:p>
          <w:p w:rsidR="00F37AF7" w:rsidRPr="00904F28" w:rsidRDefault="00F37AF7" w:rsidP="00F37AF7">
            <w:pPr>
              <w:numPr>
                <w:ilvl w:val="0"/>
                <w:numId w:val="4"/>
              </w:numPr>
              <w:shd w:val="clear" w:color="auto" w:fill="FFFFFF"/>
              <w:tabs>
                <w:tab w:val="num" w:pos="175"/>
                <w:tab w:val="num" w:pos="360"/>
              </w:tabs>
              <w:spacing w:before="0"/>
              <w:ind w:left="70" w:hanging="5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Улучшение психологического климата в образовательной организации.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4.Повышение уровня удовлетворенности в собственной работой и улучшение психоэмоционального состояния специалистов.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Т.Ю.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Эмоциональный интеллект;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коммуникативная компетенция (владение различными стилями педагогического общения); педагогический такт;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к сотрудничеству;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креативность, способность решать нестандартные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формирования индивидуального стиля творческой деятельности;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потребности и мотивации в </w:t>
            </w:r>
            <w:proofErr w:type="gram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непрерывном  самообразовании</w:t>
            </w:r>
            <w:proofErr w:type="gram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при организации учебных занятий;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рабочих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консультирование (индивидуальное, групповое);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активные методы (семинары, практические занятия, </w:t>
            </w:r>
            <w:proofErr w:type="spellStart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взаимопосещение</w:t>
            </w:r>
            <w:proofErr w:type="spellEnd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уроков, тренинги, собеседование, творческие мастерские, мастер-классы наставников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преподавания по предмету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Кашкадамова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к сотрудничеству; </w:t>
            </w:r>
          </w:p>
          <w:p w:rsidR="00F37AF7" w:rsidRPr="00904F28" w:rsidRDefault="00F37AF7" w:rsidP="00F37AF7">
            <w:pPr>
              <w:tabs>
                <w:tab w:val="left" w:pos="1442"/>
              </w:tabs>
              <w:ind w:left="-23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креативность, способность решать нестандартные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формирования индивидуального стиля творческой, интеллектуальной деятельности;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олимпиадам, турнирам, </w:t>
            </w: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соревнованиям, творческим конкурсам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Консультирование (индивидуальное, групповое); совместное участие в различных проектах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"ученик - ученик"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Вовлечение обучающихся в интеллектуальные, творческие конкурсы, проекты, олимпиады и т.д.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Шиман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23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Умение мотивировать наставляемого, включая его в разнообразные виды деятельности. Умение планировать и организовывать самостоятельную деятельность молодого педагога и его учащихся;</w:t>
            </w:r>
          </w:p>
          <w:p w:rsidR="00F37AF7" w:rsidRPr="00904F28" w:rsidRDefault="00F37AF7" w:rsidP="00F37AF7">
            <w:pPr>
              <w:ind w:left="-25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Самообучаемость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37AF7" w:rsidRPr="00904F28" w:rsidRDefault="00F37AF7" w:rsidP="00F37AF7">
            <w:pPr>
              <w:shd w:val="clear" w:color="auto" w:fill="FFFFFF"/>
              <w:ind w:left="-25" w:right="-17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применять педагогические</w:t>
            </w:r>
          </w:p>
          <w:p w:rsidR="00F37AF7" w:rsidRPr="00904F28" w:rsidRDefault="00F37AF7" w:rsidP="00F37AF7">
            <w:pPr>
              <w:shd w:val="clear" w:color="auto" w:fill="FFFFFF"/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технологии;</w:t>
            </w: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осуществлять рефлексию своей деятельности </w:t>
            </w:r>
          </w:p>
          <w:p w:rsidR="00F37AF7" w:rsidRPr="00904F28" w:rsidRDefault="00F37AF7" w:rsidP="00F37AF7">
            <w:pPr>
              <w:shd w:val="clear" w:color="auto" w:fill="FFFFFF"/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</w:t>
            </w:r>
          </w:p>
          <w:p w:rsidR="00F37AF7" w:rsidRPr="00904F28" w:rsidRDefault="00F37AF7" w:rsidP="00F37AF7">
            <w:pPr>
              <w:shd w:val="clear" w:color="auto" w:fill="FFFFFF"/>
              <w:ind w:left="-23" w:right="-17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документацией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right="-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профессиональных умений и навыков молодого специалиста. 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формирования индивидуального стиля творческой деятельности;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потребности и мотивации в непрерывном самообразовании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консультирование (индивидуальное, групповое);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активные методы (семинары, практические занятия, </w:t>
            </w:r>
            <w:proofErr w:type="spellStart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взаимопосещение</w:t>
            </w:r>
            <w:proofErr w:type="spellEnd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уроков, тренинги, собеседование, творческие мастерские, мастер-классы наставников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преподавания по предмету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Савосик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1.Личностная зрелость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2.Нацеленность на результат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3.Настойчивость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4.Умение выстраивать отношения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5.Легкая обучаемость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6.Способность обучать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7.Способность мотивировать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Выстраивание взаимоотношений с обучающимися и родителями;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адаптация в коллективе учителей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рабочих программ;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конструирование урока;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типология уроков;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методы, средства и формы обучения;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знание эффективных методик и технологий взаимодействия с учащимися с разным уровнем развития;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педагогические технологии;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-подготовка к олимпиадам, турнирам, соревнованиям, творческим конкурсам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консультирование (индивидуальное, групповое);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активные методы (семинары, практические занятия, </w:t>
            </w:r>
            <w:proofErr w:type="spellStart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взаимопосещение</w:t>
            </w:r>
            <w:proofErr w:type="spellEnd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уроков, тренинги, собеседование, творческие мастерские, мастер-классы наставников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уровня удовлетворенности в собственной работой;</w:t>
            </w: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уровня преподавания по предмету</w:t>
            </w: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Гитлейн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1.Устойчивая внутренняя мотивация к наставнической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деятельности, оказанию помощи и поддержки другим людям;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2.Владение различными стилями педагогического общения.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3.Креативнось, способность решать нестандартные задачи.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4.Готовность к </w:t>
            </w:r>
            <w:proofErr w:type="spellStart"/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межпоколенческой</w:t>
            </w:r>
            <w:proofErr w:type="spellEnd"/>
            <w:r w:rsidRPr="00904F28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коммуникации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5.Склонность к постоянному саморазвитию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Знание эффективных методик и технологий взаимодействия с учащимися с разным уровнем развития;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педагогические технологии;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учащихся к всероссийским олимпиадам и конкурсам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консультирование (индивидуальное, групповое);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активные методы (семинары, практические занятия, </w:t>
            </w:r>
            <w:proofErr w:type="spellStart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взаимопосещение</w:t>
            </w:r>
            <w:proofErr w:type="spellEnd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уроков, тренинги, собеседование, творческие мастерские, мастер-классы наставников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преподавания по предмету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Иванова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1.Умение создавать комфортные условия для реализации профессиональных качеств наставляемого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2.Оказание помощи с организацией образовательного процесса и решением конкретных психолого- педагогических проблем.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3.Контроль самостоятельной работы молодого специалиста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4.Умение оказать методическую поддержку преподавания предмета.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1.Выбор соответствующих цели урока методов и методических приемов.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2.Формулирование вопросов проблемного характера.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3. Развитие творческих способностей учащихся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4. Организация индивидуального подхода к учащимся.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5.Организация самоконтроля учащихся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6. Мотивация деятельности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консультирование (индивидуальное, групповое);</w:t>
            </w:r>
          </w:p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активные методы (семинары, практические занятия, </w:t>
            </w:r>
            <w:proofErr w:type="spellStart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взаимопосещение</w:t>
            </w:r>
            <w:proofErr w:type="spellEnd"/>
            <w:r w:rsidRPr="009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уроков, тренинги, собеседование, творческие мастерские, мастер-классы наставников</w:t>
            </w: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2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преподавания по предмету</w:t>
            </w:r>
          </w:p>
        </w:tc>
      </w:tr>
      <w:tr w:rsidR="00F37AF7" w:rsidRPr="00904F28" w:rsidTr="001932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BC4BDA" w:rsidRDefault="00F37AF7" w:rsidP="00F37A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B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МАОУ «СОШ№9»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Кармазинова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Тамара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разрабатывать и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2г 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 xml:space="preserve">-оказание методической помощи в повышении общего дидактического и 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183605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05">
              <w:rPr>
                <w:rFonts w:ascii="Times New Roman" w:hAnsi="Times New Roman" w:cs="Times New Roman"/>
                <w:sz w:val="20"/>
              </w:rPr>
              <w:lastRenderedPageBreak/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Рыкалина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уметь наладить положительный межличностный контакт с каждым своим воспитанником,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183605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05">
              <w:rPr>
                <w:rFonts w:ascii="Times New Roman" w:hAnsi="Times New Roman" w:cs="Times New Roman"/>
                <w:sz w:val="20"/>
              </w:rPr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Повышение компетентности самих педагогов-наставников, повышение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Карташов Егор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по УВР, учитель начальных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несет моральную и административную ответственность перед самим собой и руководством образовательного учреждения за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 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 xml:space="preserve">-оказание методической помощи в повышении 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183605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05">
              <w:rPr>
                <w:rFonts w:ascii="Times New Roman" w:hAnsi="Times New Roman" w:cs="Times New Roman"/>
                <w:sz w:val="20"/>
              </w:rPr>
              <w:lastRenderedPageBreak/>
              <w:t>«опытный педагог – молодой 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Кислицина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уметь наладить положительный межличностный контакт с каждым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 3м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потребности и мотивации в 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05">
              <w:rPr>
                <w:rFonts w:ascii="Times New Roman" w:hAnsi="Times New Roman" w:cs="Times New Roman"/>
                <w:sz w:val="20"/>
              </w:rPr>
              <w:lastRenderedPageBreak/>
              <w:t xml:space="preserve">«опытный педагог – молодой </w:t>
            </w:r>
            <w:r>
              <w:rPr>
                <w:rFonts w:ascii="Times New Roman" w:hAnsi="Times New Roman" w:cs="Times New Roman"/>
                <w:sz w:val="20"/>
              </w:rPr>
              <w:t>педагог до 35 лет</w:t>
            </w:r>
            <w:r w:rsidRPr="0018360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Брынская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1.Наставник обязан четко представлять цели своей деятельности, знать требования и потребности школы в этой сфере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несет моральную и административную ответственность перед самим собой и руководством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4г 4м</w:t>
            </w:r>
          </w:p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 xml:space="preserve">-оказание методической 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05">
              <w:rPr>
                <w:rFonts w:ascii="Times New Roman" w:hAnsi="Times New Roman" w:cs="Times New Roman"/>
                <w:sz w:val="20"/>
              </w:rPr>
              <w:lastRenderedPageBreak/>
              <w:t xml:space="preserve">«опытный педагог – молодой </w:t>
            </w:r>
            <w:r>
              <w:rPr>
                <w:rFonts w:ascii="Times New Roman" w:hAnsi="Times New Roman" w:cs="Times New Roman"/>
                <w:sz w:val="20"/>
              </w:rPr>
              <w:t>педагог до 35 лет</w:t>
            </w:r>
            <w:r w:rsidRPr="0018360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Качественные изменения во взаимоотношениях с коллегами,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Пронина Ирина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уметь наладить положительный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7г 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183605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05">
              <w:rPr>
                <w:rFonts w:ascii="Times New Roman" w:hAnsi="Times New Roman" w:cs="Times New Roman"/>
                <w:sz w:val="20"/>
              </w:rPr>
              <w:lastRenderedPageBreak/>
              <w:t xml:space="preserve">«опытный педагог – молодой </w:t>
            </w:r>
            <w:r>
              <w:rPr>
                <w:rFonts w:ascii="Times New Roman" w:hAnsi="Times New Roman" w:cs="Times New Roman"/>
                <w:sz w:val="20"/>
              </w:rPr>
              <w:t>педагог до 35 лет</w:t>
            </w:r>
            <w:r w:rsidRPr="0018360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Хомяк Юрий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1.Наставник обязан четко представлять цели своей деятельности, знать требования и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несет моральную и административную ответственность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 11м</w:t>
            </w:r>
          </w:p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 8м</w:t>
            </w:r>
          </w:p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10г 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Ермолаева Оксана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2г 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Шаркези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Дюловна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1.Наставник обязан четко представлять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5г 1м</w:t>
            </w:r>
          </w:p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 5м</w:t>
            </w:r>
          </w:p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 10м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 xml:space="preserve">"учитель - </w:t>
            </w:r>
            <w:r w:rsidRPr="00473E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Познание молодым педагогом своих профессиональных качеств и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обязан быть образцом для подражания и в плане межличностных отношений, и в плане личной самоорганизации и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5г 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условий для формирования 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Газова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осуществляет диагностирование, наблюдение, анализ и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6г 1м</w:t>
            </w:r>
          </w:p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473E0C">
              <w:rPr>
                <w:rFonts w:ascii="Times New Roman" w:hAnsi="Times New Roman" w:cs="Times New Roman"/>
                <w:sz w:val="20"/>
                <w:szCs w:val="20"/>
              </w:rPr>
              <w:t>"учитель - учитель"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Познание молодым педагогом своих профессиональных качеств и ориентация на ценности саморазвития.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Качественные изменения во взаимоотношениях с коллегами, обучающимися, родителями (законными представителями).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 взаимодействовать с установкой на открытость, взаимопомощь.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Рост профессиональной и методической компетенции молодых педагогов, повышение уровня их готовности к педагогической деятельности.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Адаптация и закрепление работников в образовательном учреждении.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профессиональной компетентности работника в вопросах педагогики и психологии.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Психологическая устойчивость работника, </w:t>
            </w:r>
            <w:proofErr w:type="spellStart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в условиях постоянной модернизации современного образования.</w:t>
            </w:r>
          </w:p>
          <w:p w:rsidR="00F37AF7" w:rsidRPr="000B119B" w:rsidRDefault="00F37AF7" w:rsidP="00F37AF7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Повышение компетентности самих педагогов-наставников, повышение их профессионального статуса в образовательном учреждении.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Хомяк Юрий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разрабатывать и предлагать оптимальную программу педагогической помощи каждому молодому педагогу, с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обязан быть образцом для подражания и в плане межличностных отношений, и в плане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A43DFE">
              <w:rPr>
                <w:rFonts w:ascii="Times New Roman" w:hAnsi="Times New Roman" w:cs="Times New Roman"/>
                <w:sz w:val="20"/>
                <w:szCs w:val="20"/>
              </w:rPr>
              <w:t>"работодатель - студент"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лучшение образовательных</w:t>
            </w:r>
          </w:p>
          <w:p w:rsidR="00F37AF7" w:rsidRPr="00AB76B0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результатов студента;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рост количества мероприятий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, мотивационного и практического характера в образовательной организации;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величение числа обучающихся, планирующих стать наставниками в будущем и присоединиться к сообществу благодарных выпускников;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исленный рост планирующих трудоустройство или уже трудоустроенных на региональных предприятиях выпускников 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образовательных организаций.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Шамсутдинов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F87599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осуществляет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A43DFE">
              <w:rPr>
                <w:rFonts w:ascii="Times New Roman" w:hAnsi="Times New Roman" w:cs="Times New Roman"/>
                <w:sz w:val="20"/>
                <w:szCs w:val="20"/>
              </w:rPr>
              <w:t>"работодатель - студент"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лучшение образовательных</w:t>
            </w:r>
          </w:p>
          <w:p w:rsidR="00F37AF7" w:rsidRPr="00AB76B0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результатов студента;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рост количества мероприятий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, мотивационного и практического характера в образовательной организации;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величение числа обучающихся, планирующих стать наставниками в будущем и присоединиться к сообществу благодарных выпускников;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Галимьянович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F87599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должен разрабатывать и предлагать оптимальную программу педагогической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Наставник обязан быть образцом для подражания и в плане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 xml:space="preserve">-оказание методической помощи в повышении общего дидактического и методического уровня организации учебно- 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A43DFE">
              <w:rPr>
                <w:rFonts w:ascii="Times New Roman" w:hAnsi="Times New Roman" w:cs="Times New Roman"/>
                <w:sz w:val="20"/>
                <w:szCs w:val="20"/>
              </w:rPr>
              <w:t>"работодатель - студент"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лучшение образовательных</w:t>
            </w:r>
          </w:p>
          <w:p w:rsidR="00F37AF7" w:rsidRPr="00AB76B0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результатов студента;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рост количества мероприятий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, мотивационного и практического характера в образовательной организации;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величение числа обучающихся, планирующих стать наставниками в будущем и присоединиться к сообществу благодарных выпускников;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исленный рост планирующих трудоустройство или уже трудоустроенных на региональных 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предприятиях выпускников профессиональных образовательных организаций.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Ковалёва Светлана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1.Наставник обязан четко представлять цели своей деятельности, знать требования и потребности школы в этой сфере педагогической практики.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осуществляет диагностирование, наблюдение, анализ и контроль за деятельностью своего подопечного.</w:t>
            </w:r>
          </w:p>
          <w:p w:rsidR="00F37AF7" w:rsidRPr="000B119B" w:rsidRDefault="00F37AF7" w:rsidP="00F37AF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ab/>
      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азвитие профессиональных умений и навыков молодого специалиста.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-оказание методической помощи в повышении общего дидактического и методического уровня организации учебно- воспитательного процесса;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формирования индивидуального стиля творческой деятельности;</w:t>
            </w:r>
          </w:p>
          <w:p w:rsidR="00F37AF7" w:rsidRPr="005F3B13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B13">
              <w:rPr>
                <w:rFonts w:ascii="Times New Roman" w:hAnsi="Times New Roman" w:cs="Times New Roman"/>
                <w:sz w:val="20"/>
                <w:szCs w:val="20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 w:rsidRPr="00A43DFE">
              <w:rPr>
                <w:rFonts w:ascii="Times New Roman" w:hAnsi="Times New Roman" w:cs="Times New Roman"/>
                <w:sz w:val="20"/>
                <w:szCs w:val="20"/>
              </w:rPr>
              <w:t>"работодатель - студент"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лучшение образовательных</w:t>
            </w:r>
          </w:p>
          <w:p w:rsidR="00F37AF7" w:rsidRPr="00AB76B0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результатов студента;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рост количества мероприятий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, мотивационного и практического характера в образовательной организации;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величение числа обучающихся, планирующих стать наставниками в будущем и присоединиться к сообществу благодарных выпускников;</w:t>
            </w:r>
          </w:p>
          <w:p w:rsidR="00F37AF7" w:rsidRPr="007A66F9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Игитова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ученица 7в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Активный учащийся, обладающий лидерскими и организаторскими 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вами, нетривиальностью мышления.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идер класса/параллели, принимающий активное участие в жизни школы (конкурсы, театральные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постановки, общественная деятельность, внеурочная деятельность).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Возможный участник всероссийских организаций или объединений с активной гражданской позицией.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Высокий уровень включения наставляемых в социальные, культурные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процессы;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в школе;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Улучшение психоэмоционального фона внутри группы, класса, школы в целом;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Количественный и качественный рост успешно реализованных творческих и</w:t>
            </w:r>
          </w:p>
          <w:p w:rsidR="00F37AF7" w:rsidRPr="00061F1D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1D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проектов;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лидерского потенциала;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Эффективная поддержка по самоопределению и профессиональной ориентации наставляемых;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Подготовка обучающегося к самостоятельной, осознанной и социально продуктивной деятельности в современном мире.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Дана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Мухаметгалина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>
              <w:rPr>
                <w:rFonts w:ascii="Times New Roman" w:hAnsi="Times New Roman" w:cs="Times New Roman"/>
                <w:sz w:val="20"/>
                <w:szCs w:val="20"/>
              </w:rPr>
              <w:t>ученица 8б</w:t>
            </w:r>
            <w:r w:rsidRPr="005E601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Активный учащийся, обладающий лидерскими и организаторскими 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вами, нетривиальностью мышления.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Возможный участник всероссийских организаций или объединений с активной гражданской позицией.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Высокий уровень включения наставляемых в социальные, культурные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процессы;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в школе;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Улучшение психоэмоционального фона внутри группы, класса, школы в целом;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Количественный и качественный рост успешно реализованных творческих и</w:t>
            </w:r>
          </w:p>
          <w:p w:rsidR="00F37AF7" w:rsidRPr="00061F1D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1D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проектов;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Реализация лидерского потенциала;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Эффективная поддержка по самоопределению и профессиональной ориентации наставляемых;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Подготовка обучающегося к самостоятельной, осознанной и социально продуктивной деятельности в современном мире.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Табатчикова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>
              <w:rPr>
                <w:rFonts w:ascii="Times New Roman" w:hAnsi="Times New Roman" w:cs="Times New Roman"/>
                <w:sz w:val="20"/>
                <w:szCs w:val="20"/>
              </w:rPr>
              <w:t>ученица 8в</w:t>
            </w:r>
            <w:r w:rsidRPr="005E601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Активный учащийся, обладающий лидерскими и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организаторскими 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вами, нетривиальностью мышления.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Возможный участник всероссийских организаций или объединений с активной гражданской позицией.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включения наставляемых в социальные,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процессы;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в школе;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Улучшение психоэмоционального фона внутри группы, класса, школы в целом;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Количественный и качественный рост успешно реализованных творческих и</w:t>
            </w:r>
          </w:p>
          <w:p w:rsidR="00F37AF7" w:rsidRPr="00061F1D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1D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проектов;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Реализация лидерского потенциала;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Эффективная поддержка по самоопределению и профессиональной ориентации наставляемых;</w:t>
            </w:r>
          </w:p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Подготовка обучающегося к самостоятельной, осознанной и социально продуктивной деятельности в современном мире.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Шахнавазова</w:t>
            </w:r>
            <w:proofErr w:type="spellEnd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 Дженнет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>
              <w:rPr>
                <w:rFonts w:ascii="Times New Roman" w:hAnsi="Times New Roman" w:cs="Times New Roman"/>
                <w:sz w:val="20"/>
                <w:szCs w:val="20"/>
              </w:rPr>
              <w:t>ученица 9а</w:t>
            </w:r>
            <w:r w:rsidRPr="005E601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Активный учащийся, обладающий лидерскими и организаторскими 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вами, нетривиальностью мышления.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Возможный участник всероссийских организаций или объединений с активной гражданской позицией.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Высокий уровень включения наставляемых в социальные, культурные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процессы;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в школе;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Улучшение психоэмоционального фона внутри группы, класса, школы в целом;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Количественный и качественный рост успешно реализованных творческих и</w:t>
            </w:r>
          </w:p>
          <w:p w:rsidR="00F37AF7" w:rsidRPr="00061F1D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1D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проектов;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Реализация лидерского потенциала;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Эффективная поддержка по самоопределению и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ориентации наставляемых;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Подготовка обучающегося к самостоятельной, осознанной и социально продуктивной деятельности в современном мире.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Копка Варвара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>
              <w:rPr>
                <w:rFonts w:ascii="Times New Roman" w:hAnsi="Times New Roman" w:cs="Times New Roman"/>
                <w:sz w:val="20"/>
                <w:szCs w:val="20"/>
              </w:rPr>
              <w:t>ученица 10в</w:t>
            </w:r>
            <w:r w:rsidRPr="005E601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Активный учащийся, обладающий лидерскими и организаторскими 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вами, нетривиальностью мышления.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Возможный участник всероссийских организаций или объединений с активной гражданской позицией.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Высокий уровень включения наставляемых в социальные, культурные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процессы;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в школе;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Улучшение психоэмоционального фона внутри группы, класса, школы в целом;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Количественный и качественный рост успешно реализованных творческих и</w:t>
            </w:r>
          </w:p>
          <w:p w:rsidR="00F37AF7" w:rsidRPr="00061F1D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1D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проектов;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Реализация лидерского потенциала;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Эффективная поддержка по самоопределению и профессиональной ориентации наставляемых;</w:t>
            </w:r>
          </w:p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Подготовка обучающегося к самостоятельной, осознанной и социально продуктивной деятельности в современном мире.</w:t>
            </w:r>
          </w:p>
        </w:tc>
      </w:tr>
      <w:tr w:rsidR="00F37AF7" w:rsidRPr="00904F28" w:rsidTr="00260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>Бузуляк</w:t>
            </w:r>
            <w:proofErr w:type="spellEnd"/>
            <w:r w:rsidRPr="007A66F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r>
              <w:rPr>
                <w:rFonts w:ascii="Times New Roman" w:hAnsi="Times New Roman" w:cs="Times New Roman"/>
                <w:sz w:val="20"/>
                <w:szCs w:val="20"/>
              </w:rPr>
              <w:t>ученица 11б</w:t>
            </w:r>
            <w:r w:rsidRPr="005E601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Default="00F37AF7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Активный учащийся, обладающий лидерскими и организаторскими 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вами, нетривиальностью мышления.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 xml:space="preserve">идер класса/параллели,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принимающий активное участие в жизни школы (конкурсы, театральные постановки, общественная деятельность, внеурочная деятельность). </w:t>
            </w:r>
          </w:p>
          <w:p w:rsidR="00F37AF7" w:rsidRPr="00904F28" w:rsidRDefault="00F37AF7" w:rsidP="00F37AF7">
            <w:pPr>
              <w:ind w:left="-23" w:right="-3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Возможный участник всероссийских организаций или объединений с активной гражданской позицией.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904F28" w:rsidRDefault="00F37AF7" w:rsidP="00F37AF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0B119B" w:rsidRDefault="00F37AF7" w:rsidP="00F3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19B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Высокий уровень включения наставляемых в социальные, культурные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процессы;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в школе;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психоэмоционального фона внутри группы, класса, школы в целом;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Количественный и качественный рост успешно реализованных творческих и</w:t>
            </w:r>
          </w:p>
          <w:p w:rsidR="00F37AF7" w:rsidRPr="00061F1D" w:rsidRDefault="00F37AF7" w:rsidP="00F37AF7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1D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проектов;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Реализация лидерского потенциала;</w:t>
            </w:r>
          </w:p>
          <w:p w:rsidR="00F37AF7" w:rsidRPr="00AB76B0" w:rsidRDefault="00F37AF7" w:rsidP="00F37AF7">
            <w:pPr>
              <w:pStyle w:val="a4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left="0" w:firstLine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Эффективная поддержка по самоопределению и профессиональной ориентации наставляемых;</w:t>
            </w:r>
          </w:p>
          <w:p w:rsidR="00F37AF7" w:rsidRPr="000B119B" w:rsidRDefault="00F37AF7" w:rsidP="00F3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6B0">
              <w:rPr>
                <w:rFonts w:ascii="Times New Roman" w:hAnsi="Times New Roman" w:cs="Times New Roman"/>
                <w:sz w:val="20"/>
                <w:szCs w:val="20"/>
              </w:rPr>
              <w:t>Подготовка обучающегося к самостоятельной, осознанной и социально продуктивной деятельности в современном мире.</w:t>
            </w:r>
          </w:p>
        </w:tc>
      </w:tr>
    </w:tbl>
    <w:p w:rsidR="0026085A" w:rsidRPr="00904F28" w:rsidRDefault="0026085A" w:rsidP="00904F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085A" w:rsidRPr="00E507E7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085A" w:rsidRPr="00E507E7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4E22" w:rsidRPr="00E507E7" w:rsidRDefault="00964E22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085A" w:rsidRPr="00E507E7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07E7" w:rsidRPr="00E507E7" w:rsidRDefault="00E507E7" w:rsidP="00E507E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E32DF" w:rsidRPr="00E507E7" w:rsidRDefault="001E32DF" w:rsidP="001E32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085A" w:rsidRPr="00E507E7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6085A" w:rsidRPr="00E507E7" w:rsidSect="00260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80"/>
    <w:multiLevelType w:val="hybridMultilevel"/>
    <w:tmpl w:val="D004DB72"/>
    <w:lvl w:ilvl="0" w:tplc="505678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12764"/>
    <w:multiLevelType w:val="multilevel"/>
    <w:tmpl w:val="E156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84200"/>
    <w:multiLevelType w:val="hybridMultilevel"/>
    <w:tmpl w:val="7D5A89D6"/>
    <w:lvl w:ilvl="0" w:tplc="4D80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02F33"/>
    <w:multiLevelType w:val="hybridMultilevel"/>
    <w:tmpl w:val="E0A82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4CFB"/>
    <w:multiLevelType w:val="hybridMultilevel"/>
    <w:tmpl w:val="70A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52"/>
    <w:rsid w:val="000C1C53"/>
    <w:rsid w:val="001869FD"/>
    <w:rsid w:val="001E32DF"/>
    <w:rsid w:val="0026085A"/>
    <w:rsid w:val="00376F52"/>
    <w:rsid w:val="006558D1"/>
    <w:rsid w:val="00825198"/>
    <w:rsid w:val="00904F28"/>
    <w:rsid w:val="00964E22"/>
    <w:rsid w:val="00A221A3"/>
    <w:rsid w:val="00BC4BDA"/>
    <w:rsid w:val="00E507E7"/>
    <w:rsid w:val="00EE47A8"/>
    <w:rsid w:val="00F37AF7"/>
    <w:rsid w:val="00F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C95C"/>
  <w15:chartTrackingRefBased/>
  <w15:docId w15:val="{D11070C1-2BC8-4440-ABA5-E817447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5A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5A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10055</Words>
  <Characters>57314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11</cp:revision>
  <dcterms:created xsi:type="dcterms:W3CDTF">2022-12-23T06:12:00Z</dcterms:created>
  <dcterms:modified xsi:type="dcterms:W3CDTF">2022-12-24T09:06:00Z</dcterms:modified>
</cp:coreProperties>
</file>