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1A" w:rsidRPr="00524620" w:rsidRDefault="0014611A" w:rsidP="0014611A">
      <w:pPr>
        <w:pStyle w:val="Standard"/>
        <w:jc w:val="both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Степень профессионального и </w:t>
      </w:r>
      <w:proofErr w:type="gramStart"/>
      <w:r>
        <w:rPr>
          <w:b/>
          <w:kern w:val="0"/>
          <w:sz w:val="24"/>
          <w:szCs w:val="24"/>
        </w:rPr>
        <w:t>личностного  роста</w:t>
      </w:r>
      <w:proofErr w:type="gramEnd"/>
      <w:r>
        <w:rPr>
          <w:b/>
          <w:kern w:val="0"/>
          <w:sz w:val="24"/>
          <w:szCs w:val="24"/>
        </w:rPr>
        <w:t xml:space="preserve"> участников проекта</w:t>
      </w:r>
      <w:r>
        <w:rPr>
          <w:b/>
          <w:kern w:val="0"/>
          <w:sz w:val="24"/>
          <w:szCs w:val="24"/>
        </w:rPr>
        <w:t xml:space="preserve"> ЦМН</w:t>
      </w:r>
      <w:bookmarkStart w:id="0" w:name="_GoBack"/>
      <w:bookmarkEnd w:id="0"/>
      <w:r>
        <w:rPr>
          <w:b/>
          <w:kern w:val="0"/>
          <w:sz w:val="24"/>
          <w:szCs w:val="24"/>
        </w:rPr>
        <w:t xml:space="preserve">. </w:t>
      </w:r>
      <w:proofErr w:type="spellStart"/>
      <w:r w:rsidRPr="00524620">
        <w:rPr>
          <w:b/>
          <w:kern w:val="0"/>
          <w:sz w:val="24"/>
          <w:szCs w:val="24"/>
        </w:rPr>
        <w:t>Компетентностный</w:t>
      </w:r>
      <w:proofErr w:type="spellEnd"/>
      <w:r w:rsidRPr="00524620">
        <w:rPr>
          <w:b/>
          <w:kern w:val="0"/>
          <w:sz w:val="24"/>
          <w:szCs w:val="24"/>
        </w:rPr>
        <w:t xml:space="preserve"> рост наставников:</w:t>
      </w:r>
    </w:p>
    <w:p w:rsidR="0014611A" w:rsidRPr="00CA3EBF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EBF">
        <w:rPr>
          <w:rFonts w:ascii="Times New Roman" w:hAnsi="Times New Roman" w:cs="Times New Roman"/>
          <w:sz w:val="24"/>
          <w:szCs w:val="24"/>
        </w:rPr>
        <w:t>Основная цель конкурсов педагогического мастерства — выявить, поддержать и поощрить талантливых работников сферы образования. Кроме того, такие конкурсы проводят, чтобы повысить социальный статус и престиж профессии педагога. Соревнования профессионального мастерства выполняют задачу развития профобразования, влияют на обновления профессиональных стандартов и производственного обучения, обучения экспертов, повышения качества образования и развития сотрудничества с бизнес-партнерами.</w:t>
      </w:r>
    </w:p>
    <w:p w:rsidR="0014611A" w:rsidRPr="00CA3EBF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EBF">
        <w:rPr>
          <w:rFonts w:ascii="Times New Roman" w:hAnsi="Times New Roman" w:cs="Times New Roman"/>
          <w:sz w:val="24"/>
          <w:szCs w:val="24"/>
        </w:rPr>
        <w:t>Профессиональные конкурсы способствуют обмену опытом и передаче передовых практик от лучших представителей педагогического сообщества. Конкурсы мотивируют педагогов к постоянному самосовершенствованию и обучению, что способствует общему повышению уровня профессионализма в сфере образования.</w:t>
      </w:r>
    </w:p>
    <w:p w:rsidR="0014611A" w:rsidRPr="0014611A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11A">
        <w:rPr>
          <w:rFonts w:ascii="Times New Roman" w:hAnsi="Times New Roman" w:cs="Times New Roman"/>
          <w:b/>
          <w:sz w:val="24"/>
          <w:szCs w:val="24"/>
        </w:rPr>
        <w:t xml:space="preserve">Педагоги </w:t>
      </w:r>
      <w:proofErr w:type="spellStart"/>
      <w:r w:rsidRPr="0014611A">
        <w:rPr>
          <w:rFonts w:ascii="Times New Roman" w:hAnsi="Times New Roman" w:cs="Times New Roman"/>
          <w:b/>
          <w:sz w:val="24"/>
          <w:szCs w:val="24"/>
        </w:rPr>
        <w:t>г.Мегиона</w:t>
      </w:r>
      <w:proofErr w:type="spellEnd"/>
      <w:r w:rsidRPr="0014611A">
        <w:rPr>
          <w:rFonts w:ascii="Times New Roman" w:hAnsi="Times New Roman" w:cs="Times New Roman"/>
          <w:b/>
          <w:sz w:val="24"/>
          <w:szCs w:val="24"/>
        </w:rPr>
        <w:t xml:space="preserve"> принимают участие в окружных и всероссийских конкурсах.</w:t>
      </w:r>
    </w:p>
    <w:p w:rsidR="0014611A" w:rsidRPr="00331E84" w:rsidRDefault="0014611A" w:rsidP="0014611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DCF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1E84">
        <w:rPr>
          <w:rFonts w:ascii="Times New Roman" w:hAnsi="Times New Roman" w:cs="Times New Roman"/>
          <w:b/>
          <w:sz w:val="24"/>
          <w:szCs w:val="24"/>
        </w:rPr>
        <w:t>5 педагогов – победители и призеры.</w:t>
      </w:r>
    </w:p>
    <w:p w:rsidR="0014611A" w:rsidRDefault="0014611A" w:rsidP="0014611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67C">
        <w:rPr>
          <w:rFonts w:ascii="Times New Roman" w:hAnsi="Times New Roman" w:cs="Times New Roman"/>
          <w:sz w:val="24"/>
          <w:szCs w:val="24"/>
        </w:rPr>
        <w:t xml:space="preserve">Победителем I (регионального) этапа XVII ежегодного Всероссийского конкурса в области педагогики, воспитания и работы с детьми и молодёжью «За нравственный подвиг учителя» в номинации «Лучший образовательный издательский проект года» стала </w:t>
      </w:r>
      <w:proofErr w:type="spellStart"/>
      <w:r w:rsidRPr="00B4367C">
        <w:rPr>
          <w:rFonts w:ascii="Times New Roman" w:hAnsi="Times New Roman" w:cs="Times New Roman"/>
          <w:sz w:val="24"/>
          <w:szCs w:val="24"/>
        </w:rPr>
        <w:t>Кыштымова</w:t>
      </w:r>
      <w:proofErr w:type="spellEnd"/>
      <w:r w:rsidRPr="00B4367C">
        <w:rPr>
          <w:rFonts w:ascii="Times New Roman" w:hAnsi="Times New Roman" w:cs="Times New Roman"/>
          <w:sz w:val="24"/>
          <w:szCs w:val="24"/>
        </w:rPr>
        <w:t xml:space="preserve"> Татьяна Анатольевна, заместитель заведующего по </w:t>
      </w:r>
      <w:proofErr w:type="spellStart"/>
      <w:r w:rsidRPr="00B4367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4367C">
        <w:rPr>
          <w:rFonts w:ascii="Times New Roman" w:hAnsi="Times New Roman" w:cs="Times New Roman"/>
          <w:sz w:val="24"/>
          <w:szCs w:val="24"/>
        </w:rPr>
        <w:t xml:space="preserve">-образовательной работе МАДОУ «ДС №13 «Родничок» </w:t>
      </w:r>
      <w:proofErr w:type="spellStart"/>
      <w:r w:rsidRPr="00B4367C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B4367C">
        <w:rPr>
          <w:rFonts w:ascii="Times New Roman" w:hAnsi="Times New Roman" w:cs="Times New Roman"/>
          <w:sz w:val="24"/>
          <w:szCs w:val="24"/>
        </w:rPr>
        <w:t xml:space="preserve">. Высокий г. </w:t>
      </w:r>
      <w:proofErr w:type="spellStart"/>
      <w:r w:rsidRPr="00B4367C">
        <w:rPr>
          <w:rFonts w:ascii="Times New Roman" w:hAnsi="Times New Roman" w:cs="Times New Roman"/>
          <w:sz w:val="24"/>
          <w:szCs w:val="24"/>
        </w:rPr>
        <w:t>Мегиона</w:t>
      </w:r>
      <w:proofErr w:type="spellEnd"/>
      <w:r w:rsidRPr="00B4367C">
        <w:rPr>
          <w:rFonts w:ascii="Times New Roman" w:hAnsi="Times New Roman" w:cs="Times New Roman"/>
          <w:sz w:val="24"/>
          <w:szCs w:val="24"/>
        </w:rPr>
        <w:t>.</w:t>
      </w:r>
    </w:p>
    <w:p w:rsidR="0014611A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97">
        <w:rPr>
          <w:rFonts w:ascii="Times New Roman" w:hAnsi="Times New Roman" w:cs="Times New Roman"/>
          <w:bCs/>
          <w:sz w:val="24"/>
          <w:szCs w:val="24"/>
        </w:rPr>
        <w:t xml:space="preserve">Всероссийский конкурс «Воспитатели России».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Шуткина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 xml:space="preserve"> Анна Викторовна, учитель –дефектолог МАДОУ ДС №12 «Росинка» 2 место в номинации «Лучший воспитатель-профессионал»</w:t>
      </w:r>
      <w:r w:rsidRPr="00B17C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Рамазанова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Рамина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Гамиддиновна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>, воспитатель МАДОУ ДС №14 «Умка», 2 место в номинации «Наставник - это призвание»</w:t>
      </w:r>
      <w:r w:rsidRPr="00B17C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Айнуллина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 xml:space="preserve"> Надежда Викторовна, воспитатель МАДОУ ДС №13 «Родничок», 2 место в номинации «Педагог-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инфлюенсер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>»</w:t>
      </w:r>
      <w:r w:rsidRPr="00B17C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Гусева Елена Викторовна, педагог-психолог МАДОУ ДС №14 «Умка», 3 место в номинации «Наставник - это призвание» </w:t>
      </w:r>
    </w:p>
    <w:p w:rsidR="0014611A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C97">
        <w:rPr>
          <w:rFonts w:ascii="Times New Roman" w:hAnsi="Times New Roman" w:cs="Times New Roman"/>
          <w:b/>
          <w:sz w:val="24"/>
          <w:szCs w:val="24"/>
        </w:rPr>
        <w:t>2023.</w:t>
      </w:r>
      <w:r>
        <w:rPr>
          <w:rFonts w:ascii="Times New Roman" w:hAnsi="Times New Roman" w:cs="Times New Roman"/>
          <w:b/>
          <w:sz w:val="24"/>
          <w:szCs w:val="24"/>
        </w:rPr>
        <w:t xml:space="preserve"> 24 педагога – победители и призеры.</w:t>
      </w:r>
    </w:p>
    <w:p w:rsidR="0014611A" w:rsidRPr="00B17C97" w:rsidRDefault="0014611A" w:rsidP="0014611A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Марнова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7C97">
        <w:rPr>
          <w:rFonts w:ascii="Times New Roman" w:hAnsi="Times New Roman" w:cs="Times New Roman"/>
          <w:bCs/>
          <w:sz w:val="24"/>
          <w:szCs w:val="24"/>
        </w:rPr>
        <w:t>Елена Валентино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вна, учитель начальных классов </w:t>
      </w:r>
      <w:r w:rsidRPr="00B17C97">
        <w:rPr>
          <w:rFonts w:ascii="Times New Roman" w:hAnsi="Times New Roman" w:cs="Times New Roman"/>
          <w:bCs/>
          <w:sz w:val="24"/>
          <w:szCs w:val="24"/>
        </w:rPr>
        <w:t>МБОУ «СОШ №6» – победитель конкурса на присуждение премий губернатора ХМАО – Югры в номинации «Педагог-новатор»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4611A" w:rsidRPr="00B17C97" w:rsidRDefault="0014611A" w:rsidP="0014611A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Чулаева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 xml:space="preserve"> Анастасия Андреевна, учит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 русского языка и литературы 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МАОУ «СОШ №3 им. И. И.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Рынкового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>» – победитель регионального конкурса «Портфолио молодого педагога»;</w:t>
      </w:r>
      <w:r w:rsidRPr="00B17C97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Выдренкова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 xml:space="preserve"> Мария Сергеевна, учитель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начальных классов 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МАОУ «СОШ №3 им. И. И.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Рынкового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>» – призер регионального конкурса «Портфолио молодого педагога»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4611A" w:rsidRDefault="0014611A" w:rsidP="00146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7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Журавский Андрей Александрович, </w:t>
      </w:r>
      <w:r w:rsidRPr="00B17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призер самого значимого конкурса профессионального мастерства в сфере образования Югры, учитель физики и астрономии МАОУ «СОШ№9», 3 место; обладатель двух призов ученических и родительских симпатий конкурса «Учитель года Ханты-Мансийс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кого автономного округа – Югры»;</w:t>
      </w:r>
    </w:p>
    <w:p w:rsidR="0014611A" w:rsidRPr="00B17C97" w:rsidRDefault="0014611A" w:rsidP="0014611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7C97">
        <w:rPr>
          <w:rFonts w:ascii="Times New Roman" w:hAnsi="Times New Roman" w:cs="Times New Roman"/>
          <w:bCs/>
          <w:sz w:val="24"/>
          <w:szCs w:val="24"/>
        </w:rPr>
        <w:t>Окружной конк</w:t>
      </w:r>
      <w:r>
        <w:rPr>
          <w:rFonts w:ascii="Times New Roman" w:hAnsi="Times New Roman" w:cs="Times New Roman"/>
          <w:bCs/>
          <w:sz w:val="24"/>
          <w:szCs w:val="24"/>
        </w:rPr>
        <w:t xml:space="preserve">урс за звание лучшего педагога 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в 2023 году. </w:t>
      </w:r>
      <w:r>
        <w:rPr>
          <w:rFonts w:ascii="Times New Roman" w:hAnsi="Times New Roman" w:cs="Times New Roman"/>
          <w:bCs/>
          <w:sz w:val="24"/>
          <w:szCs w:val="24"/>
        </w:rPr>
        <w:t xml:space="preserve">Иванова Ольга 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Александровна, учитель русского языка и литературы МБОУ «СОШ №6» -победитель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в номинации </w:t>
      </w:r>
      <w:r w:rsidRPr="00B17C97">
        <w:rPr>
          <w:rFonts w:ascii="Times New Roman" w:hAnsi="Times New Roman" w:cs="Times New Roman"/>
          <w:bCs/>
          <w:sz w:val="24"/>
          <w:szCs w:val="24"/>
        </w:rPr>
        <w:t>«Лучший педагог общеобразовательной организации»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4611A" w:rsidRDefault="0014611A" w:rsidP="00146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C97">
        <w:rPr>
          <w:rFonts w:ascii="Times New Roman" w:hAnsi="Times New Roman" w:cs="Times New Roman"/>
          <w:bCs/>
          <w:sz w:val="24"/>
          <w:szCs w:val="24"/>
        </w:rPr>
        <w:t>Региональный конкурс учебно-методических материалов по формированию основ финансовой грамотности. Кузнецова Наталья Владимировна, воспитатель МАДОУ №15 «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Югорка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>», диплом I степени в номинации «Лучшая методическая разработка»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17C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Дурасова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 xml:space="preserve"> Алла Александровна, старший воспитатель МАДОУ №2 «Рябинка», диплом I степени в номинации «Лучшая образовательный проект»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17C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17C97">
        <w:rPr>
          <w:rFonts w:ascii="Times New Roman" w:hAnsi="Times New Roman" w:cs="Times New Roman"/>
          <w:bCs/>
          <w:sz w:val="24"/>
          <w:szCs w:val="24"/>
        </w:rPr>
        <w:t>Васильева Анна Ивановна, воспитатель МАДОУ №2 «Рябинка», диплом I степени в номинации «Лучший образовательный проект»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17C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Лукманова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 xml:space="preserve"> Роза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Минифанисовна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>, старший воспитатель МАДОУ №7 «Незабудка», диплом I</w:t>
      </w:r>
      <w:r w:rsidRPr="00B17C97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 степени в номинации «Лучший образовательный проект»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17C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Дегтярёва Ольга </w:t>
      </w:r>
      <w:r w:rsidRPr="00B17C97">
        <w:rPr>
          <w:rFonts w:ascii="Times New Roman" w:hAnsi="Times New Roman" w:cs="Times New Roman"/>
          <w:bCs/>
          <w:sz w:val="24"/>
          <w:szCs w:val="24"/>
        </w:rPr>
        <w:lastRenderedPageBreak/>
        <w:t>Леонидовна, воспитатель МАДОУ №2 «Рябинка», диплом I</w:t>
      </w:r>
      <w:r w:rsidRPr="00B17C97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 степени в номинации «Лучший образовательный проект»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14611A" w:rsidRPr="00B17C97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97">
        <w:rPr>
          <w:rFonts w:ascii="Times New Roman" w:hAnsi="Times New Roman" w:cs="Times New Roman"/>
          <w:bCs/>
          <w:sz w:val="24"/>
          <w:szCs w:val="24"/>
        </w:rPr>
        <w:t xml:space="preserve">Всероссийский конкурс профессионального мастерства педагогов финансовой грамотности. Диплом </w:t>
      </w:r>
      <w:r w:rsidRPr="00B17C97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B17C97">
        <w:rPr>
          <w:rFonts w:ascii="Times New Roman" w:hAnsi="Times New Roman" w:cs="Times New Roman"/>
          <w:bCs/>
          <w:sz w:val="24"/>
          <w:szCs w:val="24"/>
        </w:rPr>
        <w:t xml:space="preserve"> степени в номинации «Лучшая модель реализации программы финансовой грамотности»</w:t>
      </w:r>
      <w:r w:rsidRPr="00B17C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Pr="00B17C97">
        <w:rPr>
          <w:rFonts w:ascii="Times New Roman" w:hAnsi="Times New Roman" w:cs="Times New Roman"/>
          <w:bCs/>
          <w:sz w:val="24"/>
          <w:szCs w:val="24"/>
        </w:rPr>
        <w:t>Дурасова</w:t>
      </w:r>
      <w:proofErr w:type="spellEnd"/>
      <w:r w:rsidRPr="00B17C97">
        <w:rPr>
          <w:rFonts w:ascii="Times New Roman" w:hAnsi="Times New Roman" w:cs="Times New Roman"/>
          <w:bCs/>
          <w:sz w:val="24"/>
          <w:szCs w:val="24"/>
        </w:rPr>
        <w:t xml:space="preserve"> Алла Александровна, старший воспитатель МАДОУ №2 «Рябинка</w:t>
      </w:r>
      <w:proofErr w:type="gramStart"/>
      <w:r w:rsidRPr="00B17C97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17C9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17C97">
        <w:rPr>
          <w:rFonts w:ascii="Times New Roman" w:hAnsi="Times New Roman" w:cs="Times New Roman"/>
          <w:bCs/>
          <w:sz w:val="24"/>
          <w:szCs w:val="24"/>
        </w:rPr>
        <w:t>Васильева</w:t>
      </w:r>
      <w:proofErr w:type="gramEnd"/>
      <w:r w:rsidRPr="00B17C97">
        <w:rPr>
          <w:rFonts w:ascii="Times New Roman" w:hAnsi="Times New Roman" w:cs="Times New Roman"/>
          <w:bCs/>
          <w:sz w:val="24"/>
          <w:szCs w:val="24"/>
        </w:rPr>
        <w:t xml:space="preserve"> Анна Ивановна, воспитатель МАДОУ №2 «Рябинка»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4611A" w:rsidRPr="00036DCF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6D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Всероссийский конкурс. Региональный этап.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036D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Педагогический дебют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»: 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>Середа Татьяна Петровна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воспитатель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МАДОУ «Детский сад №6 «Буратино», победитель Эссе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>Педагог-наставник: должность или миссия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>; Сафонова Екатерина Владимировна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учитель русского языка и литературы МАОУ «СОШ№9», победитель Эссе «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Наставник как зеркало учительской профессии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Селиверстова Елена Борисовна, воспитатель МАДОУ «Детский сад №8 «Белоснежка»,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Эссе «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>Наставником не рождаются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>; Иванова Ольга Александровна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учитель русского языка и литературы МБОУ «СОШ№6», победитель Эссе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>Я – учитель – педагог – наставник!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»; 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Пожарская Ирина Леонидовна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учитель-логопед МАОУ «СОШ№9», победитель Эссе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36DCF">
        <w:rPr>
          <w:rFonts w:ascii="Times New Roman" w:hAnsi="Times New Roman" w:cs="Times New Roman"/>
          <w:color w:val="000000" w:themeColor="text1"/>
          <w:sz w:val="24"/>
          <w:szCs w:val="24"/>
        </w:rPr>
        <w:t>Педагогика как любовь: роль наставника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4611A" w:rsidRDefault="0014611A" w:rsidP="001461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мае 2023 года состоялся региональный этап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EB0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Всероссийского конкурса </w:t>
      </w:r>
      <w:r w:rsidRPr="003060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педагогики, воспитания и работы с детьми и молодёжью до 20 лет на соискание премии «За нравственный подвиг учителя»,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</w:t>
      </w:r>
      <w:r w:rsidRPr="00EB0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 авторов </w:t>
      </w:r>
      <w:r w:rsidRPr="00EB0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«Детский сад №2 «Рябинка», г. </w:t>
      </w:r>
      <w:proofErr w:type="spellStart"/>
      <w:r w:rsidRPr="00EB0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Мегион</w:t>
      </w:r>
      <w:proofErr w:type="spellEnd"/>
      <w:r w:rsidRPr="00EB0D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0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Дурасова</w:t>
      </w:r>
      <w:proofErr w:type="spellEnd"/>
      <w:r w:rsidRPr="00EB0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Алла Александровна, </w:t>
      </w:r>
      <w:r w:rsidRPr="00EB0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Жукова Светлана Михайловна, </w:t>
      </w:r>
      <w:r w:rsidRPr="00EB0D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Кожара Юлия Сергеевна,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учитель-логопед, с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ознавательно-творческим</w:t>
      </w:r>
      <w:r w:rsidRPr="00EB0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EB0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«Блокада Ленинграда – 900 дней Подвига» по духовно-нравственно-патриотическому воспитанию дошкольников от 6 до 7 лет посредством деятель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ности Клуба «Волонтёры истории» заняли 1 место.</w:t>
      </w:r>
    </w:p>
    <w:p w:rsidR="0014611A" w:rsidRPr="00160CF7" w:rsidRDefault="0014611A" w:rsidP="001461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CF7">
        <w:rPr>
          <w:rFonts w:ascii="Times New Roman" w:hAnsi="Times New Roman" w:cs="Times New Roman"/>
          <w:sz w:val="24"/>
          <w:szCs w:val="24"/>
        </w:rPr>
        <w:t xml:space="preserve">Диплом 1 степени Всероссийского фестиваля педагогического мастерства среди педагогических работников «Педагогический дуэт» сроки проведения 23.01.2023-16.02.2023 </w:t>
      </w:r>
      <w:proofErr w:type="spellStart"/>
      <w:r w:rsidRPr="00160CF7">
        <w:rPr>
          <w:rFonts w:ascii="Times New Roman" w:hAnsi="Times New Roman" w:cs="Times New Roman"/>
          <w:sz w:val="24"/>
          <w:szCs w:val="24"/>
        </w:rPr>
        <w:t>Колобовникова</w:t>
      </w:r>
      <w:proofErr w:type="spellEnd"/>
      <w:r w:rsidRPr="00160CF7">
        <w:rPr>
          <w:rFonts w:ascii="Times New Roman" w:hAnsi="Times New Roman" w:cs="Times New Roman"/>
          <w:sz w:val="24"/>
          <w:szCs w:val="24"/>
        </w:rPr>
        <w:t xml:space="preserve"> Лариса Петровна,</w:t>
      </w:r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 МАОУ «СОШ№4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160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CF7">
        <w:rPr>
          <w:rFonts w:ascii="Times New Roman" w:hAnsi="Times New Roman" w:cs="Times New Roman"/>
          <w:sz w:val="24"/>
          <w:szCs w:val="24"/>
        </w:rPr>
        <w:t>Брюховских</w:t>
      </w:r>
      <w:proofErr w:type="spellEnd"/>
      <w:proofErr w:type="gramEnd"/>
      <w:r w:rsidRPr="00160CF7">
        <w:rPr>
          <w:rFonts w:ascii="Times New Roman" w:hAnsi="Times New Roman" w:cs="Times New Roman"/>
          <w:sz w:val="24"/>
          <w:szCs w:val="24"/>
        </w:rPr>
        <w:t xml:space="preserve"> Дарья Андреевна</w:t>
      </w:r>
      <w:r>
        <w:rPr>
          <w:rFonts w:ascii="Times New Roman" w:hAnsi="Times New Roman" w:cs="Times New Roman"/>
          <w:sz w:val="24"/>
          <w:szCs w:val="24"/>
        </w:rPr>
        <w:t>, учитель начальных классов МАОУ «СОШ№4».</w:t>
      </w:r>
    </w:p>
    <w:p w:rsidR="0014611A" w:rsidRPr="00AC1328" w:rsidRDefault="0014611A" w:rsidP="0014611A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AC1328">
        <w:rPr>
          <w:rFonts w:ascii="Times New Roman" w:hAnsi="Times New Roman" w:cs="Times New Roman"/>
          <w:sz w:val="24"/>
          <w:szCs w:val="24"/>
        </w:rPr>
        <w:t xml:space="preserve">Диплом 2 степени Всероссийского фестиваля педагогического мастерства среди педагогических работников «Педагогический дуэт» сроки проведения 23.01.2023-16.02.2023 </w:t>
      </w:r>
      <w:proofErr w:type="spellStart"/>
      <w:r w:rsidRPr="00AC1328">
        <w:rPr>
          <w:rFonts w:ascii="Times New Roman" w:hAnsi="Times New Roman" w:cs="Times New Roman"/>
          <w:sz w:val="24"/>
          <w:szCs w:val="24"/>
        </w:rPr>
        <w:t>Чаусова</w:t>
      </w:r>
      <w:proofErr w:type="spellEnd"/>
      <w:r w:rsidRPr="00AC1328">
        <w:rPr>
          <w:rFonts w:ascii="Times New Roman" w:hAnsi="Times New Roman" w:cs="Times New Roman"/>
          <w:sz w:val="24"/>
          <w:szCs w:val="24"/>
        </w:rPr>
        <w:t xml:space="preserve"> Алена Станиславовна, учитель английского языка МАОУ «СОШ№4</w:t>
      </w:r>
      <w:proofErr w:type="gramStart"/>
      <w:r w:rsidRPr="00AC1328">
        <w:rPr>
          <w:rFonts w:ascii="Times New Roman" w:hAnsi="Times New Roman" w:cs="Times New Roman"/>
          <w:sz w:val="24"/>
          <w:szCs w:val="24"/>
        </w:rPr>
        <w:t>»,  Коваль</w:t>
      </w:r>
      <w:proofErr w:type="gramEnd"/>
      <w:r w:rsidRPr="00AC1328">
        <w:rPr>
          <w:rFonts w:ascii="Times New Roman" w:hAnsi="Times New Roman" w:cs="Times New Roman"/>
          <w:sz w:val="24"/>
          <w:szCs w:val="24"/>
        </w:rPr>
        <w:t xml:space="preserve"> Мария Сергеевна, учитель английского языка МАОУ «СОШ№4»</w:t>
      </w:r>
    </w:p>
    <w:p w:rsidR="0014611A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D14">
        <w:rPr>
          <w:rFonts w:ascii="Times New Roman" w:hAnsi="Times New Roman" w:cs="Times New Roman"/>
          <w:b/>
          <w:sz w:val="24"/>
          <w:szCs w:val="24"/>
        </w:rPr>
        <w:t>2024.</w:t>
      </w:r>
      <w:r>
        <w:rPr>
          <w:rFonts w:ascii="Times New Roman" w:hAnsi="Times New Roman" w:cs="Times New Roman"/>
          <w:b/>
          <w:sz w:val="24"/>
          <w:szCs w:val="24"/>
        </w:rPr>
        <w:t xml:space="preserve"> 19 педагогов – победители и призеры.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D14">
        <w:rPr>
          <w:rFonts w:ascii="Times New Roman" w:hAnsi="Times New Roman" w:cs="Times New Roman"/>
          <w:sz w:val="24"/>
          <w:szCs w:val="24"/>
        </w:rPr>
        <w:t xml:space="preserve"> Педагог года Югры – 2024.  </w:t>
      </w:r>
      <w:proofErr w:type="spellStart"/>
      <w:r w:rsidRPr="00DE4D14">
        <w:rPr>
          <w:rFonts w:ascii="Times New Roman" w:hAnsi="Times New Roman" w:cs="Times New Roman"/>
          <w:sz w:val="24"/>
          <w:szCs w:val="24"/>
        </w:rPr>
        <w:t>Нажалкина</w:t>
      </w:r>
      <w:proofErr w:type="spellEnd"/>
      <w:r w:rsidRPr="00DE4D14">
        <w:rPr>
          <w:rFonts w:ascii="Times New Roman" w:hAnsi="Times New Roman" w:cs="Times New Roman"/>
          <w:sz w:val="24"/>
          <w:szCs w:val="24"/>
        </w:rPr>
        <w:t xml:space="preserve"> Елена Петровна, учитель истории и социально-политических дисциплин МАОУ №5 «Гимназия», заняла 2 место, получила приз ученических симпатий.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D14">
        <w:rPr>
          <w:rFonts w:ascii="Times New Roman" w:hAnsi="Times New Roman" w:cs="Times New Roman"/>
          <w:sz w:val="24"/>
          <w:szCs w:val="24"/>
        </w:rPr>
        <w:t xml:space="preserve">Победители (1 место) регионального этапа </w:t>
      </w:r>
      <w:r w:rsidRPr="00DE4D14">
        <w:rPr>
          <w:rFonts w:ascii="Times New Roman" w:hAnsi="Times New Roman" w:cs="Times New Roman"/>
          <w:bCs/>
          <w:sz w:val="24"/>
          <w:szCs w:val="24"/>
        </w:rPr>
        <w:t xml:space="preserve">Всероссийского конкурса в области педагогики, воспитания и работы с детьми и молодежью </w:t>
      </w:r>
      <w:r w:rsidRPr="00DE4D14">
        <w:rPr>
          <w:rFonts w:ascii="Times New Roman" w:hAnsi="Times New Roman" w:cs="Times New Roman"/>
          <w:bCs/>
          <w:sz w:val="24"/>
          <w:szCs w:val="24"/>
        </w:rPr>
        <w:br/>
        <w:t>до 20 лет</w:t>
      </w:r>
      <w:r w:rsidRPr="00DE4D14">
        <w:rPr>
          <w:rFonts w:ascii="Times New Roman" w:hAnsi="Times New Roman" w:cs="Times New Roman"/>
          <w:sz w:val="24"/>
          <w:szCs w:val="24"/>
        </w:rPr>
        <w:t xml:space="preserve"> «За нравственный подвиг учителя» (май, 2024) авторский коллектив МАДОУ «Детский сад№2 «Рябинка»: Миронова Виктория </w:t>
      </w:r>
      <w:proofErr w:type="spellStart"/>
      <w:r w:rsidRPr="00DE4D14">
        <w:rPr>
          <w:rFonts w:ascii="Times New Roman" w:hAnsi="Times New Roman" w:cs="Times New Roman"/>
          <w:sz w:val="24"/>
          <w:szCs w:val="24"/>
        </w:rPr>
        <w:t>Вячиславовна</w:t>
      </w:r>
      <w:proofErr w:type="spellEnd"/>
      <w:r w:rsidRPr="00DE4D14">
        <w:rPr>
          <w:rFonts w:ascii="Times New Roman" w:hAnsi="Times New Roman" w:cs="Times New Roman"/>
          <w:sz w:val="24"/>
          <w:szCs w:val="24"/>
        </w:rPr>
        <w:t xml:space="preserve">, учитель-дефектолог; </w:t>
      </w:r>
      <w:proofErr w:type="spellStart"/>
      <w:r w:rsidRPr="00DE4D14">
        <w:rPr>
          <w:rFonts w:ascii="Times New Roman" w:hAnsi="Times New Roman" w:cs="Times New Roman"/>
          <w:sz w:val="24"/>
          <w:szCs w:val="24"/>
        </w:rPr>
        <w:t>Зизенкина</w:t>
      </w:r>
      <w:proofErr w:type="spellEnd"/>
      <w:r w:rsidRPr="00DE4D14">
        <w:rPr>
          <w:rFonts w:ascii="Times New Roman" w:hAnsi="Times New Roman" w:cs="Times New Roman"/>
          <w:sz w:val="24"/>
          <w:szCs w:val="24"/>
        </w:rPr>
        <w:t xml:space="preserve"> Татьяна Евгеньевна, старший методист; Васильева Анна Ивановна, старший воспитатель. Также педагоги победили (1 место) во II межрегиональном этапе данного конкурса.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D14">
        <w:rPr>
          <w:rFonts w:ascii="Times New Roman" w:hAnsi="Times New Roman" w:cs="Times New Roman"/>
          <w:sz w:val="24"/>
          <w:szCs w:val="24"/>
        </w:rPr>
        <w:t xml:space="preserve">Конкурс на присуждение премии лучшим учителям образовательных организаций Ханты-Мансийского автономного округа-Югры (июль 2024). Победители (1 место): 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D14">
        <w:rPr>
          <w:rFonts w:ascii="Times New Roman" w:hAnsi="Times New Roman" w:cs="Times New Roman"/>
          <w:sz w:val="24"/>
          <w:szCs w:val="24"/>
        </w:rPr>
        <w:t>Иванова Ольга Александровна, учитель русского языка и литературы МБОУ «СОШ№6</w:t>
      </w:r>
      <w:proofErr w:type="gramStart"/>
      <w:r w:rsidRPr="00DE4D14">
        <w:rPr>
          <w:rFonts w:ascii="Times New Roman" w:hAnsi="Times New Roman" w:cs="Times New Roman"/>
          <w:sz w:val="24"/>
          <w:szCs w:val="24"/>
        </w:rPr>
        <w:t xml:space="preserve">»;  </w:t>
      </w:r>
      <w:proofErr w:type="spellStart"/>
      <w:r w:rsidRPr="00DE4D14">
        <w:rPr>
          <w:rFonts w:ascii="Times New Roman" w:hAnsi="Times New Roman" w:cs="Times New Roman"/>
          <w:sz w:val="24"/>
          <w:szCs w:val="24"/>
        </w:rPr>
        <w:t>Вострецова</w:t>
      </w:r>
      <w:proofErr w:type="spellEnd"/>
      <w:proofErr w:type="gramEnd"/>
      <w:r w:rsidRPr="00DE4D14">
        <w:rPr>
          <w:rFonts w:ascii="Times New Roman" w:hAnsi="Times New Roman" w:cs="Times New Roman"/>
          <w:sz w:val="24"/>
          <w:szCs w:val="24"/>
        </w:rPr>
        <w:t xml:space="preserve"> Надежда Леонидовна, учитель русского языка и литературы МАОУ №5 «Гимназия».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D14">
        <w:rPr>
          <w:rFonts w:ascii="Times New Roman" w:hAnsi="Times New Roman" w:cs="Times New Roman"/>
          <w:sz w:val="24"/>
          <w:szCs w:val="24"/>
        </w:rPr>
        <w:t xml:space="preserve">Окружной конкурс на звание лучшего педагога в 2024 году (июнь 2024). Победители (1 место): </w:t>
      </w:r>
      <w:proofErr w:type="spellStart"/>
      <w:r w:rsidRPr="00DE4D14">
        <w:rPr>
          <w:rFonts w:ascii="Times New Roman" w:hAnsi="Times New Roman" w:cs="Times New Roman"/>
          <w:sz w:val="24"/>
          <w:szCs w:val="24"/>
        </w:rPr>
        <w:t>Нажалкина</w:t>
      </w:r>
      <w:proofErr w:type="spellEnd"/>
      <w:r w:rsidRPr="00DE4D14">
        <w:rPr>
          <w:rFonts w:ascii="Times New Roman" w:hAnsi="Times New Roman" w:cs="Times New Roman"/>
          <w:sz w:val="24"/>
          <w:szCs w:val="24"/>
        </w:rPr>
        <w:t xml:space="preserve"> Елена Петровна, учитель истории и социально-политических </w:t>
      </w:r>
      <w:r w:rsidRPr="00DE4D1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 МАОУ №5 «Гимназия», </w:t>
      </w:r>
      <w:proofErr w:type="spellStart"/>
      <w:r w:rsidRPr="00DE4D14">
        <w:rPr>
          <w:rFonts w:ascii="Times New Roman" w:hAnsi="Times New Roman" w:cs="Times New Roman"/>
          <w:sz w:val="24"/>
          <w:szCs w:val="24"/>
        </w:rPr>
        <w:t>Сухушина</w:t>
      </w:r>
      <w:proofErr w:type="spellEnd"/>
      <w:r w:rsidRPr="00DE4D14">
        <w:rPr>
          <w:rFonts w:ascii="Times New Roman" w:hAnsi="Times New Roman" w:cs="Times New Roman"/>
          <w:sz w:val="24"/>
          <w:szCs w:val="24"/>
        </w:rPr>
        <w:t xml:space="preserve"> Екатерина Николаевна, учитель истории и обществознания МАОУ «СОШ№3 </w:t>
      </w:r>
      <w:proofErr w:type="spellStart"/>
      <w:r w:rsidRPr="00DE4D14">
        <w:rPr>
          <w:rFonts w:ascii="Times New Roman" w:hAnsi="Times New Roman" w:cs="Times New Roman"/>
          <w:sz w:val="24"/>
          <w:szCs w:val="24"/>
        </w:rPr>
        <w:t>им.И.И.Рынкового</w:t>
      </w:r>
      <w:proofErr w:type="spellEnd"/>
      <w:r w:rsidRPr="00DE4D14">
        <w:rPr>
          <w:rFonts w:ascii="Times New Roman" w:hAnsi="Times New Roman" w:cs="Times New Roman"/>
          <w:sz w:val="24"/>
          <w:szCs w:val="24"/>
        </w:rPr>
        <w:t>».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Всероссийский </w:t>
      </w:r>
      <w:r w:rsidRPr="00DE4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конкурс</w:t>
      </w:r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 профессионального </w:t>
      </w:r>
      <w:r w:rsidRPr="00DE4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мастерства</w:t>
      </w:r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4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педагогов</w:t>
      </w:r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        финансовой грамотности «</w:t>
      </w:r>
      <w:r w:rsidRPr="00DE4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Финансовая</w:t>
      </w:r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4D1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перемена</w:t>
      </w:r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(сентябрь 2024), победитель (1 место) - Елена Петровна </w:t>
      </w:r>
      <w:proofErr w:type="spellStart"/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Нажалкина</w:t>
      </w:r>
      <w:proofErr w:type="spellEnd"/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, учитель истории и социально-политических дисциплин МАОУ №5 «Гимназия</w:t>
      </w:r>
      <w:proofErr w:type="gramStart"/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»,  в</w:t>
      </w:r>
      <w:proofErr w:type="gramEnd"/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номинации «Лучшая модель реализации программы финансовой грамотности» в категории «Педагоги школьных образовательных организаций». 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D14">
        <w:rPr>
          <w:rFonts w:ascii="Times New Roman" w:hAnsi="Times New Roman" w:cs="Times New Roman"/>
          <w:sz w:val="24"/>
          <w:szCs w:val="24"/>
        </w:rPr>
        <w:t xml:space="preserve">Конкурс «Педагог-новатор» на присуждение премии Губернатора Ханты-Мансийского автономного округа – Югры в 2024 году. Победитель конкурса «Педагог-новатор», </w:t>
      </w:r>
      <w:proofErr w:type="spellStart"/>
      <w:r w:rsidRPr="00DE4D14">
        <w:rPr>
          <w:rFonts w:ascii="Times New Roman" w:hAnsi="Times New Roman" w:cs="Times New Roman"/>
          <w:sz w:val="24"/>
          <w:szCs w:val="24"/>
        </w:rPr>
        <w:t>Мыйня</w:t>
      </w:r>
      <w:proofErr w:type="spellEnd"/>
      <w:r w:rsidRPr="00DE4D14">
        <w:rPr>
          <w:rFonts w:ascii="Times New Roman" w:hAnsi="Times New Roman" w:cs="Times New Roman"/>
          <w:sz w:val="24"/>
          <w:szCs w:val="24"/>
        </w:rPr>
        <w:t xml:space="preserve"> Алла Федоровна, учитель русского языка и литературы МАОУ «СОШ №9», ноябрь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«Конкурс методических материалов среди общеобразовательных организаций Ханты-Мансийского автономного округа – Югры, являющихся </w:t>
      </w:r>
      <w:proofErr w:type="spellStart"/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стажировочными</w:t>
      </w:r>
      <w:proofErr w:type="spellEnd"/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площадками по формированию и оценке функциональной грамотности обучающихся» (июнь 2024) 2 место, призеры: Липкина Ольга Викторовна, заместитель директора МАОУ «СОШ№4», Мищенко Наталья Геннадьевна, заместитель директора МАОУ «СОШ№4», </w:t>
      </w:r>
      <w:proofErr w:type="spellStart"/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>Исянгулова</w:t>
      </w:r>
      <w:proofErr w:type="spellEnd"/>
      <w:r w:rsidRPr="00DE4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Оксана Александровна, директор МАОУ «СОШ№4»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Победителями во II (межрегиональном) этапе конкурса в области педагогики, работы с детьми и молодежью «За нравственный подвиг учителя» по Уральскому федеральному округу в 2024 году стали следующие работы: в номинации «Лучший образовательный издательский проект года» победила работа «Образовательный издательский проект по духовно-нравственному воспитанию детей старшего дошкольного возраста и их родителей «В мире нет милей и краше праздников и преданий наших». (Авторы: </w:t>
      </w:r>
      <w:proofErr w:type="spellStart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Зизёнкина</w:t>
      </w:r>
      <w:proofErr w:type="spellEnd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Евгеньевна, Васильева Анна Ивановна, Миронова Виктория Вячеславовна, представители МАДОУ «Детский сад №2 «Рябинка» города </w:t>
      </w:r>
      <w:proofErr w:type="spellStart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Мегиона</w:t>
      </w:r>
      <w:proofErr w:type="spellEnd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Ханты-Мансийский автономный округ – Югра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4611A" w:rsidRPr="00DE4D14" w:rsidRDefault="0014611A" w:rsidP="0014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Победитель в номинации «Лучшая дополнительная общеразвивающая программа духовно-нравственного и гражданско-патриотического воспитания детей и молодёжи» - коллектив авторов: </w:t>
      </w:r>
      <w:proofErr w:type="spellStart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Зизёнкина</w:t>
      </w:r>
      <w:proofErr w:type="spellEnd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Евгеньевна, старший методист, Васильева Анна Ивановна, старший воспитатель, Миронова Виктория </w:t>
      </w:r>
      <w:proofErr w:type="spellStart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Вячиславовна</w:t>
      </w:r>
      <w:proofErr w:type="spellEnd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учитель-дефектолог Муниципального автономного дошкольного образовательного учреждения «Детский сад №2 «Рябинка» г. </w:t>
      </w:r>
      <w:proofErr w:type="spellStart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Мегиона</w:t>
      </w:r>
      <w:proofErr w:type="spellEnd"/>
      <w:r w:rsidRPr="00DE4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Образовательным издательским проектом по духовно-нравственному воспитанию детей старшего дошкольного возраста и их родителей «В мире нет милей и краше праздников и преданий наших. Лучший образовательный издательский проект года».</w:t>
      </w:r>
    </w:p>
    <w:p w:rsidR="0014611A" w:rsidRPr="00160CF7" w:rsidRDefault="0014611A" w:rsidP="001461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F15" w:rsidRDefault="008C4F15"/>
    <w:sectPr w:rsidR="008C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4B"/>
    <w:rsid w:val="0014611A"/>
    <w:rsid w:val="0041694B"/>
    <w:rsid w:val="008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D0BE"/>
  <w15:chartTrackingRefBased/>
  <w15:docId w15:val="{36EAC92D-CDC0-430D-8600-615FD317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61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1432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BurmasovaNR</dc:creator>
  <cp:keywords/>
  <dc:description/>
  <cp:lastModifiedBy>BurmasovaNR</cp:lastModifiedBy>
  <cp:revision>2</cp:revision>
  <dcterms:created xsi:type="dcterms:W3CDTF">2025-01-20T10:40:00Z</dcterms:created>
  <dcterms:modified xsi:type="dcterms:W3CDTF">2025-01-20T10:41:00Z</dcterms:modified>
</cp:coreProperties>
</file>