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C1" w:rsidRDefault="001F64F8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городских мероприятий на </w:t>
      </w:r>
      <w:r w:rsidR="00D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="004B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F21F2" w:rsidRPr="00A71CDF" w:rsidRDefault="000F21F2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page" w:horzAnchor="margin" w:tblpY="1531"/>
        <w:tblW w:w="14567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268"/>
        <w:gridCol w:w="5528"/>
        <w:gridCol w:w="4678"/>
      </w:tblGrid>
      <w:tr w:rsidR="00D241F4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A57DA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57DA" w:rsidRPr="00034AD3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</w:t>
            </w:r>
            <w:r w:rsidRPr="00034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этап Всероссийской олимпиады школьников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 </w:t>
            </w:r>
          </w:p>
          <w:p w:rsidR="00DA57DA" w:rsidRPr="00034AD3" w:rsidRDefault="00DA57DA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МКУ «Центр развития образования» </w:t>
            </w:r>
            <w:proofErr w:type="spellStart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Л.В.Мотина</w:t>
            </w:r>
            <w:proofErr w:type="spellEnd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DA57DA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</w:t>
            </w:r>
          </w:p>
          <w:p w:rsidR="00DA57DA" w:rsidRPr="00034AD3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городских методических объединений (в формате видеоконференцсвязи)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A" w:rsidRPr="00034AD3" w:rsidRDefault="00DA57DA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 </w:t>
            </w:r>
          </w:p>
          <w:p w:rsidR="00DA57DA" w:rsidRPr="00034AD3" w:rsidRDefault="00DA57DA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МКУ «Центр развития образования» </w:t>
            </w:r>
            <w:proofErr w:type="spellStart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Л.В.Мотина</w:t>
            </w:r>
            <w:proofErr w:type="spellEnd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E66F93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93" w:rsidRPr="00034AD3" w:rsidRDefault="00E66F93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93" w:rsidRPr="001502EA" w:rsidRDefault="001502EA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93" w:rsidRPr="00034AD3" w:rsidRDefault="00E66F93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93" w:rsidRDefault="00E66F93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«Переход в эффективный режим функционирования и развития МАОУ «СОШ №2 на 2021 год»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93" w:rsidRPr="00034AD3" w:rsidRDefault="00E66F93" w:rsidP="00E66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 </w:t>
            </w:r>
          </w:p>
          <w:p w:rsidR="00E66F93" w:rsidRPr="00034AD3" w:rsidRDefault="00E66F93" w:rsidP="00E66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МКУ «Центр развития образования» </w:t>
            </w:r>
            <w:proofErr w:type="spellStart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Л.В.Мотина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МАОУ «СОШ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О.А.Ильина</w:t>
            </w:r>
            <w:proofErr w:type="spellEnd"/>
          </w:p>
        </w:tc>
      </w:tr>
      <w:tr w:rsidR="001F55BD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1F5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наставников «Организация и проведение мастер-классов, творческих мастерских по передаче передового опыта наставников» (в онлайн-формате»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Pr="00034AD3" w:rsidRDefault="001F55BD" w:rsidP="00E66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МКУ «Центр развития образования» </w:t>
            </w:r>
            <w:proofErr w:type="spellStart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Л.В.Мотина</w:t>
            </w:r>
            <w:proofErr w:type="spellEnd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1F55BD" w:rsidTr="00E66F9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Default="001F55BD" w:rsidP="00DA5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«Основы православной культуры» (заочный отборочный (муниципальный) тур для школьников 8-11 классов)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BD" w:rsidRPr="00034AD3" w:rsidRDefault="001F55BD" w:rsidP="00E66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D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МКУ «Центр развития образования» </w:t>
            </w:r>
            <w:proofErr w:type="spellStart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Л.В.Мотина</w:t>
            </w:r>
            <w:proofErr w:type="spellEnd"/>
            <w:r w:rsidRPr="00034AD3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</w:tbl>
    <w:p w:rsidR="00932723" w:rsidRPr="00FD14D1" w:rsidRDefault="00932723" w:rsidP="00FD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B3" w:rsidRDefault="004B54B3" w:rsidP="00932723">
      <w:pPr>
        <w:rPr>
          <w:sz w:val="20"/>
          <w:szCs w:val="20"/>
        </w:rPr>
      </w:pPr>
    </w:p>
    <w:p w:rsidR="008C2CC1" w:rsidRDefault="008C2CC1"/>
    <w:p w:rsidR="000726E2" w:rsidRDefault="000726E2"/>
    <w:p w:rsidR="008C2CC1" w:rsidRPr="008C2CC1" w:rsidRDefault="008C2CC1" w:rsidP="008C2CC1"/>
    <w:p w:rsidR="008C2CC1" w:rsidRDefault="008C2CC1" w:rsidP="008C2CC1"/>
    <w:p w:rsidR="00E66F93" w:rsidRPr="008C2CC1" w:rsidRDefault="00E66F93" w:rsidP="008C2CC1"/>
    <w:p w:rsidR="007273EB" w:rsidRPr="008C2CC1" w:rsidRDefault="007273EB" w:rsidP="008C2CC1">
      <w:pPr>
        <w:tabs>
          <w:tab w:val="left" w:pos="1980"/>
        </w:tabs>
      </w:pPr>
      <w:bookmarkStart w:id="0" w:name="_GoBack"/>
      <w:bookmarkEnd w:id="0"/>
    </w:p>
    <w:sectPr w:rsidR="007273EB" w:rsidRPr="008C2CC1" w:rsidSect="004C744F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A1"/>
    <w:rsid w:val="0001131E"/>
    <w:rsid w:val="00034AD3"/>
    <w:rsid w:val="00070C3B"/>
    <w:rsid w:val="000726E2"/>
    <w:rsid w:val="000F21F2"/>
    <w:rsid w:val="0014609B"/>
    <w:rsid w:val="001502EA"/>
    <w:rsid w:val="001F55BD"/>
    <w:rsid w:val="001F64F8"/>
    <w:rsid w:val="002D179E"/>
    <w:rsid w:val="003551E4"/>
    <w:rsid w:val="003926BA"/>
    <w:rsid w:val="003B7080"/>
    <w:rsid w:val="00420427"/>
    <w:rsid w:val="004709AB"/>
    <w:rsid w:val="004B54B3"/>
    <w:rsid w:val="004C744F"/>
    <w:rsid w:val="004E772A"/>
    <w:rsid w:val="00683A30"/>
    <w:rsid w:val="00710631"/>
    <w:rsid w:val="007273EB"/>
    <w:rsid w:val="007306AB"/>
    <w:rsid w:val="007803EB"/>
    <w:rsid w:val="00785564"/>
    <w:rsid w:val="008C2CC1"/>
    <w:rsid w:val="008F4FEF"/>
    <w:rsid w:val="00932723"/>
    <w:rsid w:val="009A6410"/>
    <w:rsid w:val="00A367F1"/>
    <w:rsid w:val="00A81A83"/>
    <w:rsid w:val="00A94E59"/>
    <w:rsid w:val="00BD555B"/>
    <w:rsid w:val="00C35A1E"/>
    <w:rsid w:val="00D241F4"/>
    <w:rsid w:val="00D773B3"/>
    <w:rsid w:val="00DA57DA"/>
    <w:rsid w:val="00E66F93"/>
    <w:rsid w:val="00F945A1"/>
    <w:rsid w:val="00FD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C6F79-AE14-4102-B677-23F3AB5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81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СбитневаГМ</dc:creator>
  <cp:keywords/>
  <dc:description/>
  <cp:lastModifiedBy>Мотина Людмила Викторовна</cp:lastModifiedBy>
  <cp:revision>3</cp:revision>
  <cp:lastPrinted>2021-01-19T04:24:00Z</cp:lastPrinted>
  <dcterms:created xsi:type="dcterms:W3CDTF">2021-01-19T04:45:00Z</dcterms:created>
  <dcterms:modified xsi:type="dcterms:W3CDTF">2021-01-19T04:45:00Z</dcterms:modified>
</cp:coreProperties>
</file>