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8D" w:rsidRDefault="00E83F8D" w:rsidP="003B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F8D" w:rsidRPr="00E83F8D" w:rsidRDefault="00E83F8D" w:rsidP="00BC2838">
      <w:pPr>
        <w:spacing w:after="20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E83F8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211959EA" wp14:editId="649B35A8">
            <wp:simplePos x="0" y="0"/>
            <wp:positionH relativeFrom="column">
              <wp:posOffset>0</wp:posOffset>
            </wp:positionH>
            <wp:positionV relativeFrom="paragraph">
              <wp:posOffset>427990</wp:posOffset>
            </wp:positionV>
            <wp:extent cx="1984562" cy="1909482"/>
            <wp:effectExtent l="19050" t="0" r="0" b="0"/>
            <wp:wrapTight wrapText="bothSides">
              <wp:wrapPolygon edited="0">
                <wp:start x="-207" y="0"/>
                <wp:lineTo x="-207" y="21334"/>
                <wp:lineTo x="21565" y="21334"/>
                <wp:lineTo x="21565" y="0"/>
                <wp:lineTo x="-207" y="0"/>
              </wp:wrapPolygon>
            </wp:wrapTight>
            <wp:docPr id="32" name="Рисунок 10" descr="http://s59.radikal.ru/i166/1005/4d/09b707aa9d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59.radikal.ru/i166/1005/4d/09b707aa9d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3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Краткая аннотация работы </w:t>
      </w:r>
    </w:p>
    <w:p w:rsidR="00E83F8D" w:rsidRPr="002D1509" w:rsidRDefault="00E83F8D" w:rsidP="00BC283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83F8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АКТУАЛЬНОСТЬ</w:t>
      </w:r>
    </w:p>
    <w:p w:rsidR="00E83F8D" w:rsidRPr="00BC2838" w:rsidRDefault="00E83F8D" w:rsidP="00BC28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в чём самая большая цель жизни? Я думаю: увеличивать добро в окружающем нас. А добро - это, прежде всего счастье всех людей. Оно слагается из многого, и каждый раз жизнь ставит перед человеком задачу, которую нужно уметь решать. Можно и в мелочи сделать добро человеку, можно и о крупном думать, но мелочь и крупное нельзя разделять. Многое, как я уже говорил, начинается с мелочей, зарождается в детстве и в близком... Д.С. Лихачев </w:t>
      </w:r>
    </w:p>
    <w:p w:rsidR="00E83F8D" w:rsidRPr="00BC2838" w:rsidRDefault="00E83F8D" w:rsidP="00BC28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Сейчас много говорят о том, что подрастающее поколение проявляет негативное отношения друг другу. Поэтому задача педагогов - направить свои усилия для успешной социализации ребенка и его социально - личностного развития.</w:t>
      </w:r>
    </w:p>
    <w:p w:rsidR="00E83F8D" w:rsidRPr="00BC2838" w:rsidRDefault="00E83F8D" w:rsidP="00BC28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Современные дети живут и развиваются в совершенно иных социокультурных условиях, чем их ровесники 20 лет назад. Занятость родителей, разрыв поколений, технологизация детской субкультуры, отсутствие «дворовой» социализации, изолированность ребенка в семье и другие тенденции негативно отражаются на социализации современных детей. Повышенная агрессивность, дефицит гуманных форм поведения, отчужденность, изолированность выдвигают на первый план задачу социализации детей.</w:t>
      </w:r>
    </w:p>
    <w:p w:rsidR="00E83F8D" w:rsidRPr="00BC2838" w:rsidRDefault="00E83F8D" w:rsidP="00BC28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Задача может быть решена при одновременной реализации таких условий, как создание благоприятной социокультурной развивающей среды, гибкое сочетание разных форм и методов работы с детьми с учетом их возможностей и особенностей развития, тесное сотрудничество педагогов группы, специалистов и родителей.</w:t>
      </w:r>
    </w:p>
    <w:p w:rsidR="00E83F8D" w:rsidRPr="00BC2838" w:rsidRDefault="00E83F8D" w:rsidP="00BC28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Несмотря на то, что технология «Дети - волонтеры» удивительно простая в использовании давно входит в работу с дошкольниками, ее реализация ранее </w:t>
      </w:r>
      <w:r w:rsidRPr="00BC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проходила эпизодически, так как мы не видели, в чем могут быть преимущества данного подхода. </w:t>
      </w:r>
    </w:p>
    <w:p w:rsidR="00E83F8D" w:rsidRPr="00BC2838" w:rsidRDefault="00E83F8D" w:rsidP="00BC28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детских садах педагоги реализуют технологию эффективной социализации «Дети - волонтеры», которая предполагает разновозрастное общение между детьми, помощь старших дошкольников младшим. Педагоги помогают старшим дошкольникам научить малышей играть в различные игры, одеваться, лепить, рисовать и т. д.</w:t>
      </w:r>
    </w:p>
    <w:p w:rsidR="00E83F8D" w:rsidRPr="00BC2838" w:rsidRDefault="00E83F8D" w:rsidP="00BC28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Волонтерство - это синоним слова «доброволец». Поэтому волонтерство - прежде всего инициатива. У детей начинает формироваться активная жизненная позиция, умение ориентировать в социуме, жить среди людей и по возможности помогать им.</w:t>
      </w:r>
    </w:p>
    <w:p w:rsidR="00E83F8D" w:rsidRPr="00BC2838" w:rsidRDefault="00E83F8D" w:rsidP="00BC28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начале учебного года дети старшего возраста заметили, что малыши не всегда с желанием идут в детский сад, стали задавать вопросы: «Почему малыши плачут? Почему не хотят идти в детский сад? Они плачут, потому, что не умеют одеваться? Как мы можем им помочь полюбить детский сад?» и др.</w:t>
      </w:r>
    </w:p>
    <w:p w:rsidR="00E83F8D" w:rsidRPr="00BC2838" w:rsidRDefault="00E83F8D" w:rsidP="00BC28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Так пришла педагогическая идея в организации волонтерского движения в ДОУ. </w:t>
      </w:r>
    </w:p>
    <w:p w:rsidR="00E83F8D" w:rsidRPr="00BC2838" w:rsidRDefault="00E83F8D" w:rsidP="00BC2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Благотворительная деятельность в таких сферах, как образование является важнейшим факторам нравственного развития. В соответствии с целевыми ориентирами ФГОС ДО, духовно-нравственная культура складывается из установки на положительное отношение к миру, на понимание того, что все люди равны вне зависимости от их социального происхождения, этнической принадлежности, религиозных верований, физических и психических особенностей, на проявление патриотических чувств, на знание традиций своей семьи и своей Родины.</w:t>
      </w:r>
    </w:p>
    <w:p w:rsidR="00E83F8D" w:rsidRPr="00BC2838" w:rsidRDefault="00E83F8D" w:rsidP="00BC2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 и, опираясь на </w:t>
      </w:r>
      <w:r w:rsidRPr="00BC2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систему духовно-нравственных ценностей, таких как человеколюбие, справедливость, честь, совесть, воля, личное достоинство, вера в добро стремление к исполнению нравственного долга перед собой, своей семьей и своим Отечеством.</w:t>
      </w:r>
    </w:p>
    <w:p w:rsidR="00E83F8D" w:rsidRPr="00BC2838" w:rsidRDefault="00E83F8D" w:rsidP="00BC2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Наш педагогический проект волонтерского движения в детском саду направлен на разновозрастное общение между детьми, помощь старших дошкольников младшим в обучении малышей играть в различные игры, одеваться, лепить, рисовать, в формировании активной жизненной позиция, умении ориентироваться в социуме, жить среди людей и по возможности помогать им.</w:t>
      </w:r>
    </w:p>
    <w:p w:rsidR="00E83F8D" w:rsidRPr="00BC2838" w:rsidRDefault="00E83F8D" w:rsidP="00BC2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Целью данного проекта является с</w:t>
      </w:r>
      <w:r w:rsidRPr="00BC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в ДОУ волонтерского движения, объединив воедино активных, творческих педагогов, заинтересованных родителей и детей дошкольного возраста для участия в добровольных, социально важных акциях и мероприятиях. </w:t>
      </w:r>
    </w:p>
    <w:p w:rsidR="00E83F8D" w:rsidRPr="00BC2838" w:rsidRDefault="00E83F8D" w:rsidP="00BC2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целью проекта были поставлены следующие задачи</w:t>
      </w:r>
      <w:r w:rsidRPr="00BC28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BC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</w:p>
    <w:p w:rsidR="00E83F8D" w:rsidRPr="00BC2838" w:rsidRDefault="00E83F8D" w:rsidP="00BC2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38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Сформировать навыки сотрудничества, позитивные установки на добровольческую деятельность.</w:t>
      </w:r>
    </w:p>
    <w:p w:rsidR="00E83F8D" w:rsidRPr="00BC2838" w:rsidRDefault="00E83F8D" w:rsidP="00BC2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38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Внедрить волонтерскую практику в деятельность детского сада, направленную на развитие духовно-нравственной личности дошкольников; формирование у воспитанников высокого патриотического сознания.                                         </w:t>
      </w:r>
    </w:p>
    <w:p w:rsidR="00E83F8D" w:rsidRPr="00BC2838" w:rsidRDefault="00E83F8D" w:rsidP="00BC2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Дать практические навыки участия в волонтерском движении всем участникам образовательного процесса.</w:t>
      </w:r>
    </w:p>
    <w:p w:rsidR="00E83F8D" w:rsidRPr="00BC2838" w:rsidRDefault="00E83F8D" w:rsidP="00BC2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Предполагаемый результат:</w:t>
      </w:r>
      <w:r w:rsidRPr="00BC2838">
        <w:rPr>
          <w:rFonts w:ascii="Times New Roman" w:eastAsia="Times New Roman" w:hAnsi="Times New Roman" w:cs="Times New Roman"/>
          <w:sz w:val="28"/>
          <w:szCs w:val="28"/>
        </w:rPr>
        <w:t> развитие добровольческой (волонтерской) деятельности у воспитанников, их родителей и сотрудников образовательного учреждения направленной на бескорыстное оказание социально значимых услуг на местном уровне способствующей личностному росту и развитию выполняющих эту деятельность добровольцев.</w:t>
      </w:r>
    </w:p>
    <w:p w:rsidR="00E83F8D" w:rsidRPr="00BC2838" w:rsidRDefault="00E83F8D" w:rsidP="00BC28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участие детей в </w:t>
      </w:r>
      <w:r w:rsidRPr="00BC2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волонтерском</w:t>
      </w:r>
      <w:r w:rsidRPr="00BC283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движении поможет им освоить основную компетенцию, без которой человек не может жить - коммуникативную компетентность;</w:t>
      </w:r>
    </w:p>
    <w:p w:rsidR="00E83F8D" w:rsidRPr="00BC2838" w:rsidRDefault="00E83F8D" w:rsidP="00BC28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научатся вступать в контакт, высказывать свою точку зрения, слушать, понимать и принимать точку зрения собеседника, вести дискуссию;</w:t>
      </w:r>
    </w:p>
    <w:p w:rsidR="00E83F8D" w:rsidRPr="00BC2838" w:rsidRDefault="00E83F8D" w:rsidP="00BC28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готовы решать социальные задачи, адекватно вести себя в различных жизненных ситуациях, в том числе и конфликтных.</w:t>
      </w:r>
    </w:p>
    <w:p w:rsidR="00E83F8D" w:rsidRPr="00BC2838" w:rsidRDefault="00E83F8D" w:rsidP="00BC28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волонтерского движения в дошкольном учреждении на основе свободного объединения родителей, педагогов и детей, деятельность которых продиктована доброй волей, а не принуждением приведет к более эффективному формированию у дошкольников таких качеств как милосердие, ответственность, самостоятельность; оптимизации детско-родительских отношений; повышению рейтинга образовательного учреждения так как всеми участниками проекта будет осознанно принято единое образовательное пространство «Семья – </w:t>
      </w:r>
      <w:r w:rsidR="002D1509" w:rsidRPr="00BC28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BC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социум».</w:t>
      </w:r>
    </w:p>
    <w:p w:rsidR="00E83F8D" w:rsidRPr="00BC2838" w:rsidRDefault="00E83F8D" w:rsidP="00BC283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Спроектированная система волонтерского движения в ДОУ обеспечит повышение профессиональной компетентности педагогических работников.</w:t>
      </w:r>
    </w:p>
    <w:bookmarkEnd w:id="0"/>
    <w:p w:rsidR="00162DD6" w:rsidRPr="00BC2838" w:rsidRDefault="00162DD6" w:rsidP="002D15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62DD6" w:rsidRPr="00BC2838" w:rsidSect="002D1509">
          <w:pgSz w:w="11906" w:h="16838"/>
          <w:pgMar w:top="1134" w:right="1134" w:bottom="1134" w:left="1134" w:header="709" w:footer="709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titlePg/>
          <w:docGrid w:linePitch="360"/>
        </w:sectPr>
      </w:pPr>
    </w:p>
    <w:p w:rsidR="00E83F8D" w:rsidRPr="002D1509" w:rsidRDefault="00162DD6" w:rsidP="00162D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0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83F8D" w:rsidRPr="002D1509">
        <w:rPr>
          <w:rFonts w:ascii="Times New Roman" w:hAnsi="Times New Roman" w:cs="Times New Roman"/>
          <w:b/>
          <w:sz w:val="28"/>
          <w:szCs w:val="28"/>
        </w:rPr>
        <w:t>лан реализации проекта с указанием сроков реализации по этапам:</w:t>
      </w:r>
    </w:p>
    <w:tbl>
      <w:tblPr>
        <w:tblStyle w:val="1"/>
        <w:tblpPr w:leftFromText="180" w:rightFromText="180" w:vertAnchor="text" w:horzAnchor="margin" w:tblpY="223"/>
        <w:tblW w:w="14737" w:type="dxa"/>
        <w:tblLayout w:type="fixed"/>
        <w:tblLook w:val="04A0" w:firstRow="1" w:lastRow="0" w:firstColumn="1" w:lastColumn="0" w:noHBand="0" w:noVBand="1"/>
      </w:tblPr>
      <w:tblGrid>
        <w:gridCol w:w="738"/>
        <w:gridCol w:w="2092"/>
        <w:gridCol w:w="2835"/>
        <w:gridCol w:w="993"/>
        <w:gridCol w:w="2409"/>
        <w:gridCol w:w="2835"/>
        <w:gridCol w:w="2835"/>
      </w:tblGrid>
      <w:tr w:rsidR="00765AE4" w:rsidRPr="00E83F8D" w:rsidTr="002D1509">
        <w:tc>
          <w:tcPr>
            <w:tcW w:w="738" w:type="dxa"/>
            <w:hideMark/>
          </w:tcPr>
          <w:p w:rsidR="00E83F8D" w:rsidRPr="002D1509" w:rsidRDefault="00E83F8D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Этап проекта</w:t>
            </w:r>
          </w:p>
        </w:tc>
        <w:tc>
          <w:tcPr>
            <w:tcW w:w="2092" w:type="dxa"/>
            <w:hideMark/>
          </w:tcPr>
          <w:p w:rsidR="00E83F8D" w:rsidRPr="002D1509" w:rsidRDefault="00E83F8D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hideMark/>
          </w:tcPr>
          <w:p w:rsidR="00E83F8D" w:rsidRPr="002D1509" w:rsidRDefault="00E83F8D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содержание мероприятия</w:t>
            </w:r>
          </w:p>
        </w:tc>
        <w:tc>
          <w:tcPr>
            <w:tcW w:w="993" w:type="dxa"/>
            <w:hideMark/>
          </w:tcPr>
          <w:p w:rsidR="00E83F8D" w:rsidRPr="002D1509" w:rsidRDefault="00E83F8D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Сроки или период (в мес.)</w:t>
            </w:r>
          </w:p>
        </w:tc>
        <w:tc>
          <w:tcPr>
            <w:tcW w:w="2409" w:type="dxa"/>
            <w:hideMark/>
          </w:tcPr>
          <w:p w:rsidR="00E83F8D" w:rsidRPr="002D1509" w:rsidRDefault="00E83F8D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835" w:type="dxa"/>
            <w:hideMark/>
          </w:tcPr>
          <w:p w:rsidR="00E83F8D" w:rsidRPr="002D1509" w:rsidRDefault="00E83F8D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Предшествующие мероприятия</w:t>
            </w:r>
          </w:p>
        </w:tc>
        <w:tc>
          <w:tcPr>
            <w:tcW w:w="2835" w:type="dxa"/>
            <w:hideMark/>
          </w:tcPr>
          <w:p w:rsidR="00E83F8D" w:rsidRPr="002D1509" w:rsidRDefault="00162DD6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162DD6" w:rsidRPr="002D1509" w:rsidRDefault="00162DD6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</w:tr>
      <w:tr w:rsidR="00765AE4" w:rsidRPr="00E83F8D" w:rsidTr="002D1509">
        <w:tc>
          <w:tcPr>
            <w:tcW w:w="738" w:type="dxa"/>
            <w:vMerge w:val="restart"/>
            <w:textDirection w:val="btLr"/>
            <w:vAlign w:val="center"/>
            <w:hideMark/>
          </w:tcPr>
          <w:p w:rsidR="00E83F8D" w:rsidRPr="00E83F8D" w:rsidRDefault="00E83F8D" w:rsidP="00162DD6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2019.</w:t>
            </w:r>
          </w:p>
        </w:tc>
        <w:tc>
          <w:tcPr>
            <w:tcW w:w="2092" w:type="dxa"/>
            <w:hideMark/>
          </w:tcPr>
          <w:p w:rsidR="00E83F8D" w:rsidRPr="00E83F8D" w:rsidRDefault="00E83F8D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1.Обсуждение и утверждение проекта «Доброе сердце»</w:t>
            </w:r>
          </w:p>
        </w:tc>
        <w:tc>
          <w:tcPr>
            <w:tcW w:w="2835" w:type="dxa"/>
            <w:hideMark/>
          </w:tcPr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Рассмотрение актуальности проекта</w:t>
            </w:r>
          </w:p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Выступление педагогов</w:t>
            </w:r>
          </w:p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83F8D" w:rsidRPr="002D1509" w:rsidRDefault="00E83F8D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83F8D" w:rsidRPr="002D1509" w:rsidRDefault="00E83F8D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2019г. 2021г.</w:t>
            </w:r>
          </w:p>
        </w:tc>
        <w:tc>
          <w:tcPr>
            <w:tcW w:w="2409" w:type="dxa"/>
            <w:hideMark/>
          </w:tcPr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направлений работы.</w:t>
            </w:r>
          </w:p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работы.</w:t>
            </w:r>
          </w:p>
        </w:tc>
        <w:tc>
          <w:tcPr>
            <w:tcW w:w="2835" w:type="dxa"/>
            <w:hideMark/>
          </w:tcPr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Изучение актуальности проблемы</w:t>
            </w:r>
          </w:p>
        </w:tc>
        <w:tc>
          <w:tcPr>
            <w:tcW w:w="2835" w:type="dxa"/>
            <w:hideMark/>
          </w:tcPr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AE4" w:rsidRPr="00E83F8D" w:rsidTr="002D1509">
        <w:tc>
          <w:tcPr>
            <w:tcW w:w="738" w:type="dxa"/>
            <w:vMerge/>
            <w:hideMark/>
          </w:tcPr>
          <w:p w:rsidR="00E83F8D" w:rsidRPr="00E83F8D" w:rsidRDefault="00E83F8D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hideMark/>
          </w:tcPr>
          <w:p w:rsidR="00E83F8D" w:rsidRPr="00E83F8D" w:rsidRDefault="00E83F8D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2.Формирование новой и уточнение действующей нормативно - правовой базы ДОУ.</w:t>
            </w:r>
          </w:p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- Заключение договора о сотрудничестве с воспитателями младшей и старшей группы</w:t>
            </w:r>
          </w:p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-Организация наставничества детским садом</w:t>
            </w:r>
          </w:p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-Составление плана работы проекта «Доброе сердце»</w:t>
            </w:r>
          </w:p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- Составление Положения о проектной деятельности в ДОУ</w:t>
            </w:r>
          </w:p>
        </w:tc>
        <w:tc>
          <w:tcPr>
            <w:tcW w:w="993" w:type="dxa"/>
            <w:hideMark/>
          </w:tcPr>
          <w:p w:rsidR="00E83F8D" w:rsidRPr="002D1509" w:rsidRDefault="00E83F8D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83F8D" w:rsidRPr="002D1509" w:rsidRDefault="00E83F8D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2019г.- 2021г.</w:t>
            </w:r>
          </w:p>
        </w:tc>
        <w:tc>
          <w:tcPr>
            <w:tcW w:w="2409" w:type="dxa"/>
            <w:hideMark/>
          </w:tcPr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нормативно- правовой базы ДОУ</w:t>
            </w:r>
          </w:p>
        </w:tc>
        <w:tc>
          <w:tcPr>
            <w:tcW w:w="2835" w:type="dxa"/>
            <w:hideMark/>
          </w:tcPr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2835" w:type="dxa"/>
            <w:hideMark/>
          </w:tcPr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AE4" w:rsidRPr="00E83F8D" w:rsidTr="002D1509">
        <w:tc>
          <w:tcPr>
            <w:tcW w:w="738" w:type="dxa"/>
            <w:vMerge/>
            <w:hideMark/>
          </w:tcPr>
          <w:p w:rsidR="00E83F8D" w:rsidRPr="00E83F8D" w:rsidRDefault="00E83F8D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hideMark/>
          </w:tcPr>
          <w:p w:rsidR="00E83F8D" w:rsidRPr="00E83F8D" w:rsidRDefault="00E83F8D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3.Проведение анкетирования педагогов, родителей воспитанников.</w:t>
            </w:r>
          </w:p>
        </w:tc>
        <w:tc>
          <w:tcPr>
            <w:tcW w:w="2835" w:type="dxa"/>
            <w:hideMark/>
          </w:tcPr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-Составление анкет для педагогов, родителей</w:t>
            </w:r>
          </w:p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педагогов, родителей</w:t>
            </w:r>
          </w:p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-Анализ анкет педагогов</w:t>
            </w:r>
          </w:p>
        </w:tc>
        <w:tc>
          <w:tcPr>
            <w:tcW w:w="993" w:type="dxa"/>
            <w:hideMark/>
          </w:tcPr>
          <w:p w:rsidR="00E83F8D" w:rsidRPr="002D1509" w:rsidRDefault="00E83F8D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83F8D" w:rsidRPr="002D1509" w:rsidRDefault="00E83F8D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2019г. 2021г</w:t>
            </w:r>
          </w:p>
        </w:tc>
        <w:tc>
          <w:tcPr>
            <w:tcW w:w="2409" w:type="dxa"/>
            <w:hideMark/>
          </w:tcPr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Выявление уровня компетентности педагогов, родителей, по вопросам духовно -нравственно воспитания детей, волонтерства.</w:t>
            </w:r>
          </w:p>
        </w:tc>
        <w:tc>
          <w:tcPr>
            <w:tcW w:w="2835" w:type="dxa"/>
            <w:hideMark/>
          </w:tcPr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Опросы педагогов, родителей</w:t>
            </w:r>
          </w:p>
        </w:tc>
        <w:tc>
          <w:tcPr>
            <w:tcW w:w="2835" w:type="dxa"/>
            <w:hideMark/>
          </w:tcPr>
          <w:p w:rsidR="00E83F8D" w:rsidRPr="00E83F8D" w:rsidRDefault="00162DD6" w:rsidP="002D1509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родителей </w:t>
            </w:r>
          </w:p>
        </w:tc>
      </w:tr>
      <w:tr w:rsidR="00765AE4" w:rsidRPr="00E83F8D" w:rsidTr="002D1509">
        <w:tc>
          <w:tcPr>
            <w:tcW w:w="738" w:type="dxa"/>
            <w:vMerge/>
            <w:hideMark/>
          </w:tcPr>
          <w:p w:rsidR="00E83F8D" w:rsidRPr="00E83F8D" w:rsidRDefault="00E83F8D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hideMark/>
          </w:tcPr>
          <w:p w:rsidR="00E83F8D" w:rsidRPr="00E83F8D" w:rsidRDefault="00E83F8D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4. Проведение  родительского собрания посвященного вопросам духовно -нравственно воспитания детей, волонтерской деятельности.</w:t>
            </w:r>
          </w:p>
        </w:tc>
        <w:tc>
          <w:tcPr>
            <w:tcW w:w="2835" w:type="dxa"/>
            <w:hideMark/>
          </w:tcPr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-Знакомство родителей с Положением о проектной деятельности ДОУ</w:t>
            </w:r>
          </w:p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-Выступление воспитателей</w:t>
            </w:r>
          </w:p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Анализ анкет родителей воспитанников</w:t>
            </w:r>
          </w:p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83F8D" w:rsidRPr="002D1509" w:rsidRDefault="00E83F8D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83F8D" w:rsidRPr="002D1509" w:rsidRDefault="00E83F8D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2019г. 2021г.</w:t>
            </w:r>
          </w:p>
        </w:tc>
        <w:tc>
          <w:tcPr>
            <w:tcW w:w="2409" w:type="dxa"/>
            <w:hideMark/>
          </w:tcPr>
          <w:p w:rsidR="00E83F8D" w:rsidRPr="00E83F8D" w:rsidRDefault="00E83F8D" w:rsidP="002D1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Выявление уровня  компетентности родителей, по вопросам духовно -нравственно воспитания детей, волонтерства.</w:t>
            </w:r>
          </w:p>
          <w:p w:rsidR="00E83F8D" w:rsidRPr="00E83F8D" w:rsidRDefault="00E83F8D" w:rsidP="002D1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Знакомство с работой проекта «Дети волонтеры»</w:t>
            </w:r>
          </w:p>
        </w:tc>
        <w:tc>
          <w:tcPr>
            <w:tcW w:w="2835" w:type="dxa"/>
            <w:hideMark/>
          </w:tcPr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-Изучение актуальности проблемы</w:t>
            </w:r>
          </w:p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-Опросы педагогов, родителей</w:t>
            </w:r>
          </w:p>
        </w:tc>
        <w:tc>
          <w:tcPr>
            <w:tcW w:w="2835" w:type="dxa"/>
            <w:hideMark/>
          </w:tcPr>
          <w:p w:rsidR="00E83F8D" w:rsidRPr="00E83F8D" w:rsidRDefault="00162DD6" w:rsidP="002D1509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Положением о проектной деятельности ДОУ</w:t>
            </w:r>
          </w:p>
        </w:tc>
      </w:tr>
      <w:tr w:rsidR="00765AE4" w:rsidRPr="00E83F8D" w:rsidTr="002D1509">
        <w:trPr>
          <w:trHeight w:val="3180"/>
        </w:trPr>
        <w:tc>
          <w:tcPr>
            <w:tcW w:w="738" w:type="dxa"/>
            <w:vMerge/>
            <w:hideMark/>
          </w:tcPr>
          <w:p w:rsidR="00E83F8D" w:rsidRPr="00E83F8D" w:rsidRDefault="00E83F8D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hideMark/>
          </w:tcPr>
          <w:p w:rsidR="00E83F8D" w:rsidRPr="00E83F8D" w:rsidRDefault="002D1509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83F8D" w:rsidRPr="00E83F8D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материально-технической базы ДОУ.</w:t>
            </w:r>
          </w:p>
        </w:tc>
        <w:tc>
          <w:tcPr>
            <w:tcW w:w="2835" w:type="dxa"/>
            <w:hideMark/>
          </w:tcPr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Использование ИКТ</w:t>
            </w:r>
          </w:p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для занятий с детьми</w:t>
            </w:r>
          </w:p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-приобретение методической литературы, наглядных пособий, иллюстраций.</w:t>
            </w:r>
          </w:p>
        </w:tc>
        <w:tc>
          <w:tcPr>
            <w:tcW w:w="993" w:type="dxa"/>
            <w:hideMark/>
          </w:tcPr>
          <w:p w:rsidR="00E83F8D" w:rsidRPr="002D1509" w:rsidRDefault="00E83F8D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Сентябрь- Май 2019-   2021 гг.</w:t>
            </w:r>
          </w:p>
        </w:tc>
        <w:tc>
          <w:tcPr>
            <w:tcW w:w="2409" w:type="dxa"/>
            <w:hideMark/>
          </w:tcPr>
          <w:p w:rsidR="00E83F8D" w:rsidRPr="00E83F8D" w:rsidRDefault="00E83F8D" w:rsidP="002D1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предметно-пространственной </w:t>
            </w:r>
            <w:r w:rsidR="002D1509" w:rsidRPr="00E83F8D">
              <w:rPr>
                <w:rFonts w:ascii="Times New Roman" w:hAnsi="Times New Roman" w:cs="Times New Roman"/>
                <w:sz w:val="28"/>
                <w:szCs w:val="28"/>
              </w:rPr>
              <w:t>среды для</w:t>
            </w: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дошкольников.</w:t>
            </w:r>
          </w:p>
          <w:p w:rsidR="00E83F8D" w:rsidRPr="00E83F8D" w:rsidRDefault="00E83F8D" w:rsidP="002D1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воспитательно- образовательного процесса.</w:t>
            </w:r>
          </w:p>
        </w:tc>
        <w:tc>
          <w:tcPr>
            <w:tcW w:w="2835" w:type="dxa"/>
            <w:hideMark/>
          </w:tcPr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-Изучение актуальности проблемы</w:t>
            </w:r>
          </w:p>
        </w:tc>
        <w:tc>
          <w:tcPr>
            <w:tcW w:w="2835" w:type="dxa"/>
            <w:hideMark/>
          </w:tcPr>
          <w:p w:rsidR="00E83F8D" w:rsidRPr="00E83F8D" w:rsidRDefault="00765AE4" w:rsidP="002D15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газеты «От разумной строгости к жестокости»</w:t>
            </w:r>
          </w:p>
        </w:tc>
      </w:tr>
      <w:tr w:rsidR="00765AE4" w:rsidRPr="00E83F8D" w:rsidTr="002D1509">
        <w:trPr>
          <w:trHeight w:val="422"/>
        </w:trPr>
        <w:tc>
          <w:tcPr>
            <w:tcW w:w="738" w:type="dxa"/>
            <w:vMerge/>
            <w:hideMark/>
          </w:tcPr>
          <w:p w:rsidR="00E83F8D" w:rsidRPr="00E83F8D" w:rsidRDefault="00E83F8D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5.План реализации</w:t>
            </w:r>
            <w:r w:rsidR="00E83F8D" w:rsidRPr="00E83F8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«Доброе сердце»</w:t>
            </w:r>
          </w:p>
          <w:p w:rsidR="002D1509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09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-Разработка системы перспективного планирования мероприятий, плана работы с социумом</w:t>
            </w:r>
          </w:p>
        </w:tc>
        <w:tc>
          <w:tcPr>
            <w:tcW w:w="993" w:type="dxa"/>
          </w:tcPr>
          <w:p w:rsidR="00E83F8D" w:rsidRPr="002D1509" w:rsidRDefault="00E83F8D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Сентябрь-Май 2019-  2021гг.</w:t>
            </w:r>
          </w:p>
        </w:tc>
        <w:tc>
          <w:tcPr>
            <w:tcW w:w="2409" w:type="dxa"/>
          </w:tcPr>
          <w:p w:rsidR="00E83F8D" w:rsidRPr="00E83F8D" w:rsidRDefault="00E83F8D" w:rsidP="002D1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накопленного </w:t>
            </w:r>
            <w:r w:rsidR="002D1509" w:rsidRPr="00E83F8D">
              <w:rPr>
                <w:rFonts w:ascii="Times New Roman" w:hAnsi="Times New Roman" w:cs="Times New Roman"/>
                <w:sz w:val="28"/>
                <w:szCs w:val="28"/>
              </w:rPr>
              <w:t>материала.</w:t>
            </w: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к сотрудничеству воспитателей других групп, родителей воспитанников</w:t>
            </w:r>
          </w:p>
        </w:tc>
        <w:tc>
          <w:tcPr>
            <w:tcW w:w="2835" w:type="dxa"/>
          </w:tcPr>
          <w:p w:rsid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Изучение актуальности проблемы</w:t>
            </w:r>
          </w:p>
          <w:p w:rsidR="002D1509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09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09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8D" w:rsidRPr="00E83F8D" w:rsidRDefault="00E83F8D" w:rsidP="002D1509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5AE4" w:rsidRPr="00E83F8D" w:rsidTr="002D1509">
        <w:tc>
          <w:tcPr>
            <w:tcW w:w="738" w:type="dxa"/>
            <w:vMerge/>
            <w:hideMark/>
          </w:tcPr>
          <w:p w:rsidR="00E83F8D" w:rsidRPr="00E83F8D" w:rsidRDefault="00E83F8D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hideMark/>
          </w:tcPr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1. «День пожилого человека»</w:t>
            </w:r>
          </w:p>
        </w:tc>
        <w:tc>
          <w:tcPr>
            <w:tcW w:w="2835" w:type="dxa"/>
            <w:hideMark/>
          </w:tcPr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детьми совместно с родителями, пожилым людям.</w:t>
            </w:r>
          </w:p>
        </w:tc>
        <w:tc>
          <w:tcPr>
            <w:tcW w:w="993" w:type="dxa"/>
            <w:hideMark/>
          </w:tcPr>
          <w:p w:rsidR="00E83F8D" w:rsidRPr="002D1509" w:rsidRDefault="00E83F8D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83F8D" w:rsidRPr="002D1509" w:rsidRDefault="00E83F8D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2019г.-2021г.</w:t>
            </w:r>
          </w:p>
        </w:tc>
        <w:tc>
          <w:tcPr>
            <w:tcW w:w="2409" w:type="dxa"/>
            <w:hideMark/>
          </w:tcPr>
          <w:p w:rsidR="00E83F8D" w:rsidRPr="00E83F8D" w:rsidRDefault="00E83F8D" w:rsidP="002D1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ДОУ  благотворительной и добровольческой направленности, через взаимосвязь  поколений - дети, </w:t>
            </w:r>
            <w:r w:rsidRPr="00E83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 и пожилые люди</w:t>
            </w:r>
          </w:p>
        </w:tc>
        <w:tc>
          <w:tcPr>
            <w:tcW w:w="2835" w:type="dxa"/>
            <w:hideMark/>
          </w:tcPr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материала</w:t>
            </w:r>
          </w:p>
        </w:tc>
        <w:tc>
          <w:tcPr>
            <w:tcW w:w="2835" w:type="dxa"/>
            <w:hideMark/>
          </w:tcPr>
          <w:p w:rsidR="00E83F8D" w:rsidRPr="00E83F8D" w:rsidRDefault="00162DD6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детьми совместно с родителями, пожилым людям.</w:t>
            </w:r>
          </w:p>
          <w:p w:rsidR="00E83F8D" w:rsidRPr="00E83F8D" w:rsidRDefault="00E83F8D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09" w:rsidRPr="00E83F8D" w:rsidTr="002D1509">
        <w:trPr>
          <w:cantSplit/>
          <w:trHeight w:val="1134"/>
        </w:trPr>
        <w:tc>
          <w:tcPr>
            <w:tcW w:w="738" w:type="dxa"/>
            <w:vMerge w:val="restart"/>
            <w:textDirection w:val="btLr"/>
          </w:tcPr>
          <w:p w:rsidR="002D1509" w:rsidRPr="00E83F8D" w:rsidRDefault="002D1509" w:rsidP="00162DD6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092" w:type="dxa"/>
          </w:tcPr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b/>
                <w:sz w:val="28"/>
                <w:szCs w:val="28"/>
              </w:rPr>
              <w:t>2.Видеоспектакль</w:t>
            </w: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 xml:space="preserve"> по книге В.Бианки «Теремок»</w:t>
            </w:r>
          </w:p>
        </w:tc>
        <w:tc>
          <w:tcPr>
            <w:tcW w:w="2835" w:type="dxa"/>
          </w:tcPr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Показ спектакля</w:t>
            </w:r>
          </w:p>
        </w:tc>
        <w:tc>
          <w:tcPr>
            <w:tcW w:w="993" w:type="dxa"/>
          </w:tcPr>
          <w:p w:rsidR="002D1509" w:rsidRPr="002D1509" w:rsidRDefault="002D1509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D1509" w:rsidRPr="002D1509" w:rsidRDefault="002D1509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2019г.-20201г</w:t>
            </w:r>
          </w:p>
        </w:tc>
        <w:tc>
          <w:tcPr>
            <w:tcW w:w="2409" w:type="dxa"/>
          </w:tcPr>
          <w:p w:rsidR="002D1509" w:rsidRPr="00E83F8D" w:rsidRDefault="002D1509" w:rsidP="002D1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Подбор материала</w:t>
            </w:r>
          </w:p>
        </w:tc>
        <w:tc>
          <w:tcPr>
            <w:tcW w:w="2835" w:type="dxa"/>
          </w:tcPr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реквизита совместно с родителями</w:t>
            </w: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09" w:rsidRPr="00E83F8D" w:rsidTr="002D1509">
        <w:tc>
          <w:tcPr>
            <w:tcW w:w="738" w:type="dxa"/>
            <w:vMerge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b/>
                <w:sz w:val="28"/>
                <w:szCs w:val="28"/>
              </w:rPr>
              <w:t>3.Фотоколлаж</w:t>
            </w: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 xml:space="preserve"> «От маленьких детей с большим сердцем»</w:t>
            </w:r>
          </w:p>
        </w:tc>
        <w:tc>
          <w:tcPr>
            <w:tcW w:w="2835" w:type="dxa"/>
          </w:tcPr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1509" w:rsidRPr="002D1509" w:rsidRDefault="002D1509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D1509" w:rsidRPr="002D1509" w:rsidRDefault="002D1509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2019г.-20201г</w:t>
            </w:r>
          </w:p>
        </w:tc>
        <w:tc>
          <w:tcPr>
            <w:tcW w:w="2409" w:type="dxa"/>
          </w:tcPr>
          <w:p w:rsidR="002D1509" w:rsidRPr="00E83F8D" w:rsidRDefault="002D1509" w:rsidP="002D1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Подбор материала</w:t>
            </w:r>
          </w:p>
        </w:tc>
        <w:tc>
          <w:tcPr>
            <w:tcW w:w="2835" w:type="dxa"/>
          </w:tcPr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09" w:rsidRPr="00E83F8D" w:rsidTr="002D1509">
        <w:tc>
          <w:tcPr>
            <w:tcW w:w="738" w:type="dxa"/>
            <w:vMerge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hideMark/>
          </w:tcPr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4. «День матери»</w:t>
            </w:r>
          </w:p>
        </w:tc>
        <w:tc>
          <w:tcPr>
            <w:tcW w:w="2835" w:type="dxa"/>
            <w:hideMark/>
          </w:tcPr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детей старшего дошкольного возраста с участием родителей</w:t>
            </w:r>
          </w:p>
        </w:tc>
        <w:tc>
          <w:tcPr>
            <w:tcW w:w="993" w:type="dxa"/>
            <w:hideMark/>
          </w:tcPr>
          <w:p w:rsidR="002D1509" w:rsidRPr="002D1509" w:rsidRDefault="002D1509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Ноябрь 2019г. 2021г.</w:t>
            </w:r>
          </w:p>
        </w:tc>
        <w:tc>
          <w:tcPr>
            <w:tcW w:w="2409" w:type="dxa"/>
            <w:hideMark/>
          </w:tcPr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ДОУ  благотворительной и добровольческой направленности, через взаимосвязь  поколений - дети, взрослые и пожилые люди</w:t>
            </w:r>
          </w:p>
        </w:tc>
        <w:tc>
          <w:tcPr>
            <w:tcW w:w="2835" w:type="dxa"/>
            <w:hideMark/>
          </w:tcPr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Подбор материала</w:t>
            </w:r>
          </w:p>
        </w:tc>
        <w:tc>
          <w:tcPr>
            <w:tcW w:w="2835" w:type="dxa"/>
            <w:hideMark/>
          </w:tcPr>
          <w:p w:rsidR="002D1509" w:rsidRPr="00E83F8D" w:rsidRDefault="002D1509" w:rsidP="002D1509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детей старшего дошкольного возраста с участием родителей</w:t>
            </w:r>
          </w:p>
        </w:tc>
      </w:tr>
      <w:tr w:rsidR="002D1509" w:rsidRPr="00E83F8D" w:rsidTr="002D1509">
        <w:tc>
          <w:tcPr>
            <w:tcW w:w="738" w:type="dxa"/>
            <w:vMerge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hideMark/>
          </w:tcPr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5.Экскурсия  в младшую группу</w:t>
            </w:r>
          </w:p>
        </w:tc>
        <w:tc>
          <w:tcPr>
            <w:tcW w:w="2835" w:type="dxa"/>
            <w:hideMark/>
          </w:tcPr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Посещение детей-волонтеров в младшую группу, совместно с воспитателями.</w:t>
            </w:r>
          </w:p>
        </w:tc>
        <w:tc>
          <w:tcPr>
            <w:tcW w:w="993" w:type="dxa"/>
            <w:hideMark/>
          </w:tcPr>
          <w:p w:rsidR="002D1509" w:rsidRPr="002D1509" w:rsidRDefault="002D1509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Декабрь 2019г- 2021г.</w:t>
            </w:r>
          </w:p>
        </w:tc>
        <w:tc>
          <w:tcPr>
            <w:tcW w:w="2409" w:type="dxa"/>
            <w:hideMark/>
          </w:tcPr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Организация образовательного процесса в форме совместной деятельности детей, педагогов, родителей</w:t>
            </w:r>
          </w:p>
        </w:tc>
        <w:tc>
          <w:tcPr>
            <w:tcW w:w="2835" w:type="dxa"/>
            <w:hideMark/>
          </w:tcPr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родительского клуба «Мы вместе»</w:t>
            </w:r>
          </w:p>
          <w:p w:rsidR="002D1509" w:rsidRPr="00E83F8D" w:rsidRDefault="002D1509" w:rsidP="002D1509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09" w:rsidRPr="00E83F8D" w:rsidTr="002D1509">
        <w:tc>
          <w:tcPr>
            <w:tcW w:w="738" w:type="dxa"/>
            <w:vMerge w:val="restart"/>
            <w:tcBorders>
              <w:top w:val="nil"/>
            </w:tcBorders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D1509" w:rsidRPr="00E83F8D" w:rsidRDefault="002D1509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 с волонтёрами города.</w:t>
            </w:r>
          </w:p>
        </w:tc>
        <w:tc>
          <w:tcPr>
            <w:tcW w:w="2835" w:type="dxa"/>
          </w:tcPr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 с волонтёрами города.</w:t>
            </w:r>
          </w:p>
        </w:tc>
        <w:tc>
          <w:tcPr>
            <w:tcW w:w="993" w:type="dxa"/>
          </w:tcPr>
          <w:p w:rsidR="002D1509" w:rsidRPr="002D1509" w:rsidRDefault="002D1509" w:rsidP="002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Декабрь 2019г-</w:t>
            </w:r>
          </w:p>
        </w:tc>
        <w:tc>
          <w:tcPr>
            <w:tcW w:w="2409" w:type="dxa"/>
          </w:tcPr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Подбор материала</w:t>
            </w:r>
          </w:p>
        </w:tc>
        <w:tc>
          <w:tcPr>
            <w:tcW w:w="2835" w:type="dxa"/>
          </w:tcPr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  <w:p w:rsidR="002D1509" w:rsidRPr="00E83F8D" w:rsidRDefault="002D1509" w:rsidP="002D1509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Соц. педагог</w:t>
            </w:r>
          </w:p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09" w:rsidRPr="00E83F8D" w:rsidTr="002D1509">
        <w:trPr>
          <w:trHeight w:val="1549"/>
        </w:trPr>
        <w:tc>
          <w:tcPr>
            <w:tcW w:w="738" w:type="dxa"/>
            <w:vMerge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b/>
                <w:sz w:val="28"/>
                <w:szCs w:val="28"/>
              </w:rPr>
              <w:t>6. Почта Почтальона Печкина</w:t>
            </w: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 xml:space="preserve"> «Посылка «Мешочек радости»</w:t>
            </w:r>
          </w:p>
        </w:tc>
        <w:tc>
          <w:tcPr>
            <w:tcW w:w="2835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</w:p>
        </w:tc>
        <w:tc>
          <w:tcPr>
            <w:tcW w:w="993" w:type="dxa"/>
          </w:tcPr>
          <w:p w:rsidR="002D1509" w:rsidRPr="002D1509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Декабрь 2019г- 2021г.</w:t>
            </w:r>
          </w:p>
        </w:tc>
        <w:tc>
          <w:tcPr>
            <w:tcW w:w="2409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Подбор материала</w:t>
            </w:r>
          </w:p>
        </w:tc>
        <w:tc>
          <w:tcPr>
            <w:tcW w:w="2835" w:type="dxa"/>
          </w:tcPr>
          <w:p w:rsidR="002D1509" w:rsidRPr="00E83F8D" w:rsidRDefault="002D1509" w:rsidP="0016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09" w:rsidRPr="00E83F8D" w:rsidRDefault="002D1509" w:rsidP="00765AE4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газеты «От разумной строгости к жестокости»</w:t>
            </w:r>
          </w:p>
        </w:tc>
      </w:tr>
      <w:tr w:rsidR="002D1509" w:rsidRPr="00E83F8D" w:rsidTr="002D1509">
        <w:tc>
          <w:tcPr>
            <w:tcW w:w="738" w:type="dxa"/>
            <w:vMerge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b/>
                <w:sz w:val="28"/>
                <w:szCs w:val="28"/>
              </w:rPr>
              <w:t>7. Творческая мастерская</w:t>
            </w: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 xml:space="preserve"> «Пушистый питомец»</w:t>
            </w:r>
          </w:p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</w:p>
        </w:tc>
        <w:tc>
          <w:tcPr>
            <w:tcW w:w="993" w:type="dxa"/>
          </w:tcPr>
          <w:p w:rsidR="002D1509" w:rsidRPr="002D1509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Декабрь 2019г- 2021г.</w:t>
            </w:r>
          </w:p>
        </w:tc>
        <w:tc>
          <w:tcPr>
            <w:tcW w:w="2409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Подбор материала</w:t>
            </w:r>
          </w:p>
        </w:tc>
        <w:tc>
          <w:tcPr>
            <w:tcW w:w="2835" w:type="dxa"/>
          </w:tcPr>
          <w:p w:rsidR="002D1509" w:rsidRPr="00E83F8D" w:rsidRDefault="002D1509" w:rsidP="0016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09" w:rsidRDefault="002D1509" w:rsidP="00765AE4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</w:t>
            </w: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 xml:space="preserve"> «Пушистый питомец»</w:t>
            </w:r>
          </w:p>
          <w:p w:rsidR="002D1509" w:rsidRPr="00E83F8D" w:rsidRDefault="002D1509" w:rsidP="00765AE4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</w:t>
            </w:r>
          </w:p>
        </w:tc>
      </w:tr>
      <w:tr w:rsidR="002D1509" w:rsidRPr="00E83F8D" w:rsidTr="002D1509">
        <w:trPr>
          <w:trHeight w:val="422"/>
        </w:trPr>
        <w:tc>
          <w:tcPr>
            <w:tcW w:w="738" w:type="dxa"/>
            <w:vMerge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8.Консультации за круглым столом.</w:t>
            </w:r>
          </w:p>
        </w:tc>
        <w:tc>
          <w:tcPr>
            <w:tcW w:w="2835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Беседа с воспитателями в ДОУ.</w:t>
            </w:r>
          </w:p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2D1509" w:rsidRPr="002D1509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Январь 2019г. 2021г.</w:t>
            </w:r>
          </w:p>
        </w:tc>
        <w:tc>
          <w:tcPr>
            <w:tcW w:w="2409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толерантного отношения к другим людям независимо от культурной среды </w:t>
            </w:r>
            <w:r w:rsidRPr="00E83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этнической принадлежности</w:t>
            </w:r>
          </w:p>
        </w:tc>
        <w:tc>
          <w:tcPr>
            <w:tcW w:w="2835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материалом</w:t>
            </w:r>
          </w:p>
        </w:tc>
        <w:tc>
          <w:tcPr>
            <w:tcW w:w="2835" w:type="dxa"/>
            <w:hideMark/>
          </w:tcPr>
          <w:p w:rsidR="002D1509" w:rsidRPr="00E83F8D" w:rsidRDefault="002D1509" w:rsidP="0076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родительского клуба «Мы вместе»</w:t>
            </w:r>
          </w:p>
          <w:p w:rsidR="002D1509" w:rsidRPr="00E83F8D" w:rsidRDefault="002D1509" w:rsidP="00765AE4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09" w:rsidRPr="00E83F8D" w:rsidTr="002D1509">
        <w:tc>
          <w:tcPr>
            <w:tcW w:w="738" w:type="dxa"/>
            <w:vMerge w:val="restart"/>
            <w:tcBorders>
              <w:top w:val="nil"/>
            </w:tcBorders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b/>
                <w:sz w:val="28"/>
                <w:szCs w:val="28"/>
              </w:rPr>
              <w:t>9. Зимние посиделки</w:t>
            </w: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 xml:space="preserve"> «Празднуем Святки»</w:t>
            </w:r>
          </w:p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(совместно с председателем ОО «Истоки России» Ткаченко Надеждой Васильевной)</w:t>
            </w:r>
          </w:p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Мероприятие для детей-волонтеров и их родителей, посвященное библейским историям</w:t>
            </w:r>
          </w:p>
        </w:tc>
        <w:tc>
          <w:tcPr>
            <w:tcW w:w="993" w:type="dxa"/>
          </w:tcPr>
          <w:p w:rsidR="002D1509" w:rsidRPr="002D1509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Январь 2019г. 2021г.</w:t>
            </w:r>
          </w:p>
        </w:tc>
        <w:tc>
          <w:tcPr>
            <w:tcW w:w="2409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Приобщение к общечеловеческим, духовно-нравственным ценностям;</w:t>
            </w:r>
          </w:p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Воспитание толерантного отношения к другим людям независимо от культурной среды и этнической принадлежности</w:t>
            </w:r>
          </w:p>
        </w:tc>
        <w:tc>
          <w:tcPr>
            <w:tcW w:w="2835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Беседы с воспитателями других групп</w:t>
            </w:r>
          </w:p>
        </w:tc>
        <w:tc>
          <w:tcPr>
            <w:tcW w:w="2835" w:type="dxa"/>
          </w:tcPr>
          <w:p w:rsidR="002D1509" w:rsidRPr="00E83F8D" w:rsidRDefault="002D1509" w:rsidP="00765AE4">
            <w:pPr>
              <w:shd w:val="clear" w:color="auto" w:fill="FFFFFF"/>
              <w:tabs>
                <w:tab w:val="right" w:pos="35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газеты «От разумной строгости к жестокости»</w:t>
            </w:r>
          </w:p>
        </w:tc>
      </w:tr>
      <w:tr w:rsidR="002D1509" w:rsidRPr="00E83F8D" w:rsidTr="002D1509">
        <w:tc>
          <w:tcPr>
            <w:tcW w:w="738" w:type="dxa"/>
            <w:vMerge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10. «День защитника отечества»</w:t>
            </w:r>
          </w:p>
        </w:tc>
        <w:tc>
          <w:tcPr>
            <w:tcW w:w="2835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детей – волонтеров старшего дошкольного возраста и младшего дошкольного возраста</w:t>
            </w:r>
          </w:p>
        </w:tc>
        <w:tc>
          <w:tcPr>
            <w:tcW w:w="993" w:type="dxa"/>
            <w:hideMark/>
          </w:tcPr>
          <w:p w:rsidR="002D1509" w:rsidRPr="002D1509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Февраль 2019г. 2021г.</w:t>
            </w:r>
          </w:p>
        </w:tc>
        <w:tc>
          <w:tcPr>
            <w:tcW w:w="2409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ДОУ  благотворительной и добровольческой напровленности, через взаимосвязь  поколений - дети, </w:t>
            </w:r>
            <w:r w:rsidRPr="00E83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 и пожилые люди</w:t>
            </w:r>
          </w:p>
        </w:tc>
        <w:tc>
          <w:tcPr>
            <w:tcW w:w="2835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музыкального зала</w:t>
            </w:r>
          </w:p>
        </w:tc>
        <w:tc>
          <w:tcPr>
            <w:tcW w:w="2835" w:type="dxa"/>
            <w:hideMark/>
          </w:tcPr>
          <w:p w:rsidR="002D1509" w:rsidRPr="00E83F8D" w:rsidRDefault="002D1509" w:rsidP="00765AE4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09" w:rsidRPr="00E83F8D" w:rsidTr="002D1509">
        <w:tc>
          <w:tcPr>
            <w:tcW w:w="738" w:type="dxa"/>
            <w:vMerge w:val="restart"/>
            <w:tcBorders>
              <w:top w:val="nil"/>
            </w:tcBorders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11. Консультация для воспитателей групп в ДОУ</w:t>
            </w:r>
          </w:p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Презентация воспитателей по теме: «Волонтерское движение в детском саду»</w:t>
            </w:r>
          </w:p>
        </w:tc>
        <w:tc>
          <w:tcPr>
            <w:tcW w:w="993" w:type="dxa"/>
            <w:hideMark/>
          </w:tcPr>
          <w:p w:rsidR="002D1509" w:rsidRPr="002D1509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Февраль 2019г. 2021г.</w:t>
            </w:r>
          </w:p>
        </w:tc>
        <w:tc>
          <w:tcPr>
            <w:tcW w:w="2409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Перспективность применения данного опыта</w:t>
            </w:r>
          </w:p>
        </w:tc>
        <w:tc>
          <w:tcPr>
            <w:tcW w:w="2835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Систематизация накопленного материала</w:t>
            </w:r>
          </w:p>
        </w:tc>
        <w:tc>
          <w:tcPr>
            <w:tcW w:w="2835" w:type="dxa"/>
            <w:hideMark/>
          </w:tcPr>
          <w:p w:rsidR="002D1509" w:rsidRPr="00E83F8D" w:rsidRDefault="002D1509" w:rsidP="00765AE4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09" w:rsidRPr="00E83F8D" w:rsidTr="002D1509">
        <w:tc>
          <w:tcPr>
            <w:tcW w:w="738" w:type="dxa"/>
            <w:vMerge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</w:t>
            </w:r>
          </w:p>
        </w:tc>
        <w:tc>
          <w:tcPr>
            <w:tcW w:w="2835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детей-волонтеров старшего дошкольного возраста и младшего.</w:t>
            </w:r>
          </w:p>
        </w:tc>
        <w:tc>
          <w:tcPr>
            <w:tcW w:w="993" w:type="dxa"/>
            <w:hideMark/>
          </w:tcPr>
          <w:p w:rsidR="002D1509" w:rsidRPr="002D1509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D1509" w:rsidRPr="002D1509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2019г. 2021г.</w:t>
            </w:r>
          </w:p>
        </w:tc>
        <w:tc>
          <w:tcPr>
            <w:tcW w:w="2409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ДОУ  благотворительной и добровольческой напровленности, через взаимосвязь  поколений - дети, взрослые и пожилые люди</w:t>
            </w:r>
          </w:p>
        </w:tc>
        <w:tc>
          <w:tcPr>
            <w:tcW w:w="2835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Посещение музыкального зала.</w:t>
            </w:r>
          </w:p>
        </w:tc>
        <w:tc>
          <w:tcPr>
            <w:tcW w:w="2835" w:type="dxa"/>
            <w:hideMark/>
          </w:tcPr>
          <w:p w:rsidR="002D1509" w:rsidRPr="00E83F8D" w:rsidRDefault="002D1509" w:rsidP="0076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родительского клуба «Мы вместе»</w:t>
            </w:r>
          </w:p>
          <w:p w:rsidR="002D1509" w:rsidRPr="00E83F8D" w:rsidRDefault="002D1509" w:rsidP="00765AE4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09" w:rsidRPr="00E83F8D" w:rsidTr="002D1509">
        <w:trPr>
          <w:trHeight w:val="1272"/>
        </w:trPr>
        <w:tc>
          <w:tcPr>
            <w:tcW w:w="738" w:type="dxa"/>
            <w:vMerge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D1509" w:rsidRPr="00E83F8D" w:rsidRDefault="002D1509" w:rsidP="002D15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 xml:space="preserve">13. Акция «Подари улыбку» в рамках проекта </w:t>
            </w:r>
            <w:r w:rsidRPr="00E83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волонтерского движения «Доброе сердце»</w:t>
            </w:r>
          </w:p>
        </w:tc>
        <w:tc>
          <w:tcPr>
            <w:tcW w:w="2835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1509" w:rsidRPr="002D1509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D1509" w:rsidRPr="002D1509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2019г. 2021г.</w:t>
            </w:r>
          </w:p>
        </w:tc>
        <w:tc>
          <w:tcPr>
            <w:tcW w:w="2409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509" w:rsidRDefault="002D1509" w:rsidP="00613F8E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13F8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Изготовление подарков</w:t>
            </w:r>
          </w:p>
          <w:p w:rsidR="002D1509" w:rsidRPr="00E83F8D" w:rsidRDefault="002D1509" w:rsidP="00613F8E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для детей подшефной группы</w:t>
            </w:r>
            <w:r w:rsidRPr="00613F8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совместно с родителями</w:t>
            </w:r>
          </w:p>
        </w:tc>
      </w:tr>
      <w:tr w:rsidR="002D1509" w:rsidRPr="00E83F8D" w:rsidTr="002D1509">
        <w:tc>
          <w:tcPr>
            <w:tcW w:w="738" w:type="dxa"/>
            <w:vMerge w:val="restart"/>
            <w:tcBorders>
              <w:top w:val="nil"/>
            </w:tcBorders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D1509" w:rsidRPr="002D1509" w:rsidRDefault="002D1509" w:rsidP="002D15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14. Медиатека «Старые песни о главном» в рамках проекта волонтерского движения «Доброе сердце»</w:t>
            </w:r>
          </w:p>
        </w:tc>
        <w:tc>
          <w:tcPr>
            <w:tcW w:w="2835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1509" w:rsidRPr="002D1509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D1509" w:rsidRPr="002D1509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2019г. 2021г.</w:t>
            </w:r>
          </w:p>
        </w:tc>
        <w:tc>
          <w:tcPr>
            <w:tcW w:w="2409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509" w:rsidRPr="00E83F8D" w:rsidRDefault="002D1509" w:rsidP="0016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09" w:rsidRPr="00E83F8D" w:rsidRDefault="002D1509" w:rsidP="00765AE4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09" w:rsidRPr="00E83F8D" w:rsidTr="002D1509">
        <w:tc>
          <w:tcPr>
            <w:tcW w:w="738" w:type="dxa"/>
            <w:vMerge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hideMark/>
          </w:tcPr>
          <w:p w:rsidR="002D1509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2D1509" w:rsidRPr="00E83F8D" w:rsidRDefault="002D1509" w:rsidP="002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групп: «Разнообразные формы и методы по воспитанию волонтерства»</w:t>
            </w:r>
          </w:p>
        </w:tc>
        <w:tc>
          <w:tcPr>
            <w:tcW w:w="2835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уголка.</w:t>
            </w:r>
          </w:p>
        </w:tc>
        <w:tc>
          <w:tcPr>
            <w:tcW w:w="993" w:type="dxa"/>
            <w:hideMark/>
          </w:tcPr>
          <w:p w:rsidR="002D1509" w:rsidRPr="002D1509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Апрель 2019г.2021г.</w:t>
            </w:r>
          </w:p>
        </w:tc>
        <w:tc>
          <w:tcPr>
            <w:tcW w:w="2409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разнообразных форм, методов и приемов образовательной деятельности, обеспечивающих эффективную реализацию задач по социально - нравственному воспитанию в </w:t>
            </w:r>
            <w:r w:rsidRPr="00E83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дошкольного образовательного учреждения.</w:t>
            </w:r>
          </w:p>
        </w:tc>
        <w:tc>
          <w:tcPr>
            <w:tcW w:w="2835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Систематизация накопленного материала</w:t>
            </w:r>
          </w:p>
        </w:tc>
        <w:tc>
          <w:tcPr>
            <w:tcW w:w="2835" w:type="dxa"/>
            <w:hideMark/>
          </w:tcPr>
          <w:p w:rsidR="002D1509" w:rsidRPr="00E83F8D" w:rsidRDefault="002D1509" w:rsidP="0076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родительского клуба «Мы вместе»</w:t>
            </w:r>
          </w:p>
          <w:p w:rsidR="002D1509" w:rsidRPr="00E83F8D" w:rsidRDefault="002D1509" w:rsidP="00765AE4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09" w:rsidRPr="00E83F8D" w:rsidTr="002D1509">
        <w:tc>
          <w:tcPr>
            <w:tcW w:w="738" w:type="dxa"/>
            <w:vMerge w:val="restart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 xml:space="preserve">16. Витамины с грядки «Лук от семи недуг» </w:t>
            </w:r>
          </w:p>
        </w:tc>
        <w:tc>
          <w:tcPr>
            <w:tcW w:w="2835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3" w:type="dxa"/>
          </w:tcPr>
          <w:p w:rsidR="002D1509" w:rsidRPr="002D1509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Апрель 2019г.2021г.</w:t>
            </w:r>
          </w:p>
        </w:tc>
        <w:tc>
          <w:tcPr>
            <w:tcW w:w="2409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509" w:rsidRPr="00E83F8D" w:rsidRDefault="002D1509" w:rsidP="00765AE4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509" w:rsidRPr="00E83F8D" w:rsidTr="002D1509">
        <w:tc>
          <w:tcPr>
            <w:tcW w:w="738" w:type="dxa"/>
            <w:vMerge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b/>
                <w:sz w:val="28"/>
                <w:szCs w:val="28"/>
              </w:rPr>
              <w:t>17. Почта Почтальона Печкина.</w:t>
            </w: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 xml:space="preserve"> Говорящее письмо «Диалог поколений»</w:t>
            </w:r>
          </w:p>
        </w:tc>
        <w:tc>
          <w:tcPr>
            <w:tcW w:w="2835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1509" w:rsidRPr="002D1509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Апрель 2019г.2021г.</w:t>
            </w:r>
          </w:p>
        </w:tc>
        <w:tc>
          <w:tcPr>
            <w:tcW w:w="2409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509" w:rsidRPr="00E83F8D" w:rsidRDefault="002D1509" w:rsidP="0016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09" w:rsidRPr="00E83F8D" w:rsidRDefault="002D1509" w:rsidP="00765AE4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509" w:rsidRPr="00E83F8D" w:rsidTr="002D1509">
        <w:tc>
          <w:tcPr>
            <w:tcW w:w="738" w:type="dxa"/>
            <w:vMerge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bCs/>
                <w:sz w:val="28"/>
                <w:szCs w:val="28"/>
              </w:rPr>
              <w:t>18. Встреча поколений «У самовара»</w:t>
            </w:r>
          </w:p>
          <w:p w:rsidR="002D1509" w:rsidRPr="00E83F8D" w:rsidRDefault="002D1509" w:rsidP="00162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1509" w:rsidRPr="002D1509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Май 2019г.2021г.</w:t>
            </w:r>
          </w:p>
        </w:tc>
        <w:tc>
          <w:tcPr>
            <w:tcW w:w="2409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509" w:rsidRPr="00E83F8D" w:rsidRDefault="002D1509" w:rsidP="0016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поколений «У самовара»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совместно с родителями, бабушками и дедушками.</w:t>
            </w:r>
          </w:p>
          <w:p w:rsidR="002D1509" w:rsidRPr="00E83F8D" w:rsidRDefault="002D1509" w:rsidP="00613F8E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509" w:rsidRPr="00E83F8D" w:rsidTr="002D1509">
        <w:tc>
          <w:tcPr>
            <w:tcW w:w="738" w:type="dxa"/>
            <w:vMerge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E83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книги «Дарю добро» в </w:t>
            </w:r>
            <w:r w:rsidRPr="00E83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пансионат для одиноких пожилых людей и инвалидов «Забота» </w:t>
            </w:r>
          </w:p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1509" w:rsidRPr="002D1509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9">
              <w:rPr>
                <w:rFonts w:ascii="Times New Roman" w:hAnsi="Times New Roman" w:cs="Times New Roman"/>
                <w:sz w:val="24"/>
                <w:szCs w:val="24"/>
              </w:rPr>
              <w:t>Май 2019г.2021г.</w:t>
            </w:r>
          </w:p>
        </w:tc>
        <w:tc>
          <w:tcPr>
            <w:tcW w:w="2409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509" w:rsidRPr="00E83F8D" w:rsidRDefault="002D1509" w:rsidP="0016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09" w:rsidRPr="00E83F8D" w:rsidRDefault="002D1509" w:rsidP="0016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  <w:p w:rsidR="002D1509" w:rsidRPr="00E83F8D" w:rsidRDefault="002D1509" w:rsidP="00162DD6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Соц. педагог</w:t>
            </w:r>
          </w:p>
          <w:p w:rsidR="002D1509" w:rsidRPr="00E83F8D" w:rsidRDefault="002D1509" w:rsidP="00162DD6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509" w:rsidRPr="00E83F8D" w:rsidTr="002D1509">
        <w:trPr>
          <w:trHeight w:val="2184"/>
        </w:trPr>
        <w:tc>
          <w:tcPr>
            <w:tcW w:w="738" w:type="dxa"/>
            <w:vMerge w:val="restart"/>
            <w:tcBorders>
              <w:top w:val="nil"/>
            </w:tcBorders>
            <w:textDirection w:val="btLr"/>
            <w:hideMark/>
          </w:tcPr>
          <w:p w:rsidR="002D1509" w:rsidRDefault="002D1509" w:rsidP="002D1509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 2020 </w:t>
            </w:r>
          </w:p>
          <w:p w:rsidR="002D1509" w:rsidRDefault="002D1509" w:rsidP="002D1509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09" w:rsidRDefault="002D1509" w:rsidP="002D1509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09" w:rsidRDefault="002D1509" w:rsidP="002D1509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09" w:rsidRDefault="002D1509" w:rsidP="002D1509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09" w:rsidRPr="00E83F8D" w:rsidRDefault="002D1509" w:rsidP="002D1509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09" w:rsidRPr="00E83F8D" w:rsidRDefault="002D1509" w:rsidP="002D1509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20. Конкурс чтецов в старшей и младшей группах «День Победы»</w:t>
            </w:r>
          </w:p>
        </w:tc>
        <w:tc>
          <w:tcPr>
            <w:tcW w:w="2835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детей-волонтеров старшего и младшего  дошкольного возраста, посвященное дню Победы</w:t>
            </w:r>
          </w:p>
        </w:tc>
        <w:tc>
          <w:tcPr>
            <w:tcW w:w="993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Май 2019г.2021г.</w:t>
            </w:r>
          </w:p>
        </w:tc>
        <w:tc>
          <w:tcPr>
            <w:tcW w:w="2409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ДОУ  благотворительной и добровольческой напровленности, через взаимосвязь  поколений - дети</w:t>
            </w:r>
          </w:p>
        </w:tc>
        <w:tc>
          <w:tcPr>
            <w:tcW w:w="2835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-беседы с детьми</w:t>
            </w:r>
          </w:p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-встреча с ветеранами</w:t>
            </w:r>
          </w:p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-посещение музея</w:t>
            </w:r>
          </w:p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-посещение мемориальной доски</w:t>
            </w:r>
          </w:p>
        </w:tc>
        <w:tc>
          <w:tcPr>
            <w:tcW w:w="2835" w:type="dxa"/>
            <w:hideMark/>
          </w:tcPr>
          <w:p w:rsidR="002D1509" w:rsidRPr="00F23EDF" w:rsidRDefault="002D1509" w:rsidP="00F23E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Акция </w:t>
            </w:r>
            <w:r w:rsidRPr="00F23EDF">
              <w:rPr>
                <w:color w:val="000000"/>
                <w:sz w:val="28"/>
                <w:szCs w:val="28"/>
              </w:rPr>
              <w:t xml:space="preserve"> «Георгиевская ленточка»</w:t>
            </w:r>
            <w:r>
              <w:rPr>
                <w:color w:val="000000"/>
                <w:sz w:val="28"/>
                <w:szCs w:val="28"/>
              </w:rPr>
              <w:t xml:space="preserve"> с  участием родителей волонтёров и  подшефных групп (Мастер класс)</w:t>
            </w:r>
          </w:p>
          <w:p w:rsidR="002D1509" w:rsidRPr="00E83F8D" w:rsidRDefault="002D1509" w:rsidP="00162DD6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509" w:rsidRPr="00E83F8D" w:rsidTr="002D1509">
        <w:trPr>
          <w:trHeight w:val="1140"/>
        </w:trPr>
        <w:tc>
          <w:tcPr>
            <w:tcW w:w="738" w:type="dxa"/>
            <w:vMerge/>
            <w:textDirection w:val="btLr"/>
            <w:vAlign w:val="center"/>
            <w:hideMark/>
          </w:tcPr>
          <w:p w:rsidR="002D1509" w:rsidRPr="00E83F8D" w:rsidRDefault="002D1509" w:rsidP="002D1509">
            <w:pPr>
              <w:spacing w:after="200"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. Анализ работы с детьми ДОУ младшей и старшей групп.</w:t>
            </w:r>
          </w:p>
        </w:tc>
        <w:tc>
          <w:tcPr>
            <w:tcW w:w="2835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ЗУН детей по реализации проекта  «Дети волонтеры»</w:t>
            </w:r>
          </w:p>
        </w:tc>
        <w:tc>
          <w:tcPr>
            <w:tcW w:w="993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2019г. 2021г.</w:t>
            </w:r>
          </w:p>
        </w:tc>
        <w:tc>
          <w:tcPr>
            <w:tcW w:w="2409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Выявление знаний детей</w:t>
            </w:r>
          </w:p>
        </w:tc>
        <w:tc>
          <w:tcPr>
            <w:tcW w:w="2835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«Дети волонтеры»</w:t>
            </w:r>
          </w:p>
        </w:tc>
        <w:tc>
          <w:tcPr>
            <w:tcW w:w="2835" w:type="dxa"/>
            <w:hideMark/>
          </w:tcPr>
          <w:p w:rsidR="002D1509" w:rsidRDefault="002D1509" w:rsidP="00162DD6">
            <w:pPr>
              <w:shd w:val="clear" w:color="auto" w:fill="FFFFFF"/>
              <w:tabs>
                <w:tab w:val="right" w:pos="35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«Веселые старты»</w:t>
            </w:r>
          </w:p>
          <w:p w:rsidR="002D1509" w:rsidRPr="00F23EDF" w:rsidRDefault="002D1509" w:rsidP="00162DD6">
            <w:pPr>
              <w:shd w:val="clear" w:color="auto" w:fill="FFFFFF"/>
              <w:tabs>
                <w:tab w:val="right" w:pos="35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участием родителей подшефных групп</w:t>
            </w:r>
          </w:p>
        </w:tc>
      </w:tr>
      <w:tr w:rsidR="002D1509" w:rsidRPr="00E83F8D" w:rsidTr="002D1509">
        <w:trPr>
          <w:trHeight w:val="1447"/>
        </w:trPr>
        <w:tc>
          <w:tcPr>
            <w:tcW w:w="738" w:type="dxa"/>
            <w:vMerge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. Анализ работы сотрудников ДОУ по реализации проекта.</w:t>
            </w:r>
          </w:p>
        </w:tc>
        <w:tc>
          <w:tcPr>
            <w:tcW w:w="2835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воспитателей по реализации проекта «Дети волонтеры»</w:t>
            </w:r>
          </w:p>
        </w:tc>
        <w:tc>
          <w:tcPr>
            <w:tcW w:w="993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2019г. 2021г.</w:t>
            </w:r>
          </w:p>
        </w:tc>
        <w:tc>
          <w:tcPr>
            <w:tcW w:w="2409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Выявление знаний детей</w:t>
            </w:r>
          </w:p>
        </w:tc>
        <w:tc>
          <w:tcPr>
            <w:tcW w:w="2835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2835" w:type="dxa"/>
            <w:hideMark/>
          </w:tcPr>
          <w:p w:rsidR="002D1509" w:rsidRPr="00E83F8D" w:rsidRDefault="002D1509" w:rsidP="00162DD6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  <w:p w:rsidR="002D1509" w:rsidRPr="00E83F8D" w:rsidRDefault="002D1509" w:rsidP="00162DD6">
            <w:pPr>
              <w:shd w:val="clear" w:color="auto" w:fill="FFFFFF"/>
              <w:tabs>
                <w:tab w:val="right" w:pos="35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Соц. педагог</w:t>
            </w:r>
          </w:p>
        </w:tc>
      </w:tr>
      <w:tr w:rsidR="002D1509" w:rsidRPr="00E83F8D" w:rsidTr="002D1509">
        <w:tc>
          <w:tcPr>
            <w:tcW w:w="738" w:type="dxa"/>
            <w:vMerge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Подведение  итогов</w:t>
            </w:r>
          </w:p>
        </w:tc>
        <w:tc>
          <w:tcPr>
            <w:tcW w:w="2835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в виде аналитической справки по итогам работы проекта «Дети волонтер»</w:t>
            </w:r>
          </w:p>
        </w:tc>
        <w:tc>
          <w:tcPr>
            <w:tcW w:w="993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2019г. 2021г.</w:t>
            </w:r>
          </w:p>
        </w:tc>
        <w:tc>
          <w:tcPr>
            <w:tcW w:w="2409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Выявление проблем, которые могли помешать выполнению проекта или несоблюдению календарного плана работ.</w:t>
            </w:r>
          </w:p>
        </w:tc>
        <w:tc>
          <w:tcPr>
            <w:tcW w:w="2835" w:type="dxa"/>
            <w:hideMark/>
          </w:tcPr>
          <w:p w:rsidR="002D1509" w:rsidRPr="00E83F8D" w:rsidRDefault="002D1509" w:rsidP="00162D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«Волонтерское движение в детском саду»</w:t>
            </w:r>
          </w:p>
        </w:tc>
        <w:tc>
          <w:tcPr>
            <w:tcW w:w="2835" w:type="dxa"/>
            <w:hideMark/>
          </w:tcPr>
          <w:p w:rsidR="002D1509" w:rsidRPr="00E83F8D" w:rsidRDefault="002D1509" w:rsidP="00162DD6">
            <w:pPr>
              <w:shd w:val="clear" w:color="auto" w:fill="FFFFFF"/>
              <w:tabs>
                <w:tab w:val="right" w:pos="3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«Дадим игрушке новую жизнь» с привлечением родителей</w:t>
            </w:r>
          </w:p>
        </w:tc>
      </w:tr>
    </w:tbl>
    <w:p w:rsidR="00E83F8D" w:rsidRPr="00E83F8D" w:rsidRDefault="00E83F8D" w:rsidP="00162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F8D" w:rsidRPr="00E83F8D" w:rsidRDefault="00E83F8D" w:rsidP="00162DD6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292929"/>
          <w:sz w:val="21"/>
          <w:szCs w:val="21"/>
          <w:lang w:eastAsia="ru-RU"/>
        </w:rPr>
      </w:pPr>
      <w:r w:rsidRPr="00E83F8D">
        <w:rPr>
          <w:rFonts w:ascii="Comic Sans MS" w:eastAsia="Times New Roman" w:hAnsi="Comic Sans MS" w:cs="Arial"/>
          <w:color w:val="292929"/>
          <w:sz w:val="21"/>
          <w:szCs w:val="21"/>
          <w:lang w:eastAsia="ru-RU"/>
        </w:rPr>
        <w:t xml:space="preserve"> </w:t>
      </w:r>
    </w:p>
    <w:p w:rsidR="00E83F8D" w:rsidRPr="00E83F8D" w:rsidRDefault="00E83F8D" w:rsidP="00162DD6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292929"/>
          <w:sz w:val="21"/>
          <w:szCs w:val="21"/>
          <w:lang w:eastAsia="ru-RU"/>
        </w:rPr>
      </w:pPr>
    </w:p>
    <w:p w:rsidR="00E83F8D" w:rsidRPr="00E83F8D" w:rsidRDefault="00E83F8D" w:rsidP="00162DD6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292929"/>
          <w:sz w:val="21"/>
          <w:szCs w:val="21"/>
          <w:lang w:eastAsia="ru-RU"/>
        </w:rPr>
      </w:pPr>
    </w:p>
    <w:p w:rsidR="00E83F8D" w:rsidRPr="00E83F8D" w:rsidRDefault="00E83F8D" w:rsidP="00162DD6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292929"/>
          <w:sz w:val="21"/>
          <w:szCs w:val="21"/>
          <w:lang w:eastAsia="ru-RU"/>
        </w:rPr>
      </w:pPr>
    </w:p>
    <w:p w:rsidR="00E83F8D" w:rsidRPr="00E83F8D" w:rsidRDefault="00E83F8D" w:rsidP="00162DD6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292929"/>
          <w:sz w:val="21"/>
          <w:szCs w:val="21"/>
          <w:lang w:eastAsia="ru-RU"/>
        </w:rPr>
      </w:pPr>
    </w:p>
    <w:p w:rsidR="00E83F8D" w:rsidRPr="00E83F8D" w:rsidRDefault="00E83F8D" w:rsidP="00162DD6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292929"/>
          <w:sz w:val="21"/>
          <w:szCs w:val="21"/>
          <w:lang w:eastAsia="ru-RU"/>
        </w:rPr>
      </w:pPr>
    </w:p>
    <w:p w:rsidR="00E83F8D" w:rsidRPr="00E83F8D" w:rsidRDefault="00E83F8D" w:rsidP="00162DD6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292929"/>
          <w:sz w:val="21"/>
          <w:szCs w:val="21"/>
          <w:lang w:eastAsia="ru-RU"/>
        </w:rPr>
      </w:pPr>
    </w:p>
    <w:p w:rsidR="003B06A3" w:rsidRPr="003B06A3" w:rsidRDefault="003B06A3" w:rsidP="00162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6A3" w:rsidRPr="003B06A3" w:rsidRDefault="003B06A3" w:rsidP="00162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6A3" w:rsidRPr="003B06A3" w:rsidRDefault="003B06A3" w:rsidP="00162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DD6" w:rsidRDefault="00162DD6" w:rsidP="00162DD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62DD6" w:rsidSect="0093693B">
          <w:pgSz w:w="16838" w:h="11906" w:orient="landscape"/>
          <w:pgMar w:top="1134" w:right="1134" w:bottom="1134" w:left="1134" w:header="709" w:footer="709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</w:p>
    <w:p w:rsidR="003B06A3" w:rsidRPr="00613F8E" w:rsidRDefault="00613F8E" w:rsidP="00613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Муниципальное автономное дошкольное образовательное учреждение «Детский сад № 14 «Умка»</w:t>
      </w:r>
    </w:p>
    <w:p w:rsidR="003B06A3" w:rsidRPr="00613F8E" w:rsidRDefault="003B06A3" w:rsidP="00613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A3" w:rsidRPr="003B06A3" w:rsidRDefault="003B06A3" w:rsidP="0016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A3" w:rsidRPr="003B06A3" w:rsidRDefault="003B06A3" w:rsidP="0016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A3" w:rsidRPr="003B06A3" w:rsidRDefault="003B06A3" w:rsidP="0016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A3" w:rsidRDefault="003B06A3" w:rsidP="0016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89" w:rsidRDefault="00D01989" w:rsidP="0016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89" w:rsidRPr="003B06A3" w:rsidRDefault="00D01989" w:rsidP="0016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A3" w:rsidRPr="003B06A3" w:rsidRDefault="003B06A3" w:rsidP="0016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A3" w:rsidRDefault="003B06A3" w:rsidP="00D0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1509" w:rsidRDefault="002D1509" w:rsidP="00D0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1509" w:rsidRDefault="002D1509" w:rsidP="00D0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1509" w:rsidRDefault="002D1509" w:rsidP="00D0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1509" w:rsidRDefault="002D1509" w:rsidP="00D0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1509" w:rsidRPr="00D01989" w:rsidRDefault="002D1509" w:rsidP="00D0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1509" w:rsidRDefault="00D01989" w:rsidP="00D019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2D150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Педагогический проект </w:t>
      </w:r>
    </w:p>
    <w:p w:rsidR="00D01989" w:rsidRPr="002D1509" w:rsidRDefault="00D01989" w:rsidP="00D019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2D150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волонтерского движения в </w:t>
      </w:r>
      <w:r w:rsidR="002D1509" w:rsidRPr="002D150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ДОУ</w:t>
      </w:r>
    </w:p>
    <w:p w:rsidR="00D01989" w:rsidRPr="002D1509" w:rsidRDefault="00D01989" w:rsidP="00D019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2D1509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«Доброе сердце!»</w:t>
      </w:r>
    </w:p>
    <w:p w:rsidR="00D01989" w:rsidRDefault="00D01989" w:rsidP="00162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3B06A3" w:rsidRPr="003B06A3" w:rsidRDefault="00D01989" w:rsidP="00162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6A3" w:rsidRPr="003B06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5 до 7 лет.</w:t>
      </w:r>
    </w:p>
    <w:p w:rsidR="003B06A3" w:rsidRPr="003B06A3" w:rsidRDefault="00D01989" w:rsidP="00162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2019-2020 г</w:t>
      </w:r>
    </w:p>
    <w:p w:rsidR="003B06A3" w:rsidRPr="003B06A3" w:rsidRDefault="003B06A3" w:rsidP="0016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A3" w:rsidRPr="003B06A3" w:rsidRDefault="003B06A3" w:rsidP="0016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A3" w:rsidRPr="003B06A3" w:rsidRDefault="003B06A3" w:rsidP="0016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F8E" w:rsidRPr="003B06A3" w:rsidRDefault="00613F8E" w:rsidP="0061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3F8E" w:rsidRPr="00E83F8D" w:rsidRDefault="00613F8E" w:rsidP="00613F8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370A62">
        <w:rPr>
          <w:rFonts w:ascii="Times New Roman" w:hAnsi="Times New Roman" w:cs="Times New Roman"/>
          <w:color w:val="000000"/>
          <w:sz w:val="24"/>
          <w:szCs w:val="24"/>
        </w:rPr>
        <w:t>Печенина Людмила Григорьевна</w:t>
      </w:r>
    </w:p>
    <w:p w:rsidR="00B175F9" w:rsidRPr="00370A62" w:rsidRDefault="00B175F9" w:rsidP="00B175F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370A62">
        <w:rPr>
          <w:rFonts w:ascii="Times New Roman" w:hAnsi="Times New Roman" w:cs="Times New Roman"/>
          <w:color w:val="000000"/>
          <w:sz w:val="24"/>
          <w:szCs w:val="24"/>
        </w:rPr>
        <w:t xml:space="preserve">Москвичёва Ирина Евгеньевна </w:t>
      </w:r>
    </w:p>
    <w:p w:rsidR="00613F8E" w:rsidRDefault="00613F8E" w:rsidP="00613F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3F8E" w:rsidRDefault="00613F8E" w:rsidP="00613F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3F8E" w:rsidRPr="003B06A3" w:rsidRDefault="00613F8E" w:rsidP="00D019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3F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13F8E" w:rsidRDefault="00613F8E" w:rsidP="0061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F8E" w:rsidRDefault="00613F8E" w:rsidP="0061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F8E" w:rsidRDefault="00613F8E" w:rsidP="0061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6A3" w:rsidRPr="003B06A3" w:rsidRDefault="003B06A3" w:rsidP="0016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A3" w:rsidRPr="003B06A3" w:rsidRDefault="003B06A3" w:rsidP="0016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A3" w:rsidRPr="003B06A3" w:rsidRDefault="003B06A3" w:rsidP="0016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A3" w:rsidRPr="003B06A3" w:rsidRDefault="003B06A3" w:rsidP="0016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A3" w:rsidRPr="003B06A3" w:rsidRDefault="003B06A3" w:rsidP="0016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89" w:rsidRPr="003B06A3" w:rsidRDefault="00D01989" w:rsidP="0016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A3" w:rsidRPr="003B06A3" w:rsidRDefault="003B06A3" w:rsidP="0016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A3" w:rsidRPr="003B06A3" w:rsidRDefault="003B06A3" w:rsidP="002D1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Мегион</w:t>
      </w:r>
      <w:r w:rsidR="002D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06A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sectPr w:rsidR="003B06A3" w:rsidRPr="003B06A3" w:rsidSect="0093693B">
      <w:pgSz w:w="11906" w:h="16838"/>
      <w:pgMar w:top="1134" w:right="1134" w:bottom="1134" w:left="1134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D2" w:rsidRDefault="00D370D2" w:rsidP="00B175F9">
      <w:pPr>
        <w:spacing w:after="0" w:line="240" w:lineRule="auto"/>
      </w:pPr>
      <w:r>
        <w:separator/>
      </w:r>
    </w:p>
  </w:endnote>
  <w:endnote w:type="continuationSeparator" w:id="0">
    <w:p w:rsidR="00D370D2" w:rsidRDefault="00D370D2" w:rsidP="00B1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D2" w:rsidRDefault="00D370D2" w:rsidP="00B175F9">
      <w:pPr>
        <w:spacing w:after="0" w:line="240" w:lineRule="auto"/>
      </w:pPr>
      <w:r>
        <w:separator/>
      </w:r>
    </w:p>
  </w:footnote>
  <w:footnote w:type="continuationSeparator" w:id="0">
    <w:p w:rsidR="00D370D2" w:rsidRDefault="00D370D2" w:rsidP="00B17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B3A80"/>
    <w:multiLevelType w:val="hybridMultilevel"/>
    <w:tmpl w:val="1FD4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E5"/>
    <w:rsid w:val="000D55BE"/>
    <w:rsid w:val="00162DD6"/>
    <w:rsid w:val="0019429F"/>
    <w:rsid w:val="002053E5"/>
    <w:rsid w:val="002D1509"/>
    <w:rsid w:val="00306661"/>
    <w:rsid w:val="00370A62"/>
    <w:rsid w:val="003B06A3"/>
    <w:rsid w:val="00613F8E"/>
    <w:rsid w:val="00765AE4"/>
    <w:rsid w:val="0093693B"/>
    <w:rsid w:val="009C297A"/>
    <w:rsid w:val="00B175F9"/>
    <w:rsid w:val="00BC2838"/>
    <w:rsid w:val="00C01C1C"/>
    <w:rsid w:val="00D01989"/>
    <w:rsid w:val="00D370D2"/>
    <w:rsid w:val="00E6605B"/>
    <w:rsid w:val="00E83F8D"/>
    <w:rsid w:val="00EF2DAF"/>
    <w:rsid w:val="00F23EDF"/>
    <w:rsid w:val="00F6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7EB08-96F4-4F8E-BC42-95743944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29F"/>
    <w:rPr>
      <w:color w:val="0000FF"/>
      <w:u w:val="single"/>
    </w:rPr>
  </w:style>
  <w:style w:type="paragraph" w:styleId="a4">
    <w:name w:val="No Spacing"/>
    <w:uiPriority w:val="1"/>
    <w:qFormat/>
    <w:rsid w:val="00370A62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8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8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2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75F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17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75F9"/>
  </w:style>
  <w:style w:type="paragraph" w:styleId="ab">
    <w:name w:val="footer"/>
    <w:basedOn w:val="a"/>
    <w:link w:val="ac"/>
    <w:uiPriority w:val="99"/>
    <w:unhideWhenUsed/>
    <w:rsid w:val="00B17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1F2E-FC70-4695-975D-F7368C47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2020-03-13T10:06:00Z</cp:lastPrinted>
  <dcterms:created xsi:type="dcterms:W3CDTF">2020-03-13T06:31:00Z</dcterms:created>
  <dcterms:modified xsi:type="dcterms:W3CDTF">2020-03-13T10:25:00Z</dcterms:modified>
</cp:coreProperties>
</file>