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626" w:rsidRPr="00A96382" w:rsidRDefault="00CE0626" w:rsidP="00CE06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382">
        <w:rPr>
          <w:rFonts w:ascii="Times New Roman" w:hAnsi="Times New Roman" w:cs="Times New Roman"/>
          <w:b/>
          <w:sz w:val="28"/>
          <w:szCs w:val="28"/>
        </w:rPr>
        <w:t>Перечень курсов обучения в очно-дистанционном формате</w:t>
      </w:r>
    </w:p>
    <w:p w:rsidR="00CE0626" w:rsidRDefault="00CE0626" w:rsidP="00CE0626">
      <w:pPr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152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1530"/>
        <w:gridCol w:w="851"/>
        <w:gridCol w:w="1984"/>
        <w:gridCol w:w="1701"/>
        <w:gridCol w:w="2693"/>
        <w:gridCol w:w="1134"/>
        <w:gridCol w:w="1276"/>
        <w:gridCol w:w="1418"/>
        <w:gridCol w:w="2126"/>
      </w:tblGrid>
      <w:tr w:rsidR="00CE0626" w:rsidTr="009E0F30">
        <w:tc>
          <w:tcPr>
            <w:tcW w:w="568" w:type="dxa"/>
            <w:vAlign w:val="center"/>
          </w:tcPr>
          <w:p w:rsidR="00CE0626" w:rsidRPr="004F502B" w:rsidRDefault="00CE0626" w:rsidP="009E0F3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bookmarkStart w:id="0" w:name="_GoBack" w:colFirst="0" w:colLast="9"/>
            <w:r w:rsidRPr="004F502B">
              <w:rPr>
                <w:rFonts w:ascii="Times New Roman" w:hAnsi="Times New Roman" w:cs="Times New Roman"/>
                <w:b/>
                <w:sz w:val="21"/>
                <w:szCs w:val="21"/>
              </w:rPr>
              <w:t>№ п/п</w:t>
            </w:r>
          </w:p>
        </w:tc>
        <w:tc>
          <w:tcPr>
            <w:tcW w:w="1530" w:type="dxa"/>
            <w:vAlign w:val="center"/>
          </w:tcPr>
          <w:p w:rsidR="00CE0626" w:rsidRPr="004F502B" w:rsidRDefault="00CE0626" w:rsidP="009E0F3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F502B">
              <w:rPr>
                <w:rFonts w:ascii="Times New Roman" w:hAnsi="Times New Roman" w:cs="Times New Roman"/>
                <w:b/>
                <w:sz w:val="21"/>
                <w:szCs w:val="21"/>
              </w:rPr>
              <w:t>Наименование курса</w:t>
            </w:r>
          </w:p>
        </w:tc>
        <w:tc>
          <w:tcPr>
            <w:tcW w:w="851" w:type="dxa"/>
            <w:vAlign w:val="center"/>
          </w:tcPr>
          <w:p w:rsidR="00CE0626" w:rsidRPr="004F502B" w:rsidRDefault="00CE0626" w:rsidP="009E0F3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F502B">
              <w:rPr>
                <w:rFonts w:ascii="Times New Roman" w:hAnsi="Times New Roman" w:cs="Times New Roman"/>
                <w:b/>
                <w:sz w:val="21"/>
                <w:szCs w:val="21"/>
              </w:rPr>
              <w:t>Объем часов</w:t>
            </w:r>
          </w:p>
        </w:tc>
        <w:tc>
          <w:tcPr>
            <w:tcW w:w="1984" w:type="dxa"/>
            <w:vAlign w:val="center"/>
          </w:tcPr>
          <w:p w:rsidR="00CE0626" w:rsidRPr="004F502B" w:rsidRDefault="00CE0626" w:rsidP="009E0F3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F502B">
              <w:rPr>
                <w:rFonts w:ascii="Times New Roman" w:hAnsi="Times New Roman" w:cs="Times New Roman"/>
                <w:b/>
                <w:sz w:val="21"/>
                <w:szCs w:val="21"/>
              </w:rPr>
              <w:t>Формат обучения, категория слушателей</w:t>
            </w:r>
          </w:p>
        </w:tc>
        <w:tc>
          <w:tcPr>
            <w:tcW w:w="1701" w:type="dxa"/>
            <w:vAlign w:val="center"/>
          </w:tcPr>
          <w:p w:rsidR="00CE0626" w:rsidRPr="004F502B" w:rsidRDefault="00CE0626" w:rsidP="009E0F3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F502B">
              <w:rPr>
                <w:rFonts w:ascii="Times New Roman" w:hAnsi="Times New Roman" w:cs="Times New Roman"/>
                <w:b/>
                <w:sz w:val="21"/>
                <w:szCs w:val="21"/>
              </w:rPr>
              <w:t>Документ, выдаваемый по окончанию обучения</w:t>
            </w:r>
          </w:p>
        </w:tc>
        <w:tc>
          <w:tcPr>
            <w:tcW w:w="2693" w:type="dxa"/>
            <w:vAlign w:val="center"/>
          </w:tcPr>
          <w:p w:rsidR="00CE0626" w:rsidRPr="004F502B" w:rsidRDefault="00CE0626" w:rsidP="009E0F3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F502B">
              <w:rPr>
                <w:rFonts w:ascii="Times New Roman" w:hAnsi="Times New Roman" w:cs="Times New Roman"/>
                <w:b/>
                <w:sz w:val="21"/>
                <w:szCs w:val="21"/>
              </w:rPr>
              <w:t>Краткая информация</w:t>
            </w:r>
          </w:p>
          <w:p w:rsidR="00CE0626" w:rsidRPr="004F502B" w:rsidRDefault="00CE0626" w:rsidP="009E0F3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F502B">
              <w:rPr>
                <w:rFonts w:ascii="Times New Roman" w:hAnsi="Times New Roman" w:cs="Times New Roman"/>
                <w:b/>
                <w:sz w:val="21"/>
                <w:szCs w:val="21"/>
              </w:rPr>
              <w:t>о курсе</w:t>
            </w:r>
          </w:p>
        </w:tc>
        <w:tc>
          <w:tcPr>
            <w:tcW w:w="1134" w:type="dxa"/>
            <w:vAlign w:val="center"/>
          </w:tcPr>
          <w:p w:rsidR="00CE0626" w:rsidRPr="004F502B" w:rsidRDefault="00CE0626" w:rsidP="009E0F3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 w:rsidRPr="004F502B">
              <w:rPr>
                <w:rFonts w:ascii="Times New Roman" w:hAnsi="Times New Roman" w:cs="Times New Roman"/>
                <w:b/>
                <w:sz w:val="21"/>
                <w:szCs w:val="21"/>
              </w:rPr>
              <w:t>Период проведения</w:t>
            </w:r>
          </w:p>
          <w:p w:rsidR="00CE0626" w:rsidRPr="004F502B" w:rsidRDefault="00CE0626" w:rsidP="009E0F3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F502B">
              <w:rPr>
                <w:rFonts w:ascii="Times New Roman" w:hAnsi="Times New Roman" w:cs="Times New Roman"/>
                <w:b/>
                <w:sz w:val="21"/>
                <w:szCs w:val="21"/>
              </w:rPr>
              <w:t>обучения</w:t>
            </w:r>
          </w:p>
        </w:tc>
        <w:tc>
          <w:tcPr>
            <w:tcW w:w="1276" w:type="dxa"/>
            <w:vAlign w:val="center"/>
          </w:tcPr>
          <w:p w:rsidR="00CE0626" w:rsidRPr="004F502B" w:rsidRDefault="00CE0626" w:rsidP="009E0F3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F502B">
              <w:rPr>
                <w:rFonts w:ascii="Times New Roman" w:hAnsi="Times New Roman" w:cs="Times New Roman"/>
                <w:b/>
                <w:sz w:val="21"/>
                <w:szCs w:val="21"/>
              </w:rPr>
              <w:t>Стоимость обучения</w:t>
            </w:r>
          </w:p>
        </w:tc>
        <w:tc>
          <w:tcPr>
            <w:tcW w:w="1418" w:type="dxa"/>
            <w:vAlign w:val="center"/>
          </w:tcPr>
          <w:p w:rsidR="00CE0626" w:rsidRPr="004F502B" w:rsidRDefault="00CE0626" w:rsidP="009E0F3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F502B">
              <w:rPr>
                <w:rFonts w:ascii="Times New Roman" w:hAnsi="Times New Roman" w:cs="Times New Roman"/>
                <w:b/>
                <w:sz w:val="21"/>
                <w:szCs w:val="21"/>
              </w:rPr>
              <w:t>Контактное лицо</w:t>
            </w:r>
          </w:p>
        </w:tc>
        <w:tc>
          <w:tcPr>
            <w:tcW w:w="2126" w:type="dxa"/>
            <w:vAlign w:val="center"/>
          </w:tcPr>
          <w:p w:rsidR="00CE0626" w:rsidRPr="004F502B" w:rsidRDefault="00CE0626" w:rsidP="009E0F3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F502B">
              <w:rPr>
                <w:rFonts w:ascii="Times New Roman" w:hAnsi="Times New Roman" w:cs="Times New Roman"/>
                <w:b/>
                <w:sz w:val="21"/>
                <w:szCs w:val="21"/>
              </w:rPr>
              <w:t>Контактная информация</w:t>
            </w:r>
          </w:p>
        </w:tc>
      </w:tr>
      <w:tr w:rsidR="00CE0626" w:rsidRPr="00661CB0" w:rsidTr="009E0F30">
        <w:tc>
          <w:tcPr>
            <w:tcW w:w="568" w:type="dxa"/>
            <w:vAlign w:val="center"/>
          </w:tcPr>
          <w:p w:rsidR="00CE0626" w:rsidRPr="00686941" w:rsidRDefault="00CE0626" w:rsidP="009E0F3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530" w:type="dxa"/>
            <w:vAlign w:val="center"/>
          </w:tcPr>
          <w:p w:rsidR="00CE0626" w:rsidRPr="00686941" w:rsidRDefault="00CE0626" w:rsidP="009E0F3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Информационная безопасность – ключевая компетенция цифровой экономики</w:t>
            </w:r>
          </w:p>
        </w:tc>
        <w:tc>
          <w:tcPr>
            <w:tcW w:w="851" w:type="dxa"/>
            <w:vAlign w:val="center"/>
          </w:tcPr>
          <w:p w:rsidR="00CE0626" w:rsidRPr="00686941" w:rsidRDefault="00CE0626" w:rsidP="009E0F3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48</w:t>
            </w:r>
          </w:p>
        </w:tc>
        <w:tc>
          <w:tcPr>
            <w:tcW w:w="1984" w:type="dxa"/>
          </w:tcPr>
          <w:p w:rsidR="00CE0626" w:rsidRDefault="00CE0626" w:rsidP="009E0F3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Дистанционный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формат;</w:t>
            </w:r>
          </w:p>
          <w:p w:rsidR="00CE0626" w:rsidRDefault="00CE0626" w:rsidP="009E0F3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E0626" w:rsidRDefault="00CE0626" w:rsidP="009E0F3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</w:t>
            </w:r>
            <w:r w:rsidRPr="00926103">
              <w:rPr>
                <w:rFonts w:ascii="Times New Roman" w:hAnsi="Times New Roman" w:cs="Times New Roman"/>
                <w:sz w:val="21"/>
                <w:szCs w:val="21"/>
              </w:rPr>
              <w:t>осуд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арственные служащие,</w:t>
            </w:r>
          </w:p>
          <w:p w:rsidR="00CE0626" w:rsidRPr="00926103" w:rsidRDefault="00CE0626" w:rsidP="009E0F3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муниципальные служащие, </w:t>
            </w:r>
          </w:p>
          <w:p w:rsidR="00CE0626" w:rsidRPr="00686941" w:rsidRDefault="00CE0626" w:rsidP="009E0F3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6103">
              <w:rPr>
                <w:rFonts w:ascii="Times New Roman" w:hAnsi="Times New Roman" w:cs="Times New Roman"/>
                <w:sz w:val="21"/>
                <w:szCs w:val="21"/>
              </w:rPr>
              <w:t xml:space="preserve"> работники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бюджетных учреждений</w:t>
            </w: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E0626" w:rsidRPr="00686941" w:rsidRDefault="00CE0626" w:rsidP="009E0F30">
            <w:pPr>
              <w:jc w:val="center"/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</w:pPr>
            <w:r w:rsidRPr="00686941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>Удостоверение о повышении квалификации</w:t>
            </w:r>
          </w:p>
        </w:tc>
        <w:tc>
          <w:tcPr>
            <w:tcW w:w="2693" w:type="dxa"/>
          </w:tcPr>
          <w:p w:rsidR="00CE0626" w:rsidRPr="00686941" w:rsidRDefault="00CE0626" w:rsidP="009E0F3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>Курс познакомит слушателей с основами информационной безопасности, социальной инженерии, законодательством в сфере защиты персональных данных, а также финансовой грамотности.</w:t>
            </w:r>
          </w:p>
        </w:tc>
        <w:tc>
          <w:tcPr>
            <w:tcW w:w="1134" w:type="dxa"/>
            <w:vAlign w:val="center"/>
          </w:tcPr>
          <w:p w:rsidR="00CE0626" w:rsidRPr="00686941" w:rsidRDefault="00CE0626" w:rsidP="009E0F3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С 1 по 22 марта</w:t>
            </w:r>
          </w:p>
          <w:p w:rsidR="00CE0626" w:rsidRPr="00686941" w:rsidRDefault="00CE0626" w:rsidP="009E0F3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E0626" w:rsidRPr="00686941" w:rsidRDefault="00CE0626" w:rsidP="009E0F3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E0626" w:rsidRPr="00686941" w:rsidRDefault="00CE0626" w:rsidP="009E0F3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Со 2 по 23 августа</w:t>
            </w:r>
          </w:p>
        </w:tc>
        <w:tc>
          <w:tcPr>
            <w:tcW w:w="1276" w:type="dxa"/>
            <w:vAlign w:val="center"/>
          </w:tcPr>
          <w:p w:rsidR="00CE0626" w:rsidRPr="00686941" w:rsidRDefault="00CE0626" w:rsidP="009E0F3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Бесплатно</w:t>
            </w:r>
          </w:p>
        </w:tc>
        <w:tc>
          <w:tcPr>
            <w:tcW w:w="1418" w:type="dxa"/>
            <w:vAlign w:val="center"/>
          </w:tcPr>
          <w:p w:rsidR="00CE0626" w:rsidRPr="00686941" w:rsidRDefault="00CE0626" w:rsidP="009E0F3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Сафиулина Марьям Мифхатовна</w:t>
            </w:r>
          </w:p>
        </w:tc>
        <w:tc>
          <w:tcPr>
            <w:tcW w:w="2126" w:type="dxa"/>
            <w:vAlign w:val="center"/>
          </w:tcPr>
          <w:p w:rsidR="00CE0626" w:rsidRPr="00686941" w:rsidRDefault="00CE0626" w:rsidP="009E0F3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14E7">
              <w:rPr>
                <w:rFonts w:ascii="Times New Roman" w:hAnsi="Times New Roman" w:cs="Times New Roman"/>
                <w:sz w:val="21"/>
                <w:szCs w:val="21"/>
              </w:rPr>
              <w:t xml:space="preserve">тел.: </w:t>
            </w:r>
            <w:r w:rsidRPr="00AD14E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8 (3467) </w:t>
            </w:r>
            <w:r w:rsidRPr="00AD14E7">
              <w:rPr>
                <w:rFonts w:ascii="Times New Roman" w:hAnsi="Times New Roman" w:cs="Times New Roman"/>
                <w:sz w:val="21"/>
                <w:szCs w:val="21"/>
              </w:rPr>
              <w:t>360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  <w:p w:rsidR="00CE0626" w:rsidRPr="00686941" w:rsidRDefault="00CE0626" w:rsidP="009E0F3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(д</w:t>
            </w: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об.6032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  <w:p w:rsidR="00CE0626" w:rsidRPr="00686941" w:rsidRDefault="00CE0626" w:rsidP="009E0F30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e-mail: </w:t>
            </w:r>
            <w:hyperlink r:id="rId4" w:history="1">
              <w:r w:rsidRPr="00E622E9">
                <w:rPr>
                  <w:rStyle w:val="a5"/>
                  <w:rFonts w:ascii="Times New Roman" w:hAnsi="Times New Roman" w:cs="Times New Roman"/>
                  <w:sz w:val="21"/>
                  <w:szCs w:val="21"/>
                  <w:lang w:val="en-US"/>
                </w:rPr>
                <w:t>safiulinamm@uriit.ru</w:t>
              </w:r>
            </w:hyperlink>
          </w:p>
        </w:tc>
      </w:tr>
      <w:tr w:rsidR="00CE0626" w:rsidRPr="00661CB0" w:rsidTr="009E0F30">
        <w:tc>
          <w:tcPr>
            <w:tcW w:w="568" w:type="dxa"/>
            <w:vAlign w:val="center"/>
          </w:tcPr>
          <w:p w:rsidR="00CE0626" w:rsidRPr="009E7B23" w:rsidRDefault="00CE0626" w:rsidP="009E0F3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530" w:type="dxa"/>
            <w:vAlign w:val="center"/>
          </w:tcPr>
          <w:p w:rsidR="00CE0626" w:rsidRPr="00686941" w:rsidRDefault="00CE0626" w:rsidP="009E0F3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Цифровая трансформация в муниципальном управлении</w:t>
            </w:r>
          </w:p>
        </w:tc>
        <w:tc>
          <w:tcPr>
            <w:tcW w:w="851" w:type="dxa"/>
            <w:vAlign w:val="center"/>
          </w:tcPr>
          <w:p w:rsidR="00CE0626" w:rsidRPr="00686941" w:rsidRDefault="00CE0626" w:rsidP="009E0F3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72</w:t>
            </w:r>
          </w:p>
        </w:tc>
        <w:tc>
          <w:tcPr>
            <w:tcW w:w="1984" w:type="dxa"/>
          </w:tcPr>
          <w:p w:rsidR="00CE0626" w:rsidRDefault="00CE0626" w:rsidP="009E0F3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Дистанционный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формат;</w:t>
            </w:r>
          </w:p>
          <w:p w:rsidR="00CE0626" w:rsidRDefault="00CE0626" w:rsidP="009E0F3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E0626" w:rsidRDefault="00CE0626" w:rsidP="009E0F3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</w:t>
            </w:r>
            <w:r w:rsidRPr="00926103">
              <w:rPr>
                <w:rFonts w:ascii="Times New Roman" w:hAnsi="Times New Roman" w:cs="Times New Roman"/>
                <w:sz w:val="21"/>
                <w:szCs w:val="21"/>
              </w:rPr>
              <w:t>осуд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арственные служащие,</w:t>
            </w:r>
          </w:p>
          <w:p w:rsidR="00CE0626" w:rsidRPr="00926103" w:rsidRDefault="00CE0626" w:rsidP="009E0F3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муниципальные служащие, </w:t>
            </w:r>
          </w:p>
          <w:p w:rsidR="00CE0626" w:rsidRPr="00686941" w:rsidRDefault="00CE0626" w:rsidP="009E0F3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6103">
              <w:rPr>
                <w:rFonts w:ascii="Times New Roman" w:hAnsi="Times New Roman" w:cs="Times New Roman"/>
                <w:sz w:val="21"/>
                <w:szCs w:val="21"/>
              </w:rPr>
              <w:t xml:space="preserve"> работники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бюджетных учреждений</w:t>
            </w:r>
          </w:p>
        </w:tc>
        <w:tc>
          <w:tcPr>
            <w:tcW w:w="1701" w:type="dxa"/>
            <w:vAlign w:val="center"/>
          </w:tcPr>
          <w:p w:rsidR="00CE0626" w:rsidRPr="00686941" w:rsidRDefault="00CE0626" w:rsidP="009E0F30">
            <w:pPr>
              <w:jc w:val="center"/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</w:pPr>
            <w:r w:rsidRPr="00686941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>Удостоверение о повышении квалификации</w:t>
            </w:r>
          </w:p>
        </w:tc>
        <w:tc>
          <w:tcPr>
            <w:tcW w:w="2693" w:type="dxa"/>
          </w:tcPr>
          <w:p w:rsidR="00CE0626" w:rsidRPr="00686941" w:rsidRDefault="00CE0626" w:rsidP="009E0F3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 xml:space="preserve">Курс познакомит слушателей с основами цифровой экономики, цифровой трансформации, концепцией умного города и цифрового ЖКХ, а также информационной безопасности.  </w:t>
            </w:r>
          </w:p>
        </w:tc>
        <w:tc>
          <w:tcPr>
            <w:tcW w:w="1134" w:type="dxa"/>
            <w:vAlign w:val="center"/>
          </w:tcPr>
          <w:p w:rsidR="00CE0626" w:rsidRPr="00686941" w:rsidRDefault="00CE0626" w:rsidP="009E0F3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Март</w:t>
            </w:r>
          </w:p>
          <w:p w:rsidR="00CE0626" w:rsidRDefault="00CE0626" w:rsidP="009E0F30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  <w:p w:rsidR="00CE0626" w:rsidRPr="002B2077" w:rsidRDefault="00CE0626" w:rsidP="009E0F30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  <w:p w:rsidR="00CE0626" w:rsidRPr="00686941" w:rsidRDefault="00CE0626" w:rsidP="009E0F3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Ноябрь</w:t>
            </w:r>
          </w:p>
        </w:tc>
        <w:tc>
          <w:tcPr>
            <w:tcW w:w="1276" w:type="dxa"/>
            <w:vAlign w:val="center"/>
          </w:tcPr>
          <w:p w:rsidR="00CE0626" w:rsidRPr="00686941" w:rsidRDefault="00CE0626" w:rsidP="009E0F3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Бесплатно</w:t>
            </w:r>
          </w:p>
        </w:tc>
        <w:tc>
          <w:tcPr>
            <w:tcW w:w="1418" w:type="dxa"/>
            <w:vAlign w:val="center"/>
          </w:tcPr>
          <w:p w:rsidR="00CE0626" w:rsidRPr="00686941" w:rsidRDefault="00CE0626" w:rsidP="009E0F3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Талыков Алексей Петрович</w:t>
            </w:r>
          </w:p>
        </w:tc>
        <w:tc>
          <w:tcPr>
            <w:tcW w:w="2126" w:type="dxa"/>
            <w:vAlign w:val="center"/>
          </w:tcPr>
          <w:p w:rsidR="00CE0626" w:rsidRPr="00686941" w:rsidRDefault="00CE0626" w:rsidP="009E0F3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14E7">
              <w:rPr>
                <w:rFonts w:ascii="Times New Roman" w:hAnsi="Times New Roman" w:cs="Times New Roman"/>
                <w:sz w:val="21"/>
                <w:szCs w:val="21"/>
              </w:rPr>
              <w:t xml:space="preserve">тел.: </w:t>
            </w:r>
            <w:r w:rsidRPr="00AD14E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8 (3467) </w:t>
            </w:r>
            <w:r w:rsidRPr="00AD14E7">
              <w:rPr>
                <w:rFonts w:ascii="Times New Roman" w:hAnsi="Times New Roman" w:cs="Times New Roman"/>
                <w:sz w:val="21"/>
                <w:szCs w:val="21"/>
              </w:rPr>
              <w:t>360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  <w:p w:rsidR="00CE0626" w:rsidRPr="00686941" w:rsidRDefault="00CE0626" w:rsidP="009E0F30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(д</w:t>
            </w: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об.6008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  <w:p w:rsidR="00CE0626" w:rsidRPr="00686941" w:rsidRDefault="00CE0626" w:rsidP="009E0F30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e-mail: </w:t>
            </w:r>
            <w:hyperlink r:id="rId5" w:history="1">
              <w:r w:rsidRPr="00686941">
                <w:rPr>
                  <w:rStyle w:val="a5"/>
                  <w:rFonts w:ascii="Times New Roman" w:hAnsi="Times New Roman" w:cs="Times New Roman"/>
                  <w:sz w:val="21"/>
                  <w:szCs w:val="21"/>
                  <w:lang w:val="en-US"/>
                </w:rPr>
                <w:t>talykovap@uriit.ru</w:t>
              </w:r>
            </w:hyperlink>
          </w:p>
        </w:tc>
      </w:tr>
      <w:tr w:rsidR="00CE0626" w:rsidTr="009E0F30">
        <w:tc>
          <w:tcPr>
            <w:tcW w:w="568" w:type="dxa"/>
            <w:vAlign w:val="center"/>
          </w:tcPr>
          <w:p w:rsidR="00CE0626" w:rsidRPr="009E7B23" w:rsidRDefault="00CE0626" w:rsidP="009E0F3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530" w:type="dxa"/>
            <w:vAlign w:val="center"/>
          </w:tcPr>
          <w:p w:rsidR="00CE0626" w:rsidRPr="00981A11" w:rsidRDefault="00CE0626" w:rsidP="009E0F30">
            <w:pPr>
              <w:shd w:val="clear" w:color="auto" w:fill="FFFFFF"/>
              <w:spacing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color w:val="0642CD"/>
                <w:sz w:val="21"/>
                <w:szCs w:val="21"/>
              </w:rPr>
            </w:pPr>
            <w:hyperlink r:id="rId6" w:history="1">
              <w:r w:rsidRPr="00686941">
                <w:rPr>
                  <w:rFonts w:ascii="Times New Roman" w:hAnsi="Times New Roman" w:cs="Times New Roman"/>
                  <w:sz w:val="21"/>
                  <w:szCs w:val="21"/>
                </w:rPr>
                <w:t>Цифровая трансформация в образовании: развитие цифровых компетенций преподавателя</w:t>
              </w:r>
            </w:hyperlink>
          </w:p>
          <w:p w:rsidR="00CE0626" w:rsidRPr="00686941" w:rsidRDefault="00CE0626" w:rsidP="009E0F3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CE0626" w:rsidRPr="00686941" w:rsidRDefault="00CE0626" w:rsidP="009E0F3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16</w:t>
            </w:r>
          </w:p>
        </w:tc>
        <w:tc>
          <w:tcPr>
            <w:tcW w:w="1984" w:type="dxa"/>
          </w:tcPr>
          <w:p w:rsidR="00CE0626" w:rsidRDefault="00CE0626" w:rsidP="009E0F3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Дистанционный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формат;</w:t>
            </w:r>
          </w:p>
          <w:p w:rsidR="00CE0626" w:rsidRDefault="00CE0626" w:rsidP="009E0F3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E0626" w:rsidRPr="00686941" w:rsidRDefault="00CE0626" w:rsidP="009E0F3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6103">
              <w:rPr>
                <w:rFonts w:ascii="Times New Roman" w:hAnsi="Times New Roman" w:cs="Times New Roman"/>
                <w:sz w:val="21"/>
                <w:szCs w:val="21"/>
              </w:rPr>
              <w:t>профессиональное сообщество, работники образовательных учреждений</w:t>
            </w: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E0626" w:rsidRPr="00686941" w:rsidRDefault="00CE0626" w:rsidP="009E0F3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>Удостоверение о повышении квалификации</w:t>
            </w:r>
          </w:p>
        </w:tc>
        <w:tc>
          <w:tcPr>
            <w:tcW w:w="2693" w:type="dxa"/>
          </w:tcPr>
          <w:p w:rsidR="00CE0626" w:rsidRPr="00686941" w:rsidRDefault="00CE0626" w:rsidP="009E0F3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 xml:space="preserve">Курс познакомит слушателей с </w:t>
            </w:r>
            <w:r w:rsidRPr="00686941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 xml:space="preserve">ключевыми инструментами при онлайн обучении на примере платформы Алгоритмика, принципами обработки и аналитики больших данных в образовательном процессе, цифровыми картами с применением </w:t>
            </w:r>
            <w:r w:rsidRPr="00686941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lastRenderedPageBreak/>
              <w:t>ГИС-технологий,  функционалом ЦОП.</w:t>
            </w:r>
          </w:p>
        </w:tc>
        <w:tc>
          <w:tcPr>
            <w:tcW w:w="1134" w:type="dxa"/>
            <w:vAlign w:val="center"/>
          </w:tcPr>
          <w:p w:rsidR="00CE0626" w:rsidRPr="00686941" w:rsidRDefault="00CE0626" w:rsidP="009E0F3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Сентябрь</w:t>
            </w:r>
          </w:p>
        </w:tc>
        <w:tc>
          <w:tcPr>
            <w:tcW w:w="1276" w:type="dxa"/>
            <w:vAlign w:val="center"/>
          </w:tcPr>
          <w:p w:rsidR="00CE0626" w:rsidRPr="00686941" w:rsidRDefault="00CE0626" w:rsidP="009E0F3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Бесплатно</w:t>
            </w:r>
          </w:p>
        </w:tc>
        <w:tc>
          <w:tcPr>
            <w:tcW w:w="1418" w:type="dxa"/>
            <w:vAlign w:val="center"/>
          </w:tcPr>
          <w:p w:rsidR="00CE0626" w:rsidRPr="00686941" w:rsidRDefault="00CE0626" w:rsidP="009E0F3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Талыков Алексей Петрович</w:t>
            </w:r>
          </w:p>
        </w:tc>
        <w:tc>
          <w:tcPr>
            <w:tcW w:w="2126" w:type="dxa"/>
            <w:vAlign w:val="center"/>
          </w:tcPr>
          <w:p w:rsidR="00CE0626" w:rsidRPr="00686941" w:rsidRDefault="00CE0626" w:rsidP="009E0F3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14E7">
              <w:rPr>
                <w:rFonts w:ascii="Times New Roman" w:hAnsi="Times New Roman" w:cs="Times New Roman"/>
                <w:sz w:val="21"/>
                <w:szCs w:val="21"/>
              </w:rPr>
              <w:t xml:space="preserve">тел.: </w:t>
            </w:r>
            <w:r w:rsidRPr="00AD14E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8 (3467) </w:t>
            </w:r>
            <w:r w:rsidRPr="00AD14E7">
              <w:rPr>
                <w:rFonts w:ascii="Times New Roman" w:hAnsi="Times New Roman" w:cs="Times New Roman"/>
                <w:sz w:val="21"/>
                <w:szCs w:val="21"/>
              </w:rPr>
              <w:t>360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  <w:p w:rsidR="00CE0626" w:rsidRPr="00686941" w:rsidRDefault="00CE0626" w:rsidP="009E0F30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(д</w:t>
            </w: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об.6008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  <w:p w:rsidR="00CE0626" w:rsidRPr="00686941" w:rsidRDefault="00CE0626" w:rsidP="009E0F30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e-mail: </w:t>
            </w:r>
            <w:hyperlink r:id="rId7" w:history="1">
              <w:r w:rsidRPr="00686941">
                <w:rPr>
                  <w:rStyle w:val="a5"/>
                  <w:rFonts w:ascii="Times New Roman" w:hAnsi="Times New Roman" w:cs="Times New Roman"/>
                  <w:sz w:val="21"/>
                  <w:szCs w:val="21"/>
                  <w:lang w:val="en-US"/>
                </w:rPr>
                <w:t>talykovap@uriit.ru</w:t>
              </w:r>
            </w:hyperlink>
          </w:p>
        </w:tc>
      </w:tr>
      <w:tr w:rsidR="00CE0626" w:rsidTr="009E0F30">
        <w:tc>
          <w:tcPr>
            <w:tcW w:w="568" w:type="dxa"/>
            <w:vAlign w:val="center"/>
          </w:tcPr>
          <w:p w:rsidR="00CE0626" w:rsidRPr="00686941" w:rsidRDefault="00CE0626" w:rsidP="009E0F3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530" w:type="dxa"/>
            <w:vAlign w:val="center"/>
          </w:tcPr>
          <w:p w:rsidR="00CE0626" w:rsidRPr="00686941" w:rsidRDefault="00CE0626" w:rsidP="009E0F3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Адаптационный курс для государственных и муниципальных служащих</w:t>
            </w:r>
          </w:p>
        </w:tc>
        <w:tc>
          <w:tcPr>
            <w:tcW w:w="851" w:type="dxa"/>
            <w:vAlign w:val="center"/>
          </w:tcPr>
          <w:p w:rsidR="00CE0626" w:rsidRPr="00686941" w:rsidRDefault="00CE0626" w:rsidP="009E0F3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984" w:type="dxa"/>
          </w:tcPr>
          <w:p w:rsidR="00CE0626" w:rsidRDefault="00CE0626" w:rsidP="009E0F3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Дистанционный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формат;</w:t>
            </w:r>
          </w:p>
          <w:p w:rsidR="00CE0626" w:rsidRDefault="00CE0626" w:rsidP="009E0F3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E0626" w:rsidRDefault="00CE0626" w:rsidP="009E0F3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</w:t>
            </w:r>
            <w:r w:rsidRPr="00926103">
              <w:rPr>
                <w:rFonts w:ascii="Times New Roman" w:hAnsi="Times New Roman" w:cs="Times New Roman"/>
                <w:sz w:val="21"/>
                <w:szCs w:val="21"/>
              </w:rPr>
              <w:t>осуд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арственные служащие,</w:t>
            </w:r>
          </w:p>
          <w:p w:rsidR="00CE0626" w:rsidRPr="00926103" w:rsidRDefault="00CE0626" w:rsidP="009E0F3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муниципальные служащие</w:t>
            </w:r>
          </w:p>
          <w:p w:rsidR="00CE0626" w:rsidRPr="00686941" w:rsidRDefault="00CE0626" w:rsidP="009E0F3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E0626" w:rsidRPr="00686941" w:rsidRDefault="00CE0626" w:rsidP="009E0F3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Сертификат</w:t>
            </w:r>
          </w:p>
        </w:tc>
        <w:tc>
          <w:tcPr>
            <w:tcW w:w="2693" w:type="dxa"/>
          </w:tcPr>
          <w:p w:rsidR="00CE0626" w:rsidRPr="00686941" w:rsidRDefault="00CE0626" w:rsidP="009E0F3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>Курс познакомит слушателей с программами:</w:t>
            </w:r>
            <w:r w:rsidRPr="00B86086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 xml:space="preserve"> Microsoft Office Word</w:t>
            </w:r>
            <w:r w:rsidRPr="00686941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 xml:space="preserve">, </w:t>
            </w:r>
            <w:r w:rsidRPr="00B86086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>Microsoft Office Excel</w:t>
            </w:r>
            <w:r w:rsidRPr="00686941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 xml:space="preserve">, </w:t>
            </w:r>
            <w:r w:rsidRPr="00B86086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>Microsoft Office Outlook</w:t>
            </w:r>
            <w:r w:rsidRPr="00686941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 xml:space="preserve">, </w:t>
            </w:r>
            <w:r w:rsidRPr="00B86086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>систем</w:t>
            </w:r>
            <w:r w:rsidRPr="00686941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>ой</w:t>
            </w:r>
            <w:r w:rsidRPr="00B86086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 xml:space="preserve"> электронного документооборота «ДЕЛО»</w:t>
            </w:r>
            <w:r w:rsidRPr="00686941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 xml:space="preserve">, </w:t>
            </w:r>
            <w:r w:rsidRPr="00B86086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>технической поддержк</w:t>
            </w:r>
            <w:r w:rsidRPr="00686941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>ой</w:t>
            </w:r>
            <w:r w:rsidRPr="00B86086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 xml:space="preserve"> СКИТ</w:t>
            </w:r>
            <w:r w:rsidRPr="00686941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>, а также с основами</w:t>
            </w:r>
            <w:r w:rsidRPr="00B86086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 xml:space="preserve"> информационной безопасности</w:t>
            </w:r>
            <w:r w:rsidRPr="00686941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134" w:type="dxa"/>
            <w:vAlign w:val="center"/>
          </w:tcPr>
          <w:p w:rsidR="00CE0626" w:rsidRPr="00686941" w:rsidRDefault="00CE0626" w:rsidP="009E0F3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Февраль – ноябрь</w:t>
            </w:r>
          </w:p>
        </w:tc>
        <w:tc>
          <w:tcPr>
            <w:tcW w:w="1276" w:type="dxa"/>
            <w:vAlign w:val="center"/>
          </w:tcPr>
          <w:p w:rsidR="00CE0626" w:rsidRPr="00686941" w:rsidRDefault="00CE0626" w:rsidP="009E0F3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Бесплатно</w:t>
            </w:r>
          </w:p>
        </w:tc>
        <w:tc>
          <w:tcPr>
            <w:tcW w:w="1418" w:type="dxa"/>
            <w:vAlign w:val="center"/>
          </w:tcPr>
          <w:p w:rsidR="00CE0626" w:rsidRPr="002B2077" w:rsidRDefault="00CE0626" w:rsidP="009E0F3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2077">
              <w:rPr>
                <w:rFonts w:ascii="Times New Roman" w:hAnsi="Times New Roman" w:cs="Times New Roman"/>
                <w:sz w:val="21"/>
                <w:szCs w:val="21"/>
              </w:rPr>
              <w:t>Чумбаков Максим Витальевич</w:t>
            </w:r>
          </w:p>
          <w:p w:rsidR="00CE0626" w:rsidRPr="002B2077" w:rsidRDefault="00CE0626" w:rsidP="009E0F3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E0626" w:rsidRDefault="00CE0626" w:rsidP="009E0F3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E0626" w:rsidRPr="00686941" w:rsidRDefault="00CE0626" w:rsidP="009E0F3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2077">
              <w:rPr>
                <w:rFonts w:ascii="Times New Roman" w:hAnsi="Times New Roman" w:cs="Times New Roman"/>
                <w:sz w:val="21"/>
                <w:szCs w:val="21"/>
              </w:rPr>
              <w:t>Гуртяк Ольга Александровна</w:t>
            </w:r>
          </w:p>
        </w:tc>
        <w:tc>
          <w:tcPr>
            <w:tcW w:w="2126" w:type="dxa"/>
            <w:vAlign w:val="center"/>
          </w:tcPr>
          <w:p w:rsidR="00CE0626" w:rsidRPr="00686941" w:rsidRDefault="00CE0626" w:rsidP="009E0F3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14E7">
              <w:rPr>
                <w:rFonts w:ascii="Times New Roman" w:hAnsi="Times New Roman" w:cs="Times New Roman"/>
                <w:sz w:val="21"/>
                <w:szCs w:val="21"/>
              </w:rPr>
              <w:t xml:space="preserve">тел.: </w:t>
            </w:r>
            <w:r w:rsidRPr="00AD14E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8 (3467) </w:t>
            </w:r>
            <w:r w:rsidRPr="00AD14E7">
              <w:rPr>
                <w:rFonts w:ascii="Times New Roman" w:hAnsi="Times New Roman" w:cs="Times New Roman"/>
                <w:sz w:val="21"/>
                <w:szCs w:val="21"/>
              </w:rPr>
              <w:t>360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  <w:p w:rsidR="00CE0626" w:rsidRPr="002B2077" w:rsidRDefault="00CE0626" w:rsidP="009E0F3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(д</w:t>
            </w: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об.60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96)</w:t>
            </w:r>
            <w:r w:rsidRPr="002B2077">
              <w:rPr>
                <w:rFonts w:ascii="Arial" w:eastAsia="Times New Roman" w:hAnsi="Arial" w:cs="Arial"/>
                <w:color w:val="212121"/>
                <w:sz w:val="23"/>
                <w:szCs w:val="23"/>
              </w:rPr>
              <w:br/>
            </w:r>
            <w:r w:rsidRPr="002B2077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e-mail:</w:t>
            </w:r>
          </w:p>
          <w:p w:rsidR="00CE0626" w:rsidRPr="002B2077" w:rsidRDefault="00CE0626" w:rsidP="009E0F30">
            <w:pPr>
              <w:jc w:val="center"/>
              <w:rPr>
                <w:rStyle w:val="a5"/>
              </w:rPr>
            </w:pPr>
            <w:hyperlink r:id="rId8" w:history="1">
              <w:r w:rsidRPr="002B2077">
                <w:rPr>
                  <w:rStyle w:val="a5"/>
                  <w:lang w:val="en-US"/>
                </w:rPr>
                <w:t>chumbakovmv</w:t>
              </w:r>
              <w:r w:rsidRPr="002B2077">
                <w:rPr>
                  <w:rStyle w:val="a5"/>
                </w:rPr>
                <w:t>@</w:t>
              </w:r>
              <w:r w:rsidRPr="002B2077">
                <w:rPr>
                  <w:rStyle w:val="a5"/>
                  <w:lang w:val="en-US"/>
                </w:rPr>
                <w:t>uriit</w:t>
              </w:r>
              <w:r w:rsidRPr="002B2077">
                <w:rPr>
                  <w:rStyle w:val="a5"/>
                </w:rPr>
                <w:t>.</w:t>
              </w:r>
              <w:r w:rsidRPr="002B2077">
                <w:rPr>
                  <w:rStyle w:val="a5"/>
                  <w:lang w:val="en-US"/>
                </w:rPr>
                <w:t>ru</w:t>
              </w:r>
            </w:hyperlink>
          </w:p>
          <w:p w:rsidR="00CE0626" w:rsidRPr="00686941" w:rsidRDefault="00CE0626" w:rsidP="009E0F3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14E7">
              <w:rPr>
                <w:rFonts w:ascii="Times New Roman" w:hAnsi="Times New Roman" w:cs="Times New Roman"/>
                <w:sz w:val="21"/>
                <w:szCs w:val="21"/>
              </w:rPr>
              <w:t xml:space="preserve">тел.: </w:t>
            </w:r>
            <w:r w:rsidRPr="00AD14E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8 (3467) </w:t>
            </w:r>
            <w:r w:rsidRPr="00AD14E7">
              <w:rPr>
                <w:rFonts w:ascii="Times New Roman" w:hAnsi="Times New Roman" w:cs="Times New Roman"/>
                <w:sz w:val="21"/>
                <w:szCs w:val="21"/>
              </w:rPr>
              <w:t>360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  <w:p w:rsidR="00CE0626" w:rsidRDefault="00CE0626" w:rsidP="009E0F3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(д</w:t>
            </w: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об.60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16)</w:t>
            </w:r>
            <w:r w:rsidRPr="002B2077">
              <w:rPr>
                <w:rFonts w:ascii="Arial" w:eastAsia="Times New Roman" w:hAnsi="Arial" w:cs="Arial"/>
                <w:color w:val="212121"/>
                <w:sz w:val="23"/>
                <w:szCs w:val="23"/>
              </w:rPr>
              <w:br/>
            </w:r>
            <w:r>
              <w:rPr>
                <w:rFonts w:ascii="Times New Roman" w:hAnsi="Times New Roman" w:cs="Times New Roman"/>
                <w:sz w:val="21"/>
                <w:szCs w:val="21"/>
              </w:rPr>
              <w:t>e-</w:t>
            </w:r>
            <w:r w:rsidRPr="002B2077">
              <w:rPr>
                <w:rFonts w:ascii="Times New Roman" w:hAnsi="Times New Roman" w:cs="Times New Roman"/>
                <w:sz w:val="21"/>
                <w:szCs w:val="21"/>
              </w:rPr>
              <w:t>mail:</w:t>
            </w:r>
          </w:p>
          <w:p w:rsidR="00CE0626" w:rsidRPr="002B2077" w:rsidRDefault="00CE0626" w:rsidP="009E0F3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hyperlink r:id="rId9" w:history="1">
              <w:r w:rsidRPr="002B2077">
                <w:rPr>
                  <w:rStyle w:val="a5"/>
                  <w:lang w:val="en-US"/>
                </w:rPr>
                <w:t>gurtyakoa</w:t>
              </w:r>
              <w:r w:rsidRPr="002B2077">
                <w:rPr>
                  <w:rStyle w:val="a5"/>
                </w:rPr>
                <w:t>@</w:t>
              </w:r>
              <w:r w:rsidRPr="002B2077">
                <w:rPr>
                  <w:rStyle w:val="a5"/>
                  <w:lang w:val="en-US"/>
                </w:rPr>
                <w:t>uriit</w:t>
              </w:r>
              <w:r w:rsidRPr="002B2077">
                <w:rPr>
                  <w:rStyle w:val="a5"/>
                </w:rPr>
                <w:t>.</w:t>
              </w:r>
              <w:r w:rsidRPr="002B2077">
                <w:rPr>
                  <w:rStyle w:val="a5"/>
                  <w:lang w:val="en-US"/>
                </w:rPr>
                <w:t>ru</w:t>
              </w:r>
            </w:hyperlink>
          </w:p>
          <w:p w:rsidR="00CE0626" w:rsidRPr="00686941" w:rsidRDefault="00CE0626" w:rsidP="009E0F3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E0626" w:rsidTr="009E0F30">
        <w:tc>
          <w:tcPr>
            <w:tcW w:w="568" w:type="dxa"/>
            <w:vAlign w:val="center"/>
          </w:tcPr>
          <w:p w:rsidR="00CE0626" w:rsidRPr="00686941" w:rsidRDefault="00CE0626" w:rsidP="009E0F3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530" w:type="dxa"/>
            <w:vAlign w:val="center"/>
          </w:tcPr>
          <w:p w:rsidR="00CE0626" w:rsidRPr="00686941" w:rsidRDefault="00CE0626" w:rsidP="009E0F3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Открытые данные</w:t>
            </w:r>
          </w:p>
        </w:tc>
        <w:tc>
          <w:tcPr>
            <w:tcW w:w="851" w:type="dxa"/>
            <w:vAlign w:val="center"/>
          </w:tcPr>
          <w:p w:rsidR="00CE0626" w:rsidRPr="00686941" w:rsidRDefault="00CE0626" w:rsidP="009E0F3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36</w:t>
            </w:r>
          </w:p>
        </w:tc>
        <w:tc>
          <w:tcPr>
            <w:tcW w:w="1984" w:type="dxa"/>
          </w:tcPr>
          <w:p w:rsidR="00CE0626" w:rsidRDefault="00CE0626" w:rsidP="009E0F3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Дистанционный формат;</w:t>
            </w:r>
          </w:p>
          <w:p w:rsidR="00CE0626" w:rsidRDefault="00CE0626" w:rsidP="009E0F3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E0626" w:rsidRDefault="00CE0626" w:rsidP="009E0F3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</w:t>
            </w:r>
            <w:r w:rsidRPr="00926103">
              <w:rPr>
                <w:rFonts w:ascii="Times New Roman" w:hAnsi="Times New Roman" w:cs="Times New Roman"/>
                <w:sz w:val="21"/>
                <w:szCs w:val="21"/>
              </w:rPr>
              <w:t>осуд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арственные служащие,</w:t>
            </w:r>
          </w:p>
          <w:p w:rsidR="00CE0626" w:rsidRPr="00926103" w:rsidRDefault="00CE0626" w:rsidP="009E0F3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муниципальные служащие, </w:t>
            </w:r>
          </w:p>
          <w:p w:rsidR="00CE0626" w:rsidRPr="00686941" w:rsidRDefault="00CE0626" w:rsidP="009E0F3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6103">
              <w:rPr>
                <w:rFonts w:ascii="Times New Roman" w:hAnsi="Times New Roman" w:cs="Times New Roman"/>
                <w:sz w:val="21"/>
                <w:szCs w:val="21"/>
              </w:rPr>
              <w:t xml:space="preserve"> работники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бюджетных учреждений, специалисты </w:t>
            </w:r>
          </w:p>
        </w:tc>
        <w:tc>
          <w:tcPr>
            <w:tcW w:w="1701" w:type="dxa"/>
            <w:vAlign w:val="center"/>
          </w:tcPr>
          <w:p w:rsidR="00CE0626" w:rsidRPr="00686941" w:rsidRDefault="00CE0626" w:rsidP="009E0F3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56C0">
              <w:rPr>
                <w:rFonts w:ascii="Times New Roman" w:hAnsi="Times New Roman" w:cs="Times New Roman"/>
                <w:sz w:val="21"/>
                <w:szCs w:val="21"/>
              </w:rPr>
              <w:t>Удостоверение о повышении квалификации</w:t>
            </w:r>
          </w:p>
        </w:tc>
        <w:tc>
          <w:tcPr>
            <w:tcW w:w="2693" w:type="dxa"/>
          </w:tcPr>
          <w:p w:rsidR="00CE0626" w:rsidRPr="00686941" w:rsidRDefault="00CE0626" w:rsidP="009E0F3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A79F7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>На данном курсе слушателю узнают как работать с открытыми данными на Портале открытых данных Ханты-Мансийского автономного округа</w:t>
            </w:r>
            <w:r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 xml:space="preserve"> – </w:t>
            </w:r>
            <w:r w:rsidRPr="000A79F7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>Югры, а также о новых функциях Портала открытых данных.</w:t>
            </w:r>
          </w:p>
        </w:tc>
        <w:tc>
          <w:tcPr>
            <w:tcW w:w="1134" w:type="dxa"/>
            <w:vAlign w:val="center"/>
          </w:tcPr>
          <w:p w:rsidR="00CE0626" w:rsidRDefault="00CE0626" w:rsidP="009E0F3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Июль</w:t>
            </w:r>
          </w:p>
          <w:p w:rsidR="00CE0626" w:rsidRDefault="00CE0626" w:rsidP="009E0F3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E0626" w:rsidRPr="00686941" w:rsidRDefault="00CE0626" w:rsidP="009E0F3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Октябрь</w:t>
            </w:r>
          </w:p>
        </w:tc>
        <w:tc>
          <w:tcPr>
            <w:tcW w:w="1276" w:type="dxa"/>
            <w:vAlign w:val="center"/>
          </w:tcPr>
          <w:p w:rsidR="00CE0626" w:rsidRPr="00686941" w:rsidRDefault="00CE0626" w:rsidP="009E0F3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Бесплатно</w:t>
            </w:r>
          </w:p>
        </w:tc>
        <w:tc>
          <w:tcPr>
            <w:tcW w:w="1418" w:type="dxa"/>
            <w:vAlign w:val="center"/>
          </w:tcPr>
          <w:p w:rsidR="00CE0626" w:rsidRDefault="00CE0626" w:rsidP="009E0F3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Скиба</w:t>
            </w:r>
          </w:p>
          <w:p w:rsidR="00CE0626" w:rsidRPr="00686941" w:rsidRDefault="00CE0626" w:rsidP="009E0F3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Ольга Игоревна</w:t>
            </w:r>
          </w:p>
        </w:tc>
        <w:tc>
          <w:tcPr>
            <w:tcW w:w="2126" w:type="dxa"/>
            <w:vAlign w:val="center"/>
          </w:tcPr>
          <w:p w:rsidR="00CE0626" w:rsidRPr="00686941" w:rsidRDefault="00CE0626" w:rsidP="009E0F3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14E7">
              <w:rPr>
                <w:rFonts w:ascii="Times New Roman" w:hAnsi="Times New Roman" w:cs="Times New Roman"/>
                <w:sz w:val="21"/>
                <w:szCs w:val="21"/>
              </w:rPr>
              <w:t xml:space="preserve">тел.: </w:t>
            </w:r>
            <w:r w:rsidRPr="00AD14E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8 (3467) </w:t>
            </w:r>
            <w:r w:rsidRPr="00AD14E7">
              <w:rPr>
                <w:rFonts w:ascii="Times New Roman" w:hAnsi="Times New Roman" w:cs="Times New Roman"/>
                <w:sz w:val="21"/>
                <w:szCs w:val="21"/>
              </w:rPr>
              <w:t>360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  <w:p w:rsidR="00CE0626" w:rsidRPr="000A79F7" w:rsidRDefault="00CE0626" w:rsidP="009E0F3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(д</w:t>
            </w: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об.60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25)</w:t>
            </w:r>
            <w:r w:rsidRPr="002B2077">
              <w:rPr>
                <w:rFonts w:ascii="Arial" w:eastAsia="Times New Roman" w:hAnsi="Arial" w:cs="Arial"/>
                <w:color w:val="212121"/>
                <w:sz w:val="23"/>
                <w:szCs w:val="23"/>
              </w:rPr>
              <w:br/>
            </w:r>
            <w:r>
              <w:rPr>
                <w:rFonts w:ascii="Times New Roman" w:hAnsi="Times New Roman" w:cs="Times New Roman"/>
                <w:sz w:val="21"/>
                <w:szCs w:val="21"/>
              </w:rPr>
              <w:t>e-</w:t>
            </w:r>
            <w:r w:rsidRPr="002B2077">
              <w:rPr>
                <w:rFonts w:ascii="Times New Roman" w:hAnsi="Times New Roman" w:cs="Times New Roman"/>
                <w:sz w:val="21"/>
                <w:szCs w:val="21"/>
              </w:rPr>
              <w:t>mail: </w:t>
            </w:r>
            <w:hyperlink r:id="rId10" w:history="1">
              <w:r>
                <w:rPr>
                  <w:rFonts w:ascii="Verdana" w:hAnsi="Verdana" w:cs="Tahoma"/>
                  <w:color w:val="336600"/>
                  <w:sz w:val="18"/>
                  <w:szCs w:val="18"/>
                </w:rPr>
                <w:br/>
              </w:r>
              <w:r w:rsidRPr="000A79F7">
                <w:rPr>
                  <w:rStyle w:val="a5"/>
                  <w:lang w:val="en-US"/>
                </w:rPr>
                <w:t>SkibaOI</w:t>
              </w:r>
              <w:r w:rsidRPr="000A79F7">
                <w:rPr>
                  <w:rStyle w:val="a5"/>
                </w:rPr>
                <w:t>@</w:t>
              </w:r>
              <w:r w:rsidRPr="000A79F7">
                <w:rPr>
                  <w:rStyle w:val="a5"/>
                  <w:lang w:val="en-US"/>
                </w:rPr>
                <w:t>uriit</w:t>
              </w:r>
              <w:r w:rsidRPr="000A79F7">
                <w:rPr>
                  <w:rStyle w:val="a5"/>
                </w:rPr>
                <w:t>.</w:t>
              </w:r>
              <w:r w:rsidRPr="000A79F7">
                <w:rPr>
                  <w:rStyle w:val="a5"/>
                  <w:lang w:val="en-US"/>
                </w:rPr>
                <w:t>ru</w:t>
              </w:r>
            </w:hyperlink>
          </w:p>
          <w:p w:rsidR="00CE0626" w:rsidRPr="00686941" w:rsidRDefault="00CE0626" w:rsidP="009E0F3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E0626" w:rsidTr="009E0F30">
        <w:tc>
          <w:tcPr>
            <w:tcW w:w="568" w:type="dxa"/>
            <w:vAlign w:val="center"/>
          </w:tcPr>
          <w:p w:rsidR="00CE0626" w:rsidRPr="00E356C0" w:rsidRDefault="00CE0626" w:rsidP="009E0F3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56C0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530" w:type="dxa"/>
            <w:vAlign w:val="center"/>
          </w:tcPr>
          <w:p w:rsidR="00CE0626" w:rsidRPr="004F502B" w:rsidRDefault="00CE0626" w:rsidP="009E0F3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02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WEB-</w:t>
            </w:r>
            <w:r w:rsidRPr="004F502B">
              <w:rPr>
                <w:rFonts w:ascii="Times New Roman" w:hAnsi="Times New Roman" w:cs="Times New Roman"/>
                <w:sz w:val="21"/>
                <w:szCs w:val="21"/>
              </w:rPr>
              <w:t>дизайн</w:t>
            </w:r>
          </w:p>
        </w:tc>
        <w:tc>
          <w:tcPr>
            <w:tcW w:w="851" w:type="dxa"/>
            <w:vAlign w:val="center"/>
          </w:tcPr>
          <w:p w:rsidR="00CE0626" w:rsidRPr="004F502B" w:rsidRDefault="00CE0626" w:rsidP="009E0F3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02B">
              <w:rPr>
                <w:rFonts w:ascii="Times New Roman" w:hAnsi="Times New Roman" w:cs="Times New Roman"/>
                <w:sz w:val="21"/>
                <w:szCs w:val="21"/>
              </w:rPr>
              <w:t>72</w:t>
            </w:r>
          </w:p>
        </w:tc>
        <w:tc>
          <w:tcPr>
            <w:tcW w:w="1984" w:type="dxa"/>
            <w:vAlign w:val="center"/>
          </w:tcPr>
          <w:p w:rsidR="00CE0626" w:rsidRPr="004F502B" w:rsidRDefault="00CE0626" w:rsidP="009E0F3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02B">
              <w:rPr>
                <w:rFonts w:ascii="Times New Roman" w:hAnsi="Times New Roman" w:cs="Times New Roman"/>
                <w:sz w:val="21"/>
                <w:szCs w:val="21"/>
              </w:rPr>
              <w:t>Дистанционный формат;</w:t>
            </w:r>
          </w:p>
        </w:tc>
        <w:tc>
          <w:tcPr>
            <w:tcW w:w="1701" w:type="dxa"/>
            <w:vAlign w:val="center"/>
          </w:tcPr>
          <w:p w:rsidR="00CE0626" w:rsidRPr="004F502B" w:rsidRDefault="00CE0626" w:rsidP="009E0F3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02B">
              <w:rPr>
                <w:rFonts w:ascii="Times New Roman" w:hAnsi="Times New Roman" w:cs="Times New Roman"/>
                <w:sz w:val="21"/>
                <w:szCs w:val="21"/>
              </w:rPr>
              <w:t>Удостоверение о повышении квалификации</w:t>
            </w:r>
          </w:p>
        </w:tc>
        <w:tc>
          <w:tcPr>
            <w:tcW w:w="2693" w:type="dxa"/>
          </w:tcPr>
          <w:p w:rsidR="00CE0626" w:rsidRPr="00E356C0" w:rsidRDefault="00CE0626" w:rsidP="009E0F30">
            <w:pPr>
              <w:jc w:val="both"/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</w:pPr>
            <w:r w:rsidRPr="00E356C0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>Курс позволит освоить популярные графические редакторы, слушатели смогут создавать удобные веб-интерфейсы и эффективно в них работать. </w:t>
            </w:r>
          </w:p>
        </w:tc>
        <w:tc>
          <w:tcPr>
            <w:tcW w:w="1134" w:type="dxa"/>
            <w:vAlign w:val="center"/>
          </w:tcPr>
          <w:p w:rsidR="00CE0626" w:rsidRPr="00E356C0" w:rsidRDefault="00CE0626" w:rsidP="009E0F3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56C0">
              <w:rPr>
                <w:rFonts w:ascii="Times New Roman" w:hAnsi="Times New Roman" w:cs="Times New Roman"/>
                <w:sz w:val="21"/>
                <w:szCs w:val="21"/>
              </w:rPr>
              <w:t>Ноябрь</w:t>
            </w:r>
          </w:p>
        </w:tc>
        <w:tc>
          <w:tcPr>
            <w:tcW w:w="1276" w:type="dxa"/>
            <w:vAlign w:val="center"/>
          </w:tcPr>
          <w:p w:rsidR="00CE0626" w:rsidRPr="00E356C0" w:rsidRDefault="00CE0626" w:rsidP="009E0F3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56C0">
              <w:rPr>
                <w:rFonts w:ascii="Times New Roman" w:hAnsi="Times New Roman" w:cs="Times New Roman"/>
                <w:sz w:val="21"/>
                <w:szCs w:val="21"/>
              </w:rPr>
              <w:t>Бесплатно</w:t>
            </w:r>
          </w:p>
        </w:tc>
        <w:tc>
          <w:tcPr>
            <w:tcW w:w="1418" w:type="dxa"/>
            <w:vAlign w:val="center"/>
          </w:tcPr>
          <w:p w:rsidR="00CE0626" w:rsidRPr="00E356C0" w:rsidRDefault="00CE0626" w:rsidP="009E0F3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Старикова Наталья Александровна</w:t>
            </w:r>
          </w:p>
        </w:tc>
        <w:tc>
          <w:tcPr>
            <w:tcW w:w="2126" w:type="dxa"/>
            <w:vAlign w:val="center"/>
          </w:tcPr>
          <w:p w:rsidR="00CE0626" w:rsidRPr="00686941" w:rsidRDefault="00CE0626" w:rsidP="009E0F3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14E7">
              <w:rPr>
                <w:rFonts w:ascii="Times New Roman" w:hAnsi="Times New Roman" w:cs="Times New Roman"/>
                <w:sz w:val="21"/>
                <w:szCs w:val="21"/>
              </w:rPr>
              <w:t xml:space="preserve">тел.: </w:t>
            </w:r>
            <w:r w:rsidRPr="00AD14E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8 (3467) </w:t>
            </w:r>
            <w:r w:rsidRPr="00AD14E7">
              <w:rPr>
                <w:rFonts w:ascii="Times New Roman" w:hAnsi="Times New Roman" w:cs="Times New Roman"/>
                <w:sz w:val="21"/>
                <w:szCs w:val="21"/>
              </w:rPr>
              <w:t>360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  <w:p w:rsidR="00CE0626" w:rsidRPr="00E356C0" w:rsidRDefault="00CE0626" w:rsidP="009E0F3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(д</w:t>
            </w:r>
            <w:r w:rsidRPr="00E356C0">
              <w:rPr>
                <w:rFonts w:ascii="Times New Roman" w:hAnsi="Times New Roman" w:cs="Times New Roman"/>
                <w:sz w:val="21"/>
                <w:szCs w:val="21"/>
              </w:rPr>
              <w:t>об.60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79)</w:t>
            </w:r>
            <w:r w:rsidRPr="00E356C0">
              <w:rPr>
                <w:rFonts w:ascii="Arial" w:eastAsia="Times New Roman" w:hAnsi="Arial" w:cs="Arial"/>
                <w:color w:val="212121"/>
                <w:sz w:val="23"/>
                <w:szCs w:val="23"/>
              </w:rPr>
              <w:br/>
            </w:r>
            <w:r w:rsidRPr="00E356C0">
              <w:rPr>
                <w:rFonts w:ascii="Times New Roman" w:hAnsi="Times New Roman" w:cs="Times New Roman"/>
                <w:sz w:val="21"/>
                <w:szCs w:val="21"/>
              </w:rPr>
              <w:t>e-mail:</w:t>
            </w:r>
          </w:p>
          <w:p w:rsidR="00CE0626" w:rsidRPr="00E356C0" w:rsidRDefault="00CE0626" w:rsidP="009E0F3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hyperlink r:id="rId11" w:history="1">
              <w:r w:rsidRPr="004E0322">
                <w:rPr>
                  <w:rStyle w:val="a5"/>
                  <w:lang w:val="en-US"/>
                </w:rPr>
                <w:t>Starikovana</w:t>
              </w:r>
              <w:r w:rsidRPr="004E0322">
                <w:rPr>
                  <w:rStyle w:val="a5"/>
                </w:rPr>
                <w:t>@</w:t>
              </w:r>
              <w:r w:rsidRPr="004E0322">
                <w:rPr>
                  <w:rStyle w:val="a5"/>
                  <w:lang w:val="en-US"/>
                </w:rPr>
                <w:t>uriit</w:t>
              </w:r>
              <w:r w:rsidRPr="004E0322">
                <w:rPr>
                  <w:rStyle w:val="a5"/>
                </w:rPr>
                <w:t>.</w:t>
              </w:r>
              <w:r w:rsidRPr="004E0322">
                <w:rPr>
                  <w:rStyle w:val="a5"/>
                  <w:lang w:val="en-US"/>
                </w:rPr>
                <w:t>ru</w:t>
              </w:r>
            </w:hyperlink>
          </w:p>
          <w:p w:rsidR="00CE0626" w:rsidRPr="00E356C0" w:rsidRDefault="00CE0626" w:rsidP="009E0F3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E0626" w:rsidRPr="00C74547" w:rsidTr="009E0F30">
        <w:tc>
          <w:tcPr>
            <w:tcW w:w="568" w:type="dxa"/>
            <w:vAlign w:val="center"/>
          </w:tcPr>
          <w:p w:rsidR="00CE0626" w:rsidRPr="00686941" w:rsidRDefault="00CE0626" w:rsidP="009E0F3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530" w:type="dxa"/>
            <w:vAlign w:val="center"/>
          </w:tcPr>
          <w:p w:rsidR="00CE0626" w:rsidRPr="00686941" w:rsidRDefault="00CE0626" w:rsidP="009E0F3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Основы цифровой грамотности</w:t>
            </w:r>
          </w:p>
        </w:tc>
        <w:tc>
          <w:tcPr>
            <w:tcW w:w="851" w:type="dxa"/>
            <w:vAlign w:val="center"/>
          </w:tcPr>
          <w:p w:rsidR="00CE0626" w:rsidRPr="00686941" w:rsidRDefault="00CE0626" w:rsidP="009E0F3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38</w:t>
            </w:r>
          </w:p>
        </w:tc>
        <w:tc>
          <w:tcPr>
            <w:tcW w:w="1984" w:type="dxa"/>
          </w:tcPr>
          <w:p w:rsidR="00CE0626" w:rsidRDefault="00CE0626" w:rsidP="009E0F3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Очный формат</w:t>
            </w:r>
          </w:p>
          <w:p w:rsidR="00CE0626" w:rsidRDefault="00CE0626" w:rsidP="009E0F3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(в зависимости от эпидемиологической обстановки)</w:t>
            </w:r>
          </w:p>
          <w:p w:rsidR="00CE0626" w:rsidRDefault="00CE0626" w:rsidP="009E0F3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41780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на базе центров общественного доступа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541780">
              <w:rPr>
                <w:rFonts w:ascii="Times New Roman" w:hAnsi="Times New Roman" w:cs="Times New Roman"/>
                <w:sz w:val="21"/>
                <w:szCs w:val="21"/>
              </w:rPr>
              <w:t xml:space="preserve"> под руководством цифровых кураторов, с применением цифровых технологий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CE0626" w:rsidRDefault="00CE0626" w:rsidP="009E0F3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4178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CE0626" w:rsidRPr="00686941" w:rsidRDefault="00CE0626" w:rsidP="009E0F3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41780">
              <w:rPr>
                <w:rFonts w:ascii="Times New Roman" w:hAnsi="Times New Roman" w:cs="Times New Roman"/>
                <w:sz w:val="21"/>
                <w:szCs w:val="21"/>
              </w:rPr>
              <w:t>льготны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е категории граждан</w:t>
            </w:r>
          </w:p>
        </w:tc>
        <w:tc>
          <w:tcPr>
            <w:tcW w:w="1701" w:type="dxa"/>
            <w:vAlign w:val="center"/>
          </w:tcPr>
          <w:p w:rsidR="00CE0626" w:rsidRPr="00686941" w:rsidRDefault="00CE0626" w:rsidP="009E0F3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Сертификат</w:t>
            </w:r>
          </w:p>
        </w:tc>
        <w:tc>
          <w:tcPr>
            <w:tcW w:w="2693" w:type="dxa"/>
          </w:tcPr>
          <w:p w:rsidR="00CE0626" w:rsidRPr="00686941" w:rsidRDefault="00CE0626" w:rsidP="009E0F30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Курс предназначен для граждан, желающих приобрести базовые знания и навыки по работе с компьютером, сетью Интернет, а также </w:t>
            </w:r>
            <w:r w:rsidRPr="00686941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lastRenderedPageBreak/>
              <w:t>познакомиться с мобильными устройствами и приложениями.</w:t>
            </w:r>
          </w:p>
        </w:tc>
        <w:tc>
          <w:tcPr>
            <w:tcW w:w="1134" w:type="dxa"/>
            <w:vAlign w:val="center"/>
          </w:tcPr>
          <w:p w:rsidR="00CE0626" w:rsidRPr="00686941" w:rsidRDefault="00CE0626" w:rsidP="009E0F3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Февраль – ноябрь</w:t>
            </w:r>
          </w:p>
        </w:tc>
        <w:tc>
          <w:tcPr>
            <w:tcW w:w="1276" w:type="dxa"/>
            <w:vAlign w:val="center"/>
          </w:tcPr>
          <w:p w:rsidR="00CE0626" w:rsidRPr="00686941" w:rsidRDefault="00CE0626" w:rsidP="009E0F3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Бесплатно</w:t>
            </w:r>
          </w:p>
        </w:tc>
        <w:tc>
          <w:tcPr>
            <w:tcW w:w="1418" w:type="dxa"/>
            <w:vAlign w:val="center"/>
          </w:tcPr>
          <w:p w:rsidR="00CE0626" w:rsidRPr="00686941" w:rsidRDefault="00CE0626" w:rsidP="009E0F3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Талыков Алексей Петрович</w:t>
            </w:r>
          </w:p>
        </w:tc>
        <w:tc>
          <w:tcPr>
            <w:tcW w:w="2126" w:type="dxa"/>
            <w:vAlign w:val="center"/>
          </w:tcPr>
          <w:p w:rsidR="00CE0626" w:rsidRPr="00686941" w:rsidRDefault="00CE0626" w:rsidP="009E0F3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14E7">
              <w:rPr>
                <w:rFonts w:ascii="Times New Roman" w:hAnsi="Times New Roman" w:cs="Times New Roman"/>
                <w:sz w:val="21"/>
                <w:szCs w:val="21"/>
              </w:rPr>
              <w:t xml:space="preserve">тел.: </w:t>
            </w:r>
            <w:r w:rsidRPr="00AD14E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8 (3467) </w:t>
            </w:r>
            <w:r w:rsidRPr="00AD14E7">
              <w:rPr>
                <w:rFonts w:ascii="Times New Roman" w:hAnsi="Times New Roman" w:cs="Times New Roman"/>
                <w:sz w:val="21"/>
                <w:szCs w:val="21"/>
              </w:rPr>
              <w:t>360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  <w:p w:rsidR="00CE0626" w:rsidRPr="00686941" w:rsidRDefault="00CE0626" w:rsidP="009E0F30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(д</w:t>
            </w: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об.6008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  <w:p w:rsidR="00CE0626" w:rsidRPr="00686941" w:rsidRDefault="00CE0626" w:rsidP="009E0F30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e-mail: </w:t>
            </w:r>
            <w:hyperlink r:id="rId12" w:history="1">
              <w:r w:rsidRPr="00686941">
                <w:rPr>
                  <w:rStyle w:val="a5"/>
                  <w:rFonts w:ascii="Times New Roman" w:hAnsi="Times New Roman" w:cs="Times New Roman"/>
                  <w:sz w:val="21"/>
                  <w:szCs w:val="21"/>
                  <w:lang w:val="en-US"/>
                </w:rPr>
                <w:t>talykovap@uriit.ru</w:t>
              </w:r>
            </w:hyperlink>
          </w:p>
        </w:tc>
      </w:tr>
      <w:tr w:rsidR="00CE0626" w:rsidRPr="00C74547" w:rsidTr="009E0F30">
        <w:tc>
          <w:tcPr>
            <w:tcW w:w="568" w:type="dxa"/>
            <w:vAlign w:val="center"/>
          </w:tcPr>
          <w:p w:rsidR="00CE0626" w:rsidRPr="009E7B23" w:rsidRDefault="00CE0626" w:rsidP="009E0F3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530" w:type="dxa"/>
            <w:vAlign w:val="center"/>
          </w:tcPr>
          <w:p w:rsidR="00CE0626" w:rsidRPr="00686941" w:rsidRDefault="00CE0626" w:rsidP="009E0F3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Ресурсы и сервисы цифровой экономики</w:t>
            </w:r>
          </w:p>
        </w:tc>
        <w:tc>
          <w:tcPr>
            <w:tcW w:w="851" w:type="dxa"/>
            <w:vAlign w:val="center"/>
          </w:tcPr>
          <w:p w:rsidR="00CE0626" w:rsidRPr="00686941" w:rsidRDefault="00CE0626" w:rsidP="009E0F3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28</w:t>
            </w:r>
          </w:p>
        </w:tc>
        <w:tc>
          <w:tcPr>
            <w:tcW w:w="1984" w:type="dxa"/>
          </w:tcPr>
          <w:p w:rsidR="00CE0626" w:rsidRDefault="00CE0626" w:rsidP="009E0F3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Очный формат</w:t>
            </w:r>
          </w:p>
          <w:p w:rsidR="00CE0626" w:rsidRDefault="00CE0626" w:rsidP="009E0F3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(в зависимости от эпидемиологической обстановки)</w:t>
            </w:r>
          </w:p>
          <w:p w:rsidR="00CE0626" w:rsidRDefault="00CE0626" w:rsidP="009E0F3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41780">
              <w:rPr>
                <w:rFonts w:ascii="Times New Roman" w:hAnsi="Times New Roman" w:cs="Times New Roman"/>
                <w:sz w:val="21"/>
                <w:szCs w:val="21"/>
              </w:rPr>
              <w:t>на базе центров общественного доступа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541780">
              <w:rPr>
                <w:rFonts w:ascii="Times New Roman" w:hAnsi="Times New Roman" w:cs="Times New Roman"/>
                <w:sz w:val="21"/>
                <w:szCs w:val="21"/>
              </w:rPr>
              <w:t xml:space="preserve"> под руководством цифровых кураторов, с применением цифровых технологий </w:t>
            </w:r>
          </w:p>
          <w:p w:rsidR="00CE0626" w:rsidRDefault="00CE0626" w:rsidP="009E0F3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E0626" w:rsidRPr="00686941" w:rsidRDefault="00CE0626" w:rsidP="009E0F3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41780">
              <w:rPr>
                <w:rFonts w:ascii="Times New Roman" w:hAnsi="Times New Roman" w:cs="Times New Roman"/>
                <w:sz w:val="21"/>
                <w:szCs w:val="21"/>
              </w:rPr>
              <w:t>льготны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е категории граждан</w:t>
            </w:r>
          </w:p>
        </w:tc>
        <w:tc>
          <w:tcPr>
            <w:tcW w:w="1701" w:type="dxa"/>
            <w:vAlign w:val="center"/>
          </w:tcPr>
          <w:p w:rsidR="00CE0626" w:rsidRPr="00686941" w:rsidRDefault="00CE0626" w:rsidP="009E0F3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Сертификат</w:t>
            </w:r>
          </w:p>
        </w:tc>
        <w:tc>
          <w:tcPr>
            <w:tcW w:w="2693" w:type="dxa"/>
          </w:tcPr>
          <w:p w:rsidR="00CE0626" w:rsidRPr="00686941" w:rsidRDefault="00CE0626" w:rsidP="009E0F30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Курс предназначен для граждан желающих узнать, для чего реализуется национальная программа «Цифровая экономика», и активно использовать ресурсы и сервисы цифровой экономики в повседневной жизни.</w:t>
            </w:r>
          </w:p>
          <w:p w:rsidR="00CE0626" w:rsidRPr="00686941" w:rsidRDefault="00CE0626" w:rsidP="009E0F30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Для обучения на курсе необходимы базовые навыки работы на компьютере и в сети Интернет.</w:t>
            </w:r>
          </w:p>
        </w:tc>
        <w:tc>
          <w:tcPr>
            <w:tcW w:w="1134" w:type="dxa"/>
            <w:vAlign w:val="center"/>
          </w:tcPr>
          <w:p w:rsidR="00CE0626" w:rsidRPr="00686941" w:rsidRDefault="00CE0626" w:rsidP="009E0F3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Февраль – ноябрь</w:t>
            </w:r>
          </w:p>
        </w:tc>
        <w:tc>
          <w:tcPr>
            <w:tcW w:w="1276" w:type="dxa"/>
            <w:vAlign w:val="center"/>
          </w:tcPr>
          <w:p w:rsidR="00CE0626" w:rsidRPr="002B2077" w:rsidRDefault="00CE0626" w:rsidP="009E0F3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Бесплатно</w:t>
            </w:r>
          </w:p>
        </w:tc>
        <w:tc>
          <w:tcPr>
            <w:tcW w:w="1418" w:type="dxa"/>
            <w:vAlign w:val="center"/>
          </w:tcPr>
          <w:p w:rsidR="00CE0626" w:rsidRPr="00686941" w:rsidRDefault="00CE0626" w:rsidP="009E0F3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Талыков Алексей Петрович</w:t>
            </w:r>
          </w:p>
        </w:tc>
        <w:tc>
          <w:tcPr>
            <w:tcW w:w="2126" w:type="dxa"/>
            <w:vAlign w:val="center"/>
          </w:tcPr>
          <w:p w:rsidR="00CE0626" w:rsidRPr="00686941" w:rsidRDefault="00CE0626" w:rsidP="009E0F3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14E7">
              <w:rPr>
                <w:rFonts w:ascii="Times New Roman" w:hAnsi="Times New Roman" w:cs="Times New Roman"/>
                <w:sz w:val="21"/>
                <w:szCs w:val="21"/>
              </w:rPr>
              <w:t xml:space="preserve">тел.: </w:t>
            </w:r>
            <w:r w:rsidRPr="00AD14E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8 (3467) </w:t>
            </w:r>
            <w:r w:rsidRPr="00AD14E7">
              <w:rPr>
                <w:rFonts w:ascii="Times New Roman" w:hAnsi="Times New Roman" w:cs="Times New Roman"/>
                <w:sz w:val="21"/>
                <w:szCs w:val="21"/>
              </w:rPr>
              <w:t>360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  <w:p w:rsidR="00CE0626" w:rsidRPr="00686941" w:rsidRDefault="00CE0626" w:rsidP="009E0F30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(д</w:t>
            </w: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об.6008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  <w:p w:rsidR="00CE0626" w:rsidRPr="00686941" w:rsidRDefault="00CE0626" w:rsidP="009E0F30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e-mail: </w:t>
            </w:r>
            <w:hyperlink r:id="rId13" w:history="1">
              <w:r w:rsidRPr="00686941">
                <w:rPr>
                  <w:rStyle w:val="a5"/>
                  <w:rFonts w:ascii="Times New Roman" w:hAnsi="Times New Roman" w:cs="Times New Roman"/>
                  <w:sz w:val="21"/>
                  <w:szCs w:val="21"/>
                  <w:lang w:val="en-US"/>
                </w:rPr>
                <w:t>talykovap@uriit.ru</w:t>
              </w:r>
            </w:hyperlink>
          </w:p>
        </w:tc>
      </w:tr>
      <w:tr w:rsidR="00CE0626" w:rsidRPr="00C74547" w:rsidTr="009E0F30">
        <w:tc>
          <w:tcPr>
            <w:tcW w:w="568" w:type="dxa"/>
            <w:vAlign w:val="center"/>
          </w:tcPr>
          <w:p w:rsidR="00CE0626" w:rsidRPr="009E7B23" w:rsidRDefault="00CE0626" w:rsidP="009E0F3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1530" w:type="dxa"/>
            <w:vAlign w:val="center"/>
          </w:tcPr>
          <w:p w:rsidR="00CE0626" w:rsidRPr="00686941" w:rsidRDefault="00CE0626" w:rsidP="009E0F3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Основы безопасной работы в сети Интернет</w:t>
            </w:r>
          </w:p>
        </w:tc>
        <w:tc>
          <w:tcPr>
            <w:tcW w:w="851" w:type="dxa"/>
            <w:vAlign w:val="center"/>
          </w:tcPr>
          <w:p w:rsidR="00CE0626" w:rsidRPr="00686941" w:rsidRDefault="00CE0626" w:rsidP="009E0F3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984" w:type="dxa"/>
          </w:tcPr>
          <w:p w:rsidR="00CE0626" w:rsidRDefault="00CE0626" w:rsidP="009E0F3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Очный формат</w:t>
            </w:r>
          </w:p>
          <w:p w:rsidR="00CE0626" w:rsidRDefault="00CE0626" w:rsidP="009E0F3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(в зависимости от эпидемиологической обстановки)</w:t>
            </w:r>
          </w:p>
          <w:p w:rsidR="00CE0626" w:rsidRDefault="00CE0626" w:rsidP="009E0F3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41780">
              <w:rPr>
                <w:rFonts w:ascii="Times New Roman" w:hAnsi="Times New Roman" w:cs="Times New Roman"/>
                <w:sz w:val="21"/>
                <w:szCs w:val="21"/>
              </w:rPr>
              <w:t>на базе центров общественного доступа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541780">
              <w:rPr>
                <w:rFonts w:ascii="Times New Roman" w:hAnsi="Times New Roman" w:cs="Times New Roman"/>
                <w:sz w:val="21"/>
                <w:szCs w:val="21"/>
              </w:rPr>
              <w:t xml:space="preserve"> под руководством цифровых кураторов, с </w:t>
            </w:r>
            <w:r w:rsidRPr="00541780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применением цифровых технологий </w:t>
            </w:r>
          </w:p>
          <w:p w:rsidR="00CE0626" w:rsidRDefault="00CE0626" w:rsidP="009E0F3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E0626" w:rsidRPr="00686941" w:rsidRDefault="00CE0626" w:rsidP="009E0F3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41780">
              <w:rPr>
                <w:rFonts w:ascii="Times New Roman" w:hAnsi="Times New Roman" w:cs="Times New Roman"/>
                <w:sz w:val="21"/>
                <w:szCs w:val="21"/>
              </w:rPr>
              <w:t>льготны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е категории граждан</w:t>
            </w:r>
          </w:p>
        </w:tc>
        <w:tc>
          <w:tcPr>
            <w:tcW w:w="1701" w:type="dxa"/>
            <w:vAlign w:val="center"/>
          </w:tcPr>
          <w:p w:rsidR="00CE0626" w:rsidRPr="00686941" w:rsidRDefault="00CE0626" w:rsidP="009E0F3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Сертификат</w:t>
            </w:r>
          </w:p>
        </w:tc>
        <w:tc>
          <w:tcPr>
            <w:tcW w:w="2693" w:type="dxa"/>
          </w:tcPr>
          <w:p w:rsidR="00CE0626" w:rsidRPr="00686941" w:rsidRDefault="00CE0626" w:rsidP="009E0F30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Курс предназначен для граждан, желающих получить навыки безопасной работы </w:t>
            </w: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в сети Интернет, </w:t>
            </w:r>
            <w:r w:rsidRPr="00686941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с онлайн сервисами, защиты персональных данных и предупреждения угроз кибермошенничества.</w:t>
            </w:r>
          </w:p>
          <w:p w:rsidR="00CE0626" w:rsidRPr="00686941" w:rsidRDefault="00CE0626" w:rsidP="009E0F30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lastRenderedPageBreak/>
              <w:t>Для обучения на курсе необходимы базовые навыки работы на компьютере и в сети Интернет.</w:t>
            </w:r>
          </w:p>
        </w:tc>
        <w:tc>
          <w:tcPr>
            <w:tcW w:w="1134" w:type="dxa"/>
            <w:vAlign w:val="center"/>
          </w:tcPr>
          <w:p w:rsidR="00CE0626" w:rsidRPr="00686941" w:rsidRDefault="00CE0626" w:rsidP="009E0F3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Февраль – ноябрь</w:t>
            </w:r>
          </w:p>
        </w:tc>
        <w:tc>
          <w:tcPr>
            <w:tcW w:w="1276" w:type="dxa"/>
            <w:vAlign w:val="center"/>
          </w:tcPr>
          <w:p w:rsidR="00CE0626" w:rsidRPr="002B2077" w:rsidRDefault="00CE0626" w:rsidP="009E0F3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Бесплатно</w:t>
            </w:r>
          </w:p>
        </w:tc>
        <w:tc>
          <w:tcPr>
            <w:tcW w:w="1418" w:type="dxa"/>
            <w:vAlign w:val="center"/>
          </w:tcPr>
          <w:p w:rsidR="00CE0626" w:rsidRPr="00686941" w:rsidRDefault="00CE0626" w:rsidP="009E0F3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Талыков Алексей Петрович</w:t>
            </w:r>
          </w:p>
        </w:tc>
        <w:tc>
          <w:tcPr>
            <w:tcW w:w="2126" w:type="dxa"/>
            <w:vAlign w:val="center"/>
          </w:tcPr>
          <w:p w:rsidR="00CE0626" w:rsidRPr="00686941" w:rsidRDefault="00CE0626" w:rsidP="009E0F3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14E7">
              <w:rPr>
                <w:rFonts w:ascii="Times New Roman" w:hAnsi="Times New Roman" w:cs="Times New Roman"/>
                <w:sz w:val="21"/>
                <w:szCs w:val="21"/>
              </w:rPr>
              <w:t xml:space="preserve">тел.: </w:t>
            </w:r>
            <w:r w:rsidRPr="00AD14E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8 (3467) </w:t>
            </w:r>
            <w:r w:rsidRPr="00AD14E7">
              <w:rPr>
                <w:rFonts w:ascii="Times New Roman" w:hAnsi="Times New Roman" w:cs="Times New Roman"/>
                <w:sz w:val="21"/>
                <w:szCs w:val="21"/>
              </w:rPr>
              <w:t>360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  <w:p w:rsidR="00CE0626" w:rsidRPr="00686941" w:rsidRDefault="00CE0626" w:rsidP="009E0F30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(д</w:t>
            </w: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об.6008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  <w:p w:rsidR="00CE0626" w:rsidRPr="00686941" w:rsidRDefault="00CE0626" w:rsidP="009E0F30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e-mail: </w:t>
            </w:r>
            <w:hyperlink r:id="rId14" w:history="1">
              <w:r w:rsidRPr="00686941">
                <w:rPr>
                  <w:rStyle w:val="a5"/>
                  <w:rFonts w:ascii="Times New Roman" w:hAnsi="Times New Roman" w:cs="Times New Roman"/>
                  <w:sz w:val="21"/>
                  <w:szCs w:val="21"/>
                  <w:lang w:val="en-US"/>
                </w:rPr>
                <w:t>talykovap@uriit.ru</w:t>
              </w:r>
            </w:hyperlink>
          </w:p>
        </w:tc>
      </w:tr>
      <w:tr w:rsidR="00CE0626" w:rsidRPr="0036041D" w:rsidTr="009E0F30">
        <w:tc>
          <w:tcPr>
            <w:tcW w:w="568" w:type="dxa"/>
            <w:vAlign w:val="center"/>
          </w:tcPr>
          <w:p w:rsidR="00CE0626" w:rsidRPr="009E7B23" w:rsidRDefault="00CE0626" w:rsidP="009E0F3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530" w:type="dxa"/>
            <w:vAlign w:val="center"/>
          </w:tcPr>
          <w:p w:rsidR="00CE0626" w:rsidRPr="00686941" w:rsidRDefault="00CE0626" w:rsidP="009E0F3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Обеспечение безопасности персональных данных при их обработке в информационных системах персональных данных</w:t>
            </w:r>
          </w:p>
        </w:tc>
        <w:tc>
          <w:tcPr>
            <w:tcW w:w="851" w:type="dxa"/>
            <w:vAlign w:val="center"/>
          </w:tcPr>
          <w:p w:rsidR="00CE0626" w:rsidRPr="00686941" w:rsidRDefault="00CE0626" w:rsidP="009E0F3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72</w:t>
            </w:r>
          </w:p>
        </w:tc>
        <w:tc>
          <w:tcPr>
            <w:tcW w:w="1984" w:type="dxa"/>
          </w:tcPr>
          <w:p w:rsidR="00CE0626" w:rsidRDefault="00CE0626" w:rsidP="009E0F3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Очный/очно-дистанционный/дистанционный форматы</w:t>
            </w:r>
          </w:p>
          <w:p w:rsidR="00CE0626" w:rsidRDefault="00CE0626" w:rsidP="009E0F3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E0626" w:rsidRPr="00686941" w:rsidRDefault="00CE0626" w:rsidP="009E0F3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41780">
              <w:rPr>
                <w:rFonts w:ascii="Times New Roman" w:hAnsi="Times New Roman" w:cs="Times New Roman"/>
                <w:sz w:val="21"/>
                <w:szCs w:val="21"/>
              </w:rPr>
              <w:t>профессиональное сообщество, работники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и специалисты</w:t>
            </w:r>
            <w:r w:rsidRPr="00541780">
              <w:rPr>
                <w:rFonts w:ascii="Times New Roman" w:hAnsi="Times New Roman" w:cs="Times New Roman"/>
                <w:sz w:val="21"/>
                <w:szCs w:val="21"/>
              </w:rPr>
              <w:t xml:space="preserve"> сферы ИТ и ИБ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E0626" w:rsidRPr="00686941" w:rsidRDefault="00CE0626" w:rsidP="009E0F3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Удостоверение о повышении квалификации</w:t>
            </w:r>
          </w:p>
        </w:tc>
        <w:tc>
          <w:tcPr>
            <w:tcW w:w="2693" w:type="dxa"/>
          </w:tcPr>
          <w:p w:rsidR="00CE0626" w:rsidRPr="00056976" w:rsidRDefault="00CE0626" w:rsidP="009E0F3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Курс позволит освоить </w:t>
            </w:r>
            <w:r w:rsidRPr="00056976">
              <w:rPr>
                <w:rFonts w:ascii="Times New Roman" w:hAnsi="Times New Roman" w:cs="Times New Roman"/>
                <w:sz w:val="21"/>
                <w:szCs w:val="21"/>
              </w:rPr>
              <w:t>следующие темы:</w:t>
            </w:r>
          </w:p>
          <w:p w:rsidR="00CE0626" w:rsidRPr="00056976" w:rsidRDefault="00CE0626" w:rsidP="009E0F3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6976">
              <w:rPr>
                <w:rFonts w:ascii="Times New Roman" w:hAnsi="Times New Roman" w:cs="Times New Roman"/>
                <w:sz w:val="21"/>
                <w:szCs w:val="21"/>
              </w:rPr>
              <w:t>- правовое, нормативное и методическое обеспечение безопасности ПДн;</w:t>
            </w:r>
          </w:p>
          <w:p w:rsidR="00CE0626" w:rsidRPr="00056976" w:rsidRDefault="00CE0626" w:rsidP="009E0F3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6976">
              <w:rPr>
                <w:rFonts w:ascii="Times New Roman" w:hAnsi="Times New Roman" w:cs="Times New Roman"/>
                <w:sz w:val="21"/>
                <w:szCs w:val="21"/>
              </w:rPr>
              <w:t xml:space="preserve"> - организация обеспечения безопасности ПДн в информационных системах ПДн;</w:t>
            </w:r>
          </w:p>
          <w:p w:rsidR="00CE0626" w:rsidRPr="00056976" w:rsidRDefault="00CE0626" w:rsidP="009E0F3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6976">
              <w:rPr>
                <w:rFonts w:ascii="Times New Roman" w:hAnsi="Times New Roman" w:cs="Times New Roman"/>
                <w:sz w:val="21"/>
                <w:szCs w:val="21"/>
              </w:rPr>
              <w:t>- угрозы безопасности ПДн;</w:t>
            </w:r>
          </w:p>
          <w:p w:rsidR="00CE0626" w:rsidRPr="00686941" w:rsidRDefault="00CE0626" w:rsidP="009E0F3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6976">
              <w:rPr>
                <w:rFonts w:ascii="Times New Roman" w:hAnsi="Times New Roman" w:cs="Times New Roman"/>
                <w:sz w:val="21"/>
                <w:szCs w:val="21"/>
              </w:rPr>
              <w:t>- организационные и технические меры защиты персональных данных.</w:t>
            </w:r>
          </w:p>
        </w:tc>
        <w:tc>
          <w:tcPr>
            <w:tcW w:w="1134" w:type="dxa"/>
            <w:vAlign w:val="center"/>
          </w:tcPr>
          <w:p w:rsidR="00CE0626" w:rsidRPr="00686941" w:rsidRDefault="00CE0626" w:rsidP="009E0F3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Обучение проводится по мере поступления заявок</w:t>
            </w:r>
          </w:p>
        </w:tc>
        <w:tc>
          <w:tcPr>
            <w:tcW w:w="1276" w:type="dxa"/>
            <w:vAlign w:val="center"/>
          </w:tcPr>
          <w:p w:rsidR="00CE0626" w:rsidRDefault="00CE0626" w:rsidP="009E0F3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24000 руб. (очный)</w:t>
            </w:r>
          </w:p>
          <w:p w:rsidR="00CE0626" w:rsidRDefault="00CE0626" w:rsidP="009E0F3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E0626" w:rsidRDefault="00CE0626" w:rsidP="009E0F3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18000 руб. (очно-дистационный)</w:t>
            </w:r>
          </w:p>
          <w:p w:rsidR="00CE0626" w:rsidRDefault="00CE0626" w:rsidP="009E0F3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E0626" w:rsidRPr="00686941" w:rsidRDefault="00CE0626" w:rsidP="009E0F3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9800 руб. (дистанционный)</w:t>
            </w:r>
          </w:p>
        </w:tc>
        <w:tc>
          <w:tcPr>
            <w:tcW w:w="1418" w:type="dxa"/>
            <w:vAlign w:val="center"/>
          </w:tcPr>
          <w:p w:rsidR="00CE0626" w:rsidRPr="00686941" w:rsidRDefault="00CE0626" w:rsidP="009E0F3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Сафиулина Марьям Мифхатовна</w:t>
            </w:r>
          </w:p>
        </w:tc>
        <w:tc>
          <w:tcPr>
            <w:tcW w:w="2126" w:type="dxa"/>
            <w:vAlign w:val="center"/>
          </w:tcPr>
          <w:p w:rsidR="00CE0626" w:rsidRPr="00686941" w:rsidRDefault="00CE0626" w:rsidP="009E0F3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14E7">
              <w:rPr>
                <w:rFonts w:ascii="Times New Roman" w:hAnsi="Times New Roman" w:cs="Times New Roman"/>
                <w:sz w:val="21"/>
                <w:szCs w:val="21"/>
              </w:rPr>
              <w:t xml:space="preserve">тел.: </w:t>
            </w:r>
            <w:r w:rsidRPr="00AD14E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8 (3467) </w:t>
            </w:r>
            <w:r w:rsidRPr="00AD14E7">
              <w:rPr>
                <w:rFonts w:ascii="Times New Roman" w:hAnsi="Times New Roman" w:cs="Times New Roman"/>
                <w:sz w:val="21"/>
                <w:szCs w:val="21"/>
              </w:rPr>
              <w:t>360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  <w:p w:rsidR="00CE0626" w:rsidRPr="00686941" w:rsidRDefault="00CE0626" w:rsidP="009E0F3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(д</w:t>
            </w: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об.6032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  <w:p w:rsidR="00CE0626" w:rsidRPr="0036041D" w:rsidRDefault="00CE0626" w:rsidP="009E0F3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e</w:t>
            </w:r>
            <w:r w:rsidRPr="0036041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686941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mail</w:t>
            </w:r>
            <w:r w:rsidRPr="0036041D">
              <w:rPr>
                <w:rFonts w:ascii="Times New Roman" w:hAnsi="Times New Roman" w:cs="Times New Roman"/>
                <w:sz w:val="21"/>
                <w:szCs w:val="21"/>
              </w:rPr>
              <w:t xml:space="preserve">: </w:t>
            </w:r>
            <w:hyperlink r:id="rId15" w:history="1">
              <w:r w:rsidRPr="00E622E9">
                <w:rPr>
                  <w:rStyle w:val="a5"/>
                  <w:rFonts w:ascii="Times New Roman" w:hAnsi="Times New Roman" w:cs="Times New Roman"/>
                  <w:sz w:val="21"/>
                  <w:szCs w:val="21"/>
                  <w:lang w:val="en-US"/>
                </w:rPr>
                <w:t>safiulinamm</w:t>
              </w:r>
              <w:r w:rsidRPr="0036041D">
                <w:rPr>
                  <w:rStyle w:val="a5"/>
                  <w:rFonts w:ascii="Times New Roman" w:hAnsi="Times New Roman" w:cs="Times New Roman"/>
                  <w:sz w:val="21"/>
                  <w:szCs w:val="21"/>
                </w:rPr>
                <w:t>@</w:t>
              </w:r>
              <w:r w:rsidRPr="00E622E9">
                <w:rPr>
                  <w:rStyle w:val="a5"/>
                  <w:rFonts w:ascii="Times New Roman" w:hAnsi="Times New Roman" w:cs="Times New Roman"/>
                  <w:sz w:val="21"/>
                  <w:szCs w:val="21"/>
                  <w:lang w:val="en-US"/>
                </w:rPr>
                <w:t>uriit</w:t>
              </w:r>
              <w:r w:rsidRPr="0036041D">
                <w:rPr>
                  <w:rStyle w:val="a5"/>
                  <w:rFonts w:ascii="Times New Roman" w:hAnsi="Times New Roman" w:cs="Times New Roman"/>
                  <w:sz w:val="21"/>
                  <w:szCs w:val="21"/>
                </w:rPr>
                <w:t>.</w:t>
              </w:r>
              <w:r w:rsidRPr="00E622E9">
                <w:rPr>
                  <w:rStyle w:val="a5"/>
                  <w:rFonts w:ascii="Times New Roman" w:hAnsi="Times New Roman" w:cs="Times New Roman"/>
                  <w:sz w:val="21"/>
                  <w:szCs w:val="21"/>
                  <w:lang w:val="en-US"/>
                </w:rPr>
                <w:t>ru</w:t>
              </w:r>
            </w:hyperlink>
          </w:p>
        </w:tc>
      </w:tr>
      <w:bookmarkEnd w:id="0"/>
    </w:tbl>
    <w:p w:rsidR="00CE0626" w:rsidRDefault="00CE0626" w:rsidP="00CE0626">
      <w:pPr>
        <w:rPr>
          <w:rFonts w:ascii="Calibri" w:hAnsi="Calibri"/>
        </w:rPr>
      </w:pPr>
    </w:p>
    <w:p w:rsidR="00CE0626" w:rsidRPr="0036041D" w:rsidRDefault="00CE0626" w:rsidP="00CE0626">
      <w:pPr>
        <w:jc w:val="center"/>
        <w:rPr>
          <w:rFonts w:ascii="Times New Roman" w:hAnsi="Times New Roman" w:cs="Times New Roman"/>
          <w:sz w:val="24"/>
        </w:rPr>
      </w:pPr>
    </w:p>
    <w:p w:rsidR="00CE0626" w:rsidRPr="008A365F" w:rsidRDefault="00CE0626" w:rsidP="00CE0626">
      <w:pPr>
        <w:pStyle w:val="ConsPlusTitle"/>
        <w:jc w:val="right"/>
        <w:rPr>
          <w:b w:val="0"/>
          <w:sz w:val="24"/>
          <w:szCs w:val="24"/>
        </w:rPr>
        <w:sectPr w:rsidR="00CE0626" w:rsidRPr="008A365F" w:rsidSect="008A365F">
          <w:pgSz w:w="16838" w:h="11906" w:orient="landscape"/>
          <w:pgMar w:top="1701" w:right="1134" w:bottom="567" w:left="1134" w:header="0" w:footer="708" w:gutter="0"/>
          <w:cols w:space="708"/>
          <w:docGrid w:linePitch="360"/>
        </w:sectPr>
      </w:pPr>
    </w:p>
    <w:p w:rsidR="00CE0626" w:rsidRPr="00292D85" w:rsidRDefault="00CE0626" w:rsidP="00CE0626">
      <w:pPr>
        <w:pStyle w:val="ConsPlusTitle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П</w:t>
      </w:r>
      <w:r w:rsidRPr="00292D85">
        <w:rPr>
          <w:b w:val="0"/>
          <w:sz w:val="24"/>
          <w:szCs w:val="24"/>
        </w:rPr>
        <w:t>риложение</w:t>
      </w:r>
      <w:r>
        <w:rPr>
          <w:b w:val="0"/>
          <w:sz w:val="24"/>
          <w:szCs w:val="24"/>
        </w:rPr>
        <w:t xml:space="preserve"> 2</w:t>
      </w:r>
      <w:r w:rsidRPr="00292D85">
        <w:rPr>
          <w:b w:val="0"/>
          <w:sz w:val="24"/>
          <w:szCs w:val="24"/>
        </w:rPr>
        <w:t xml:space="preserve"> к письму </w:t>
      </w:r>
    </w:p>
    <w:p w:rsidR="00CE0626" w:rsidRDefault="00CE0626" w:rsidP="00CE0626">
      <w:pPr>
        <w:pStyle w:val="ConsPlusTitle"/>
        <w:jc w:val="right"/>
        <w:rPr>
          <w:b w:val="0"/>
          <w:sz w:val="24"/>
          <w:szCs w:val="24"/>
        </w:rPr>
      </w:pPr>
      <w:r w:rsidRPr="00292D85">
        <w:rPr>
          <w:b w:val="0"/>
          <w:sz w:val="24"/>
          <w:szCs w:val="24"/>
        </w:rPr>
        <w:t>№[Номер документа] от [Дата документа]</w:t>
      </w:r>
    </w:p>
    <w:p w:rsidR="00CE0626" w:rsidRDefault="00CE0626" w:rsidP="00CE0626">
      <w:pPr>
        <w:pStyle w:val="ConsPlusTitle"/>
        <w:jc w:val="right"/>
        <w:rPr>
          <w:b w:val="0"/>
          <w:sz w:val="24"/>
          <w:szCs w:val="24"/>
        </w:rPr>
      </w:pPr>
    </w:p>
    <w:p w:rsidR="00CE0626" w:rsidRDefault="00CE0626" w:rsidP="00CE0626">
      <w:pPr>
        <w:pStyle w:val="ConsPlusTitle"/>
        <w:jc w:val="center"/>
        <w:rPr>
          <w:b w:val="0"/>
          <w:sz w:val="24"/>
          <w:szCs w:val="24"/>
        </w:rPr>
      </w:pPr>
      <w:r w:rsidRPr="0045769E">
        <w:rPr>
          <w:b w:val="0"/>
          <w:sz w:val="24"/>
          <w:szCs w:val="24"/>
        </w:rPr>
        <w:t xml:space="preserve">Список муниципальных служащих, которым необходимо пройти обучение </w:t>
      </w:r>
    </w:p>
    <w:p w:rsidR="00CE0626" w:rsidRDefault="00CE0626" w:rsidP="00CE0626">
      <w:pPr>
        <w:pStyle w:val="ConsPlusTitle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 модульной системе курса </w:t>
      </w:r>
      <w:r w:rsidRPr="0045769E">
        <w:rPr>
          <w:b w:val="0"/>
          <w:sz w:val="24"/>
          <w:szCs w:val="24"/>
        </w:rPr>
        <w:t>«Адаптационный курс»</w:t>
      </w:r>
    </w:p>
    <w:p w:rsidR="00CE0626" w:rsidRDefault="00CE0626" w:rsidP="00CE0626">
      <w:pPr>
        <w:pStyle w:val="ConsPlusTitle"/>
        <w:jc w:val="center"/>
        <w:rPr>
          <w:b w:val="0"/>
          <w:sz w:val="24"/>
          <w:szCs w:val="24"/>
        </w:rPr>
      </w:pPr>
    </w:p>
    <w:tbl>
      <w:tblPr>
        <w:tblStyle w:val="a3"/>
        <w:tblW w:w="14175" w:type="dxa"/>
        <w:tblInd w:w="279" w:type="dxa"/>
        <w:tblLook w:val="04A0" w:firstRow="1" w:lastRow="0" w:firstColumn="1" w:lastColumn="0" w:noHBand="0" w:noVBand="1"/>
      </w:tblPr>
      <w:tblGrid>
        <w:gridCol w:w="709"/>
        <w:gridCol w:w="2791"/>
        <w:gridCol w:w="3924"/>
        <w:gridCol w:w="3239"/>
        <w:gridCol w:w="3512"/>
      </w:tblGrid>
      <w:tr w:rsidR="00CE0626" w:rsidTr="009E0F30">
        <w:tc>
          <w:tcPr>
            <w:tcW w:w="709" w:type="dxa"/>
            <w:vAlign w:val="center"/>
          </w:tcPr>
          <w:p w:rsidR="00CE0626" w:rsidRDefault="00CE0626" w:rsidP="009E0F30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791" w:type="dxa"/>
            <w:vAlign w:val="center"/>
          </w:tcPr>
          <w:p w:rsidR="00CE0626" w:rsidRDefault="00CE0626" w:rsidP="009E0F30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Ф.И.О</w:t>
            </w:r>
          </w:p>
        </w:tc>
        <w:tc>
          <w:tcPr>
            <w:tcW w:w="3924" w:type="dxa"/>
            <w:vAlign w:val="center"/>
          </w:tcPr>
          <w:p w:rsidR="00CE0626" w:rsidRDefault="00CE0626" w:rsidP="009E0F30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239" w:type="dxa"/>
            <w:vAlign w:val="center"/>
          </w:tcPr>
          <w:p w:rsidR="00CE0626" w:rsidRDefault="00CE0626" w:rsidP="009E0F30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3512" w:type="dxa"/>
            <w:vAlign w:val="center"/>
          </w:tcPr>
          <w:p w:rsidR="00CE0626" w:rsidRDefault="00CE0626" w:rsidP="009E0F30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Курс</w:t>
            </w:r>
            <w:r w:rsidRPr="0017548E">
              <w:rPr>
                <w:b w:val="0"/>
                <w:sz w:val="24"/>
                <w:szCs w:val="24"/>
              </w:rPr>
              <w:t xml:space="preserve"> обучения</w:t>
            </w:r>
          </w:p>
        </w:tc>
      </w:tr>
      <w:tr w:rsidR="00CE0626" w:rsidTr="009E0F30">
        <w:tc>
          <w:tcPr>
            <w:tcW w:w="709" w:type="dxa"/>
          </w:tcPr>
          <w:p w:rsidR="00CE0626" w:rsidRDefault="00CE0626" w:rsidP="009E0F30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791" w:type="dxa"/>
          </w:tcPr>
          <w:p w:rsidR="00CE0626" w:rsidRDefault="00CE0626" w:rsidP="009E0F30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924" w:type="dxa"/>
          </w:tcPr>
          <w:p w:rsidR="00CE0626" w:rsidRDefault="00CE0626" w:rsidP="009E0F30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39" w:type="dxa"/>
          </w:tcPr>
          <w:p w:rsidR="00CE0626" w:rsidRDefault="00CE0626" w:rsidP="009E0F30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512" w:type="dxa"/>
          </w:tcPr>
          <w:p w:rsidR="00CE0626" w:rsidRDefault="00CE0626" w:rsidP="009E0F30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CE0626" w:rsidTr="009E0F30">
        <w:tc>
          <w:tcPr>
            <w:tcW w:w="709" w:type="dxa"/>
          </w:tcPr>
          <w:p w:rsidR="00CE0626" w:rsidRDefault="00CE0626" w:rsidP="009E0F30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791" w:type="dxa"/>
          </w:tcPr>
          <w:p w:rsidR="00CE0626" w:rsidRDefault="00CE0626" w:rsidP="009E0F30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924" w:type="dxa"/>
          </w:tcPr>
          <w:p w:rsidR="00CE0626" w:rsidRDefault="00CE0626" w:rsidP="009E0F30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39" w:type="dxa"/>
          </w:tcPr>
          <w:p w:rsidR="00CE0626" w:rsidRDefault="00CE0626" w:rsidP="009E0F30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512" w:type="dxa"/>
          </w:tcPr>
          <w:p w:rsidR="00CE0626" w:rsidRDefault="00CE0626" w:rsidP="009E0F30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CE0626" w:rsidTr="009E0F30">
        <w:tc>
          <w:tcPr>
            <w:tcW w:w="709" w:type="dxa"/>
          </w:tcPr>
          <w:p w:rsidR="00CE0626" w:rsidRDefault="00CE0626" w:rsidP="009E0F30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791" w:type="dxa"/>
          </w:tcPr>
          <w:p w:rsidR="00CE0626" w:rsidRDefault="00CE0626" w:rsidP="009E0F30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924" w:type="dxa"/>
          </w:tcPr>
          <w:p w:rsidR="00CE0626" w:rsidRDefault="00CE0626" w:rsidP="009E0F30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39" w:type="dxa"/>
          </w:tcPr>
          <w:p w:rsidR="00CE0626" w:rsidRDefault="00CE0626" w:rsidP="009E0F30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512" w:type="dxa"/>
          </w:tcPr>
          <w:p w:rsidR="00CE0626" w:rsidRDefault="00CE0626" w:rsidP="009E0F30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CE0626" w:rsidRDefault="00CE0626" w:rsidP="00CE0626">
      <w:pPr>
        <w:pStyle w:val="ConsPlusTitle"/>
        <w:jc w:val="center"/>
        <w:rPr>
          <w:b w:val="0"/>
          <w:sz w:val="24"/>
          <w:szCs w:val="24"/>
        </w:rPr>
      </w:pPr>
    </w:p>
    <w:p w:rsidR="00CE0626" w:rsidRDefault="00CE0626" w:rsidP="00CE0626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CE0626" w:rsidRDefault="00CE0626" w:rsidP="00CE0626">
      <w:pPr>
        <w:pStyle w:val="ConsPlusTitle"/>
        <w:jc w:val="right"/>
        <w:rPr>
          <w:b w:val="0"/>
          <w:sz w:val="24"/>
          <w:szCs w:val="24"/>
        </w:rPr>
        <w:sectPr w:rsidR="00CE0626" w:rsidSect="0017548E">
          <w:pgSz w:w="16838" w:h="11906" w:orient="landscape"/>
          <w:pgMar w:top="1701" w:right="1134" w:bottom="567" w:left="1134" w:header="0" w:footer="708" w:gutter="0"/>
          <w:cols w:space="708"/>
          <w:docGrid w:linePitch="360"/>
        </w:sectPr>
      </w:pPr>
    </w:p>
    <w:p w:rsidR="00CE0626" w:rsidRPr="00292D85" w:rsidRDefault="00CE0626" w:rsidP="00CE0626">
      <w:pPr>
        <w:pStyle w:val="ConsPlusTitle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П</w:t>
      </w:r>
      <w:r w:rsidRPr="00292D85">
        <w:rPr>
          <w:b w:val="0"/>
          <w:sz w:val="24"/>
          <w:szCs w:val="24"/>
        </w:rPr>
        <w:t>риложение</w:t>
      </w:r>
      <w:r>
        <w:rPr>
          <w:b w:val="0"/>
          <w:sz w:val="24"/>
          <w:szCs w:val="24"/>
        </w:rPr>
        <w:t xml:space="preserve"> </w:t>
      </w:r>
      <w:r w:rsidRPr="00CE0626">
        <w:rPr>
          <w:b w:val="0"/>
          <w:sz w:val="24"/>
          <w:szCs w:val="24"/>
        </w:rPr>
        <w:t>3</w:t>
      </w:r>
      <w:r w:rsidRPr="00292D85">
        <w:rPr>
          <w:b w:val="0"/>
          <w:sz w:val="24"/>
          <w:szCs w:val="24"/>
        </w:rPr>
        <w:t xml:space="preserve"> к письму </w:t>
      </w:r>
    </w:p>
    <w:p w:rsidR="00CE0626" w:rsidRDefault="00CE0626" w:rsidP="00CE0626">
      <w:pPr>
        <w:pStyle w:val="ConsPlusTitle"/>
        <w:jc w:val="right"/>
        <w:rPr>
          <w:b w:val="0"/>
          <w:sz w:val="24"/>
          <w:szCs w:val="24"/>
        </w:rPr>
      </w:pPr>
      <w:r w:rsidRPr="00292D85">
        <w:rPr>
          <w:b w:val="0"/>
          <w:sz w:val="24"/>
          <w:szCs w:val="24"/>
        </w:rPr>
        <w:t>№[Номер документа] от [Дата документа]</w:t>
      </w:r>
    </w:p>
    <w:p w:rsidR="00CE0626" w:rsidRDefault="00CE0626" w:rsidP="00CE0626">
      <w:pPr>
        <w:pStyle w:val="ConsPlusTitle"/>
        <w:jc w:val="right"/>
        <w:rPr>
          <w:b w:val="0"/>
          <w:sz w:val="24"/>
          <w:szCs w:val="24"/>
        </w:rPr>
      </w:pPr>
    </w:p>
    <w:p w:rsidR="00CE0626" w:rsidRPr="00C94E85" w:rsidRDefault="00CE0626" w:rsidP="00CE0626">
      <w:pPr>
        <w:pStyle w:val="a4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94E85">
        <w:rPr>
          <w:rFonts w:ascii="Times New Roman" w:hAnsi="Times New Roman" w:cs="Times New Roman"/>
          <w:b/>
          <w:sz w:val="24"/>
          <w:szCs w:val="28"/>
        </w:rPr>
        <w:t xml:space="preserve">Перечень программ для самостоятельного повышения цифровой грамотности граждан </w:t>
      </w:r>
    </w:p>
    <w:p w:rsidR="00CE0626" w:rsidRPr="00C94E85" w:rsidRDefault="00CE0626" w:rsidP="00CE0626">
      <w:pPr>
        <w:pStyle w:val="a4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94E85">
        <w:rPr>
          <w:rFonts w:ascii="Times New Roman" w:hAnsi="Times New Roman" w:cs="Times New Roman"/>
          <w:b/>
          <w:sz w:val="24"/>
          <w:szCs w:val="28"/>
        </w:rPr>
        <w:t>с использованием портала «Цифровой гражданин Югры» (</w:t>
      </w:r>
      <w:hyperlink r:id="rId16" w:history="1">
        <w:r w:rsidRPr="00C94E85">
          <w:rPr>
            <w:rStyle w:val="a5"/>
            <w:rFonts w:ascii="Times New Roman" w:hAnsi="Times New Roman" w:cs="Times New Roman"/>
            <w:b/>
            <w:sz w:val="24"/>
            <w:szCs w:val="28"/>
          </w:rPr>
          <w:t>https://цифровойгражданинюгры.рф</w:t>
        </w:r>
      </w:hyperlink>
      <w:r w:rsidRPr="00C94E85">
        <w:rPr>
          <w:rFonts w:ascii="Times New Roman" w:hAnsi="Times New Roman" w:cs="Times New Roman"/>
          <w:b/>
          <w:sz w:val="24"/>
          <w:szCs w:val="28"/>
        </w:rPr>
        <w:t>)</w:t>
      </w:r>
    </w:p>
    <w:p w:rsidR="00CE0626" w:rsidRPr="008960D9" w:rsidRDefault="00CE0626" w:rsidP="00CE062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273"/>
        <w:gridCol w:w="3828"/>
        <w:gridCol w:w="3686"/>
      </w:tblGrid>
      <w:tr w:rsidR="00CE0626" w:rsidRPr="00C94E85" w:rsidTr="009E0F30">
        <w:trPr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626" w:rsidRPr="00C94E85" w:rsidRDefault="00CE0626" w:rsidP="009E0F3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94E85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3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626" w:rsidRPr="00C94E85" w:rsidRDefault="00CE0626" w:rsidP="009E0F3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94E85">
              <w:rPr>
                <w:rFonts w:ascii="Times New Roman" w:hAnsi="Times New Roman" w:cs="Times New Roman"/>
                <w:b/>
                <w:sz w:val="24"/>
              </w:rPr>
              <w:t>Наименование программ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626" w:rsidRPr="00C94E85" w:rsidRDefault="00CE0626" w:rsidP="009E0F3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94E85">
              <w:rPr>
                <w:rFonts w:ascii="Times New Roman" w:hAnsi="Times New Roman" w:cs="Times New Roman"/>
                <w:b/>
                <w:sz w:val="24"/>
              </w:rPr>
              <w:t>Категория слушателей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626" w:rsidRPr="00C94E85" w:rsidRDefault="00CE0626" w:rsidP="009E0F3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94E85">
              <w:rPr>
                <w:rFonts w:ascii="Times New Roman" w:hAnsi="Times New Roman" w:cs="Times New Roman"/>
                <w:b/>
                <w:sz w:val="24"/>
              </w:rPr>
              <w:t>Документ, выдаваемый по окончанию обучения</w:t>
            </w:r>
          </w:p>
        </w:tc>
      </w:tr>
      <w:tr w:rsidR="00CE0626" w:rsidRPr="00C94E85" w:rsidTr="009E0F30">
        <w:trPr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626" w:rsidRPr="00C94E85" w:rsidRDefault="00CE0626" w:rsidP="009E0F3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C94E8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626" w:rsidRPr="00C94E85" w:rsidRDefault="00CE0626" w:rsidP="009E0F3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C94E85">
              <w:rPr>
                <w:rFonts w:ascii="Times New Roman" w:hAnsi="Times New Roman" w:cs="Times New Roman"/>
                <w:sz w:val="24"/>
              </w:rPr>
              <w:t>Планшет для начинающих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626" w:rsidRPr="00C94E85" w:rsidRDefault="00CE0626" w:rsidP="009E0F3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C94E85">
              <w:rPr>
                <w:rFonts w:ascii="Times New Roman" w:hAnsi="Times New Roman" w:cs="Times New Roman"/>
                <w:sz w:val="24"/>
              </w:rPr>
              <w:t>Все категории граждан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626" w:rsidRPr="00C94E85" w:rsidRDefault="00CE0626" w:rsidP="009E0F3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C94E85">
              <w:rPr>
                <w:rFonts w:ascii="Times New Roman" w:hAnsi="Times New Roman" w:cs="Times New Roman"/>
                <w:sz w:val="24"/>
              </w:rPr>
              <w:t>Электронный сертификат</w:t>
            </w:r>
          </w:p>
        </w:tc>
      </w:tr>
      <w:tr w:rsidR="00CE0626" w:rsidRPr="00C94E85" w:rsidTr="009E0F30">
        <w:trPr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626" w:rsidRPr="00C94E85" w:rsidRDefault="00CE0626" w:rsidP="009E0F3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C94E8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626" w:rsidRPr="00C94E85" w:rsidRDefault="00CE0626" w:rsidP="009E0F3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C94E85">
              <w:rPr>
                <w:rFonts w:ascii="Times New Roman" w:hAnsi="Times New Roman" w:cs="Times New Roman"/>
                <w:sz w:val="24"/>
              </w:rPr>
              <w:t>Мобильные приложения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626" w:rsidRPr="00C94E85" w:rsidRDefault="00CE0626" w:rsidP="009E0F3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C94E85">
              <w:rPr>
                <w:rFonts w:ascii="Times New Roman" w:hAnsi="Times New Roman" w:cs="Times New Roman"/>
                <w:sz w:val="24"/>
              </w:rPr>
              <w:t>Все категории граждан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626" w:rsidRPr="00C94E85" w:rsidRDefault="00CE0626" w:rsidP="009E0F3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C94E85">
              <w:rPr>
                <w:rFonts w:ascii="Times New Roman" w:hAnsi="Times New Roman" w:cs="Times New Roman"/>
                <w:sz w:val="24"/>
              </w:rPr>
              <w:t>Электронный сертификат</w:t>
            </w:r>
          </w:p>
        </w:tc>
      </w:tr>
      <w:tr w:rsidR="00CE0626" w:rsidRPr="00C94E85" w:rsidTr="009E0F30">
        <w:trPr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626" w:rsidRPr="00C94E85" w:rsidRDefault="00CE0626" w:rsidP="009E0F3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C94E85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626" w:rsidRPr="00C94E85" w:rsidRDefault="00CE0626" w:rsidP="009E0F3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C94E85">
              <w:rPr>
                <w:rFonts w:ascii="Times New Roman" w:hAnsi="Times New Roman" w:cs="Times New Roman"/>
                <w:sz w:val="24"/>
              </w:rPr>
              <w:t>Основы информационной безопасности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626" w:rsidRPr="00C94E85" w:rsidRDefault="00CE0626" w:rsidP="009E0F3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C94E85">
              <w:rPr>
                <w:rFonts w:ascii="Times New Roman" w:hAnsi="Times New Roman" w:cs="Times New Roman"/>
                <w:sz w:val="24"/>
              </w:rPr>
              <w:t>Все категории граждан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626" w:rsidRPr="00C94E85" w:rsidRDefault="00CE0626" w:rsidP="009E0F3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C94E85">
              <w:rPr>
                <w:rFonts w:ascii="Times New Roman" w:hAnsi="Times New Roman" w:cs="Times New Roman"/>
                <w:sz w:val="24"/>
              </w:rPr>
              <w:t>Электронный сертификат</w:t>
            </w:r>
          </w:p>
        </w:tc>
      </w:tr>
      <w:tr w:rsidR="00CE0626" w:rsidRPr="00C94E85" w:rsidTr="009E0F30">
        <w:trPr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626" w:rsidRPr="00C94E85" w:rsidRDefault="00CE0626" w:rsidP="009E0F3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C94E85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626" w:rsidRPr="00C94E85" w:rsidRDefault="00CE0626" w:rsidP="009E0F3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C94E85">
              <w:rPr>
                <w:rFonts w:ascii="Times New Roman" w:hAnsi="Times New Roman" w:cs="Times New Roman"/>
                <w:sz w:val="24"/>
              </w:rPr>
              <w:t>Цифровая экономика: просто о сложном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626" w:rsidRPr="00C94E85" w:rsidRDefault="00CE0626" w:rsidP="009E0F3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C94E85">
              <w:rPr>
                <w:rFonts w:ascii="Times New Roman" w:hAnsi="Times New Roman" w:cs="Times New Roman"/>
                <w:sz w:val="24"/>
              </w:rPr>
              <w:t>Все категории граждан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626" w:rsidRPr="00C94E85" w:rsidRDefault="00CE0626" w:rsidP="009E0F3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C94E85">
              <w:rPr>
                <w:rFonts w:ascii="Times New Roman" w:hAnsi="Times New Roman" w:cs="Times New Roman"/>
                <w:sz w:val="24"/>
              </w:rPr>
              <w:t>Электронный сертификат</w:t>
            </w:r>
          </w:p>
        </w:tc>
      </w:tr>
      <w:tr w:rsidR="00CE0626" w:rsidRPr="00C94E85" w:rsidTr="009E0F30">
        <w:trPr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626" w:rsidRPr="00C94E85" w:rsidRDefault="00CE0626" w:rsidP="009E0F3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C94E85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626" w:rsidRPr="00C94E85" w:rsidRDefault="00CE0626" w:rsidP="009E0F3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C94E85">
              <w:rPr>
                <w:rFonts w:ascii="Times New Roman" w:hAnsi="Times New Roman" w:cs="Times New Roman"/>
                <w:sz w:val="24"/>
              </w:rPr>
              <w:t>Как не попасться на удочку мошенников в период общего волнения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626" w:rsidRPr="00C94E85" w:rsidRDefault="00CE0626" w:rsidP="009E0F3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C94E85">
              <w:rPr>
                <w:rFonts w:ascii="Times New Roman" w:hAnsi="Times New Roman" w:cs="Times New Roman"/>
                <w:sz w:val="24"/>
              </w:rPr>
              <w:t>Все категории граждан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626" w:rsidRPr="00C94E85" w:rsidRDefault="00CE0626" w:rsidP="009E0F3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C94E85">
              <w:rPr>
                <w:rFonts w:ascii="Times New Roman" w:hAnsi="Times New Roman" w:cs="Times New Roman"/>
                <w:sz w:val="24"/>
              </w:rPr>
              <w:t>Электронный сертификат</w:t>
            </w:r>
          </w:p>
        </w:tc>
      </w:tr>
      <w:tr w:rsidR="00CE0626" w:rsidRPr="00C94E85" w:rsidTr="009E0F30">
        <w:trPr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626" w:rsidRPr="00C94E85" w:rsidRDefault="00CE0626" w:rsidP="009E0F3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C94E85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626" w:rsidRPr="00C94E85" w:rsidRDefault="00CE0626" w:rsidP="009E0F3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C94E85">
              <w:rPr>
                <w:rFonts w:ascii="Times New Roman" w:hAnsi="Times New Roman" w:cs="Times New Roman"/>
                <w:sz w:val="24"/>
              </w:rPr>
              <w:t>Удалённая работа или Жизнь в непривычных условиях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626" w:rsidRPr="00C94E85" w:rsidRDefault="00CE0626" w:rsidP="009E0F3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C94E85">
              <w:rPr>
                <w:rFonts w:ascii="Times New Roman" w:hAnsi="Times New Roman" w:cs="Times New Roman"/>
                <w:sz w:val="24"/>
              </w:rPr>
              <w:t>Все категории граждан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626" w:rsidRPr="00C94E85" w:rsidRDefault="00CE0626" w:rsidP="009E0F3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C94E85">
              <w:rPr>
                <w:rFonts w:ascii="Times New Roman" w:hAnsi="Times New Roman" w:cs="Times New Roman"/>
                <w:sz w:val="24"/>
              </w:rPr>
              <w:t>Электронный сертификат</w:t>
            </w:r>
          </w:p>
        </w:tc>
      </w:tr>
      <w:tr w:rsidR="00CE0626" w:rsidRPr="00C94E85" w:rsidTr="009E0F30">
        <w:trPr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626" w:rsidRPr="00C94E85" w:rsidRDefault="00CE0626" w:rsidP="009E0F3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C94E85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626" w:rsidRPr="00C94E85" w:rsidRDefault="00CE0626" w:rsidP="009E0F3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C94E85">
              <w:rPr>
                <w:rFonts w:ascii="Times New Roman" w:hAnsi="Times New Roman" w:cs="Times New Roman"/>
                <w:sz w:val="24"/>
              </w:rPr>
              <w:t>Microsoft Office 2010 для граждан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626" w:rsidRPr="00C94E85" w:rsidRDefault="00CE0626" w:rsidP="009E0F3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C94E85">
              <w:rPr>
                <w:rFonts w:ascii="Times New Roman" w:hAnsi="Times New Roman" w:cs="Times New Roman"/>
                <w:sz w:val="24"/>
              </w:rPr>
              <w:t>Все категории граждан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626" w:rsidRPr="00C94E85" w:rsidRDefault="00CE0626" w:rsidP="009E0F3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C94E85">
              <w:rPr>
                <w:rFonts w:ascii="Times New Roman" w:hAnsi="Times New Roman" w:cs="Times New Roman"/>
                <w:sz w:val="24"/>
              </w:rPr>
              <w:t>Электронный сертификат</w:t>
            </w:r>
          </w:p>
        </w:tc>
      </w:tr>
    </w:tbl>
    <w:p w:rsidR="00CE0626" w:rsidRDefault="00CE0626" w:rsidP="00CE0626">
      <w:pPr>
        <w:rPr>
          <w:rFonts w:ascii="Calibri" w:hAnsi="Calibri"/>
        </w:rPr>
      </w:pPr>
    </w:p>
    <w:p w:rsidR="00CE0626" w:rsidRPr="00C94E85" w:rsidRDefault="00CE0626" w:rsidP="00CE0626">
      <w:pPr>
        <w:jc w:val="center"/>
        <w:rPr>
          <w:rFonts w:ascii="Times New Roman" w:hAnsi="Times New Roman" w:cs="Times New Roman"/>
          <w:b/>
          <w:sz w:val="24"/>
        </w:rPr>
      </w:pPr>
      <w:r w:rsidRPr="00C94E85">
        <w:rPr>
          <w:rFonts w:ascii="Times New Roman" w:hAnsi="Times New Roman" w:cs="Times New Roman"/>
          <w:b/>
          <w:sz w:val="24"/>
        </w:rPr>
        <w:t>Общедоступные онлайн сервисы непрерывного образования</w:t>
      </w:r>
    </w:p>
    <w:p w:rsidR="00CE0626" w:rsidRPr="00C94E85" w:rsidRDefault="00CE0626" w:rsidP="00CE0626">
      <w:pPr>
        <w:jc w:val="center"/>
        <w:rPr>
          <w:rFonts w:ascii="Times New Roman" w:hAnsi="Times New Roman" w:cs="Times New Roman"/>
          <w:b/>
          <w:sz w:val="24"/>
        </w:rPr>
      </w:pPr>
    </w:p>
    <w:p w:rsidR="00CE0626" w:rsidRPr="00C94E85" w:rsidRDefault="00CE0626" w:rsidP="00CE0626">
      <w:pPr>
        <w:jc w:val="center"/>
        <w:rPr>
          <w:rFonts w:ascii="Times New Roman" w:hAnsi="Times New Roman" w:cs="Times New Roman"/>
          <w:sz w:val="24"/>
        </w:rPr>
      </w:pPr>
      <w:hyperlink r:id="rId17" w:history="1">
        <w:r w:rsidRPr="00C94E85">
          <w:rPr>
            <w:rStyle w:val="a5"/>
            <w:rFonts w:ascii="Times New Roman" w:hAnsi="Times New Roman" w:cs="Times New Roman"/>
            <w:sz w:val="24"/>
          </w:rPr>
          <w:t>https://цифроваяграмотность.рф/</w:t>
        </w:r>
      </w:hyperlink>
      <w:r w:rsidRPr="00C94E85">
        <w:rPr>
          <w:rFonts w:ascii="Times New Roman" w:hAnsi="Times New Roman" w:cs="Times New Roman"/>
          <w:sz w:val="24"/>
        </w:rPr>
        <w:t xml:space="preserve"> </w:t>
      </w:r>
    </w:p>
    <w:p w:rsidR="00CE0626" w:rsidRPr="00C94E85" w:rsidRDefault="00CE0626" w:rsidP="00CE0626">
      <w:pPr>
        <w:jc w:val="center"/>
        <w:rPr>
          <w:rFonts w:ascii="Times New Roman" w:hAnsi="Times New Roman" w:cs="Times New Roman"/>
          <w:sz w:val="24"/>
        </w:rPr>
      </w:pPr>
      <w:hyperlink r:id="rId18" w:history="1">
        <w:r w:rsidRPr="00C94E85">
          <w:rPr>
            <w:rStyle w:val="a5"/>
            <w:rFonts w:ascii="Times New Roman" w:hAnsi="Times New Roman" w:cs="Times New Roman"/>
            <w:sz w:val="24"/>
          </w:rPr>
          <w:t>http://цифровыенавыки.рф/</w:t>
        </w:r>
      </w:hyperlink>
      <w:r w:rsidRPr="00C94E85">
        <w:rPr>
          <w:rFonts w:ascii="Times New Roman" w:hAnsi="Times New Roman" w:cs="Times New Roman"/>
          <w:sz w:val="24"/>
        </w:rPr>
        <w:t xml:space="preserve"> </w:t>
      </w:r>
    </w:p>
    <w:p w:rsidR="00CE0626" w:rsidRPr="00C94E85" w:rsidRDefault="00CE0626" w:rsidP="00CE0626">
      <w:pPr>
        <w:jc w:val="center"/>
        <w:rPr>
          <w:rFonts w:ascii="Times New Roman" w:hAnsi="Times New Roman" w:cs="Times New Roman"/>
          <w:sz w:val="24"/>
        </w:rPr>
      </w:pPr>
      <w:hyperlink r:id="rId19" w:history="1">
        <w:r w:rsidRPr="00C94E85">
          <w:rPr>
            <w:rStyle w:val="a5"/>
            <w:rFonts w:ascii="Times New Roman" w:hAnsi="Times New Roman" w:cs="Times New Roman"/>
            <w:sz w:val="24"/>
          </w:rPr>
          <w:t>http://удаленнаязанятость.рф/</w:t>
        </w:r>
      </w:hyperlink>
      <w:r w:rsidRPr="00C94E85">
        <w:rPr>
          <w:rFonts w:ascii="Times New Roman" w:hAnsi="Times New Roman" w:cs="Times New Roman"/>
          <w:sz w:val="24"/>
        </w:rPr>
        <w:t xml:space="preserve"> </w:t>
      </w:r>
    </w:p>
    <w:p w:rsidR="00CE0626" w:rsidRPr="00C94E85" w:rsidRDefault="00CE0626" w:rsidP="00CE0626">
      <w:pPr>
        <w:jc w:val="center"/>
        <w:rPr>
          <w:rFonts w:ascii="Times New Roman" w:hAnsi="Times New Roman" w:cs="Times New Roman"/>
          <w:sz w:val="24"/>
        </w:rPr>
      </w:pPr>
      <w:hyperlink r:id="rId20" w:history="1">
        <w:r w:rsidRPr="00C94E85">
          <w:rPr>
            <w:rStyle w:val="a5"/>
            <w:rFonts w:ascii="Times New Roman" w:hAnsi="Times New Roman" w:cs="Times New Roman"/>
            <w:sz w:val="24"/>
          </w:rPr>
          <w:t>https://учеба.онлайн/</w:t>
        </w:r>
      </w:hyperlink>
      <w:r w:rsidRPr="00C94E85">
        <w:rPr>
          <w:rFonts w:ascii="Times New Roman" w:hAnsi="Times New Roman" w:cs="Times New Roman"/>
          <w:sz w:val="24"/>
        </w:rPr>
        <w:t xml:space="preserve"> </w:t>
      </w:r>
    </w:p>
    <w:p w:rsidR="00CE0626" w:rsidRPr="00C94E85" w:rsidRDefault="00CE0626" w:rsidP="00CE0626">
      <w:pPr>
        <w:jc w:val="center"/>
        <w:rPr>
          <w:rFonts w:ascii="Times New Roman" w:hAnsi="Times New Roman" w:cs="Times New Roman"/>
          <w:sz w:val="28"/>
        </w:rPr>
      </w:pPr>
      <w:hyperlink r:id="rId21" w:history="1">
        <w:r w:rsidRPr="00C94E85">
          <w:rPr>
            <w:rStyle w:val="a5"/>
            <w:rFonts w:ascii="Times New Roman" w:hAnsi="Times New Roman" w:cs="Times New Roman"/>
            <w:sz w:val="24"/>
          </w:rPr>
          <w:t>https://it-gramota.ru/</w:t>
        </w:r>
      </w:hyperlink>
    </w:p>
    <w:p w:rsidR="009B6C66" w:rsidRDefault="00CE0626"/>
    <w:sectPr w:rsidR="009B6C66" w:rsidSect="00CE06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BB1"/>
    <w:rsid w:val="00864BB1"/>
    <w:rsid w:val="00B871BE"/>
    <w:rsid w:val="00CE0626"/>
    <w:rsid w:val="00EE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5D295"/>
  <w15:chartTrackingRefBased/>
  <w15:docId w15:val="{8F9B1FAC-13A5-4BC0-A10C-DF1121948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626"/>
    <w:pPr>
      <w:spacing w:before="20"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626"/>
    <w:pPr>
      <w:spacing w:before="2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E0626"/>
    <w:pPr>
      <w:autoSpaceDE w:val="0"/>
      <w:autoSpaceDN w:val="0"/>
      <w:adjustRightInd w:val="0"/>
      <w:spacing w:before="20"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No Spacing"/>
    <w:uiPriority w:val="1"/>
    <w:qFormat/>
    <w:rsid w:val="00CE0626"/>
    <w:pPr>
      <w:spacing w:before="20" w:after="0" w:line="240" w:lineRule="auto"/>
    </w:pPr>
  </w:style>
  <w:style w:type="character" w:styleId="a5">
    <w:name w:val="Hyperlink"/>
    <w:basedOn w:val="a0"/>
    <w:uiPriority w:val="99"/>
    <w:unhideWhenUsed/>
    <w:rsid w:val="00CE06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umbakovmv@uriit.ru" TargetMode="External"/><Relationship Id="rId13" Type="http://schemas.openxmlformats.org/officeDocument/2006/relationships/hyperlink" Target="mailto:talykovap@uriit.ru" TargetMode="External"/><Relationship Id="rId18" Type="http://schemas.openxmlformats.org/officeDocument/2006/relationships/hyperlink" Target="http://&#1094;&#1080;&#1092;&#1088;&#1086;&#1074;&#1099;&#1077;&#1085;&#1072;&#1074;&#1099;&#1082;&#1080;.&#1088;&#1092;/%2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it-gramota.ru/" TargetMode="External"/><Relationship Id="rId7" Type="http://schemas.openxmlformats.org/officeDocument/2006/relationships/hyperlink" Target="mailto:talykovap@uriit.ru" TargetMode="External"/><Relationship Id="rId12" Type="http://schemas.openxmlformats.org/officeDocument/2006/relationships/hyperlink" Target="mailto:talykovap@uriit.ru" TargetMode="External"/><Relationship Id="rId17" Type="http://schemas.openxmlformats.org/officeDocument/2006/relationships/hyperlink" Target="https://&#1094;&#1080;&#1092;&#1088;&#1086;&#1074;&#1072;&#1103;&#1075;&#1088;&#1072;&#1084;&#1086;&#1090;&#1085;&#1086;&#1089;&#1090;&#1100;.&#1088;&#1092;/%2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&#1094;&#1080;&#1092;&#1088;&#1086;&#1074;&#1086;&#1081;&#1075;&#1088;&#1072;&#1078;&#1076;&#1072;&#1085;&#1080;&#1085;&#1102;&#1075;&#1088;&#1099;.&#1088;&#1092;" TargetMode="External"/><Relationship Id="rId20" Type="http://schemas.openxmlformats.org/officeDocument/2006/relationships/hyperlink" Target="https://&#1091;&#1095;&#1077;&#1073;&#1072;.&#1086;&#1085;&#1083;&#1072;&#1081;&#1085;/%20" TargetMode="External"/><Relationship Id="rId1" Type="http://schemas.openxmlformats.org/officeDocument/2006/relationships/styles" Target="styles.xml"/><Relationship Id="rId6" Type="http://schemas.openxmlformats.org/officeDocument/2006/relationships/hyperlink" Target="https://do.uriit.ru/course/view.php?id=152" TargetMode="External"/><Relationship Id="rId11" Type="http://schemas.openxmlformats.org/officeDocument/2006/relationships/hyperlink" Target="mailto:Starikovana@uriit.ru" TargetMode="External"/><Relationship Id="rId5" Type="http://schemas.openxmlformats.org/officeDocument/2006/relationships/hyperlink" Target="mailto:talykovap@uriit.ru" TargetMode="External"/><Relationship Id="rId15" Type="http://schemas.openxmlformats.org/officeDocument/2006/relationships/hyperlink" Target="mailto:safiulinamm@uriit.r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kibaOI@uriit.ru" TargetMode="External"/><Relationship Id="rId19" Type="http://schemas.openxmlformats.org/officeDocument/2006/relationships/hyperlink" Target="http://&#1091;&#1076;&#1072;&#1083;&#1077;&#1085;&#1085;&#1072;&#1103;&#1079;&#1072;&#1085;&#1103;&#1090;&#1086;&#1089;&#1090;&#1100;.&#1088;&#1092;/%20" TargetMode="External"/><Relationship Id="rId4" Type="http://schemas.openxmlformats.org/officeDocument/2006/relationships/hyperlink" Target="mailto:safiulinamm@uriit.ru" TargetMode="External"/><Relationship Id="rId9" Type="http://schemas.openxmlformats.org/officeDocument/2006/relationships/hyperlink" Target="mailto:gurtyakoa@uriit.ru" TargetMode="External"/><Relationship Id="rId14" Type="http://schemas.openxmlformats.org/officeDocument/2006/relationships/hyperlink" Target="mailto:talykovap@uriit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1200</Words>
  <Characters>6842</Characters>
  <Application>Microsoft Office Word</Application>
  <DocSecurity>0</DocSecurity>
  <Lines>57</Lines>
  <Paragraphs>16</Paragraphs>
  <ScaleCrop>false</ScaleCrop>
  <Company/>
  <LinksUpToDate>false</LinksUpToDate>
  <CharactersWithSpaces>8026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 Александр Сергеевич</dc:creator>
  <cp:keywords/>
  <dc:description/>
  <cp:lastModifiedBy>Ткаченко Александр Сергеевич</cp:lastModifiedBy>
  <cp:revision>2</cp:revision>
  <dcterms:created xsi:type="dcterms:W3CDTF">2021-03-02T04:25:00Z</dcterms:created>
  <dcterms:modified xsi:type="dcterms:W3CDTF">2021-03-02T04:26:00Z</dcterms:modified>
</cp:coreProperties>
</file>