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A6" w:rsidRDefault="00B901A6" w:rsidP="00B90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родительских собраний будущих четвероклассников</w:t>
      </w:r>
    </w:p>
    <w:p w:rsidR="00B901A6" w:rsidRDefault="00B901A6" w:rsidP="00B90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выбору модулей курса ОРКСЭ на 2019-2020 учебный год</w:t>
      </w:r>
    </w:p>
    <w:p w:rsidR="00B901A6" w:rsidRDefault="00B901A6" w:rsidP="00B90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1A6" w:rsidRDefault="00B901A6" w:rsidP="00B90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937"/>
        <w:gridCol w:w="1857"/>
        <w:gridCol w:w="947"/>
        <w:gridCol w:w="1106"/>
        <w:gridCol w:w="3475"/>
      </w:tblGrid>
      <w:tr w:rsidR="00890799" w:rsidTr="00890799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890799" w:rsidTr="00890799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прошло 18.01.2019, присутствовал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о.Илья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Э.И.</w:t>
            </w:r>
          </w:p>
        </w:tc>
      </w:tr>
      <w:tr w:rsidR="00890799" w:rsidTr="00890799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 w:rsidP="00C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 w:rsidP="00C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 w:rsidP="00C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 w:rsidP="00C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  <w:p w:rsidR="00890799" w:rsidRDefault="00890799" w:rsidP="00C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 w:rsidP="00C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 </w:t>
            </w:r>
          </w:p>
        </w:tc>
      </w:tr>
      <w:tr w:rsidR="00890799" w:rsidTr="00890799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 с УИОП»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3а,б,в,г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</w:t>
            </w:r>
          </w:p>
        </w:tc>
      </w:tr>
      <w:tr w:rsidR="00890799" w:rsidTr="00890799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Ольга Викторовна, заместитель директора</w:t>
            </w:r>
          </w:p>
        </w:tc>
      </w:tr>
      <w:tr w:rsidR="00890799" w:rsidTr="00890799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№5 «Гимназия»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(по классам)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3абвгд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Н.В.</w:t>
            </w:r>
          </w:p>
        </w:tc>
      </w:tr>
      <w:tr w:rsidR="00890799" w:rsidTr="00890799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Pr="00C43239" w:rsidRDefault="00890799" w:rsidP="004861C9">
            <w:pPr>
              <w:jc w:val="center"/>
              <w:rPr>
                <w:sz w:val="24"/>
                <w:szCs w:val="24"/>
              </w:rPr>
            </w:pPr>
            <w:r w:rsidRPr="007C5FD2">
              <w:rPr>
                <w:sz w:val="24"/>
                <w:szCs w:val="24"/>
              </w:rPr>
              <w:t>МБОУ «СОШ №6»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Pr="00C43239" w:rsidRDefault="00890799" w:rsidP="004861C9">
            <w:pPr>
              <w:jc w:val="center"/>
              <w:rPr>
                <w:sz w:val="24"/>
                <w:szCs w:val="24"/>
              </w:rPr>
            </w:pPr>
            <w:r w:rsidRPr="007C5FD2">
              <w:rPr>
                <w:sz w:val="24"/>
                <w:szCs w:val="24"/>
              </w:rPr>
              <w:t>22.03.2019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Pr="00C43239" w:rsidRDefault="00890799" w:rsidP="004861C9">
            <w:pPr>
              <w:jc w:val="center"/>
              <w:rPr>
                <w:sz w:val="24"/>
                <w:szCs w:val="24"/>
              </w:rPr>
            </w:pPr>
            <w:r w:rsidRPr="007C5FD2">
              <w:rPr>
                <w:sz w:val="24"/>
                <w:szCs w:val="24"/>
              </w:rPr>
              <w:t>18.00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Pr="00C43239" w:rsidRDefault="00890799" w:rsidP="004861C9">
            <w:pPr>
              <w:jc w:val="center"/>
              <w:rPr>
                <w:sz w:val="24"/>
                <w:szCs w:val="24"/>
              </w:rPr>
            </w:pPr>
            <w:r w:rsidRPr="007C5FD2">
              <w:rPr>
                <w:sz w:val="24"/>
                <w:szCs w:val="24"/>
              </w:rPr>
              <w:t>3абвг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Pr="00C43239" w:rsidRDefault="00890799" w:rsidP="004861C9">
            <w:pPr>
              <w:jc w:val="center"/>
              <w:rPr>
                <w:sz w:val="24"/>
                <w:szCs w:val="24"/>
              </w:rPr>
            </w:pPr>
            <w:r w:rsidRPr="007C5FD2">
              <w:rPr>
                <w:sz w:val="24"/>
                <w:szCs w:val="24"/>
              </w:rPr>
              <w:t>Каминская Т.Ю.</w:t>
            </w:r>
          </w:p>
        </w:tc>
      </w:tr>
      <w:tr w:rsidR="00890799" w:rsidTr="00890799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Pr="007C5FD2" w:rsidRDefault="00890799" w:rsidP="0048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№9»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Pr="007C5FD2" w:rsidRDefault="00890799" w:rsidP="0048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Pr="007C5FD2" w:rsidRDefault="00890799" w:rsidP="0048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Default="00890799" w:rsidP="0048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3абвг</w:t>
            </w:r>
          </w:p>
          <w:p w:rsidR="00890799" w:rsidRPr="007C5FD2" w:rsidRDefault="00890799" w:rsidP="0048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9" w:rsidRPr="007C5FD2" w:rsidRDefault="00890799" w:rsidP="0048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Т.П.</w:t>
            </w:r>
          </w:p>
        </w:tc>
      </w:tr>
    </w:tbl>
    <w:p w:rsidR="00B901A6" w:rsidRDefault="00B901A6" w:rsidP="00B901A6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901A6" w:rsidRDefault="00B901A6" w:rsidP="00B901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01A6" w:rsidRDefault="00B901A6" w:rsidP="00B901A6"/>
    <w:p w:rsidR="00475C1D" w:rsidRDefault="00475C1D"/>
    <w:sectPr w:rsidR="0047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DA"/>
    <w:rsid w:val="001877FD"/>
    <w:rsid w:val="00475C1D"/>
    <w:rsid w:val="004861C9"/>
    <w:rsid w:val="00890799"/>
    <w:rsid w:val="00B901A6"/>
    <w:rsid w:val="00BF21DA"/>
    <w:rsid w:val="00CA162B"/>
    <w:rsid w:val="00E7456A"/>
    <w:rsid w:val="00E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85B4"/>
  <w15:chartTrackingRefBased/>
  <w15:docId w15:val="{878F0937-92E7-4A60-A8A1-95D23F88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A6"/>
    <w:pPr>
      <w:suppressAutoHyphens/>
      <w:spacing w:line="252" w:lineRule="auto"/>
    </w:pPr>
    <w:rPr>
      <w:rFonts w:ascii="Calibri" w:eastAsia="Arial Unicode MS" w:hAnsi="Calibri" w:cs="font233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1A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901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Бурмасова Надежда Робертовна</dc:creator>
  <cp:keywords/>
  <dc:description/>
  <cp:lastModifiedBy>BurmasovaNR</cp:lastModifiedBy>
  <cp:revision>14</cp:revision>
  <dcterms:created xsi:type="dcterms:W3CDTF">2019-03-05T11:42:00Z</dcterms:created>
  <dcterms:modified xsi:type="dcterms:W3CDTF">2023-03-10T10:22:00Z</dcterms:modified>
</cp:coreProperties>
</file>