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45" w:rsidRDefault="00720F45" w:rsidP="00720F4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Сценарий фольклорного праздника «</w:t>
      </w:r>
      <w:r w:rsidR="008A78BE">
        <w:rPr>
          <w:rFonts w:ascii="Times New Roman" w:hAnsi="Times New Roman"/>
          <w:b/>
          <w:sz w:val="28"/>
          <w:szCs w:val="28"/>
        </w:rPr>
        <w:t>Веселая я</w:t>
      </w:r>
      <w:bookmarkStart w:id="0" w:name="_GoBack"/>
      <w:bookmarkEnd w:id="0"/>
      <w:r w:rsidRPr="00905B1C">
        <w:rPr>
          <w:rFonts w:ascii="Times New Roman" w:hAnsi="Times New Roman"/>
          <w:b/>
          <w:sz w:val="28"/>
          <w:szCs w:val="28"/>
        </w:rPr>
        <w:t>рмарка»</w:t>
      </w:r>
    </w:p>
    <w:p w:rsidR="00720F45" w:rsidRPr="009E2E6F" w:rsidRDefault="00720F45" w:rsidP="00720F45">
      <w:pPr>
        <w:pStyle w:val="a3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Цель:</w:t>
      </w:r>
      <w:r w:rsidRPr="00905B1C">
        <w:rPr>
          <w:rFonts w:ascii="Times New Roman" w:hAnsi="Times New Roman"/>
          <w:sz w:val="28"/>
          <w:szCs w:val="28"/>
        </w:rPr>
        <w:t xml:space="preserve"> приобщение детей к истокам русской народной культуры.</w:t>
      </w: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Задачи:</w:t>
      </w: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 xml:space="preserve">Развивающие: </w:t>
      </w:r>
      <w:r w:rsidRPr="00905B1C">
        <w:rPr>
          <w:rFonts w:ascii="Times New Roman" w:hAnsi="Times New Roman"/>
          <w:sz w:val="28"/>
          <w:szCs w:val="28"/>
        </w:rPr>
        <w:t>развивать интерес к народному искусству через народные игры, песни; закреплять знания детей о русских народных традициях, о народных промыслах;</w:t>
      </w: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Pr="00905B1C">
        <w:rPr>
          <w:rFonts w:ascii="Times New Roman" w:hAnsi="Times New Roman"/>
          <w:sz w:val="28"/>
          <w:szCs w:val="28"/>
        </w:rPr>
        <w:t>воспитывать уважение к прошлому русского народа;</w:t>
      </w: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прививать интерес к народному фольклору.</w:t>
      </w: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Знакомство с традициями, слушание русских народных песен, разучивание народных игр, элементов русской пляски; разучивание стихов, песен их обыгрывание.</w:t>
      </w: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Оборудование:</w:t>
      </w:r>
    </w:p>
    <w:p w:rsidR="00720F45" w:rsidRPr="00D071EC" w:rsidRDefault="00720F45" w:rsidP="00720F4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 xml:space="preserve">Столики с предметами декоративно-прикладного искусства (хохлома, гжель, посадские платки, дымковская игрушка, </w:t>
      </w:r>
      <w:proofErr w:type="spellStart"/>
      <w:r w:rsidRPr="00905B1C">
        <w:rPr>
          <w:rFonts w:ascii="Times New Roman" w:hAnsi="Times New Roman"/>
          <w:sz w:val="28"/>
          <w:szCs w:val="28"/>
        </w:rPr>
        <w:t>торжокская</w:t>
      </w:r>
      <w:proofErr w:type="spellEnd"/>
      <w:r w:rsidRPr="00905B1C">
        <w:rPr>
          <w:rFonts w:ascii="Times New Roman" w:hAnsi="Times New Roman"/>
          <w:sz w:val="28"/>
          <w:szCs w:val="28"/>
        </w:rPr>
        <w:t xml:space="preserve"> игрушка, матрешка и т. д.,), </w:t>
      </w:r>
      <w:r w:rsidR="000F218A">
        <w:rPr>
          <w:rFonts w:ascii="Times New Roman" w:hAnsi="Times New Roman"/>
          <w:sz w:val="28"/>
          <w:szCs w:val="28"/>
        </w:rPr>
        <w:t>раз</w:t>
      </w:r>
      <w:r w:rsidRPr="00905B1C">
        <w:rPr>
          <w:rFonts w:ascii="Times New Roman" w:hAnsi="Times New Roman"/>
          <w:sz w:val="28"/>
          <w:szCs w:val="28"/>
        </w:rPr>
        <w:t>носы с муляжами (пироги, булочки, сушки, баранки, крендельки и т.д.), корзинка, ленты, русские костюмы, ложки деревянные, обруч с лентами, деревянные ложки, заколки, баранки, гребешки, ленты.</w:t>
      </w:r>
      <w:r w:rsidRPr="00905B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20F45" w:rsidRPr="00905B1C" w:rsidRDefault="00720F45" w:rsidP="00720F45">
      <w:pPr>
        <w:pStyle w:val="a3"/>
        <w:spacing w:line="36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905B1C">
        <w:rPr>
          <w:rFonts w:ascii="Times New Roman" w:hAnsi="Times New Roman"/>
          <w:iCs/>
          <w:color w:val="000000"/>
          <w:sz w:val="28"/>
          <w:szCs w:val="28"/>
        </w:rPr>
        <w:t>ХОД</w:t>
      </w:r>
    </w:p>
    <w:p w:rsidR="00720F45" w:rsidRPr="009E2E6F" w:rsidRDefault="00720F45" w:rsidP="00720F4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(Звучит вступление песни «Ах, ярмарка»)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1 скоморох: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На ярмарку, на ярмарку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Спешите все сюда!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Здесь шутки, игры, сладости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Давно вас ждут, друзья!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2 скоморох: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К нам сюда скорее просим,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Подходи, честной народ.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Веселиться начинайте,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lastRenderedPageBreak/>
        <w:t>Всех нас ярмарка зовёт!</w:t>
      </w:r>
    </w:p>
    <w:p w:rsidR="00720F45" w:rsidRPr="009E2E6F" w:rsidRDefault="00720F45" w:rsidP="00720F4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E2E6F">
        <w:rPr>
          <w:rFonts w:ascii="Times New Roman" w:hAnsi="Times New Roman"/>
          <w:b/>
          <w:sz w:val="28"/>
          <w:szCs w:val="28"/>
          <w:lang w:val="ru-RU"/>
        </w:rPr>
        <w:t>2 скоморох</w:t>
      </w:r>
    </w:p>
    <w:p w:rsidR="00720F45" w:rsidRPr="009E2E6F" w:rsidRDefault="00720F45" w:rsidP="00720F4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E2E6F">
        <w:rPr>
          <w:rFonts w:ascii="Times New Roman" w:hAnsi="Times New Roman"/>
          <w:color w:val="000000"/>
          <w:sz w:val="28"/>
          <w:szCs w:val="28"/>
          <w:lang w:val="ru-RU" w:eastAsia="ru-RU"/>
        </w:rPr>
        <w:t>Ярмарка! У нас сегодня Ярмарка!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Народ собирается</w:t>
      </w:r>
    </w:p>
    <w:p w:rsidR="00720F45" w:rsidRPr="009E2E6F" w:rsidRDefault="00720F45" w:rsidP="00720F45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Наша Ярмарка открывается!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Дети:</w:t>
      </w:r>
      <w:r w:rsidRPr="00905B1C">
        <w:rPr>
          <w:rFonts w:ascii="Times New Roman" w:hAnsi="Times New Roman"/>
          <w:sz w:val="28"/>
          <w:szCs w:val="28"/>
        </w:rPr>
        <w:t xml:space="preserve"> В золотые ворота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Проходите, господа!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Первый раз пройдём –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Всех друзей проведём.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Во второй же раз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Не пропустим вас!</w:t>
      </w:r>
    </w:p>
    <w:p w:rsidR="00720F45" w:rsidRPr="009E2E6F" w:rsidRDefault="00720F45" w:rsidP="00720F4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(дети водят хоровод под музыку)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1 скоморох:</w:t>
      </w:r>
    </w:p>
    <w:p w:rsidR="00720F45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 xml:space="preserve">Почтеннейшие господа! </w:t>
      </w:r>
    </w:p>
    <w:p w:rsidR="00720F45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Пожалуйте к нам сюда!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Выставляйте свой товар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На наш ярмарочный базар!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2 скоморох: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 xml:space="preserve">Тары-бары, </w:t>
      </w:r>
      <w:proofErr w:type="spellStart"/>
      <w:r w:rsidRPr="00905B1C">
        <w:rPr>
          <w:rFonts w:ascii="Times New Roman" w:hAnsi="Times New Roman"/>
          <w:sz w:val="28"/>
          <w:szCs w:val="28"/>
        </w:rPr>
        <w:t>растобары</w:t>
      </w:r>
      <w:proofErr w:type="spellEnd"/>
      <w:r w:rsidRPr="00905B1C">
        <w:rPr>
          <w:rFonts w:ascii="Times New Roman" w:hAnsi="Times New Roman"/>
          <w:sz w:val="28"/>
          <w:szCs w:val="28"/>
        </w:rPr>
        <w:t>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Есть хорошие товары,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Не товары – сущий клад,</w:t>
      </w:r>
    </w:p>
    <w:p w:rsidR="00720F45" w:rsidRPr="00D071E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Разбирайте нарасхват!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Дети продавцы: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Покупатель, заходи </w:t>
      </w:r>
      <w:r w:rsidRPr="00905B1C">
        <w:rPr>
          <w:rFonts w:ascii="Times New Roman" w:hAnsi="Times New Roman"/>
          <w:sz w:val="28"/>
          <w:szCs w:val="28"/>
        </w:rPr>
        <w:br/>
        <w:t>На товары погляди </w:t>
      </w:r>
      <w:r w:rsidRPr="00905B1C">
        <w:rPr>
          <w:rFonts w:ascii="Times New Roman" w:hAnsi="Times New Roman"/>
          <w:sz w:val="28"/>
          <w:szCs w:val="28"/>
        </w:rPr>
        <w:br/>
        <w:t>Только рот не разевай, </w:t>
      </w:r>
      <w:r w:rsidRPr="00905B1C">
        <w:rPr>
          <w:rFonts w:ascii="Times New Roman" w:hAnsi="Times New Roman"/>
          <w:sz w:val="28"/>
          <w:szCs w:val="28"/>
        </w:rPr>
        <w:br/>
        <w:t>А что мило покупай.</w:t>
      </w:r>
    </w:p>
    <w:p w:rsidR="00720F45" w:rsidRPr="009E2E6F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1-й ребёнок:</w:t>
      </w:r>
      <w:r w:rsidRPr="00905B1C">
        <w:rPr>
          <w:rFonts w:ascii="Times New Roman" w:hAnsi="Times New Roman"/>
          <w:sz w:val="28"/>
          <w:szCs w:val="28"/>
        </w:rPr>
        <w:br/>
        <w:t>Голубая Гжель встречает,</w:t>
      </w:r>
      <w:r w:rsidRPr="00905B1C">
        <w:rPr>
          <w:rFonts w:ascii="Times New Roman" w:hAnsi="Times New Roman"/>
          <w:sz w:val="28"/>
          <w:szCs w:val="28"/>
        </w:rPr>
        <w:br/>
        <w:t>Всех вас в гости приглашает,</w:t>
      </w:r>
    </w:p>
    <w:p w:rsidR="00720F45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lastRenderedPageBreak/>
        <w:t>2-й ребёнок:</w:t>
      </w:r>
      <w:r w:rsidRPr="00905B1C">
        <w:rPr>
          <w:rFonts w:ascii="Times New Roman" w:hAnsi="Times New Roman"/>
          <w:sz w:val="28"/>
          <w:szCs w:val="28"/>
        </w:rPr>
        <w:t xml:space="preserve"> </w:t>
      </w:r>
    </w:p>
    <w:p w:rsidR="00720F45" w:rsidRPr="009E2E6F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Не стесняйтесь, заходите,</w:t>
      </w:r>
      <w:r w:rsidRPr="00905B1C">
        <w:rPr>
          <w:rFonts w:ascii="Times New Roman" w:hAnsi="Times New Roman"/>
          <w:sz w:val="28"/>
          <w:szCs w:val="28"/>
        </w:rPr>
        <w:br/>
        <w:t>На наш промысел взгляните.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3-й ребёнок: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Белоснежная посуда </w:t>
      </w:r>
      <w:r w:rsidRPr="00905B1C">
        <w:rPr>
          <w:rFonts w:ascii="Times New Roman" w:hAnsi="Times New Roman"/>
          <w:sz w:val="28"/>
          <w:szCs w:val="28"/>
        </w:rPr>
        <w:br/>
        <w:t>И фигурки наши - чудо!</w:t>
      </w:r>
    </w:p>
    <w:p w:rsidR="00720F45" w:rsidRPr="00905B1C" w:rsidRDefault="00720F45" w:rsidP="00720F45">
      <w:pPr>
        <w:pStyle w:val="a3"/>
        <w:spacing w:line="360" w:lineRule="auto"/>
        <w:rPr>
          <w:rStyle w:val="a6"/>
          <w:rFonts w:ascii="Times New Roman" w:hAnsi="Times New Roman"/>
          <w:bCs w:val="0"/>
          <w:sz w:val="28"/>
          <w:szCs w:val="28"/>
        </w:rPr>
      </w:pPr>
      <w:r w:rsidRPr="00905B1C">
        <w:rPr>
          <w:rStyle w:val="a6"/>
          <w:rFonts w:ascii="Times New Roman" w:hAnsi="Times New Roman"/>
          <w:sz w:val="28"/>
          <w:szCs w:val="28"/>
        </w:rPr>
        <w:t xml:space="preserve">1 скоморох 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Торговались, торговались, как положено у нас!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А чтоб на нас полюбовались, начинаем перепляс!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Есть у нас ложки – русский сувенир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 xml:space="preserve">Наши ложки знает целый мир 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Подходи, налетай, только рот не разевай,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Ложки очень хороши, поиграем от души!</w:t>
      </w:r>
    </w:p>
    <w:p w:rsidR="00720F45" w:rsidRPr="00905B1C" w:rsidRDefault="00720F45" w:rsidP="00720F45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(Исполняется общий танец с ложками под песню «Бабушка, бабушка, испеки оладушки»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Дети продавцы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Подходите, подходите,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На товары поглядите.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Привезли издалека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Вам не ситцы, не шелка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И не кольца, и не брошки,</w:t>
      </w:r>
    </w:p>
    <w:p w:rsidR="00720F45" w:rsidRPr="009E2E6F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А весёлые матрёшки”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1 скоморох: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Ой, да, барышня-матрёшка,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Разноцветная одёжка,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Знает весь огромный мир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Этот русский сувенир!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 xml:space="preserve">2 Скоморох </w:t>
      </w:r>
      <w:r w:rsidRPr="00905B1C">
        <w:rPr>
          <w:rFonts w:ascii="Times New Roman" w:hAnsi="Times New Roman"/>
          <w:sz w:val="28"/>
          <w:szCs w:val="28"/>
        </w:rPr>
        <w:t>Товар чудесный предлагали, да давно мы не играли!</w:t>
      </w:r>
    </w:p>
    <w:p w:rsidR="00720F45" w:rsidRDefault="00720F45" w:rsidP="00720F4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Проводятся </w:t>
      </w:r>
      <w:r w:rsidRPr="00905B1C">
        <w:rPr>
          <w:rFonts w:ascii="Times New Roman" w:hAnsi="Times New Roman"/>
          <w:b/>
          <w:sz w:val="28"/>
          <w:szCs w:val="28"/>
        </w:rPr>
        <w:t>народные игры «Плетень», «Ручеек»)</w:t>
      </w:r>
    </w:p>
    <w:p w:rsidR="00720F45" w:rsidRPr="006C4C71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П/и </w:t>
      </w:r>
      <w:r w:rsidRPr="006C4C71">
        <w:rPr>
          <w:rFonts w:ascii="Times New Roman" w:hAnsi="Times New Roman"/>
          <w:sz w:val="28"/>
          <w:szCs w:val="28"/>
        </w:rPr>
        <w:t>«Ручеек»</w:t>
      </w:r>
    </w:p>
    <w:p w:rsidR="00720F45" w:rsidRPr="006C4C71" w:rsidRDefault="00720F45" w:rsidP="00720F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C71">
        <w:rPr>
          <w:rFonts w:ascii="Times New Roman" w:hAnsi="Times New Roman"/>
          <w:sz w:val="28"/>
          <w:szCs w:val="28"/>
        </w:rPr>
        <w:lastRenderedPageBreak/>
        <w:t>Игроки встают парами и поднимают вверх сцепленные руки. Игрок, оставшийся один, проходит в самый конец и, пробегая под руками, выбирает себе пару. Вместе со своей парой добегают до «начала» ручейка, встают и поднимают сцепленные руки. Тот, кто остался без пары, идет в конец ручейка и также выбирает себе кого-нибудь. Игра повторяется по кругу.</w:t>
      </w:r>
    </w:p>
    <w:p w:rsidR="00720F45" w:rsidRPr="006C4C71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П/и</w:t>
      </w:r>
      <w:r w:rsidRPr="006C4C71">
        <w:rPr>
          <w:rFonts w:ascii="Times New Roman" w:hAnsi="Times New Roman"/>
          <w:sz w:val="28"/>
          <w:szCs w:val="28"/>
        </w:rPr>
        <w:t xml:space="preserve"> «Плетень»</w:t>
      </w:r>
    </w:p>
    <w:p w:rsidR="00720F45" w:rsidRPr="00325CA3" w:rsidRDefault="00720F45" w:rsidP="00720F4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C71">
        <w:rPr>
          <w:rFonts w:ascii="Times New Roman" w:hAnsi="Times New Roman"/>
          <w:sz w:val="28"/>
          <w:szCs w:val="28"/>
        </w:rPr>
        <w:t>Дети строятся в две шеренги напротив друг друга, с</w:t>
      </w:r>
      <w:r>
        <w:rPr>
          <w:rFonts w:ascii="Times New Roman" w:hAnsi="Times New Roman"/>
          <w:sz w:val="28"/>
          <w:szCs w:val="28"/>
        </w:rPr>
        <w:t>цепив руки в положении крест</w:t>
      </w:r>
      <w:r w:rsidR="000F21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</w:t>
      </w:r>
      <w:r w:rsidRPr="006C4C71">
        <w:rPr>
          <w:rFonts w:ascii="Times New Roman" w:hAnsi="Times New Roman"/>
          <w:sz w:val="28"/>
          <w:szCs w:val="28"/>
        </w:rPr>
        <w:t>крест. По</w:t>
      </w:r>
      <w:r>
        <w:rPr>
          <w:rFonts w:ascii="Times New Roman" w:hAnsi="Times New Roman"/>
          <w:sz w:val="28"/>
          <w:szCs w:val="28"/>
        </w:rPr>
        <w:t xml:space="preserve"> сигналу первая шеренга идет на</w:t>
      </w:r>
      <w:r w:rsidRPr="006C4C71">
        <w:rPr>
          <w:rFonts w:ascii="Times New Roman" w:hAnsi="Times New Roman"/>
          <w:sz w:val="28"/>
          <w:szCs w:val="28"/>
        </w:rPr>
        <w:t>встречу второй шеренге, которая стоит на месте, и кланяется ей. Затем отходит на первоначальные позиции. Тоже делает вторая шеренга. По сигналу дети начинают хаотично передвигаться по площадке, а затем присаживаются. По сигналу дети должны построиться в шеренги.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C71">
        <w:rPr>
          <w:rFonts w:ascii="Times New Roman" w:hAnsi="Times New Roman"/>
          <w:sz w:val="28"/>
          <w:szCs w:val="28"/>
        </w:rPr>
        <w:t>Выигрывает та команда, которая быстро и правильно построится.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2 скоморох: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Вот вам барыни,</w:t>
      </w:r>
      <w:r w:rsidRPr="00905B1C">
        <w:rPr>
          <w:rFonts w:ascii="Times New Roman" w:hAnsi="Times New Roman"/>
          <w:sz w:val="28"/>
          <w:szCs w:val="28"/>
        </w:rPr>
        <w:br/>
        <w:t>А вот и кавалеры.</w:t>
      </w:r>
    </w:p>
    <w:p w:rsidR="00720F45" w:rsidRPr="00D071E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У барынь алые щеки и губки.</w:t>
      </w:r>
      <w:r w:rsidRPr="00905B1C">
        <w:rPr>
          <w:rFonts w:ascii="Times New Roman" w:hAnsi="Times New Roman"/>
          <w:sz w:val="28"/>
          <w:szCs w:val="28"/>
        </w:rPr>
        <w:br/>
        <w:t>Нарядные платья</w:t>
      </w:r>
      <w:r>
        <w:rPr>
          <w:rFonts w:ascii="Times New Roman" w:hAnsi="Times New Roman"/>
          <w:sz w:val="28"/>
          <w:szCs w:val="28"/>
        </w:rPr>
        <w:t xml:space="preserve"> и теплые шубки.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i/>
          <w:iCs/>
          <w:sz w:val="28"/>
          <w:szCs w:val="28"/>
        </w:rPr>
        <w:t>1-й ребёнок: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Хоть весь базар обойдете,</w:t>
      </w:r>
      <w:r w:rsidRPr="00905B1C">
        <w:rPr>
          <w:rFonts w:ascii="Times New Roman" w:hAnsi="Times New Roman"/>
          <w:sz w:val="28"/>
          <w:szCs w:val="28"/>
        </w:rPr>
        <w:br/>
        <w:t>Лучше барынь не найдете.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i/>
          <w:iCs/>
          <w:sz w:val="28"/>
          <w:szCs w:val="28"/>
        </w:rPr>
        <w:t>2-й ребёнок:</w:t>
      </w:r>
    </w:p>
    <w:p w:rsidR="00720F45" w:rsidRPr="009E2E6F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Игрушки наши повсюду славятся.</w:t>
      </w:r>
      <w:r w:rsidRPr="00905B1C">
        <w:rPr>
          <w:rFonts w:ascii="Times New Roman" w:hAnsi="Times New Roman"/>
          <w:sz w:val="28"/>
          <w:szCs w:val="28"/>
        </w:rPr>
        <w:br/>
        <w:t>Подходите скорее, и вам понравятся.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1 скоморох</w:t>
      </w:r>
      <w:r w:rsidRPr="00905B1C">
        <w:rPr>
          <w:rFonts w:ascii="Times New Roman" w:hAnsi="Times New Roman"/>
          <w:b/>
          <w:sz w:val="28"/>
          <w:szCs w:val="28"/>
        </w:rPr>
        <w:br/>
      </w:r>
      <w:r w:rsidRPr="00905B1C">
        <w:rPr>
          <w:rFonts w:ascii="Times New Roman" w:hAnsi="Times New Roman"/>
          <w:sz w:val="28"/>
          <w:szCs w:val="28"/>
        </w:rPr>
        <w:t>Красны девицы,</w:t>
      </w:r>
      <w:r w:rsidRPr="00905B1C">
        <w:rPr>
          <w:rFonts w:ascii="Times New Roman" w:hAnsi="Times New Roman"/>
          <w:sz w:val="28"/>
          <w:szCs w:val="28"/>
        </w:rPr>
        <w:br/>
        <w:t>Выходите погулять,</w:t>
      </w:r>
      <w:r w:rsidRPr="00905B1C">
        <w:rPr>
          <w:rFonts w:ascii="Times New Roman" w:hAnsi="Times New Roman"/>
          <w:sz w:val="28"/>
          <w:szCs w:val="28"/>
        </w:rPr>
        <w:br/>
        <w:t>Себя показать!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Девочки </w:t>
      </w:r>
    </w:p>
    <w:p w:rsidR="00720F45" w:rsidRPr="00905B1C" w:rsidRDefault="00720F45" w:rsidP="00720F45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Как надену я рубаху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lastRenderedPageBreak/>
        <w:t>И поневу синюю.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Вы такую девочку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Не сыщите красивую.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5B1C">
        <w:rPr>
          <w:rFonts w:ascii="Times New Roman" w:hAnsi="Times New Roman"/>
          <w:sz w:val="28"/>
          <w:szCs w:val="28"/>
        </w:rPr>
        <w:t>Я девчонка озорная,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На мне рубаха расписная.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Сорока золоченая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И юбочка парчовая.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5B1C">
        <w:rPr>
          <w:rFonts w:ascii="Times New Roman" w:hAnsi="Times New Roman"/>
          <w:sz w:val="28"/>
          <w:szCs w:val="28"/>
        </w:rPr>
        <w:t>Нахабинские</w:t>
      </w:r>
      <w:proofErr w:type="spellEnd"/>
      <w:r w:rsidRPr="00905B1C">
        <w:rPr>
          <w:rFonts w:ascii="Times New Roman" w:hAnsi="Times New Roman"/>
          <w:sz w:val="28"/>
          <w:szCs w:val="28"/>
        </w:rPr>
        <w:t xml:space="preserve"> девочки,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 xml:space="preserve">Девочки - </w:t>
      </w:r>
      <w:proofErr w:type="spellStart"/>
      <w:r w:rsidRPr="00905B1C">
        <w:rPr>
          <w:rFonts w:ascii="Times New Roman" w:hAnsi="Times New Roman"/>
          <w:sz w:val="28"/>
          <w:szCs w:val="28"/>
        </w:rPr>
        <w:t>припевочки</w:t>
      </w:r>
      <w:proofErr w:type="spellEnd"/>
      <w:r w:rsidRPr="00905B1C">
        <w:rPr>
          <w:rFonts w:ascii="Times New Roman" w:hAnsi="Times New Roman"/>
          <w:sz w:val="28"/>
          <w:szCs w:val="28"/>
        </w:rPr>
        <w:t>.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Сарафаны новые</w:t>
      </w:r>
    </w:p>
    <w:p w:rsidR="00720F45" w:rsidRPr="009E2E6F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И сами чернобровые.</w:t>
      </w:r>
    </w:p>
    <w:p w:rsidR="00720F45" w:rsidRPr="00905B1C" w:rsidRDefault="00720F45" w:rsidP="00720F45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05B1C">
        <w:rPr>
          <w:rStyle w:val="a6"/>
          <w:color w:val="111111"/>
          <w:sz w:val="28"/>
          <w:szCs w:val="28"/>
          <w:bdr w:val="none" w:sz="0" w:space="0" w:color="auto" w:frame="1"/>
        </w:rPr>
        <w:t xml:space="preserve">2 Скоморох </w:t>
      </w:r>
      <w:r w:rsidRPr="00905B1C">
        <w:rPr>
          <w:color w:val="111111"/>
          <w:sz w:val="28"/>
          <w:szCs w:val="28"/>
        </w:rPr>
        <w:t>(берет обруч). Скоро ярмарка закрывается, а нам еще на карусели кататься! (народная игра «Карусель»)</w:t>
      </w:r>
    </w:p>
    <w:p w:rsidR="00720F45" w:rsidRPr="00905B1C" w:rsidRDefault="00720F45" w:rsidP="00720F4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905B1C">
        <w:rPr>
          <w:color w:val="111111"/>
          <w:sz w:val="28"/>
          <w:szCs w:val="28"/>
        </w:rPr>
        <w:t>(</w:t>
      </w:r>
      <w:r w:rsidRPr="00905B1C">
        <w:rPr>
          <w:b/>
          <w:color w:val="111111"/>
          <w:sz w:val="28"/>
          <w:szCs w:val="28"/>
        </w:rPr>
        <w:t>Проводится игра «Карусель».</w:t>
      </w:r>
      <w:r w:rsidRPr="00905B1C">
        <w:rPr>
          <w:color w:val="111111"/>
          <w:sz w:val="28"/>
          <w:szCs w:val="28"/>
        </w:rPr>
        <w:t xml:space="preserve"> </w:t>
      </w:r>
      <w:r w:rsidRPr="00905B1C">
        <w:rPr>
          <w:b/>
          <w:color w:val="111111"/>
          <w:sz w:val="28"/>
          <w:szCs w:val="28"/>
        </w:rPr>
        <w:t>По окончании - все дети встают в круг.)</w:t>
      </w:r>
    </w:p>
    <w:p w:rsidR="00720F45" w:rsidRPr="00325CA3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25CA3">
        <w:rPr>
          <w:rFonts w:ascii="Times New Roman" w:hAnsi="Times New Roman"/>
          <w:sz w:val="28"/>
          <w:szCs w:val="28"/>
        </w:rPr>
        <w:t>П/и «Карусель»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Скоморох 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Вот резные карусели – ленты радугой горят!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Подходите, не стесняйтесь! Покатаем всех ребят!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тебя, дед, покатаем.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Коли, не умеешь – ребята научат. Они всё знают!</w:t>
      </w:r>
    </w:p>
    <w:p w:rsidR="00720F45" w:rsidRDefault="00720F45" w:rsidP="00720F4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Первый этап.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br/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Дети берутся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правой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рукой за ленту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</w:p>
    <w:p w:rsidR="00720F45" w:rsidRDefault="00720F45" w:rsidP="00720F45">
      <w:pPr>
        <w:shd w:val="clear" w:color="auto" w:fill="FFFFFF"/>
        <w:spacing w:after="0" w:line="360" w:lineRule="auto"/>
        <w:ind w:left="70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Еле-еле, еле-еле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20F45" w:rsidRPr="00325CA3" w:rsidRDefault="00720F45" w:rsidP="00720F45">
      <w:pPr>
        <w:shd w:val="clear" w:color="auto" w:fill="FFFFFF"/>
        <w:spacing w:after="0" w:line="360" w:lineRule="auto"/>
        <w:ind w:left="708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Закружились карусели,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А потом, потом, потом,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Все бегом, бегом, бегом!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Скоморох. 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Раз, два, три – направление смени!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Дети перекладывают ленту в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левую</w:t>
      </w:r>
      <w:r w:rsidRPr="001262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руку, кружатся в другую сторону.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Тише, тише, не спешите!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Карусель остановите!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Второй этап.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br/>
      </w:r>
      <w:r w:rsidRPr="00325CA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Скоморох. </w:t>
      </w:r>
      <w:r w:rsidRPr="001262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Раз, два, три, четыре, пять – игру будем продолжать.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Синий цвет! Не зевай – в кругу место поменяй!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Дети с синими лентами меняются местами, пробегая через круг.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Красный цвет! Не зевай - в кругу место поменяй!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Должны поменяться все цвета.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Третий этап.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br/>
      </w:r>
      <w:r w:rsidRPr="00325CA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Скоморох. 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В тройки быстро становитесь – только, чур, не торопитесь!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Будем косы заплетать, попрошу не отставать!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Четвертый этап.</w:t>
      </w:r>
    </w:p>
    <w:p w:rsidR="00720F45" w:rsidRPr="00325CA3" w:rsidRDefault="00720F45" w:rsidP="00720F45">
      <w:pPr>
        <w:shd w:val="clear" w:color="auto" w:fill="FFFFFF"/>
        <w:spacing w:after="0" w:line="360" w:lineRule="auto"/>
        <w:rPr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Скоморох. </w:t>
      </w:r>
      <w:r w:rsidRPr="001262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Вот ещё одна игра – ленты гладить нам пора!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Ленту можно закрутить, так прижать и отпустить.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Посмотри, что получилось – лента в миг вся распрямилась!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Раз, два, не зевай и за мною повторяй!</w:t>
      </w:r>
    </w:p>
    <w:p w:rsidR="00720F45" w:rsidRPr="00720F45" w:rsidRDefault="00720F45" w:rsidP="00720F4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25CA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Скоморох. 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Мы на радуге катались и с заданьями справлялись.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Но закончилась игра – отдохнуть нам всем пора!</w:t>
      </w:r>
      <w:r w:rsidRPr="001262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>Отдохнуть, но не скучать!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62A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25CA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20F45">
        <w:rPr>
          <w:rFonts w:ascii="Times New Roman" w:hAnsi="Times New Roman"/>
          <w:color w:val="000000"/>
          <w:sz w:val="28"/>
          <w:szCs w:val="28"/>
          <w:lang w:val="ru-RU" w:eastAsia="ru-RU"/>
        </w:rPr>
        <w:t>Продолжаем гостей встречать!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1 скоморох: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Гости любезные,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Купцы дорогие,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Люди торговые,</w:t>
      </w:r>
      <w:r w:rsidRPr="00905B1C">
        <w:rPr>
          <w:rFonts w:ascii="Times New Roman" w:hAnsi="Times New Roman"/>
          <w:sz w:val="28"/>
          <w:szCs w:val="28"/>
        </w:rPr>
        <w:tab/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Артисты задорные,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Вы на ярмарке побывали?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2 скоморох: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Своё умение показали?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Товар расхвалили,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Все рассказали –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t>Ничего не забыли?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05B1C">
        <w:rPr>
          <w:rFonts w:ascii="Times New Roman" w:hAnsi="Times New Roman"/>
          <w:b/>
          <w:sz w:val="28"/>
          <w:szCs w:val="28"/>
        </w:rPr>
        <w:t>Вместе:</w:t>
      </w:r>
    </w:p>
    <w:p w:rsidR="00720F45" w:rsidRPr="00905B1C" w:rsidRDefault="00720F45" w:rsidP="00720F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5B1C">
        <w:rPr>
          <w:rFonts w:ascii="Times New Roman" w:hAnsi="Times New Roman"/>
          <w:sz w:val="28"/>
          <w:szCs w:val="28"/>
        </w:rPr>
        <w:lastRenderedPageBreak/>
        <w:t>Ну, а теперь прощайте,</w:t>
      </w:r>
      <w:r w:rsidRPr="00905B1C">
        <w:rPr>
          <w:rFonts w:ascii="Times New Roman" w:hAnsi="Times New Roman"/>
          <w:sz w:val="28"/>
          <w:szCs w:val="28"/>
        </w:rPr>
        <w:br/>
        <w:t>В следующем году приезжайте.</w:t>
      </w:r>
    </w:p>
    <w:p w:rsidR="00720F45" w:rsidRPr="00905B1C" w:rsidRDefault="00720F45" w:rsidP="00720F45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05B1C">
        <w:rPr>
          <w:b/>
          <w:color w:val="111111"/>
          <w:sz w:val="28"/>
          <w:szCs w:val="28"/>
        </w:rPr>
        <w:t>(Под музыку дети хороводом выходят из зала.)</w:t>
      </w:r>
    </w:p>
    <w:p w:rsidR="00720F45" w:rsidRPr="00370B43" w:rsidRDefault="00720F45" w:rsidP="00720F4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5A6" w:rsidRPr="00720F45" w:rsidRDefault="004725A6">
      <w:pPr>
        <w:rPr>
          <w:lang w:val="ru-RU"/>
        </w:rPr>
      </w:pPr>
    </w:p>
    <w:sectPr w:rsidR="004725A6" w:rsidRPr="00720F45" w:rsidSect="00720F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C6ABE"/>
    <w:multiLevelType w:val="hybridMultilevel"/>
    <w:tmpl w:val="CFD2435E"/>
    <w:lvl w:ilvl="0" w:tplc="4DCCE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7"/>
    <w:rsid w:val="000F218A"/>
    <w:rsid w:val="003353D7"/>
    <w:rsid w:val="004725A6"/>
    <w:rsid w:val="00720F45"/>
    <w:rsid w:val="008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883"/>
  <w15:docId w15:val="{C06B8FE0-8B52-4A4C-8462-2D39D613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45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F4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20F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0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6">
    <w:name w:val="Strong"/>
    <w:uiPriority w:val="22"/>
    <w:qFormat/>
    <w:rsid w:val="00720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NEO</cp:lastModifiedBy>
  <cp:revision>4</cp:revision>
  <dcterms:created xsi:type="dcterms:W3CDTF">2021-03-29T12:53:00Z</dcterms:created>
  <dcterms:modified xsi:type="dcterms:W3CDTF">2021-03-30T05:20:00Z</dcterms:modified>
</cp:coreProperties>
</file>