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A1" w:rsidRPr="006715A1" w:rsidRDefault="006715A1" w:rsidP="006715A1">
      <w:pPr>
        <w:shd w:val="clear" w:color="auto" w:fill="FFFFFF"/>
        <w:jc w:val="center"/>
        <w:rPr>
          <w:b/>
        </w:rPr>
      </w:pPr>
      <w:bookmarkStart w:id="0" w:name="_GoBack"/>
      <w:r w:rsidRPr="006715A1">
        <w:rPr>
          <w:b/>
        </w:rPr>
        <w:t>АНКЕТА ДЛЯ ПЕДАГОГОВ</w:t>
      </w:r>
    </w:p>
    <w:p w:rsidR="00CA08E2" w:rsidRPr="006715A1" w:rsidRDefault="006715A1" w:rsidP="006715A1">
      <w:pPr>
        <w:shd w:val="clear" w:color="auto" w:fill="FFFFFF"/>
        <w:jc w:val="center"/>
        <w:rPr>
          <w:b/>
        </w:rPr>
      </w:pPr>
      <w:r w:rsidRPr="006715A1">
        <w:rPr>
          <w:b/>
        </w:rPr>
        <w:t>«ОПРЕДЕЛЕНИЕ УРОВНЯ СФОРМИРОВАННОСТИ ПРОФЕССИОНАЛЬНЫХ КОМПЕТЕНЦИЙ ПЕДАГОГА»</w:t>
      </w:r>
    </w:p>
    <w:p w:rsidR="006715A1" w:rsidRPr="006715A1" w:rsidRDefault="006715A1" w:rsidP="00CA08E2">
      <w:pPr>
        <w:shd w:val="clear" w:color="auto" w:fill="FFFFFF"/>
        <w:rPr>
          <w:b/>
          <w:color w:val="000000"/>
        </w:rPr>
      </w:pPr>
    </w:p>
    <w:bookmarkEnd w:id="0"/>
    <w:p w:rsidR="006715A1" w:rsidRDefault="006715A1" w:rsidP="00CA08E2">
      <w:pPr>
        <w:shd w:val="clear" w:color="auto" w:fill="FFFFFF"/>
        <w:rPr>
          <w:color w:val="000000"/>
        </w:rPr>
      </w:pPr>
    </w:p>
    <w:p w:rsidR="00CA08E2" w:rsidRPr="006715A1" w:rsidRDefault="00CA08E2" w:rsidP="006715A1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Цель проведения данной методики –</w:t>
      </w:r>
      <w:r w:rsidR="006715A1">
        <w:rPr>
          <w:color w:val="000000"/>
        </w:rPr>
        <w:t xml:space="preserve"> </w:t>
      </w:r>
      <w:r w:rsidRPr="006715A1">
        <w:rPr>
          <w:color w:val="000000"/>
        </w:rPr>
        <w:t xml:space="preserve">выявление уровня сформированности базовых </w:t>
      </w:r>
    </w:p>
    <w:p w:rsidR="00CA08E2" w:rsidRPr="006715A1" w:rsidRDefault="00CA08E2" w:rsidP="006715A1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 xml:space="preserve">компетентностей педагогов, позволяющих эффективно осуществлять педагогическую </w:t>
      </w:r>
    </w:p>
    <w:p w:rsidR="00CA08E2" w:rsidRPr="006715A1" w:rsidRDefault="00CA08E2" w:rsidP="006715A1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>деятельность.</w:t>
      </w:r>
    </w:p>
    <w:p w:rsidR="00CA08E2" w:rsidRPr="006715A1" w:rsidRDefault="00CA08E2" w:rsidP="006715A1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Инструкция проведения:</w:t>
      </w:r>
    </w:p>
    <w:p w:rsidR="00CA08E2" w:rsidRPr="006715A1" w:rsidRDefault="00CA08E2" w:rsidP="006715A1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 xml:space="preserve">Для педагогов составлена анкета, которая предполагает ответы на вопросы в трех </w:t>
      </w:r>
    </w:p>
    <w:p w:rsidR="006715A1" w:rsidRDefault="00CA08E2" w:rsidP="006715A1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 xml:space="preserve">позициях: 1) да; 2) нет; 3) выполняю частично. </w:t>
      </w:r>
    </w:p>
    <w:p w:rsidR="00CA08E2" w:rsidRPr="006715A1" w:rsidRDefault="00CA08E2" w:rsidP="006715A1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38 вопросов составлены сплошным текстом.</w:t>
      </w:r>
    </w:p>
    <w:p w:rsidR="00CA08E2" w:rsidRPr="006715A1" w:rsidRDefault="00CA08E2" w:rsidP="006715A1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Вопросы анкеты отражают шесть направлений базовых компетентностей педагога:</w:t>
      </w:r>
    </w:p>
    <w:p w:rsidR="00CA08E2" w:rsidRPr="006715A1" w:rsidRDefault="00CA08E2" w:rsidP="006715A1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>1.Личностные качества.</w:t>
      </w:r>
    </w:p>
    <w:p w:rsidR="00CA08E2" w:rsidRPr="006715A1" w:rsidRDefault="00CA08E2" w:rsidP="006715A1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>2.Постановка целей и задач педагогической деятельности.</w:t>
      </w:r>
    </w:p>
    <w:p w:rsidR="00CA08E2" w:rsidRPr="006715A1" w:rsidRDefault="00CA08E2" w:rsidP="006715A1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>3.Мотивация учебной деятельности.</w:t>
      </w:r>
    </w:p>
    <w:p w:rsidR="00CA08E2" w:rsidRPr="006715A1" w:rsidRDefault="00CA08E2" w:rsidP="006715A1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>4.Информационная компетентность.</w:t>
      </w:r>
    </w:p>
    <w:p w:rsidR="00CA08E2" w:rsidRPr="006715A1" w:rsidRDefault="00CA08E2" w:rsidP="006715A1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>5.Разработка программ педагогической деятель</w:t>
      </w:r>
      <w:r w:rsidR="006715A1">
        <w:rPr>
          <w:color w:val="000000"/>
        </w:rPr>
        <w:t xml:space="preserve">ности и принятие педагогических </w:t>
      </w:r>
      <w:r w:rsidRPr="006715A1">
        <w:rPr>
          <w:color w:val="000000"/>
        </w:rPr>
        <w:t>решений.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6.Компетенции в организации учебной деятельности.</w:t>
      </w:r>
    </w:p>
    <w:p w:rsidR="00CA08E2" w:rsidRPr="006715A1" w:rsidRDefault="00CA08E2" w:rsidP="006715A1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 xml:space="preserve">Обработка результатов анкет педагогов предполагает выявление уровня (высокий (да), критический (частично), низкий (нет)) сформированности базовых компетентностей по всем направлениям, что позволит выделить проблемную зону и составить программу 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коррекции деятельности педагогического коллектива.</w:t>
      </w:r>
    </w:p>
    <w:p w:rsidR="00CA08E2" w:rsidRPr="006715A1" w:rsidRDefault="006715A1" w:rsidP="006715A1">
      <w:pPr>
        <w:pageBreakBefore/>
        <w:shd w:val="clear" w:color="auto" w:fill="FFFFFF"/>
        <w:jc w:val="center"/>
        <w:rPr>
          <w:b/>
          <w:color w:val="000000"/>
        </w:rPr>
      </w:pPr>
      <w:r w:rsidRPr="006715A1">
        <w:rPr>
          <w:b/>
          <w:color w:val="000000"/>
        </w:rPr>
        <w:lastRenderedPageBreak/>
        <w:t>АНКЕТА.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1. Верите ли вы в свои силы, как человек</w:t>
      </w:r>
      <w:r w:rsidR="006715A1">
        <w:rPr>
          <w:color w:val="000000"/>
        </w:rPr>
        <w:t xml:space="preserve">а, занимающегося педагогической </w:t>
      </w:r>
      <w:r w:rsidRPr="006715A1">
        <w:rPr>
          <w:color w:val="000000"/>
        </w:rPr>
        <w:t>деятельностью?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верю частично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2. Верите ли Вы в силы своих учеников?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верю частично</w:t>
      </w:r>
    </w:p>
    <w:p w:rsidR="00CA08E2" w:rsidRPr="006715A1" w:rsidRDefault="00CA08E2" w:rsidP="006715A1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 xml:space="preserve">3. Умеете ли Вы находить положительные стороны у каждого обучающегося, </w:t>
      </w:r>
      <w:r w:rsidR="006715A1">
        <w:rPr>
          <w:color w:val="000000"/>
        </w:rPr>
        <w:t>с</w:t>
      </w:r>
      <w:r w:rsidRPr="006715A1">
        <w:rPr>
          <w:color w:val="000000"/>
        </w:rPr>
        <w:t>троить</w:t>
      </w:r>
      <w:r w:rsidR="006715A1">
        <w:rPr>
          <w:color w:val="000000"/>
        </w:rPr>
        <w:t xml:space="preserve"> </w:t>
      </w:r>
      <w:r w:rsidRPr="006715A1">
        <w:rPr>
          <w:color w:val="000000"/>
        </w:rPr>
        <w:t>образовательный процесс с опорой на</w:t>
      </w:r>
      <w:r w:rsidR="006715A1">
        <w:rPr>
          <w:color w:val="000000"/>
        </w:rPr>
        <w:t xml:space="preserve"> </w:t>
      </w:r>
      <w:r w:rsidRPr="006715A1">
        <w:rPr>
          <w:color w:val="000000"/>
        </w:rPr>
        <w:t>эти стороны, поддерживать позитивные силы</w:t>
      </w:r>
    </w:p>
    <w:p w:rsidR="00CA08E2" w:rsidRPr="006715A1" w:rsidRDefault="00CA08E2" w:rsidP="006715A1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>развития?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умею частично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4. Знакомы ли Вы с индивидуальными и возрастными особенностями своих учащихся?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знакома частично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5. Считаете ли Вы свою точку зрения единственно правильной?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частично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 xml:space="preserve">6. Умеете ли Вы выстраивать систему формирования материальных и духовных интересов 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молодого поколения?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могу частично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7. Умеете ли Вы «остужать» эмоционально напряженную ситуацию?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могу частично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8. Способны ли Вы анализировать свою педагогическую деятельность?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могу частично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9. Умеете ли Вы тему урока перевести в методические задачи урока?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могу частично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10. Владеете ли Вы методами перевода цели в учебную задачу в конкретном возрасте?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могу частично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11. Умеете ли Вы обеспечить успех в деятельности учащихся?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могу частично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12. Владеете ли Вы различными методами оценивания и грамотно их применяете?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владею частично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13. Умеете ли Вы превращать учебную задачу в личностно значимую для учащихся?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умею частично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 xml:space="preserve">14. Умеете ли Вы сочетать 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теоретические знания с практикой?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умею частично</w:t>
      </w:r>
    </w:p>
    <w:p w:rsidR="00CA08E2" w:rsidRPr="006715A1" w:rsidRDefault="00CA08E2" w:rsidP="006715A1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>15. Реализуете ли Вы в своей педагогической деятельности личностно-ориентированные методы образования?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реализую частично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16. Формируете ли Вы банк своих методических находок и методов?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формирую частично</w:t>
      </w:r>
    </w:p>
    <w:p w:rsidR="00CA08E2" w:rsidRPr="006715A1" w:rsidRDefault="00CA08E2" w:rsidP="006715A1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>17. Владеете ли Вы знаниями современных достижений в области методики обучения?</w:t>
      </w:r>
    </w:p>
    <w:p w:rsidR="00CA08E2" w:rsidRPr="006715A1" w:rsidRDefault="00CA08E2" w:rsidP="006715A1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>1) да 2) нет 3) владею частично</w:t>
      </w:r>
    </w:p>
    <w:p w:rsidR="00CA08E2" w:rsidRPr="006715A1" w:rsidRDefault="00CA08E2" w:rsidP="006715A1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>18. Владеете ли Вы теоретическими знаниями</w:t>
      </w:r>
      <w:r w:rsidR="006715A1">
        <w:rPr>
          <w:color w:val="000000"/>
        </w:rPr>
        <w:t xml:space="preserve"> по психологии, характеризующие </w:t>
      </w:r>
      <w:r w:rsidRPr="006715A1">
        <w:rPr>
          <w:color w:val="000000"/>
        </w:rPr>
        <w:t>индивидуальные особенности обучающихся?</w:t>
      </w:r>
    </w:p>
    <w:p w:rsidR="00CA08E2" w:rsidRPr="006715A1" w:rsidRDefault="00CA08E2" w:rsidP="006715A1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>1) да 2) нет 3) владею частично</w:t>
      </w:r>
    </w:p>
    <w:p w:rsidR="00CA08E2" w:rsidRPr="006715A1" w:rsidRDefault="00CA08E2" w:rsidP="006715A1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>19. Владеете ли Вы методами диагностики индивид</w:t>
      </w:r>
      <w:r w:rsidR="006715A1">
        <w:rPr>
          <w:color w:val="000000"/>
        </w:rPr>
        <w:t xml:space="preserve">уальных особенностей (возможно, </w:t>
      </w:r>
      <w:r w:rsidRPr="006715A1">
        <w:rPr>
          <w:color w:val="000000"/>
        </w:rPr>
        <w:t>совместно со школьным психологом)?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владею частично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20. Используете ли Вы знания по психологии в организации учебного</w:t>
      </w:r>
      <w:r w:rsidR="006715A1">
        <w:rPr>
          <w:color w:val="000000"/>
        </w:rPr>
        <w:t xml:space="preserve"> </w:t>
      </w:r>
      <w:r w:rsidRPr="006715A1">
        <w:rPr>
          <w:color w:val="000000"/>
        </w:rPr>
        <w:t>процесса?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использую частично</w:t>
      </w:r>
    </w:p>
    <w:p w:rsidR="00CA08E2" w:rsidRPr="006715A1" w:rsidRDefault="00CA08E2" w:rsidP="006715A1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 xml:space="preserve">21. Разрабатываете ли Вы индивидуальные проекты </w:t>
      </w:r>
      <w:r w:rsidR="006715A1" w:rsidRPr="006715A1">
        <w:rPr>
          <w:color w:val="000000"/>
        </w:rPr>
        <w:t>на основе личных характеристик,</w:t>
      </w:r>
      <w:r w:rsidR="006715A1">
        <w:rPr>
          <w:color w:val="000000"/>
        </w:rPr>
        <w:t xml:space="preserve"> </w:t>
      </w:r>
      <w:r w:rsidRPr="006715A1">
        <w:rPr>
          <w:color w:val="000000"/>
        </w:rPr>
        <w:t>обучающихся?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разрабатываю частично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 xml:space="preserve">22. Учитываете ли Вы свои индивидуальные особенности в проектировании педагогической 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lastRenderedPageBreak/>
        <w:t>деятельности?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учитываю частично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23. Умение вести самостоятельный поиск информации?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умею частично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24. Знаете ли Вы требования к составлению образовательной программы?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знаю частично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25. Осознанно ли Вы разрабатываете рабочие программы?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осознаю частично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26. Знакомы ли Вы с УМК, используемые в вашем образовательном учреждении?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знакома частично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27. Обоснован ли Вами выбор УМК в вашей деятельности?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3)обоснован частично</w:t>
      </w:r>
    </w:p>
    <w:p w:rsidR="00CA08E2" w:rsidRPr="006715A1" w:rsidRDefault="00CA08E2" w:rsidP="006715A1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>28. Владеете ли Вы набором решающих пра</w:t>
      </w:r>
      <w:r w:rsidR="006715A1">
        <w:rPr>
          <w:color w:val="000000"/>
        </w:rPr>
        <w:t xml:space="preserve">вил, используемых для различных </w:t>
      </w:r>
      <w:r w:rsidRPr="006715A1">
        <w:rPr>
          <w:color w:val="000000"/>
        </w:rPr>
        <w:t>педагогических ситуаций?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владею частично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29. Владеете ли Вы набором знаний нетипичных конфликтных ситуаций?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владею частично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30. Способны ли Вы устанавливать субъект –субъектные отношения?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способна частично</w:t>
      </w:r>
    </w:p>
    <w:p w:rsidR="00CA08E2" w:rsidRPr="006715A1" w:rsidRDefault="00CA08E2" w:rsidP="006715A1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>31. Осознанно ли Вы включаете новый учебный материал в систему освоенны</w:t>
      </w:r>
      <w:r w:rsidR="006715A1">
        <w:rPr>
          <w:color w:val="000000"/>
        </w:rPr>
        <w:t xml:space="preserve">х </w:t>
      </w:r>
      <w:r w:rsidRPr="006715A1">
        <w:rPr>
          <w:color w:val="000000"/>
        </w:rPr>
        <w:t>обучающимися знаний?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осознаю частично</w:t>
      </w:r>
    </w:p>
    <w:p w:rsidR="00CA08E2" w:rsidRPr="006715A1" w:rsidRDefault="00CA08E2" w:rsidP="006715A1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>32. Владеете ли Вы знаниями функции педагогической</w:t>
      </w:r>
      <w:r w:rsidR="006715A1">
        <w:rPr>
          <w:color w:val="000000"/>
        </w:rPr>
        <w:t xml:space="preserve"> </w:t>
      </w:r>
      <w:r w:rsidRPr="006715A1">
        <w:rPr>
          <w:color w:val="000000"/>
        </w:rPr>
        <w:t>оценки?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владею частично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33. Знаете ли Вы, что подлежит оцениванию в педагогической деятельности?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знаю частично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34. Умеете ли Вы перейти от педагогического оценивания к самооценке?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умею частично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35. Свободно ли Вы владеете учебным материалом?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владею частично</w:t>
      </w:r>
    </w:p>
    <w:p w:rsidR="00CA08E2" w:rsidRPr="006715A1" w:rsidRDefault="00CA08E2" w:rsidP="006715A1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 xml:space="preserve">36. Умеете ли Вы использовать навыки самооценки для построения информационной основы </w:t>
      </w:r>
    </w:p>
    <w:p w:rsidR="00CA08E2" w:rsidRPr="006715A1" w:rsidRDefault="00CA08E2" w:rsidP="006715A1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>деятельности (ученик должен уметь определить, чего ему не хватает для решения задачи)?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 xml:space="preserve">1) да 2) нет 3) 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умею частично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37. Умеете ли Вы обосновать выбранные методы и средства обучения?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умею частично</w:t>
      </w:r>
    </w:p>
    <w:p w:rsidR="00CA08E2" w:rsidRPr="006715A1" w:rsidRDefault="00CA08E2" w:rsidP="006715A1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>38. Умеете ли Вы организовать использование интеллектуальных операций, адекватных решаемой задаче?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1) да 2) нет 3) умею частично</w:t>
      </w:r>
    </w:p>
    <w:p w:rsidR="00CA08E2" w:rsidRPr="006715A1" w:rsidRDefault="00CA08E2" w:rsidP="00A93F8B">
      <w:pPr>
        <w:pageBreakBefore/>
        <w:shd w:val="clear" w:color="auto" w:fill="FFFFFF"/>
        <w:rPr>
          <w:color w:val="000000"/>
        </w:rPr>
      </w:pPr>
      <w:r w:rsidRPr="006715A1">
        <w:rPr>
          <w:color w:val="000000"/>
        </w:rPr>
        <w:lastRenderedPageBreak/>
        <w:t>Интерпретация результатов: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1. Личностные качества –1 -8 вопросы.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1.1 «Вера в силы и возможности обучающихся».</w:t>
      </w:r>
    </w:p>
    <w:p w:rsidR="00CA08E2" w:rsidRPr="006715A1" w:rsidRDefault="00CA08E2" w:rsidP="00A93F8B">
      <w:pPr>
        <w:shd w:val="clear" w:color="auto" w:fill="FFFFFF"/>
        <w:ind w:firstLine="709"/>
        <w:jc w:val="both"/>
        <w:rPr>
          <w:color w:val="000000"/>
        </w:rPr>
      </w:pPr>
      <w:r w:rsidRPr="006715A1">
        <w:rPr>
          <w:color w:val="000000"/>
        </w:rPr>
        <w:t>Характеристика компетентности: данная ком</w:t>
      </w:r>
      <w:r w:rsidR="006715A1">
        <w:rPr>
          <w:color w:val="000000"/>
        </w:rPr>
        <w:t xml:space="preserve">петентность является выражением </w:t>
      </w:r>
      <w:r w:rsidRPr="006715A1">
        <w:rPr>
          <w:color w:val="000000"/>
        </w:rPr>
        <w:t xml:space="preserve">гуманистической позиции педагога. Она отражает </w:t>
      </w:r>
      <w:r w:rsidR="006715A1">
        <w:rPr>
          <w:color w:val="000000"/>
        </w:rPr>
        <w:t xml:space="preserve">основную задачу педагога - </w:t>
      </w:r>
      <w:r w:rsidRPr="006715A1">
        <w:rPr>
          <w:color w:val="000000"/>
        </w:rPr>
        <w:t xml:space="preserve">раскрывать </w:t>
      </w:r>
    </w:p>
    <w:p w:rsidR="00CA08E2" w:rsidRPr="006715A1" w:rsidRDefault="00CA08E2" w:rsidP="006715A1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 xml:space="preserve">потенциальные возможности обучающихся. Данная компетентность определяет позицию педагога в отношении успехов обучающихся. </w:t>
      </w:r>
    </w:p>
    <w:p w:rsidR="00CA08E2" w:rsidRPr="006715A1" w:rsidRDefault="00CA08E2" w:rsidP="00A93F8B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 xml:space="preserve">Вера в силы и возможности обучающихся </w:t>
      </w:r>
      <w:r w:rsidR="006715A1">
        <w:rPr>
          <w:color w:val="000000"/>
        </w:rPr>
        <w:t xml:space="preserve">снимает обвинительную позицию </w:t>
      </w:r>
      <w:r w:rsidR="00A93F8B">
        <w:rPr>
          <w:color w:val="000000"/>
        </w:rPr>
        <w:t xml:space="preserve">                          </w:t>
      </w:r>
      <w:r w:rsidR="006715A1">
        <w:rPr>
          <w:color w:val="000000"/>
        </w:rPr>
        <w:t xml:space="preserve">в </w:t>
      </w:r>
      <w:r w:rsidRPr="006715A1">
        <w:rPr>
          <w:color w:val="000000"/>
        </w:rPr>
        <w:t>отношении обучающегося,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обучающемуся. Мо</w:t>
      </w:r>
      <w:r w:rsidR="006715A1">
        <w:rPr>
          <w:color w:val="000000"/>
        </w:rPr>
        <w:t xml:space="preserve">жно сказать, что любить ребёнка - </w:t>
      </w:r>
      <w:r w:rsidRPr="006715A1">
        <w:rPr>
          <w:color w:val="000000"/>
        </w:rPr>
        <w:t xml:space="preserve">значит верить в его возможности, создавать условия для разворачивания этих сил в образовательной 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деятельности.</w:t>
      </w:r>
    </w:p>
    <w:p w:rsidR="00CA08E2" w:rsidRPr="006715A1" w:rsidRDefault="00CA08E2" w:rsidP="00A93F8B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 xml:space="preserve">Высокий уровень сформированности такой базовой компетентности как «Вера в силы и </w:t>
      </w:r>
      <w:r w:rsidR="00A93F8B">
        <w:rPr>
          <w:color w:val="000000"/>
        </w:rPr>
        <w:t>возможности обучающихся» (1-</w:t>
      </w:r>
      <w:r w:rsidRPr="006715A1">
        <w:rPr>
          <w:color w:val="000000"/>
        </w:rPr>
        <w:t>3) предполагает:</w:t>
      </w:r>
    </w:p>
    <w:p w:rsidR="00CA08E2" w:rsidRPr="006715A1" w:rsidRDefault="00CA08E2" w:rsidP="00A93F8B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умение создавать ситуацию успеха для обучающихся;</w:t>
      </w:r>
    </w:p>
    <w:p w:rsidR="00CA08E2" w:rsidRPr="006715A1" w:rsidRDefault="00CA08E2" w:rsidP="00A93F8B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 xml:space="preserve">умение осуществлять грамотное педагогическое оценивание, мобилизующее 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академическую активность;</w:t>
      </w:r>
    </w:p>
    <w:p w:rsidR="00CA08E2" w:rsidRPr="006715A1" w:rsidRDefault="00CA08E2" w:rsidP="00A93F8B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 xml:space="preserve">умение находить положительные стороны у каждого обучающегося, строить 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 xml:space="preserve">образовательный процесс с опорой на эти стороны, поддерживать позитивные силы 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развития;</w:t>
      </w:r>
    </w:p>
    <w:p w:rsidR="00CA08E2" w:rsidRPr="006715A1" w:rsidRDefault="00CA08E2" w:rsidP="00A93F8B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умение разрабатывать индивидуально ориентированные образовательные проекты.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1.2 «Интерес к внутреннему миру обучающихся».</w:t>
      </w:r>
    </w:p>
    <w:p w:rsidR="00CA08E2" w:rsidRPr="006715A1" w:rsidRDefault="00CA08E2" w:rsidP="00A93F8B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Характеристика компетентности: интерес к внутреннему миру обучающихся предполагает не про</w:t>
      </w:r>
      <w:r w:rsidR="00A93F8B">
        <w:rPr>
          <w:color w:val="000000"/>
        </w:rPr>
        <w:t xml:space="preserve">сто знание их индивидуальных и </w:t>
      </w:r>
      <w:r w:rsidRPr="006715A1">
        <w:rPr>
          <w:color w:val="000000"/>
        </w:rPr>
        <w:t>возрастных особенностей, но и выстраивание всей педагогич</w:t>
      </w:r>
      <w:r w:rsidR="00A93F8B">
        <w:rPr>
          <w:color w:val="000000"/>
        </w:rPr>
        <w:t xml:space="preserve">еской деятельности с опорой на </w:t>
      </w:r>
      <w:r w:rsidRPr="006715A1">
        <w:rPr>
          <w:color w:val="000000"/>
        </w:rPr>
        <w:t>индивидуальные о</w:t>
      </w:r>
      <w:r w:rsidR="00A93F8B">
        <w:rPr>
          <w:color w:val="000000"/>
        </w:rPr>
        <w:t xml:space="preserve">собенности обучающихся. Данная компетентность определяет все </w:t>
      </w:r>
      <w:r w:rsidRPr="006715A1">
        <w:rPr>
          <w:color w:val="000000"/>
        </w:rPr>
        <w:t>аспекты педагогической деятельности.</w:t>
      </w:r>
    </w:p>
    <w:p w:rsidR="00CA08E2" w:rsidRPr="006715A1" w:rsidRDefault="00CA08E2" w:rsidP="00A93F8B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 xml:space="preserve">Высокий уровень сформированности такой базовой компетентности как «Интерес к 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внутреннему миру обучающихся» (4) предполагает:</w:t>
      </w:r>
    </w:p>
    <w:p w:rsidR="00CA08E2" w:rsidRPr="006715A1" w:rsidRDefault="00CA08E2" w:rsidP="00A93F8B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умение составить устную и письменную характеристику обучающегося</w:t>
      </w:r>
      <w:r w:rsidR="00A93F8B">
        <w:rPr>
          <w:color w:val="000000"/>
        </w:rPr>
        <w:t xml:space="preserve">, </w:t>
      </w:r>
      <w:r w:rsidRPr="006715A1">
        <w:rPr>
          <w:color w:val="000000"/>
        </w:rPr>
        <w:t>отражающую разные аспекты его внутреннего мира;</w:t>
      </w:r>
    </w:p>
    <w:p w:rsidR="00CA08E2" w:rsidRPr="006715A1" w:rsidRDefault="00CA08E2" w:rsidP="00A93F8B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 xml:space="preserve">умение выяснить индивидуальные предпочтения (индивидуальные образовательные 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потребности), возможности ученика, трудности, с которыми он сталкивается;</w:t>
      </w:r>
    </w:p>
    <w:p w:rsidR="00CA08E2" w:rsidRPr="006715A1" w:rsidRDefault="00CA08E2" w:rsidP="00A93F8B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умение построить индивидуализированную образовательную программу;</w:t>
      </w:r>
    </w:p>
    <w:p w:rsidR="00CA08E2" w:rsidRPr="006715A1" w:rsidRDefault="00CA08E2" w:rsidP="00A93F8B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 xml:space="preserve">умение показать личностный смысл обучения с </w:t>
      </w:r>
      <w:r w:rsidR="00A93F8B" w:rsidRPr="006715A1">
        <w:rPr>
          <w:color w:val="000000"/>
        </w:rPr>
        <w:t>учётом</w:t>
      </w:r>
      <w:r w:rsidRPr="006715A1">
        <w:rPr>
          <w:color w:val="000000"/>
        </w:rPr>
        <w:t xml:space="preserve"> индивидуальных </w:t>
      </w:r>
      <w:r w:rsidR="00A93F8B">
        <w:rPr>
          <w:color w:val="000000"/>
        </w:rPr>
        <w:t xml:space="preserve"> </w:t>
      </w:r>
      <w:r w:rsidRPr="006715A1">
        <w:rPr>
          <w:color w:val="000000"/>
        </w:rPr>
        <w:t>характеристик внутреннего мира.</w:t>
      </w:r>
    </w:p>
    <w:p w:rsidR="00CA08E2" w:rsidRPr="006715A1" w:rsidRDefault="00CA08E2" w:rsidP="00A93F8B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 xml:space="preserve">1.3 «Открытость к принятию других позиций, точек зрения (неидеологизированное 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мышление педагога)».</w:t>
      </w:r>
    </w:p>
    <w:p w:rsidR="00A93F8B" w:rsidRDefault="00CA08E2" w:rsidP="00A93F8B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Характеристика ком</w:t>
      </w:r>
      <w:r w:rsidR="00A93F8B">
        <w:rPr>
          <w:color w:val="000000"/>
        </w:rPr>
        <w:t>петентности: открытость к приня</w:t>
      </w:r>
      <w:r w:rsidRPr="006715A1">
        <w:rPr>
          <w:color w:val="000000"/>
        </w:rPr>
        <w:t>тию других позиций и точек зрения предполагает, что педаго</w:t>
      </w:r>
      <w:r w:rsidR="00A93F8B">
        <w:rPr>
          <w:color w:val="000000"/>
        </w:rPr>
        <w:t xml:space="preserve">г не считает свою точку зрения </w:t>
      </w:r>
      <w:r w:rsidRPr="006715A1">
        <w:rPr>
          <w:color w:val="000000"/>
        </w:rPr>
        <w:t>единственно правильной. Он интересуется мнением друг</w:t>
      </w:r>
      <w:r w:rsidR="00A93F8B">
        <w:rPr>
          <w:color w:val="000000"/>
        </w:rPr>
        <w:t xml:space="preserve">их и готов их поддерживать в </w:t>
      </w:r>
      <w:r w:rsidRPr="006715A1">
        <w:rPr>
          <w:color w:val="000000"/>
        </w:rPr>
        <w:t xml:space="preserve">случаях достаточной аргументации. </w:t>
      </w:r>
    </w:p>
    <w:p w:rsidR="00CA08E2" w:rsidRPr="006715A1" w:rsidRDefault="00CA08E2" w:rsidP="00A93F8B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 xml:space="preserve">Педагог готов гибко реагировать на высказывания </w:t>
      </w:r>
      <w:r w:rsidR="00A93F8B">
        <w:rPr>
          <w:color w:val="000000"/>
        </w:rPr>
        <w:t>обуч</w:t>
      </w:r>
      <w:r w:rsidRPr="006715A1">
        <w:rPr>
          <w:color w:val="000000"/>
        </w:rPr>
        <w:t>ающегося, включая изменение собственной позиции.</w:t>
      </w:r>
    </w:p>
    <w:p w:rsidR="00CA08E2" w:rsidRPr="006715A1" w:rsidRDefault="00CA08E2" w:rsidP="00A93F8B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 xml:space="preserve">Высокий уровень сформированности такой базовой компетентности как «Открытость к принятию других позиций, точек зрения (неидеологизированное мышление педагога)» (5) </w:t>
      </w:r>
    </w:p>
    <w:p w:rsidR="00CA08E2" w:rsidRPr="006715A1" w:rsidRDefault="00CA08E2" w:rsidP="00A93F8B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>предполагает:</w:t>
      </w:r>
    </w:p>
    <w:p w:rsidR="00CA08E2" w:rsidRPr="006715A1" w:rsidRDefault="00A93F8B" w:rsidP="00A93F8B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убеждённость</w:t>
      </w:r>
      <w:r w:rsidR="00CA08E2" w:rsidRPr="006715A1">
        <w:rPr>
          <w:color w:val="000000"/>
        </w:rPr>
        <w:t>, что истина может быть не одна;</w:t>
      </w:r>
    </w:p>
    <w:p w:rsidR="00CA08E2" w:rsidRPr="006715A1" w:rsidRDefault="00CA08E2" w:rsidP="00A93F8B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интерес к мнениям и позициям других;</w:t>
      </w:r>
    </w:p>
    <w:p w:rsidR="00CA08E2" w:rsidRPr="006715A1" w:rsidRDefault="00A93F8B" w:rsidP="00A93F8B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учёт</w:t>
      </w:r>
      <w:r w:rsidR="00CA08E2" w:rsidRPr="006715A1">
        <w:rPr>
          <w:color w:val="000000"/>
        </w:rPr>
        <w:t xml:space="preserve"> других точек зрения в процессе оценивания обучающихся.</w:t>
      </w:r>
    </w:p>
    <w:p w:rsidR="00A93F8B" w:rsidRDefault="00CA08E2" w:rsidP="00A93F8B">
      <w:pPr>
        <w:shd w:val="clear" w:color="auto" w:fill="FFFFFF"/>
        <w:rPr>
          <w:color w:val="000000"/>
        </w:rPr>
      </w:pPr>
      <w:r w:rsidRPr="006715A1">
        <w:rPr>
          <w:color w:val="000000"/>
        </w:rPr>
        <w:t>1.4 «Общая культура».</w:t>
      </w:r>
    </w:p>
    <w:p w:rsidR="00CA08E2" w:rsidRPr="006715A1" w:rsidRDefault="00CA08E2" w:rsidP="00A93F8B">
      <w:pPr>
        <w:widowControl w:val="0"/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Характеристика компетентност</w:t>
      </w:r>
      <w:r w:rsidR="00A93F8B">
        <w:rPr>
          <w:color w:val="000000"/>
        </w:rPr>
        <w:t xml:space="preserve">и: определяет характер и стиль </w:t>
      </w:r>
      <w:r w:rsidRPr="006715A1">
        <w:rPr>
          <w:color w:val="000000"/>
        </w:rPr>
        <w:t>педагогической деятельности. Заключается в знаниях педагога об</w:t>
      </w:r>
      <w:r w:rsidR="00A93F8B">
        <w:rPr>
          <w:color w:val="000000"/>
        </w:rPr>
        <w:t xml:space="preserve"> </w:t>
      </w:r>
      <w:r w:rsidRPr="006715A1">
        <w:rPr>
          <w:color w:val="000000"/>
        </w:rPr>
        <w:t>основных формах материальной и</w:t>
      </w:r>
      <w:r w:rsidR="00A93F8B">
        <w:rPr>
          <w:color w:val="000000"/>
        </w:rPr>
        <w:t xml:space="preserve"> </w:t>
      </w:r>
      <w:r w:rsidRPr="006715A1">
        <w:rPr>
          <w:color w:val="000000"/>
        </w:rPr>
        <w:t xml:space="preserve">духовной </w:t>
      </w:r>
      <w:r w:rsidRPr="006715A1">
        <w:rPr>
          <w:color w:val="000000"/>
        </w:rPr>
        <w:lastRenderedPageBreak/>
        <w:t>жизни человека. Во многом определяет успешность педагогического общения, позицию педагога в глазах обучающихся.</w:t>
      </w:r>
    </w:p>
    <w:p w:rsidR="00CA08E2" w:rsidRPr="006715A1" w:rsidRDefault="00CA08E2" w:rsidP="00A93F8B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Высокий уровень сформированности такой базовой компетентности как «Общая культура» (6) предполагает:</w:t>
      </w:r>
    </w:p>
    <w:p w:rsidR="00CA08E2" w:rsidRPr="006715A1" w:rsidRDefault="00A93F8B" w:rsidP="00A93F8B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>ор</w:t>
      </w:r>
      <w:r w:rsidR="00CA08E2" w:rsidRPr="006715A1">
        <w:rPr>
          <w:color w:val="000000"/>
        </w:rPr>
        <w:t>иентацию в основных сферах материальной и духовной жизни;</w:t>
      </w:r>
    </w:p>
    <w:p w:rsidR="00CA08E2" w:rsidRPr="006715A1" w:rsidRDefault="00A93F8B" w:rsidP="00A93F8B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>з</w:t>
      </w:r>
      <w:r w:rsidR="00CA08E2" w:rsidRPr="006715A1">
        <w:rPr>
          <w:color w:val="000000"/>
        </w:rPr>
        <w:t xml:space="preserve">нание материальных и духовных интересов </w:t>
      </w:r>
      <w:r w:rsidRPr="006715A1">
        <w:rPr>
          <w:color w:val="000000"/>
        </w:rPr>
        <w:t>молодёжи</w:t>
      </w:r>
      <w:r w:rsidR="00CA08E2" w:rsidRPr="006715A1">
        <w:rPr>
          <w:color w:val="000000"/>
        </w:rPr>
        <w:t>;</w:t>
      </w:r>
    </w:p>
    <w:p w:rsidR="00CA08E2" w:rsidRPr="006715A1" w:rsidRDefault="00CA08E2" w:rsidP="00A93F8B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возможность продемонстрировать свои достижения;</w:t>
      </w:r>
    </w:p>
    <w:p w:rsidR="00CA08E2" w:rsidRPr="006715A1" w:rsidRDefault="00CA08E2" w:rsidP="00A93F8B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руководство кружками и секциями.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1.5 «Эмоциональная устойчивость».</w:t>
      </w:r>
    </w:p>
    <w:p w:rsidR="00CA08E2" w:rsidRPr="006715A1" w:rsidRDefault="00A93F8B" w:rsidP="00A93F8B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Характеристика компетентности: определяет характер отношений в учебном процессе, </w:t>
      </w:r>
      <w:r w:rsidR="00CA08E2" w:rsidRPr="006715A1">
        <w:rPr>
          <w:color w:val="000000"/>
        </w:rPr>
        <w:t>особенно в сит</w:t>
      </w:r>
      <w:r>
        <w:rPr>
          <w:color w:val="000000"/>
        </w:rPr>
        <w:t xml:space="preserve">уациях конфликта. Способствует </w:t>
      </w:r>
      <w:r w:rsidR="00CA08E2" w:rsidRPr="006715A1">
        <w:rPr>
          <w:color w:val="000000"/>
        </w:rPr>
        <w:t>сохранению объективности оценки обучающихся. Опр</w:t>
      </w:r>
      <w:r>
        <w:rPr>
          <w:color w:val="000000"/>
        </w:rPr>
        <w:t xml:space="preserve">еделяет эффективность владения </w:t>
      </w:r>
      <w:r w:rsidR="00CA08E2" w:rsidRPr="006715A1">
        <w:rPr>
          <w:color w:val="000000"/>
        </w:rPr>
        <w:t>классом.</w:t>
      </w:r>
    </w:p>
    <w:p w:rsidR="00CA08E2" w:rsidRPr="006715A1" w:rsidRDefault="00CA08E2" w:rsidP="00A93F8B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Высокий уровень сформированности такой базовой компетентности как «Эмоцио</w:t>
      </w:r>
      <w:r w:rsidR="00A93F8B">
        <w:rPr>
          <w:color w:val="000000"/>
        </w:rPr>
        <w:t xml:space="preserve">нальная </w:t>
      </w:r>
      <w:r w:rsidRPr="006715A1">
        <w:rPr>
          <w:color w:val="000000"/>
        </w:rPr>
        <w:t>устойчивость» (7) предполагает:</w:t>
      </w:r>
    </w:p>
    <w:p w:rsidR="00CA08E2" w:rsidRPr="006715A1" w:rsidRDefault="00CA08E2" w:rsidP="00A93F8B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в трудных ситуациях педагог сохраняет спокойствие;</w:t>
      </w:r>
    </w:p>
    <w:p w:rsidR="00CA08E2" w:rsidRPr="006715A1" w:rsidRDefault="00CA08E2" w:rsidP="00A93F8B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эмоциональный конфликт не влияет на объективность оценки;</w:t>
      </w:r>
    </w:p>
    <w:p w:rsidR="00CA08E2" w:rsidRPr="006715A1" w:rsidRDefault="00CA08E2" w:rsidP="00A93F8B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 xml:space="preserve">педагог не стремится избежать эмоционально </w:t>
      </w:r>
      <w:r w:rsidR="00A93F8B" w:rsidRPr="006715A1">
        <w:rPr>
          <w:color w:val="000000"/>
        </w:rPr>
        <w:t>напряжённых</w:t>
      </w:r>
      <w:r w:rsidRPr="006715A1">
        <w:rPr>
          <w:color w:val="000000"/>
        </w:rPr>
        <w:t xml:space="preserve"> ситуаций.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1.6 «Позити</w:t>
      </w:r>
      <w:r w:rsidR="00A93F8B">
        <w:rPr>
          <w:color w:val="000000"/>
        </w:rPr>
        <w:t>вная направленность на педагоги</w:t>
      </w:r>
      <w:r w:rsidRPr="006715A1">
        <w:rPr>
          <w:color w:val="000000"/>
        </w:rPr>
        <w:t>ческ</w:t>
      </w:r>
      <w:r w:rsidR="00A93F8B">
        <w:rPr>
          <w:color w:val="000000"/>
        </w:rPr>
        <w:t xml:space="preserve">ую деятельность. Уверенность в </w:t>
      </w:r>
      <w:r w:rsidRPr="006715A1">
        <w:rPr>
          <w:color w:val="000000"/>
        </w:rPr>
        <w:t>себе».</w:t>
      </w:r>
    </w:p>
    <w:p w:rsidR="00CA08E2" w:rsidRPr="006715A1" w:rsidRDefault="00CA08E2" w:rsidP="00A93F8B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 xml:space="preserve">Характеристика компетентности: в основе данной компетентности лежит вера </w:t>
      </w:r>
      <w:r w:rsidR="00A93F8B">
        <w:rPr>
          <w:color w:val="000000"/>
        </w:rPr>
        <w:t xml:space="preserve">                     </w:t>
      </w:r>
      <w:r w:rsidRPr="006715A1">
        <w:rPr>
          <w:color w:val="000000"/>
        </w:rPr>
        <w:t xml:space="preserve">в собственные силы, собственную эффективность. Способствует позитивным отношениям </w:t>
      </w:r>
      <w:r w:rsidR="00A93F8B">
        <w:rPr>
          <w:color w:val="000000"/>
        </w:rPr>
        <w:t xml:space="preserve">        с </w:t>
      </w:r>
      <w:r w:rsidRPr="006715A1">
        <w:rPr>
          <w:color w:val="000000"/>
        </w:rPr>
        <w:t xml:space="preserve">коллегами и обучающимися. </w:t>
      </w:r>
      <w:r w:rsidR="00A93F8B">
        <w:rPr>
          <w:color w:val="000000"/>
        </w:rPr>
        <w:t xml:space="preserve">Определяет позитивную направленность на педагогическую </w:t>
      </w:r>
      <w:r w:rsidRPr="006715A1">
        <w:rPr>
          <w:color w:val="000000"/>
        </w:rPr>
        <w:t>деятельность.</w:t>
      </w:r>
    </w:p>
    <w:p w:rsidR="00CA08E2" w:rsidRPr="006715A1" w:rsidRDefault="00CA08E2" w:rsidP="00A93F8B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 xml:space="preserve">Высокий уровень сформированности такой базовой компетентности как «Позитивная </w:t>
      </w:r>
    </w:p>
    <w:p w:rsidR="00CA08E2" w:rsidRPr="006715A1" w:rsidRDefault="00CA08E2" w:rsidP="00A93F8B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>направленность на педагогическую деятельность. Уверенность в себе» (8) предполагает:</w:t>
      </w:r>
    </w:p>
    <w:p w:rsidR="00CA08E2" w:rsidRPr="006715A1" w:rsidRDefault="00CA08E2" w:rsidP="00A93F8B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осознание целей и ценностей педагогической деятельности</w:t>
      </w:r>
    </w:p>
    <w:p w:rsidR="00CA08E2" w:rsidRPr="006715A1" w:rsidRDefault="00CA08E2" w:rsidP="00A93F8B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позитивное настроение;</w:t>
      </w:r>
    </w:p>
    <w:p w:rsidR="00CA08E2" w:rsidRPr="006715A1" w:rsidRDefault="00CA08E2" w:rsidP="00A93F8B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желание работать;</w:t>
      </w:r>
    </w:p>
    <w:p w:rsidR="00CA08E2" w:rsidRPr="006715A1" w:rsidRDefault="00CA08E2" w:rsidP="00A93F8B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высокая профессиональная самооценка.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2. Постановка целей и зад</w:t>
      </w:r>
      <w:r w:rsidR="00A93F8B">
        <w:rPr>
          <w:color w:val="000000"/>
        </w:rPr>
        <w:t>ач педагогической деятельности (9 -10 вопросы)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2.1 «Умение перевести тему урока в педагогическую задачу».</w:t>
      </w:r>
    </w:p>
    <w:p w:rsidR="00CA08E2" w:rsidRPr="006715A1" w:rsidRDefault="00A93F8B" w:rsidP="00A93F8B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Характеристика </w:t>
      </w:r>
      <w:r w:rsidR="00CA08E2" w:rsidRPr="006715A1">
        <w:rPr>
          <w:color w:val="000000"/>
        </w:rPr>
        <w:t>компетентности: основная компетенция, обеспечивающ</w:t>
      </w:r>
      <w:r>
        <w:rPr>
          <w:color w:val="000000"/>
        </w:rPr>
        <w:t xml:space="preserve">ая эффективное целеполагание в </w:t>
      </w:r>
      <w:r w:rsidR="00CA08E2" w:rsidRPr="006715A1">
        <w:rPr>
          <w:color w:val="000000"/>
        </w:rPr>
        <w:t>учебном процессе. Обеспечивает р</w:t>
      </w:r>
      <w:r>
        <w:rPr>
          <w:color w:val="000000"/>
        </w:rPr>
        <w:t xml:space="preserve">еализацию субъектно -  </w:t>
      </w:r>
      <w:r w:rsidR="00CA08E2" w:rsidRPr="006715A1">
        <w:rPr>
          <w:color w:val="000000"/>
        </w:rPr>
        <w:t>субъектного подхода, ставит обучающегося в позицию субъекта деятельности, ле</w:t>
      </w:r>
      <w:r>
        <w:rPr>
          <w:color w:val="000000"/>
        </w:rPr>
        <w:t xml:space="preserve">жит в основе формирования творческой </w:t>
      </w:r>
      <w:r w:rsidR="00CA08E2" w:rsidRPr="006715A1">
        <w:rPr>
          <w:color w:val="000000"/>
        </w:rPr>
        <w:t>личности.</w:t>
      </w:r>
    </w:p>
    <w:p w:rsidR="00CA08E2" w:rsidRPr="006715A1" w:rsidRDefault="00CA08E2" w:rsidP="00A93F8B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Высокий уровень сформированности такой базовой компетентности как «Умение перевести тему урока в педагогическую задачу» (9) предполагает:</w:t>
      </w:r>
    </w:p>
    <w:p w:rsidR="00CA08E2" w:rsidRPr="006715A1" w:rsidRDefault="00CA08E2" w:rsidP="00A93F8B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знание образовательных стандартов и реализующих их программ;</w:t>
      </w:r>
    </w:p>
    <w:p w:rsidR="00CA08E2" w:rsidRPr="006715A1" w:rsidRDefault="00CA08E2" w:rsidP="00A93F8B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 xml:space="preserve">осознание </w:t>
      </w:r>
      <w:r w:rsidR="00A93F8B" w:rsidRPr="006715A1">
        <w:rPr>
          <w:color w:val="000000"/>
        </w:rPr>
        <w:t>не тождественности</w:t>
      </w:r>
      <w:r w:rsidRPr="006715A1">
        <w:rPr>
          <w:color w:val="000000"/>
        </w:rPr>
        <w:t xml:space="preserve"> темы урока и цели урока;</w:t>
      </w:r>
    </w:p>
    <w:p w:rsidR="00CA08E2" w:rsidRPr="006715A1" w:rsidRDefault="00CA08E2" w:rsidP="00A93F8B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владение конкретным набором способов перевода темы в задачу.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2.2 «Умение ставить педагогические цели и зад</w:t>
      </w:r>
      <w:r w:rsidR="006969C8">
        <w:rPr>
          <w:color w:val="000000"/>
        </w:rPr>
        <w:t xml:space="preserve">ачи сообразно возрастным и </w:t>
      </w:r>
      <w:r w:rsidRPr="006715A1">
        <w:rPr>
          <w:color w:val="000000"/>
        </w:rPr>
        <w:t>индивидуальным особенностям обучающихся».</w:t>
      </w:r>
    </w:p>
    <w:p w:rsidR="00CA08E2" w:rsidRPr="006715A1" w:rsidRDefault="00CA08E2" w:rsidP="006969C8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Характе</w:t>
      </w:r>
      <w:r w:rsidR="006969C8">
        <w:rPr>
          <w:color w:val="000000"/>
        </w:rPr>
        <w:t>ристика компетентности: данная компетентность является конкрет</w:t>
      </w:r>
      <w:r w:rsidRPr="006715A1">
        <w:rPr>
          <w:color w:val="000000"/>
        </w:rPr>
        <w:t>изацией</w:t>
      </w:r>
      <w:r w:rsidR="006969C8">
        <w:rPr>
          <w:color w:val="000000"/>
        </w:rPr>
        <w:t xml:space="preserve"> предыдущей. Она направлена на </w:t>
      </w:r>
      <w:r w:rsidRPr="006715A1">
        <w:rPr>
          <w:color w:val="000000"/>
        </w:rPr>
        <w:t>индивидуализацию обучения и благодаря этом</w:t>
      </w:r>
      <w:r w:rsidR="006969C8">
        <w:rPr>
          <w:color w:val="000000"/>
        </w:rPr>
        <w:t xml:space="preserve">у связана              с мотивацией и общей </w:t>
      </w:r>
      <w:r w:rsidRPr="006715A1">
        <w:rPr>
          <w:color w:val="000000"/>
        </w:rPr>
        <w:t>успешностью.</w:t>
      </w:r>
    </w:p>
    <w:p w:rsidR="00CA08E2" w:rsidRPr="006715A1" w:rsidRDefault="00CA08E2" w:rsidP="006969C8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Высокий уровень сформированности такой базовой компетентности как «Умение ставить педагогические цели</w:t>
      </w:r>
      <w:r w:rsidR="006969C8">
        <w:rPr>
          <w:color w:val="000000"/>
        </w:rPr>
        <w:t xml:space="preserve"> и задачи сообразно возрастным </w:t>
      </w:r>
      <w:r w:rsidRPr="006715A1">
        <w:rPr>
          <w:color w:val="000000"/>
        </w:rPr>
        <w:t xml:space="preserve">и индивидуальным особенностям 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обучающихся» (10) предполагает:</w:t>
      </w:r>
    </w:p>
    <w:p w:rsidR="00CA08E2" w:rsidRPr="006715A1" w:rsidRDefault="00CA08E2" w:rsidP="006969C8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знание возрастных особенностей обучающихся;</w:t>
      </w:r>
    </w:p>
    <w:p w:rsidR="00CA08E2" w:rsidRPr="006715A1" w:rsidRDefault="00CA08E2" w:rsidP="006969C8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владение методами перевода цели в учебную задачу в конкретном возрасте.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 xml:space="preserve">3. </w:t>
      </w:r>
      <w:r w:rsidR="006969C8">
        <w:rPr>
          <w:color w:val="000000"/>
        </w:rPr>
        <w:t>Мотивация учебной деятельности (11 -13 вопросы)</w:t>
      </w:r>
    </w:p>
    <w:p w:rsidR="00CA08E2" w:rsidRPr="006715A1" w:rsidRDefault="006969C8" w:rsidP="00CA08E2">
      <w:pPr>
        <w:shd w:val="clear" w:color="auto" w:fill="FFFFFF"/>
        <w:rPr>
          <w:color w:val="000000"/>
        </w:rPr>
      </w:pPr>
      <w:r>
        <w:rPr>
          <w:color w:val="000000"/>
        </w:rPr>
        <w:t>3.1 «Умение обеспечить ус</w:t>
      </w:r>
      <w:r w:rsidR="00CA08E2" w:rsidRPr="006715A1">
        <w:rPr>
          <w:color w:val="000000"/>
        </w:rPr>
        <w:t>пех в деятельности».</w:t>
      </w:r>
    </w:p>
    <w:p w:rsidR="00CA08E2" w:rsidRPr="006715A1" w:rsidRDefault="00CA08E2" w:rsidP="006969C8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lastRenderedPageBreak/>
        <w:t xml:space="preserve">Характеристика компетентности: компетентность, позволяющая обучающемуся поверить </w:t>
      </w:r>
      <w:r w:rsidR="006969C8">
        <w:rPr>
          <w:color w:val="000000"/>
        </w:rPr>
        <w:t xml:space="preserve">в свои силы, утвердить себя в </w:t>
      </w:r>
      <w:r w:rsidRPr="006715A1">
        <w:rPr>
          <w:color w:val="000000"/>
        </w:rPr>
        <w:t>глазах окружающих, один из главных способов обеспечить позитивную мотивацию учения.</w:t>
      </w:r>
    </w:p>
    <w:p w:rsidR="00CA08E2" w:rsidRPr="006715A1" w:rsidRDefault="00CA08E2" w:rsidP="006969C8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Высокий у</w:t>
      </w:r>
      <w:r w:rsidR="006969C8">
        <w:rPr>
          <w:color w:val="000000"/>
        </w:rPr>
        <w:t>ровень сформированности такой б</w:t>
      </w:r>
      <w:r w:rsidRPr="006715A1">
        <w:rPr>
          <w:color w:val="000000"/>
        </w:rPr>
        <w:t>азо</w:t>
      </w:r>
      <w:r w:rsidR="006969C8">
        <w:rPr>
          <w:color w:val="000000"/>
        </w:rPr>
        <w:t xml:space="preserve">вой компетентности как «Умение </w:t>
      </w:r>
      <w:r w:rsidRPr="006715A1">
        <w:rPr>
          <w:color w:val="000000"/>
        </w:rPr>
        <w:t>обеспечить успех в деятельности» (11) предполагает:</w:t>
      </w:r>
    </w:p>
    <w:p w:rsidR="00CA08E2" w:rsidRPr="006715A1" w:rsidRDefault="00CA08E2" w:rsidP="006969C8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знание возможностей конкретных учеников;</w:t>
      </w:r>
    </w:p>
    <w:p w:rsidR="00CA08E2" w:rsidRPr="006715A1" w:rsidRDefault="00CA08E2" w:rsidP="006969C8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постановка учебных задач в соответствии с возможностями ученика;</w:t>
      </w:r>
    </w:p>
    <w:p w:rsidR="00CA08E2" w:rsidRPr="006715A1" w:rsidRDefault="00CA08E2" w:rsidP="006969C8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демонстрация успехов обучающихся родителям, одноклассникам.</w:t>
      </w:r>
    </w:p>
    <w:p w:rsidR="00CA08E2" w:rsidRPr="006715A1" w:rsidRDefault="006969C8" w:rsidP="00CA08E2">
      <w:pPr>
        <w:shd w:val="clear" w:color="auto" w:fill="FFFFFF"/>
        <w:rPr>
          <w:color w:val="000000"/>
        </w:rPr>
      </w:pPr>
      <w:r>
        <w:rPr>
          <w:color w:val="000000"/>
        </w:rPr>
        <w:t xml:space="preserve">3.2 </w:t>
      </w:r>
      <w:r w:rsidR="00CA08E2" w:rsidRPr="006715A1">
        <w:rPr>
          <w:color w:val="000000"/>
        </w:rPr>
        <w:t>«Компетентность в педагогическом оценивании».</w:t>
      </w:r>
    </w:p>
    <w:p w:rsidR="00CA08E2" w:rsidRPr="006715A1" w:rsidRDefault="006969C8" w:rsidP="006969C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Характеристика компетентности: </w:t>
      </w:r>
      <w:r w:rsidR="00CA08E2" w:rsidRPr="006715A1">
        <w:rPr>
          <w:color w:val="000000"/>
        </w:rPr>
        <w:t>педагогическое</w:t>
      </w:r>
      <w:r>
        <w:rPr>
          <w:color w:val="000000"/>
        </w:rPr>
        <w:t xml:space="preserve"> оценивание служит реальным</w:t>
      </w:r>
      <w:r w:rsidR="00CA08E2" w:rsidRPr="006715A1">
        <w:rPr>
          <w:color w:val="000000"/>
        </w:rPr>
        <w:t>и</w:t>
      </w:r>
      <w:r>
        <w:rPr>
          <w:color w:val="000000"/>
        </w:rPr>
        <w:t xml:space="preserve"> </w:t>
      </w:r>
      <w:r w:rsidRPr="006715A1">
        <w:rPr>
          <w:color w:val="000000"/>
        </w:rPr>
        <w:t>инструмен</w:t>
      </w:r>
      <w:r>
        <w:rPr>
          <w:color w:val="000000"/>
        </w:rPr>
        <w:t xml:space="preserve">том осознания, обучающимся своих достижений и недоработок. Без </w:t>
      </w:r>
      <w:r w:rsidR="00CA08E2" w:rsidRPr="006715A1">
        <w:rPr>
          <w:color w:val="000000"/>
        </w:rPr>
        <w:t>знания своих рез</w:t>
      </w:r>
      <w:r>
        <w:rPr>
          <w:color w:val="000000"/>
        </w:rPr>
        <w:t xml:space="preserve">ультатов невозможно обеспечить </w:t>
      </w:r>
      <w:r w:rsidR="00CA08E2" w:rsidRPr="006715A1">
        <w:rPr>
          <w:color w:val="000000"/>
        </w:rPr>
        <w:t>субъектную позицию в образовании.</w:t>
      </w:r>
    </w:p>
    <w:p w:rsidR="00CA08E2" w:rsidRPr="006715A1" w:rsidRDefault="00CA08E2" w:rsidP="006969C8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Высокий уровень сформированности т</w:t>
      </w:r>
      <w:r w:rsidR="006969C8">
        <w:rPr>
          <w:color w:val="000000"/>
        </w:rPr>
        <w:t xml:space="preserve">акой базовой компетентности                                      как </w:t>
      </w:r>
      <w:r w:rsidRPr="006715A1">
        <w:rPr>
          <w:color w:val="000000"/>
        </w:rPr>
        <w:t>«Компетентность в педагогическом оценивании» (12) предполагает:</w:t>
      </w:r>
    </w:p>
    <w:p w:rsidR="00CA08E2" w:rsidRPr="006715A1" w:rsidRDefault="00CA08E2" w:rsidP="006969C8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знание многообразия педагогических оценок;</w:t>
      </w:r>
    </w:p>
    <w:p w:rsidR="00CA08E2" w:rsidRPr="006715A1" w:rsidRDefault="00CA08E2" w:rsidP="006969C8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знакомство с литературой по данному вопросу;</w:t>
      </w:r>
    </w:p>
    <w:p w:rsidR="00CA08E2" w:rsidRPr="006715A1" w:rsidRDefault="00CA08E2" w:rsidP="006969C8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владение различными методами оценивания и их применение.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3.3 «Умение превращать учебную задачу в личностно значимую».</w:t>
      </w:r>
    </w:p>
    <w:p w:rsidR="00CA08E2" w:rsidRPr="006715A1" w:rsidRDefault="006969C8" w:rsidP="006969C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Характеристика </w:t>
      </w:r>
      <w:r w:rsidR="00CA08E2" w:rsidRPr="006715A1">
        <w:rPr>
          <w:color w:val="000000"/>
        </w:rPr>
        <w:t>компетентности: это одна из важнейших компетентно</w:t>
      </w:r>
      <w:r>
        <w:rPr>
          <w:color w:val="000000"/>
        </w:rPr>
        <w:t xml:space="preserve">стей, обеспечивающих мотивацию </w:t>
      </w:r>
      <w:r w:rsidR="00CA08E2" w:rsidRPr="006715A1">
        <w:rPr>
          <w:color w:val="000000"/>
        </w:rPr>
        <w:t>учебной деятельности.</w:t>
      </w:r>
    </w:p>
    <w:p w:rsidR="00CA08E2" w:rsidRPr="006715A1" w:rsidRDefault="00CA08E2" w:rsidP="006969C8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Высокий урове</w:t>
      </w:r>
      <w:r w:rsidR="006969C8">
        <w:rPr>
          <w:color w:val="000000"/>
        </w:rPr>
        <w:t xml:space="preserve">нь сформированности такой базовой компетентности как «Умение </w:t>
      </w:r>
      <w:r w:rsidRPr="006715A1">
        <w:rPr>
          <w:color w:val="000000"/>
        </w:rPr>
        <w:t>превращать учебную задачу в личностно значимую» (13) предполагает:</w:t>
      </w:r>
    </w:p>
    <w:p w:rsidR="00CA08E2" w:rsidRPr="006715A1" w:rsidRDefault="00CA08E2" w:rsidP="006969C8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знание интересов обучающихся, их внутреннего мира;</w:t>
      </w:r>
    </w:p>
    <w:p w:rsidR="00CA08E2" w:rsidRPr="006715A1" w:rsidRDefault="00CA08E2" w:rsidP="006969C8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ориентация в культуре;</w:t>
      </w:r>
    </w:p>
    <w:p w:rsidR="00CA08E2" w:rsidRPr="006715A1" w:rsidRDefault="00CA08E2" w:rsidP="006969C8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умение показать роль и значение изучаемого материала в реализации личных планов.</w:t>
      </w:r>
    </w:p>
    <w:p w:rsidR="00CA08E2" w:rsidRPr="006715A1" w:rsidRDefault="006969C8" w:rsidP="00CA08E2">
      <w:pPr>
        <w:shd w:val="clear" w:color="auto" w:fill="FFFFFF"/>
        <w:rPr>
          <w:color w:val="000000"/>
        </w:rPr>
      </w:pPr>
      <w:r>
        <w:rPr>
          <w:color w:val="000000"/>
        </w:rPr>
        <w:t xml:space="preserve">4. </w:t>
      </w:r>
      <w:r w:rsidR="00CA08E2" w:rsidRPr="006715A1">
        <w:rPr>
          <w:color w:val="000000"/>
        </w:rPr>
        <w:t>Информационная компетен</w:t>
      </w:r>
      <w:r>
        <w:rPr>
          <w:color w:val="000000"/>
        </w:rPr>
        <w:t>тность (14 -23 вопросы)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4.1 «Компетентность в предмете преподавания».</w:t>
      </w:r>
    </w:p>
    <w:p w:rsidR="00CA08E2" w:rsidRPr="006715A1" w:rsidRDefault="00CA08E2" w:rsidP="006969C8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Характери</w:t>
      </w:r>
      <w:r w:rsidR="006969C8">
        <w:rPr>
          <w:color w:val="000000"/>
        </w:rPr>
        <w:t xml:space="preserve">стика компетентности: глубокое </w:t>
      </w:r>
      <w:r w:rsidRPr="006715A1">
        <w:rPr>
          <w:color w:val="000000"/>
        </w:rPr>
        <w:t>знание предме</w:t>
      </w:r>
      <w:r w:rsidR="006969C8">
        <w:rPr>
          <w:color w:val="000000"/>
        </w:rPr>
        <w:t xml:space="preserve">та преподавания, сочетающееся с </w:t>
      </w:r>
      <w:r w:rsidRPr="006715A1">
        <w:rPr>
          <w:color w:val="000000"/>
        </w:rPr>
        <w:t>общей</w:t>
      </w:r>
      <w:r w:rsidR="006969C8">
        <w:rPr>
          <w:color w:val="000000"/>
        </w:rPr>
        <w:t xml:space="preserve"> культурой педагога. Сочетание </w:t>
      </w:r>
      <w:r w:rsidRPr="006715A1">
        <w:rPr>
          <w:color w:val="000000"/>
        </w:rPr>
        <w:t>теоретиче</w:t>
      </w:r>
      <w:r w:rsidR="006969C8">
        <w:rPr>
          <w:color w:val="000000"/>
        </w:rPr>
        <w:t>ского знания с видением его пра</w:t>
      </w:r>
      <w:r w:rsidRPr="006715A1">
        <w:rPr>
          <w:color w:val="000000"/>
        </w:rPr>
        <w:t xml:space="preserve">ктического применения, что является </w:t>
      </w:r>
      <w:r w:rsidR="006969C8">
        <w:rPr>
          <w:color w:val="000000"/>
        </w:rPr>
        <w:t xml:space="preserve"> </w:t>
      </w:r>
      <w:r w:rsidRPr="006715A1">
        <w:rPr>
          <w:color w:val="000000"/>
        </w:rPr>
        <w:t>предпосылкой установления личностной значимости учения.</w:t>
      </w:r>
    </w:p>
    <w:p w:rsidR="00CA08E2" w:rsidRPr="006715A1" w:rsidRDefault="00CA08E2" w:rsidP="006969C8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Высокий уровень сформированности т</w:t>
      </w:r>
      <w:r w:rsidR="006969C8">
        <w:rPr>
          <w:color w:val="000000"/>
        </w:rPr>
        <w:t xml:space="preserve">акой базовой компетентности как </w:t>
      </w:r>
      <w:r w:rsidRPr="006715A1">
        <w:rPr>
          <w:color w:val="000000"/>
        </w:rPr>
        <w:t xml:space="preserve">«Компетентность в </w:t>
      </w:r>
      <w:r w:rsidR="006969C8">
        <w:rPr>
          <w:color w:val="000000"/>
        </w:rPr>
        <w:t xml:space="preserve"> </w:t>
      </w:r>
      <w:r w:rsidRPr="006715A1">
        <w:rPr>
          <w:color w:val="000000"/>
        </w:rPr>
        <w:t>предмете преподавания» (14) предполагает:</w:t>
      </w:r>
    </w:p>
    <w:p w:rsidR="00CA08E2" w:rsidRPr="006715A1" w:rsidRDefault="00CA08E2" w:rsidP="006969C8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знание генезиса формирования предметного знания (история, персоналии, для решения каких проблем разрабатывалось);</w:t>
      </w:r>
    </w:p>
    <w:p w:rsidR="00CA08E2" w:rsidRPr="006715A1" w:rsidRDefault="00CA08E2" w:rsidP="006969C8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 xml:space="preserve">возможности применения получаемых знаний для объяснения социальных </w:t>
      </w:r>
      <w:r w:rsidR="006969C8">
        <w:rPr>
          <w:color w:val="000000"/>
        </w:rPr>
        <w:t xml:space="preserve">                           </w:t>
      </w:r>
      <w:r w:rsidRPr="006715A1">
        <w:rPr>
          <w:color w:val="000000"/>
        </w:rPr>
        <w:t>и природных явлений;</w:t>
      </w:r>
    </w:p>
    <w:p w:rsidR="00CA08E2" w:rsidRPr="006715A1" w:rsidRDefault="00CA08E2" w:rsidP="006969C8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владение методами решения различных задач;</w:t>
      </w:r>
    </w:p>
    <w:p w:rsidR="00CA08E2" w:rsidRPr="006715A1" w:rsidRDefault="00CA08E2" w:rsidP="006969C8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 xml:space="preserve">свободное решение задач ЕГЭ, олимпиад: региональных, </w:t>
      </w:r>
      <w:r w:rsidR="006969C8">
        <w:rPr>
          <w:color w:val="000000"/>
        </w:rPr>
        <w:t xml:space="preserve">российских, </w:t>
      </w:r>
      <w:r w:rsidRPr="006715A1">
        <w:rPr>
          <w:color w:val="000000"/>
        </w:rPr>
        <w:t>международных.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4.2 «Компетентность в методах преподавания».</w:t>
      </w:r>
    </w:p>
    <w:p w:rsidR="00CA08E2" w:rsidRPr="006715A1" w:rsidRDefault="00017223" w:rsidP="0001722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Характеристика компетентности: </w:t>
      </w:r>
      <w:r w:rsidR="00CA08E2" w:rsidRPr="006715A1">
        <w:rPr>
          <w:color w:val="000000"/>
        </w:rPr>
        <w:t>обеспечивает возможность эффективного усвоения</w:t>
      </w:r>
      <w:r>
        <w:rPr>
          <w:color w:val="000000"/>
        </w:rPr>
        <w:t xml:space="preserve"> знания и формирования умений, </w:t>
      </w:r>
      <w:r w:rsidR="00CA08E2" w:rsidRPr="006715A1">
        <w:rPr>
          <w:color w:val="000000"/>
        </w:rPr>
        <w:t>предусмотренных программой. Обе</w:t>
      </w:r>
      <w:r>
        <w:rPr>
          <w:color w:val="000000"/>
        </w:rPr>
        <w:t>спечивает индивидуальный подход</w:t>
      </w:r>
      <w:r w:rsidR="00CA08E2" w:rsidRPr="006715A1">
        <w:rPr>
          <w:color w:val="000000"/>
        </w:rPr>
        <w:t>и развитие</w:t>
      </w:r>
      <w:r>
        <w:rPr>
          <w:color w:val="000000"/>
        </w:rPr>
        <w:t xml:space="preserve"> </w:t>
      </w:r>
      <w:r w:rsidR="00CA08E2" w:rsidRPr="006715A1">
        <w:rPr>
          <w:color w:val="000000"/>
        </w:rPr>
        <w:t>творческой личности.</w:t>
      </w:r>
    </w:p>
    <w:p w:rsidR="00CA08E2" w:rsidRPr="006715A1" w:rsidRDefault="00CA08E2" w:rsidP="00017223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Высокий уровень сформированности т</w:t>
      </w:r>
      <w:r w:rsidR="00017223">
        <w:rPr>
          <w:color w:val="000000"/>
        </w:rPr>
        <w:t xml:space="preserve">акой базовой компетентности как </w:t>
      </w:r>
      <w:r w:rsidRPr="006715A1">
        <w:rPr>
          <w:color w:val="000000"/>
        </w:rPr>
        <w:t xml:space="preserve">«Компетентность в </w:t>
      </w:r>
      <w:r w:rsidR="00017223">
        <w:rPr>
          <w:color w:val="000000"/>
        </w:rPr>
        <w:t>методах преподавания» (15 -</w:t>
      </w:r>
      <w:r w:rsidRPr="006715A1">
        <w:rPr>
          <w:color w:val="000000"/>
        </w:rPr>
        <w:t>17) предполагает:</w:t>
      </w:r>
    </w:p>
    <w:p w:rsidR="00CA08E2" w:rsidRPr="006715A1" w:rsidRDefault="00CA08E2" w:rsidP="00017223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знание нормативных методов и методик;</w:t>
      </w:r>
    </w:p>
    <w:p w:rsidR="00CA08E2" w:rsidRPr="006715A1" w:rsidRDefault="00CA08E2" w:rsidP="00017223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демонстрация личностно ориентированных методов образования;</w:t>
      </w:r>
    </w:p>
    <w:p w:rsidR="00CA08E2" w:rsidRPr="006715A1" w:rsidRDefault="00CA08E2" w:rsidP="00017223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наличие своих находок и методов, авторской школы;</w:t>
      </w:r>
    </w:p>
    <w:p w:rsidR="00CA08E2" w:rsidRPr="006715A1" w:rsidRDefault="00CA08E2" w:rsidP="00017223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знание современных достижений в области</w:t>
      </w:r>
      <w:r w:rsidR="00017223">
        <w:rPr>
          <w:color w:val="000000"/>
        </w:rPr>
        <w:t xml:space="preserve"> методики обучения, в том числе </w:t>
      </w:r>
      <w:r w:rsidRPr="006715A1">
        <w:rPr>
          <w:color w:val="000000"/>
        </w:rPr>
        <w:t>использование новых информационных технологий;</w:t>
      </w:r>
    </w:p>
    <w:p w:rsidR="00CA08E2" w:rsidRPr="006715A1" w:rsidRDefault="00CA08E2" w:rsidP="00017223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использование в учебном процессе современных методов обучения.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 xml:space="preserve">4.3 «Компетентность в субъективных условиях деятельности (знание учеников и учебных 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lastRenderedPageBreak/>
        <w:t>коллективов)».</w:t>
      </w:r>
    </w:p>
    <w:p w:rsidR="00CA08E2" w:rsidRPr="006715A1" w:rsidRDefault="00CA08E2" w:rsidP="00017223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Характеристика компетентности: позволяет осуществлять индивидуальный подход</w:t>
      </w:r>
      <w:r w:rsidR="00017223">
        <w:rPr>
          <w:color w:val="000000"/>
        </w:rPr>
        <w:t xml:space="preserve">        </w:t>
      </w:r>
      <w:r w:rsidRPr="006715A1">
        <w:rPr>
          <w:color w:val="000000"/>
        </w:rPr>
        <w:t xml:space="preserve"> к организации образовательного процесс</w:t>
      </w:r>
      <w:r w:rsidR="00017223">
        <w:rPr>
          <w:color w:val="000000"/>
        </w:rPr>
        <w:t xml:space="preserve">а. </w:t>
      </w:r>
      <w:r w:rsidRPr="006715A1">
        <w:rPr>
          <w:color w:val="000000"/>
        </w:rPr>
        <w:t>Обеспечивае</w:t>
      </w:r>
      <w:r w:rsidR="00017223">
        <w:rPr>
          <w:color w:val="000000"/>
        </w:rPr>
        <w:t>т высоку</w:t>
      </w:r>
      <w:r w:rsidRPr="006715A1">
        <w:rPr>
          <w:color w:val="000000"/>
        </w:rPr>
        <w:t>ю мотивацию академической активности.</w:t>
      </w:r>
    </w:p>
    <w:p w:rsidR="00CA08E2" w:rsidRPr="006715A1" w:rsidRDefault="00CA08E2" w:rsidP="00017223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Высокий уровень сформированности т</w:t>
      </w:r>
      <w:r w:rsidR="00017223">
        <w:rPr>
          <w:color w:val="000000"/>
        </w:rPr>
        <w:t xml:space="preserve">акой базовой компетентности как </w:t>
      </w:r>
      <w:r w:rsidRPr="006715A1">
        <w:rPr>
          <w:color w:val="000000"/>
        </w:rPr>
        <w:t>«Компетентность в субъективных условиях деятельности (знание ученик</w:t>
      </w:r>
      <w:r w:rsidR="00017223">
        <w:rPr>
          <w:color w:val="000000"/>
        </w:rPr>
        <w:t>ов и учебных коллективов)» (18 -</w:t>
      </w:r>
      <w:r w:rsidRPr="006715A1">
        <w:rPr>
          <w:color w:val="000000"/>
        </w:rPr>
        <w:t>22) предполагает:</w:t>
      </w:r>
    </w:p>
    <w:p w:rsidR="00CA08E2" w:rsidRPr="006715A1" w:rsidRDefault="00CA08E2" w:rsidP="00017223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знание теоретическог</w:t>
      </w:r>
      <w:r w:rsidR="00017223">
        <w:rPr>
          <w:color w:val="000000"/>
        </w:rPr>
        <w:t xml:space="preserve">о материала по психологии, характеризующего </w:t>
      </w:r>
      <w:r w:rsidRPr="006715A1">
        <w:rPr>
          <w:color w:val="000000"/>
        </w:rPr>
        <w:t>индивидуальные особенности обучающихся;</w:t>
      </w:r>
    </w:p>
    <w:p w:rsidR="00CA08E2" w:rsidRPr="006715A1" w:rsidRDefault="00CA08E2" w:rsidP="00017223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 xml:space="preserve">владение методами диагностики индивидуальных особенностей (возможно, </w:t>
      </w:r>
    </w:p>
    <w:p w:rsidR="00CA08E2" w:rsidRPr="006715A1" w:rsidRDefault="00CA08E2" w:rsidP="00017223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>совместно со школьным психологом);</w:t>
      </w:r>
    </w:p>
    <w:p w:rsidR="00CA08E2" w:rsidRPr="006715A1" w:rsidRDefault="00CA08E2" w:rsidP="00017223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использование знаний по психологии в организации учебного процесса;</w:t>
      </w:r>
    </w:p>
    <w:p w:rsidR="00CA08E2" w:rsidRPr="006715A1" w:rsidRDefault="00017223" w:rsidP="0001722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разработка инд</w:t>
      </w:r>
      <w:r w:rsidR="00CA08E2" w:rsidRPr="006715A1">
        <w:rPr>
          <w:color w:val="000000"/>
        </w:rPr>
        <w:t xml:space="preserve">ивидуальных проектов на основе личных характеристик </w:t>
      </w:r>
      <w:r>
        <w:rPr>
          <w:color w:val="000000"/>
        </w:rPr>
        <w:t>о</w:t>
      </w:r>
      <w:r w:rsidR="00CA08E2" w:rsidRPr="006715A1">
        <w:rPr>
          <w:color w:val="000000"/>
        </w:rPr>
        <w:t>бучающихся;</w:t>
      </w:r>
    </w:p>
    <w:p w:rsidR="00CA08E2" w:rsidRPr="006715A1" w:rsidRDefault="00CA08E2" w:rsidP="00017223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владение методами социометрии;</w:t>
      </w:r>
    </w:p>
    <w:p w:rsidR="00CA08E2" w:rsidRPr="006715A1" w:rsidRDefault="00017223" w:rsidP="00017223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учёт</w:t>
      </w:r>
      <w:r w:rsidR="00CA08E2" w:rsidRPr="006715A1">
        <w:rPr>
          <w:color w:val="000000"/>
        </w:rPr>
        <w:t xml:space="preserve"> особенностей учебных коллективов в педагогическом процессе;</w:t>
      </w:r>
    </w:p>
    <w:p w:rsidR="00CA08E2" w:rsidRPr="006715A1" w:rsidRDefault="00CA08E2" w:rsidP="00017223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 xml:space="preserve">знание (рефлексия) своих индивидуальных особенностей и их учѐт в своей 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деятельности.</w:t>
      </w:r>
    </w:p>
    <w:p w:rsidR="00CA08E2" w:rsidRPr="006715A1" w:rsidRDefault="008F6B27" w:rsidP="00CA08E2">
      <w:pPr>
        <w:shd w:val="clear" w:color="auto" w:fill="FFFFFF"/>
        <w:rPr>
          <w:color w:val="000000"/>
        </w:rPr>
      </w:pPr>
      <w:r>
        <w:rPr>
          <w:color w:val="000000"/>
        </w:rPr>
        <w:t>4.4 «Умени</w:t>
      </w:r>
      <w:r w:rsidR="00CA08E2" w:rsidRPr="006715A1">
        <w:rPr>
          <w:color w:val="000000"/>
        </w:rPr>
        <w:t>е вести самостоятельный поиск информации».</w:t>
      </w:r>
    </w:p>
    <w:p w:rsidR="00CA08E2" w:rsidRPr="006715A1" w:rsidRDefault="008F6B27" w:rsidP="008F6B2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Характеристика компетентности: </w:t>
      </w:r>
      <w:r w:rsidR="00CA08E2" w:rsidRPr="006715A1">
        <w:rPr>
          <w:color w:val="000000"/>
        </w:rPr>
        <w:t xml:space="preserve">обеспечивает постоянный профессиональный рост </w:t>
      </w:r>
      <w:r>
        <w:rPr>
          <w:color w:val="000000"/>
        </w:rPr>
        <w:t xml:space="preserve">      </w:t>
      </w:r>
      <w:r w:rsidR="00CA08E2" w:rsidRPr="006715A1">
        <w:rPr>
          <w:color w:val="000000"/>
        </w:rPr>
        <w:t>и твор</w:t>
      </w:r>
      <w:r>
        <w:rPr>
          <w:color w:val="000000"/>
        </w:rPr>
        <w:t xml:space="preserve">ческий подход к педагогической </w:t>
      </w:r>
      <w:r w:rsidR="00CA08E2" w:rsidRPr="006715A1">
        <w:rPr>
          <w:color w:val="000000"/>
        </w:rPr>
        <w:t>деятельности.</w:t>
      </w:r>
    </w:p>
    <w:p w:rsidR="00CA08E2" w:rsidRPr="006715A1" w:rsidRDefault="00CA08E2" w:rsidP="008F6B27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Современная ситуация быстрого развития предметных о</w:t>
      </w:r>
      <w:r w:rsidR="008F6B27">
        <w:rPr>
          <w:color w:val="000000"/>
        </w:rPr>
        <w:t xml:space="preserve">бластей, появление новых </w:t>
      </w:r>
      <w:r w:rsidRPr="006715A1">
        <w:rPr>
          <w:color w:val="000000"/>
        </w:rPr>
        <w:t>педагогических технологий предполагают непр</w:t>
      </w:r>
      <w:r w:rsidR="008F6B27">
        <w:rPr>
          <w:color w:val="000000"/>
        </w:rPr>
        <w:t xml:space="preserve">ерывное обновление собственных </w:t>
      </w:r>
      <w:r w:rsidRPr="006715A1">
        <w:rPr>
          <w:color w:val="000000"/>
        </w:rPr>
        <w:t xml:space="preserve">знаний </w:t>
      </w:r>
      <w:r w:rsidR="008F6B27">
        <w:rPr>
          <w:color w:val="000000"/>
        </w:rPr>
        <w:t xml:space="preserve">           </w:t>
      </w:r>
      <w:r w:rsidRPr="006715A1">
        <w:rPr>
          <w:color w:val="000000"/>
        </w:rPr>
        <w:t>и умений, что обеспечивает желание и умение вести самостоятельный поиск.</w:t>
      </w:r>
    </w:p>
    <w:p w:rsidR="00CA08E2" w:rsidRPr="006715A1" w:rsidRDefault="00CA08E2" w:rsidP="008F6B27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Высокий уровень сформированности т</w:t>
      </w:r>
      <w:r w:rsidR="008F6B27">
        <w:rPr>
          <w:color w:val="000000"/>
        </w:rPr>
        <w:t xml:space="preserve">акой базовой компетентности как </w:t>
      </w:r>
      <w:r w:rsidRPr="006715A1">
        <w:rPr>
          <w:color w:val="000000"/>
        </w:rPr>
        <w:t xml:space="preserve">«Компетентность в </w:t>
      </w:r>
      <w:r w:rsidR="008F6B27">
        <w:rPr>
          <w:color w:val="000000"/>
        </w:rPr>
        <w:t>субъективных условиях деяте</w:t>
      </w:r>
      <w:r w:rsidRPr="006715A1">
        <w:rPr>
          <w:color w:val="000000"/>
        </w:rPr>
        <w:t>льности (знание ученико</w:t>
      </w:r>
      <w:r w:rsidR="008F6B27">
        <w:rPr>
          <w:color w:val="000000"/>
        </w:rPr>
        <w:t xml:space="preserve">в и учебных коллективов)» (23) </w:t>
      </w:r>
      <w:r w:rsidRPr="006715A1">
        <w:rPr>
          <w:color w:val="000000"/>
        </w:rPr>
        <w:t>предполагает:</w:t>
      </w:r>
    </w:p>
    <w:p w:rsidR="00CA08E2" w:rsidRPr="006715A1" w:rsidRDefault="00CA08E2" w:rsidP="008F6B27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профессиональная любознательность;</w:t>
      </w:r>
    </w:p>
    <w:p w:rsidR="00CA08E2" w:rsidRPr="006715A1" w:rsidRDefault="00CA08E2" w:rsidP="008F6B27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умение пользоваться различными информационно</w:t>
      </w:r>
      <w:r w:rsidR="008F6B27">
        <w:rPr>
          <w:color w:val="000000"/>
        </w:rPr>
        <w:t>-</w:t>
      </w:r>
      <w:r w:rsidRPr="006715A1">
        <w:rPr>
          <w:color w:val="000000"/>
        </w:rPr>
        <w:t>поисковыми технологиями;</w:t>
      </w:r>
    </w:p>
    <w:p w:rsidR="00CA08E2" w:rsidRPr="006715A1" w:rsidRDefault="00CA08E2" w:rsidP="008F6B27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использование различных баз данных в образовательном процессе.</w:t>
      </w:r>
    </w:p>
    <w:p w:rsidR="00CA08E2" w:rsidRPr="006715A1" w:rsidRDefault="008F6B27" w:rsidP="00CA08E2">
      <w:pPr>
        <w:shd w:val="clear" w:color="auto" w:fill="FFFFFF"/>
        <w:rPr>
          <w:color w:val="000000"/>
        </w:rPr>
      </w:pPr>
      <w:r>
        <w:rPr>
          <w:color w:val="000000"/>
        </w:rPr>
        <w:t>5. Разработка програ</w:t>
      </w:r>
      <w:r w:rsidR="00CA08E2" w:rsidRPr="006715A1">
        <w:rPr>
          <w:color w:val="000000"/>
        </w:rPr>
        <w:t>мм педагогической деятельности и п</w:t>
      </w:r>
      <w:r>
        <w:rPr>
          <w:color w:val="000000"/>
        </w:rPr>
        <w:t xml:space="preserve">ринятие педагогических решений </w:t>
      </w:r>
      <w:r w:rsidR="00CA08E2" w:rsidRPr="006715A1">
        <w:rPr>
          <w:color w:val="000000"/>
        </w:rPr>
        <w:t>–</w:t>
      </w:r>
    </w:p>
    <w:p w:rsidR="00CA08E2" w:rsidRPr="006715A1" w:rsidRDefault="008F6B27" w:rsidP="008F6B2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24 -</w:t>
      </w:r>
      <w:r w:rsidR="00CA08E2" w:rsidRPr="006715A1">
        <w:rPr>
          <w:color w:val="000000"/>
        </w:rPr>
        <w:t>29 вопросы.</w:t>
      </w:r>
    </w:p>
    <w:p w:rsidR="00CA08E2" w:rsidRPr="006715A1" w:rsidRDefault="00CA08E2" w:rsidP="008F6B27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>5.1 «Умение разработать обр</w:t>
      </w:r>
      <w:r w:rsidR="008F6B27">
        <w:rPr>
          <w:color w:val="000000"/>
        </w:rPr>
        <w:t xml:space="preserve">азовательную программу, выбрать учебники и учебные </w:t>
      </w:r>
      <w:r w:rsidRPr="006715A1">
        <w:rPr>
          <w:color w:val="000000"/>
        </w:rPr>
        <w:t>комплекты».</w:t>
      </w:r>
    </w:p>
    <w:p w:rsidR="008F6B27" w:rsidRDefault="00CA08E2" w:rsidP="008F6B27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Характеристика компетентности: умен</w:t>
      </w:r>
      <w:r w:rsidR="008F6B27">
        <w:rPr>
          <w:color w:val="000000"/>
        </w:rPr>
        <w:t>ие разработать образовательную программу являет</w:t>
      </w:r>
      <w:r w:rsidRPr="006715A1">
        <w:rPr>
          <w:color w:val="000000"/>
        </w:rPr>
        <w:t>ся базовым в системе профессионал</w:t>
      </w:r>
      <w:r w:rsidR="008F6B27">
        <w:rPr>
          <w:color w:val="000000"/>
        </w:rPr>
        <w:t xml:space="preserve">ьных компетенций. Обеспечивает </w:t>
      </w:r>
      <w:r w:rsidRPr="006715A1">
        <w:rPr>
          <w:color w:val="000000"/>
        </w:rPr>
        <w:t xml:space="preserve">реализацию принципа академических свобод на основе </w:t>
      </w:r>
      <w:r w:rsidR="008F6B27">
        <w:rPr>
          <w:color w:val="000000"/>
        </w:rPr>
        <w:t xml:space="preserve">индивидуальных образовательных </w:t>
      </w:r>
      <w:r w:rsidRPr="006715A1">
        <w:rPr>
          <w:color w:val="000000"/>
        </w:rPr>
        <w:t xml:space="preserve">программ. </w:t>
      </w:r>
    </w:p>
    <w:p w:rsidR="00CA08E2" w:rsidRPr="006715A1" w:rsidRDefault="00CA08E2" w:rsidP="008F6B27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Без умения разрабатывать образовательные програ</w:t>
      </w:r>
      <w:r w:rsidR="008F6B27">
        <w:rPr>
          <w:color w:val="000000"/>
        </w:rPr>
        <w:t>ммы в современных условиях невозможно творчески орган</w:t>
      </w:r>
      <w:r w:rsidRPr="006715A1">
        <w:rPr>
          <w:color w:val="000000"/>
        </w:rPr>
        <w:t>изовать образовательный процесс.</w:t>
      </w:r>
    </w:p>
    <w:p w:rsidR="00CA08E2" w:rsidRPr="006715A1" w:rsidRDefault="00CA08E2" w:rsidP="008F6B27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Образовательные программы выступают средствами целенаправленного влияния</w:t>
      </w:r>
      <w:r w:rsidR="008F6B27">
        <w:rPr>
          <w:color w:val="000000"/>
        </w:rPr>
        <w:t xml:space="preserve">         </w:t>
      </w:r>
      <w:r w:rsidRPr="006715A1">
        <w:rPr>
          <w:color w:val="000000"/>
        </w:rPr>
        <w:t xml:space="preserve"> на развитие обучающихся.</w:t>
      </w:r>
    </w:p>
    <w:p w:rsidR="00CA08E2" w:rsidRPr="006715A1" w:rsidRDefault="00CA08E2" w:rsidP="008F6B27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Компетентность в разработке образовательных программ позволяет осущес</w:t>
      </w:r>
      <w:r w:rsidR="008F6B27">
        <w:rPr>
          <w:color w:val="000000"/>
        </w:rPr>
        <w:t xml:space="preserve">твлять </w:t>
      </w:r>
      <w:r w:rsidRPr="006715A1">
        <w:rPr>
          <w:color w:val="000000"/>
        </w:rPr>
        <w:t>преподавание на ра</w:t>
      </w:r>
      <w:r w:rsidR="008F6B27">
        <w:rPr>
          <w:color w:val="000000"/>
        </w:rPr>
        <w:t>зличных уровнях обученности и р</w:t>
      </w:r>
      <w:r w:rsidRPr="006715A1">
        <w:rPr>
          <w:color w:val="000000"/>
        </w:rPr>
        <w:t>азвития обучающихся.</w:t>
      </w:r>
    </w:p>
    <w:p w:rsidR="00CA08E2" w:rsidRPr="006715A1" w:rsidRDefault="00CA08E2" w:rsidP="008F6B27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 xml:space="preserve">Обоснованный выбор учебников и учебных комплектов является составной частью </w:t>
      </w:r>
      <w:r w:rsidR="008F6B27">
        <w:rPr>
          <w:color w:val="000000"/>
        </w:rPr>
        <w:t xml:space="preserve"> </w:t>
      </w:r>
      <w:r w:rsidRPr="006715A1">
        <w:rPr>
          <w:color w:val="000000"/>
        </w:rPr>
        <w:t>разработки образовательных программ, характер предста</w:t>
      </w:r>
      <w:r w:rsidR="008F6B27">
        <w:rPr>
          <w:color w:val="000000"/>
        </w:rPr>
        <w:t xml:space="preserve">вляемого обоснования позволяет  </w:t>
      </w:r>
      <w:r w:rsidRPr="006715A1">
        <w:rPr>
          <w:color w:val="000000"/>
        </w:rPr>
        <w:t>судить о стартовой готовности к началу педаг</w:t>
      </w:r>
      <w:r w:rsidR="008F6B27">
        <w:rPr>
          <w:color w:val="000000"/>
        </w:rPr>
        <w:t xml:space="preserve">огической деятельности, сделать вывод                     о </w:t>
      </w:r>
      <w:r w:rsidRPr="006715A1">
        <w:rPr>
          <w:color w:val="000000"/>
        </w:rPr>
        <w:t>готовности педагога учитывать индивидуальные характеристики обучающихся.</w:t>
      </w:r>
    </w:p>
    <w:p w:rsidR="00CA08E2" w:rsidRPr="006715A1" w:rsidRDefault="00CA08E2" w:rsidP="008F6B27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 xml:space="preserve">Высокий уровень сформированности такой базовой компетентности как «Умение </w:t>
      </w:r>
    </w:p>
    <w:p w:rsidR="00CA08E2" w:rsidRPr="006715A1" w:rsidRDefault="00CA08E2" w:rsidP="008F6B27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>разработать образовательную программу, выбрать уче</w:t>
      </w:r>
      <w:r w:rsidR="008F6B27">
        <w:rPr>
          <w:color w:val="000000"/>
        </w:rPr>
        <w:t xml:space="preserve">бники и учебные комплекты» (24 </w:t>
      </w:r>
      <w:r w:rsidRPr="006715A1">
        <w:rPr>
          <w:color w:val="000000"/>
        </w:rPr>
        <w:t>-</w:t>
      </w:r>
      <w:r w:rsidR="008F6B27">
        <w:rPr>
          <w:color w:val="000000"/>
        </w:rPr>
        <w:t xml:space="preserve">27) </w:t>
      </w:r>
      <w:r w:rsidRPr="006715A1">
        <w:rPr>
          <w:color w:val="000000"/>
        </w:rPr>
        <w:t>предполагает:</w:t>
      </w:r>
    </w:p>
    <w:p w:rsidR="00CA08E2" w:rsidRPr="006715A1" w:rsidRDefault="00CA08E2" w:rsidP="008F6B27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знание образовательных стандартов и примерных программ;</w:t>
      </w:r>
    </w:p>
    <w:p w:rsidR="00CA08E2" w:rsidRPr="006715A1" w:rsidRDefault="00CA08E2" w:rsidP="008F6B27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lastRenderedPageBreak/>
        <w:t>наличие персонально разработанных образовательных программ: характеристика этих программ по содержанию, источникам информации; по материальной базе, на которой должны р</w:t>
      </w:r>
      <w:r w:rsidR="008F6B27">
        <w:rPr>
          <w:color w:val="000000"/>
        </w:rPr>
        <w:t>еализовываться программы; по уч</w:t>
      </w:r>
      <w:r w:rsidR="008F6B27" w:rsidRPr="006715A1">
        <w:rPr>
          <w:color w:val="000000"/>
        </w:rPr>
        <w:t>ёту</w:t>
      </w:r>
      <w:r w:rsidR="008F6B27">
        <w:rPr>
          <w:color w:val="000000"/>
        </w:rPr>
        <w:t xml:space="preserve"> индивидуальных </w:t>
      </w:r>
      <w:r w:rsidRPr="006715A1">
        <w:rPr>
          <w:color w:val="000000"/>
        </w:rPr>
        <w:t>характеристик обучающихся;</w:t>
      </w:r>
    </w:p>
    <w:p w:rsidR="00CA08E2" w:rsidRPr="006715A1" w:rsidRDefault="00CA08E2" w:rsidP="008F6B27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обоснованность используемых образовательных программ;</w:t>
      </w:r>
    </w:p>
    <w:p w:rsidR="00CA08E2" w:rsidRPr="006715A1" w:rsidRDefault="00CA08E2" w:rsidP="008F6B27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участие обучающихся и их родителей в разработке образовательной программы, индивидуального учебного плана и индивидуального образовательного маршрута;</w:t>
      </w:r>
    </w:p>
    <w:p w:rsidR="00CA08E2" w:rsidRPr="006715A1" w:rsidRDefault="008F6B27" w:rsidP="008F6B2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участ</w:t>
      </w:r>
      <w:r w:rsidR="00CA08E2" w:rsidRPr="006715A1">
        <w:rPr>
          <w:color w:val="000000"/>
        </w:rPr>
        <w:t>ие работодателей в разработке образовательной программы;</w:t>
      </w:r>
    </w:p>
    <w:p w:rsidR="00CA08E2" w:rsidRPr="006715A1" w:rsidRDefault="00CA08E2" w:rsidP="008F6B27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знание учебников и учебно</w:t>
      </w:r>
      <w:r w:rsidR="008F6B27">
        <w:rPr>
          <w:color w:val="000000"/>
        </w:rPr>
        <w:t>-</w:t>
      </w:r>
      <w:r w:rsidRPr="006715A1">
        <w:rPr>
          <w:color w:val="000000"/>
        </w:rPr>
        <w:t>методичес</w:t>
      </w:r>
      <w:r w:rsidR="008F6B27">
        <w:rPr>
          <w:color w:val="000000"/>
        </w:rPr>
        <w:t xml:space="preserve">ких комплектов, используемых                                         в </w:t>
      </w:r>
      <w:r w:rsidRPr="006715A1">
        <w:rPr>
          <w:color w:val="000000"/>
        </w:rPr>
        <w:t>образовательных учреждениях, рекомендованных орг</w:t>
      </w:r>
      <w:r w:rsidR="008F6B27">
        <w:rPr>
          <w:color w:val="000000"/>
        </w:rPr>
        <w:t xml:space="preserve">аном управления </w:t>
      </w:r>
      <w:r w:rsidRPr="006715A1">
        <w:rPr>
          <w:color w:val="000000"/>
        </w:rPr>
        <w:t>образованием;</w:t>
      </w:r>
    </w:p>
    <w:p w:rsidR="008F6B27" w:rsidRPr="006715A1" w:rsidRDefault="00CA08E2" w:rsidP="008F6B27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обоснова</w:t>
      </w:r>
      <w:r w:rsidR="008F6B27">
        <w:rPr>
          <w:color w:val="000000"/>
        </w:rPr>
        <w:t>нность выбора учебников и учебно–методических комплектов,</w:t>
      </w:r>
      <w:r w:rsidRPr="006715A1">
        <w:rPr>
          <w:color w:val="000000"/>
        </w:rPr>
        <w:t>используемых педагогом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5.2 «Умение принимать решения в различных педагогических ситуациях».</w:t>
      </w:r>
    </w:p>
    <w:p w:rsidR="00CA08E2" w:rsidRPr="006715A1" w:rsidRDefault="00CA08E2" w:rsidP="008F6B27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Характеристика компетентности: педагогу приходится постоянно принимать решения:</w:t>
      </w:r>
    </w:p>
    <w:p w:rsidR="00CA08E2" w:rsidRPr="006715A1" w:rsidRDefault="00CA08E2" w:rsidP="008F6B27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как установить дисциплину;</w:t>
      </w:r>
    </w:p>
    <w:p w:rsidR="00CA08E2" w:rsidRPr="006715A1" w:rsidRDefault="00CA08E2" w:rsidP="008F6B27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как мотивировать академическую активность;</w:t>
      </w:r>
    </w:p>
    <w:p w:rsidR="00CA08E2" w:rsidRPr="006715A1" w:rsidRDefault="008F6B27" w:rsidP="008F6B27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>к</w:t>
      </w:r>
      <w:r w:rsidR="00CA08E2" w:rsidRPr="006715A1">
        <w:rPr>
          <w:color w:val="000000"/>
        </w:rPr>
        <w:t>ак вызвать интерес у конкретного ученика;</w:t>
      </w:r>
    </w:p>
    <w:p w:rsidR="00CA08E2" w:rsidRPr="006715A1" w:rsidRDefault="00CA08E2" w:rsidP="008F6B27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как обеспечить понимание и т. д.</w:t>
      </w:r>
    </w:p>
    <w:p w:rsidR="00CA08E2" w:rsidRPr="006715A1" w:rsidRDefault="00CA08E2" w:rsidP="008F6B27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Разрешение педагогических проблем составляет суть педагогической деятельности.</w:t>
      </w:r>
    </w:p>
    <w:p w:rsidR="00CA08E2" w:rsidRPr="006715A1" w:rsidRDefault="00CA08E2" w:rsidP="008F6B27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 xml:space="preserve">При решении проблем могут применяться как стандартные решения (решающие правила), </w:t>
      </w:r>
      <w:r w:rsidR="008F6B27">
        <w:rPr>
          <w:color w:val="000000"/>
        </w:rPr>
        <w:t>так и творческие (кр</w:t>
      </w:r>
      <w:r w:rsidRPr="006715A1">
        <w:rPr>
          <w:color w:val="000000"/>
        </w:rPr>
        <w:t>еативные) или интуитивные.</w:t>
      </w:r>
    </w:p>
    <w:p w:rsidR="00CA08E2" w:rsidRPr="006715A1" w:rsidRDefault="00CA08E2" w:rsidP="008F6B27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Высокий уровень сформированности такой базовой компетентности как «Умение разработать образовательную программу, выбрать учебник</w:t>
      </w:r>
      <w:r w:rsidR="008F6B27">
        <w:rPr>
          <w:color w:val="000000"/>
        </w:rPr>
        <w:t xml:space="preserve">и и учебные комплекты» (28-29 вопросы) </w:t>
      </w:r>
      <w:r w:rsidRPr="006715A1">
        <w:rPr>
          <w:color w:val="000000"/>
        </w:rPr>
        <w:t>предполагает:</w:t>
      </w:r>
    </w:p>
    <w:p w:rsidR="00CA08E2" w:rsidRPr="006715A1" w:rsidRDefault="00CA08E2" w:rsidP="008F6B27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 xml:space="preserve">знание типичных педагогических ситуаций, требующих </w:t>
      </w:r>
      <w:r w:rsidR="008F6B27">
        <w:rPr>
          <w:color w:val="000000"/>
        </w:rPr>
        <w:t xml:space="preserve">участия педагога для своего </w:t>
      </w:r>
      <w:r w:rsidRPr="006715A1">
        <w:rPr>
          <w:color w:val="000000"/>
        </w:rPr>
        <w:t>решения;</w:t>
      </w:r>
    </w:p>
    <w:p w:rsidR="00CA08E2" w:rsidRPr="006715A1" w:rsidRDefault="00CA08E2" w:rsidP="008F6B27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владение набором решающих правил, используемых для различных ситуаций;</w:t>
      </w:r>
    </w:p>
    <w:p w:rsidR="00CA08E2" w:rsidRPr="006715A1" w:rsidRDefault="00CA08E2" w:rsidP="008F6B27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 xml:space="preserve">владение критерием предпочтительности при выборе того или иного решающего </w:t>
      </w:r>
      <w:r w:rsidR="008F6B27">
        <w:rPr>
          <w:color w:val="000000"/>
        </w:rPr>
        <w:t xml:space="preserve"> </w:t>
      </w:r>
      <w:r w:rsidRPr="006715A1">
        <w:rPr>
          <w:color w:val="000000"/>
        </w:rPr>
        <w:t>правила;</w:t>
      </w:r>
    </w:p>
    <w:p w:rsidR="00CA08E2" w:rsidRPr="006715A1" w:rsidRDefault="00CA08E2" w:rsidP="008F6B27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знание критериев достижения цели;</w:t>
      </w:r>
    </w:p>
    <w:p w:rsidR="00CA08E2" w:rsidRPr="006715A1" w:rsidRDefault="00CA08E2" w:rsidP="008F6B27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знание нетипичных конфликтных ситуаций;</w:t>
      </w:r>
    </w:p>
    <w:p w:rsidR="00CA08E2" w:rsidRPr="006715A1" w:rsidRDefault="00CA08E2" w:rsidP="008F6B27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примеры разрешения конкретных педагогических ситуаций;</w:t>
      </w:r>
    </w:p>
    <w:p w:rsidR="00CA08E2" w:rsidRPr="006715A1" w:rsidRDefault="00CA08E2" w:rsidP="008F6B27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развитость педагогического мышления.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6. Компетенции в организации учебной д</w:t>
      </w:r>
      <w:r w:rsidR="008F6B27">
        <w:rPr>
          <w:color w:val="000000"/>
        </w:rPr>
        <w:t>еятельности (30 -</w:t>
      </w:r>
      <w:r w:rsidRPr="006715A1">
        <w:rPr>
          <w:color w:val="000000"/>
        </w:rPr>
        <w:t>38 вопросы.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6.1 «Компет</w:t>
      </w:r>
      <w:r w:rsidR="00557465">
        <w:rPr>
          <w:color w:val="000000"/>
        </w:rPr>
        <w:t>ентность в установлении субъект-</w:t>
      </w:r>
      <w:r w:rsidRPr="006715A1">
        <w:rPr>
          <w:color w:val="000000"/>
        </w:rPr>
        <w:t>субъектных отношений».</w:t>
      </w:r>
    </w:p>
    <w:p w:rsidR="00CA08E2" w:rsidRPr="006715A1" w:rsidRDefault="00557465" w:rsidP="00557465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Характеристика комп</w:t>
      </w:r>
      <w:r w:rsidR="00CA08E2" w:rsidRPr="006715A1">
        <w:rPr>
          <w:color w:val="000000"/>
        </w:rPr>
        <w:t xml:space="preserve">етентности: является одной из ведущих в системе гуманистической педагогики. </w:t>
      </w:r>
    </w:p>
    <w:p w:rsidR="00CA08E2" w:rsidRPr="006715A1" w:rsidRDefault="00CA08E2" w:rsidP="00557465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 xml:space="preserve">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</w:t>
      </w:r>
      <w:r w:rsidR="00557465">
        <w:rPr>
          <w:color w:val="000000"/>
        </w:rPr>
        <w:t>других участников обр</w:t>
      </w:r>
      <w:r w:rsidRPr="006715A1">
        <w:rPr>
          <w:color w:val="000000"/>
        </w:rPr>
        <w:t>азовательного процесса, го</w:t>
      </w:r>
      <w:r w:rsidR="00557465">
        <w:rPr>
          <w:color w:val="000000"/>
        </w:rPr>
        <w:t xml:space="preserve">товность вступать в помогающие </w:t>
      </w:r>
      <w:r w:rsidRPr="006715A1">
        <w:rPr>
          <w:color w:val="000000"/>
        </w:rPr>
        <w:t>отношения, позитивный настрой педагога.</w:t>
      </w:r>
    </w:p>
    <w:p w:rsidR="00CA08E2" w:rsidRPr="006715A1" w:rsidRDefault="00CA08E2" w:rsidP="00557465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Высокий уровень сформированности т</w:t>
      </w:r>
      <w:r w:rsidR="00557465">
        <w:rPr>
          <w:color w:val="000000"/>
        </w:rPr>
        <w:t xml:space="preserve">акой базовой компетентности                                      как </w:t>
      </w:r>
      <w:r w:rsidRPr="006715A1">
        <w:rPr>
          <w:color w:val="000000"/>
        </w:rPr>
        <w:t xml:space="preserve">«Компетентность в </w:t>
      </w:r>
      <w:r w:rsidR="00557465">
        <w:rPr>
          <w:color w:val="000000"/>
        </w:rPr>
        <w:t>установлении субъект-</w:t>
      </w:r>
      <w:r w:rsidRPr="006715A1">
        <w:rPr>
          <w:color w:val="000000"/>
        </w:rPr>
        <w:t>субъектных отношений» (30) предполагает:</w:t>
      </w:r>
    </w:p>
    <w:p w:rsidR="00CA08E2" w:rsidRPr="006715A1" w:rsidRDefault="00557465" w:rsidP="00557465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>знание обуча</w:t>
      </w:r>
      <w:r w:rsidR="00CA08E2" w:rsidRPr="006715A1">
        <w:rPr>
          <w:color w:val="000000"/>
        </w:rPr>
        <w:t>ющихся;</w:t>
      </w:r>
    </w:p>
    <w:p w:rsidR="00CA08E2" w:rsidRPr="006715A1" w:rsidRDefault="00CA08E2" w:rsidP="00557465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компетентность в целеполагании;</w:t>
      </w:r>
    </w:p>
    <w:p w:rsidR="00CA08E2" w:rsidRPr="006715A1" w:rsidRDefault="00CA08E2" w:rsidP="00557465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предметная компетентность;</w:t>
      </w:r>
    </w:p>
    <w:p w:rsidR="00CA08E2" w:rsidRPr="006715A1" w:rsidRDefault="00CA08E2" w:rsidP="00557465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методическая компетентность;</w:t>
      </w:r>
    </w:p>
    <w:p w:rsidR="00CA08E2" w:rsidRPr="006715A1" w:rsidRDefault="00CA08E2" w:rsidP="00557465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готовность к сотрудничеству.</w:t>
      </w:r>
    </w:p>
    <w:p w:rsidR="00CA08E2" w:rsidRPr="006715A1" w:rsidRDefault="00CA08E2" w:rsidP="00557465">
      <w:pPr>
        <w:shd w:val="clear" w:color="auto" w:fill="FFFFFF"/>
        <w:jc w:val="both"/>
        <w:rPr>
          <w:color w:val="000000"/>
        </w:rPr>
      </w:pPr>
      <w:r w:rsidRPr="006715A1">
        <w:rPr>
          <w:color w:val="000000"/>
        </w:rPr>
        <w:t>6.2 «Компетентность в обеспечении понимания педагогической задачи и способов деятельности».</w:t>
      </w:r>
    </w:p>
    <w:p w:rsidR="00CA08E2" w:rsidRPr="006715A1" w:rsidRDefault="00CA08E2" w:rsidP="00557465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Характер</w:t>
      </w:r>
      <w:r w:rsidR="00557465">
        <w:rPr>
          <w:color w:val="000000"/>
        </w:rPr>
        <w:t xml:space="preserve">истика компетентности: добиться понимания учебного материала - </w:t>
      </w:r>
      <w:r w:rsidRPr="006715A1">
        <w:rPr>
          <w:color w:val="000000"/>
        </w:rPr>
        <w:t xml:space="preserve">главная задача педагога. Этого понимания можно достичь </w:t>
      </w:r>
      <w:r w:rsidR="00557465" w:rsidRPr="006715A1">
        <w:rPr>
          <w:color w:val="000000"/>
        </w:rPr>
        <w:t>путём</w:t>
      </w:r>
      <w:r w:rsidRPr="006715A1">
        <w:rPr>
          <w:color w:val="000000"/>
        </w:rPr>
        <w:t xml:space="preserve"> включения нового мат</w:t>
      </w:r>
      <w:r w:rsidR="00557465">
        <w:rPr>
          <w:color w:val="000000"/>
        </w:rPr>
        <w:t xml:space="preserve">ериала                        </w:t>
      </w:r>
      <w:r w:rsidR="00557465">
        <w:rPr>
          <w:color w:val="000000"/>
        </w:rPr>
        <w:lastRenderedPageBreak/>
        <w:t xml:space="preserve">в </w:t>
      </w:r>
      <w:r w:rsidRPr="006715A1">
        <w:rPr>
          <w:color w:val="000000"/>
        </w:rPr>
        <w:t xml:space="preserve">систему уже освоенных знаний или умений и </w:t>
      </w:r>
      <w:r w:rsidR="00557465" w:rsidRPr="006715A1">
        <w:rPr>
          <w:color w:val="000000"/>
        </w:rPr>
        <w:t>путём</w:t>
      </w:r>
      <w:r w:rsidR="00557465">
        <w:rPr>
          <w:color w:val="000000"/>
        </w:rPr>
        <w:t xml:space="preserve"> </w:t>
      </w:r>
      <w:r w:rsidRPr="006715A1">
        <w:rPr>
          <w:color w:val="000000"/>
        </w:rPr>
        <w:t>демонстрации практического применения изучаемого материала.</w:t>
      </w:r>
    </w:p>
    <w:p w:rsidR="00CA08E2" w:rsidRPr="006715A1" w:rsidRDefault="00557465" w:rsidP="00557465">
      <w:pPr>
        <w:shd w:val="clear" w:color="auto" w:fill="FFFFFF"/>
        <w:ind w:firstLine="708"/>
        <w:jc w:val="both"/>
        <w:rPr>
          <w:color w:val="000000"/>
        </w:rPr>
      </w:pPr>
      <w:r w:rsidRPr="00557465">
        <w:rPr>
          <w:color w:val="000000"/>
        </w:rPr>
        <w:t xml:space="preserve">Высокий уровень </w:t>
      </w:r>
      <w:r w:rsidR="00CA08E2" w:rsidRPr="00557465">
        <w:rPr>
          <w:color w:val="000000"/>
        </w:rPr>
        <w:t>сформированности т</w:t>
      </w:r>
      <w:r w:rsidRPr="00557465">
        <w:rPr>
          <w:color w:val="000000"/>
        </w:rPr>
        <w:t xml:space="preserve">акой базовой компетентности как </w:t>
      </w:r>
      <w:r w:rsidR="00CA08E2" w:rsidRPr="00557465">
        <w:rPr>
          <w:color w:val="000000"/>
        </w:rPr>
        <w:t>«Компетентность в обеспечении понимания педагогической задачи и способо</w:t>
      </w:r>
      <w:r w:rsidRPr="00557465">
        <w:rPr>
          <w:color w:val="000000"/>
        </w:rPr>
        <w:t xml:space="preserve">в </w:t>
      </w:r>
      <w:r w:rsidR="00CA08E2" w:rsidRPr="00557465">
        <w:rPr>
          <w:color w:val="000000"/>
        </w:rPr>
        <w:t>деятельности»</w:t>
      </w:r>
      <w:r w:rsidR="00CA08E2" w:rsidRPr="006715A1">
        <w:rPr>
          <w:color w:val="000000"/>
        </w:rPr>
        <w:t xml:space="preserve"> (31) предполагает:</w:t>
      </w:r>
    </w:p>
    <w:p w:rsidR="00CA08E2" w:rsidRPr="006715A1" w:rsidRDefault="00CA08E2" w:rsidP="00557465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знание того, что знают и понимают ученики;</w:t>
      </w:r>
    </w:p>
    <w:p w:rsidR="00CA08E2" w:rsidRPr="006715A1" w:rsidRDefault="00CA08E2" w:rsidP="00557465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свободное владение изучаемым материалом;</w:t>
      </w:r>
    </w:p>
    <w:p w:rsidR="00CA08E2" w:rsidRPr="006715A1" w:rsidRDefault="00CA08E2" w:rsidP="00557465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осознанное включение нового учебного</w:t>
      </w:r>
      <w:r w:rsidR="00557465">
        <w:rPr>
          <w:color w:val="000000"/>
        </w:rPr>
        <w:t xml:space="preserve"> материала в систему освоенных </w:t>
      </w:r>
      <w:r w:rsidRPr="006715A1">
        <w:rPr>
          <w:color w:val="000000"/>
        </w:rPr>
        <w:t>обучающимися знаний;</w:t>
      </w:r>
    </w:p>
    <w:p w:rsidR="00CA08E2" w:rsidRPr="006715A1" w:rsidRDefault="00CA08E2" w:rsidP="00557465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демонстрация практического применения изучаемого материала;</w:t>
      </w:r>
    </w:p>
    <w:p w:rsidR="00CA08E2" w:rsidRPr="006715A1" w:rsidRDefault="00CA08E2" w:rsidP="00557465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опора на чувственное восприятие.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6.3 «Компетентность в педагогическом оценивании».</w:t>
      </w:r>
    </w:p>
    <w:p w:rsidR="00CA08E2" w:rsidRPr="006715A1" w:rsidRDefault="00557465" w:rsidP="00557465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Характеристика компетентности: обеспечива</w:t>
      </w:r>
      <w:r w:rsidR="00CA08E2" w:rsidRPr="006715A1">
        <w:rPr>
          <w:color w:val="000000"/>
        </w:rPr>
        <w:t>ет процессы стимулирования учебной а</w:t>
      </w:r>
      <w:r>
        <w:rPr>
          <w:color w:val="000000"/>
        </w:rPr>
        <w:t xml:space="preserve">ктивности, создаёт условия для </w:t>
      </w:r>
      <w:r w:rsidR="00CA08E2" w:rsidRPr="006715A1">
        <w:rPr>
          <w:color w:val="000000"/>
        </w:rPr>
        <w:t>формирования самооценки, определяет пр</w:t>
      </w:r>
      <w:r>
        <w:rPr>
          <w:color w:val="000000"/>
        </w:rPr>
        <w:t xml:space="preserve">оцессы </w:t>
      </w:r>
      <w:r w:rsidR="00CA08E2" w:rsidRPr="006715A1">
        <w:rPr>
          <w:color w:val="000000"/>
        </w:rPr>
        <w:t>формирования личностного «Я» обучающегося, пробуждает творческие силы. Грамо</w:t>
      </w:r>
      <w:r>
        <w:rPr>
          <w:color w:val="000000"/>
        </w:rPr>
        <w:t xml:space="preserve">тное педагогическое оценивание </w:t>
      </w:r>
      <w:r w:rsidR="00CA08E2" w:rsidRPr="006715A1">
        <w:rPr>
          <w:color w:val="000000"/>
        </w:rPr>
        <w:t>должно</w:t>
      </w:r>
      <w:r>
        <w:rPr>
          <w:color w:val="000000"/>
        </w:rPr>
        <w:t xml:space="preserve"> направлять развитие обучающего</w:t>
      </w:r>
      <w:r w:rsidR="00CA08E2" w:rsidRPr="006715A1">
        <w:rPr>
          <w:color w:val="000000"/>
        </w:rPr>
        <w:t xml:space="preserve">ся от внешней оценки </w:t>
      </w:r>
      <w:r>
        <w:rPr>
          <w:color w:val="000000"/>
        </w:rPr>
        <w:t xml:space="preserve">     </w:t>
      </w:r>
      <w:r w:rsidR="00CA08E2" w:rsidRPr="006715A1">
        <w:rPr>
          <w:color w:val="000000"/>
        </w:rPr>
        <w:t xml:space="preserve">к самооценке. </w:t>
      </w:r>
    </w:p>
    <w:p w:rsidR="00CA08E2" w:rsidRPr="006715A1" w:rsidRDefault="00CA08E2" w:rsidP="00557465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Компетентность в оценивании других должна сочетаться с самооценкой педагога.</w:t>
      </w:r>
    </w:p>
    <w:p w:rsidR="00CA08E2" w:rsidRPr="006715A1" w:rsidRDefault="00CA08E2" w:rsidP="00557465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Высокий уровень сформированности т</w:t>
      </w:r>
      <w:r w:rsidR="00557465">
        <w:rPr>
          <w:color w:val="000000"/>
        </w:rPr>
        <w:t xml:space="preserve">акой базовой компетентности как </w:t>
      </w:r>
      <w:r w:rsidRPr="006715A1">
        <w:rPr>
          <w:color w:val="000000"/>
        </w:rPr>
        <w:t xml:space="preserve">«Компетентность в </w:t>
      </w:r>
      <w:r w:rsidR="00557465">
        <w:rPr>
          <w:color w:val="000000"/>
        </w:rPr>
        <w:t>педагогическом оценивании» (32-</w:t>
      </w:r>
      <w:r w:rsidRPr="006715A1">
        <w:rPr>
          <w:color w:val="000000"/>
        </w:rPr>
        <w:t>34</w:t>
      </w:r>
      <w:r w:rsidR="00557465">
        <w:rPr>
          <w:color w:val="000000"/>
        </w:rPr>
        <w:t xml:space="preserve"> вопросы</w:t>
      </w:r>
      <w:r w:rsidRPr="006715A1">
        <w:rPr>
          <w:color w:val="000000"/>
        </w:rPr>
        <w:t>) предполагает:</w:t>
      </w:r>
    </w:p>
    <w:p w:rsidR="00CA08E2" w:rsidRPr="006715A1" w:rsidRDefault="00557465" w:rsidP="00557465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 xml:space="preserve">знание </w:t>
      </w:r>
      <w:r w:rsidR="00CA08E2" w:rsidRPr="006715A1">
        <w:rPr>
          <w:color w:val="000000"/>
        </w:rPr>
        <w:t>функций педагогической оценки;</w:t>
      </w:r>
    </w:p>
    <w:p w:rsidR="00CA08E2" w:rsidRPr="006715A1" w:rsidRDefault="00CA08E2" w:rsidP="00557465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знание видов педагогической оценки;</w:t>
      </w:r>
    </w:p>
    <w:p w:rsidR="00CA08E2" w:rsidRPr="006715A1" w:rsidRDefault="00CA08E2" w:rsidP="00557465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знание того, что подлежит оцениванию в педагогической деятельности;</w:t>
      </w:r>
    </w:p>
    <w:p w:rsidR="00CA08E2" w:rsidRPr="006715A1" w:rsidRDefault="00CA08E2" w:rsidP="00557465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владение методами педагогического оценивания;</w:t>
      </w:r>
    </w:p>
    <w:p w:rsidR="00CA08E2" w:rsidRPr="006715A1" w:rsidRDefault="00CA08E2" w:rsidP="00557465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умение продемонстрировать эти методы на конкретных примерах;</w:t>
      </w:r>
    </w:p>
    <w:p w:rsidR="00CA08E2" w:rsidRPr="006715A1" w:rsidRDefault="00CA08E2" w:rsidP="00557465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умение перейти</w:t>
      </w:r>
      <w:r w:rsidR="00557465">
        <w:rPr>
          <w:color w:val="000000"/>
        </w:rPr>
        <w:t xml:space="preserve"> </w:t>
      </w:r>
      <w:r w:rsidRPr="006715A1">
        <w:rPr>
          <w:color w:val="000000"/>
        </w:rPr>
        <w:t>от педагогического оценивания к самооценке.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 xml:space="preserve">6.4 «Компетентность в организации информационной основы деятельности 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обучающегося».</w:t>
      </w:r>
    </w:p>
    <w:p w:rsidR="00CA08E2" w:rsidRPr="006715A1" w:rsidRDefault="00CA08E2" w:rsidP="00557465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Характеристика компетентности: любая у</w:t>
      </w:r>
      <w:r w:rsidR="00557465">
        <w:rPr>
          <w:color w:val="000000"/>
        </w:rPr>
        <w:t xml:space="preserve">чебная задача разрешается, если </w:t>
      </w:r>
      <w:r w:rsidRPr="006715A1">
        <w:rPr>
          <w:color w:val="000000"/>
        </w:rPr>
        <w:t>обучающийся владеет необхо</w:t>
      </w:r>
      <w:r w:rsidR="00557465">
        <w:rPr>
          <w:color w:val="000000"/>
        </w:rPr>
        <w:t xml:space="preserve">димой для решения информацией и </w:t>
      </w:r>
      <w:r w:rsidRPr="006715A1">
        <w:rPr>
          <w:color w:val="000000"/>
        </w:rPr>
        <w:t xml:space="preserve">знает способ решения. </w:t>
      </w:r>
    </w:p>
    <w:p w:rsidR="00CA08E2" w:rsidRPr="006715A1" w:rsidRDefault="00CA08E2" w:rsidP="00557465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Педагог должен обладать компетентностью в том, чтобы осуществит</w:t>
      </w:r>
      <w:r w:rsidR="00557465">
        <w:rPr>
          <w:color w:val="000000"/>
        </w:rPr>
        <w:t xml:space="preserve">ь или </w:t>
      </w:r>
      <w:r w:rsidRPr="006715A1">
        <w:rPr>
          <w:color w:val="000000"/>
        </w:rPr>
        <w:t>организовать поиск необ</w:t>
      </w:r>
      <w:r w:rsidR="00557465">
        <w:rPr>
          <w:color w:val="000000"/>
        </w:rPr>
        <w:t xml:space="preserve">ходимой для ученика информации. </w:t>
      </w:r>
      <w:r w:rsidRPr="006715A1">
        <w:rPr>
          <w:color w:val="000000"/>
        </w:rPr>
        <w:t>Высокий уровень сформированности такой базовой компет</w:t>
      </w:r>
      <w:r w:rsidR="00557465">
        <w:rPr>
          <w:color w:val="000000"/>
        </w:rPr>
        <w:t xml:space="preserve">ентности как «Компетентность в организации </w:t>
      </w:r>
      <w:r w:rsidRPr="006715A1">
        <w:rPr>
          <w:color w:val="000000"/>
        </w:rPr>
        <w:t>информационной основы</w:t>
      </w:r>
      <w:r w:rsidR="00557465">
        <w:rPr>
          <w:color w:val="000000"/>
        </w:rPr>
        <w:t xml:space="preserve"> деятельности обучающегося» (35-</w:t>
      </w:r>
      <w:r w:rsidRPr="006715A1">
        <w:rPr>
          <w:color w:val="000000"/>
        </w:rPr>
        <w:t>36) предполагает:</w:t>
      </w:r>
    </w:p>
    <w:p w:rsidR="00CA08E2" w:rsidRPr="006715A1" w:rsidRDefault="00CA08E2" w:rsidP="00557465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свободное владение учебным материалом;</w:t>
      </w:r>
    </w:p>
    <w:p w:rsidR="00CA08E2" w:rsidRPr="006715A1" w:rsidRDefault="00CA08E2" w:rsidP="00557465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знание типичных трудностей при изучении конкретных тем;</w:t>
      </w:r>
    </w:p>
    <w:p w:rsidR="00CA08E2" w:rsidRPr="006715A1" w:rsidRDefault="00CA08E2" w:rsidP="00761F44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способность дать дополнительную ин</w:t>
      </w:r>
      <w:r w:rsidR="00761F44">
        <w:rPr>
          <w:color w:val="000000"/>
        </w:rPr>
        <w:t xml:space="preserve">формацию или организовать поиск дополнительной информации, </w:t>
      </w:r>
      <w:r w:rsidRPr="006715A1">
        <w:rPr>
          <w:color w:val="000000"/>
        </w:rPr>
        <w:t>необходимой для решения учебной задачи;</w:t>
      </w:r>
    </w:p>
    <w:p w:rsidR="00CA08E2" w:rsidRPr="006715A1" w:rsidRDefault="00CA08E2" w:rsidP="00761F44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умение выявить уровень развития обучающихся;</w:t>
      </w:r>
    </w:p>
    <w:p w:rsidR="00CA08E2" w:rsidRPr="006715A1" w:rsidRDefault="00CA08E2" w:rsidP="00761F44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владение методами объективного контроля и оценивания;</w:t>
      </w:r>
    </w:p>
    <w:p w:rsidR="00CA08E2" w:rsidRPr="006715A1" w:rsidRDefault="00CA08E2" w:rsidP="00761F44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 xml:space="preserve">умение использовать навыки самооценки для построения информационной основы </w:t>
      </w:r>
      <w:r w:rsidR="00761F44" w:rsidRPr="00761F44">
        <w:rPr>
          <w:color w:val="000000"/>
        </w:rPr>
        <w:t xml:space="preserve"> </w:t>
      </w:r>
      <w:r w:rsidRPr="006715A1">
        <w:rPr>
          <w:color w:val="000000"/>
        </w:rPr>
        <w:t>деятельност</w:t>
      </w:r>
      <w:r w:rsidR="00761F44">
        <w:rPr>
          <w:color w:val="000000"/>
        </w:rPr>
        <w:t>и (ученик должен уметь определи</w:t>
      </w:r>
      <w:r w:rsidRPr="006715A1">
        <w:rPr>
          <w:color w:val="000000"/>
        </w:rPr>
        <w:t>ть, ч</w:t>
      </w:r>
      <w:r w:rsidR="00761F44">
        <w:rPr>
          <w:color w:val="000000"/>
        </w:rPr>
        <w:t xml:space="preserve">его ему не хватает для решения </w:t>
      </w:r>
      <w:r w:rsidRPr="006715A1">
        <w:rPr>
          <w:color w:val="000000"/>
        </w:rPr>
        <w:t>задачи).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 xml:space="preserve">6.5 «Компетентность в использовании современных средств и систем организации </w:t>
      </w:r>
      <w:r w:rsidR="00761F44" w:rsidRPr="00761F44">
        <w:rPr>
          <w:color w:val="000000"/>
        </w:rPr>
        <w:t xml:space="preserve">         </w:t>
      </w:r>
      <w:r w:rsidR="00761F44">
        <w:rPr>
          <w:color w:val="000000"/>
        </w:rPr>
        <w:t>учебно-</w:t>
      </w:r>
      <w:r w:rsidRPr="006715A1">
        <w:rPr>
          <w:color w:val="000000"/>
        </w:rPr>
        <w:t>воспитательного процесса».</w:t>
      </w:r>
    </w:p>
    <w:p w:rsidR="00CA08E2" w:rsidRPr="006715A1" w:rsidRDefault="00CA08E2" w:rsidP="00761F44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Характеристика компетентности: об</w:t>
      </w:r>
      <w:r w:rsidR="00761F44">
        <w:rPr>
          <w:color w:val="000000"/>
        </w:rPr>
        <w:t xml:space="preserve">еспечивает эффективность </w:t>
      </w:r>
      <w:r w:rsidR="00761F44" w:rsidRPr="00761F44">
        <w:rPr>
          <w:color w:val="000000"/>
        </w:rPr>
        <w:t xml:space="preserve">                                          </w:t>
      </w:r>
      <w:r w:rsidR="00761F44">
        <w:rPr>
          <w:color w:val="000000"/>
        </w:rPr>
        <w:t xml:space="preserve">учебно - </w:t>
      </w:r>
      <w:r w:rsidRPr="006715A1">
        <w:rPr>
          <w:color w:val="000000"/>
        </w:rPr>
        <w:t>воспитательного процесса.</w:t>
      </w:r>
    </w:p>
    <w:p w:rsidR="00CA08E2" w:rsidRPr="006715A1" w:rsidRDefault="00761F44" w:rsidP="00761F44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Высокий </w:t>
      </w:r>
      <w:r w:rsidR="00CA08E2" w:rsidRPr="006715A1">
        <w:rPr>
          <w:color w:val="000000"/>
        </w:rPr>
        <w:t>уровень сформированности т</w:t>
      </w:r>
      <w:r>
        <w:rPr>
          <w:color w:val="000000"/>
        </w:rPr>
        <w:t xml:space="preserve">акой базовой компетентности как </w:t>
      </w:r>
      <w:r w:rsidR="00CA08E2" w:rsidRPr="006715A1">
        <w:rPr>
          <w:color w:val="000000"/>
        </w:rPr>
        <w:t>«Компетентность в использовании современных средств и систем организации учебно</w:t>
      </w:r>
      <w:r>
        <w:rPr>
          <w:color w:val="000000"/>
        </w:rPr>
        <w:t>-</w:t>
      </w:r>
      <w:r w:rsidRPr="00761F44">
        <w:rPr>
          <w:color w:val="000000"/>
        </w:rPr>
        <w:t xml:space="preserve"> </w:t>
      </w:r>
      <w:r>
        <w:rPr>
          <w:color w:val="000000"/>
        </w:rPr>
        <w:t xml:space="preserve">воспитательного </w:t>
      </w:r>
      <w:r w:rsidR="00CA08E2" w:rsidRPr="006715A1">
        <w:rPr>
          <w:color w:val="000000"/>
        </w:rPr>
        <w:t>процесса» (37) предполагает:</w:t>
      </w:r>
    </w:p>
    <w:p w:rsidR="00CA08E2" w:rsidRPr="006715A1" w:rsidRDefault="00CA08E2" w:rsidP="00761F44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знание современных средств и методов построения образовательного процесса;</w:t>
      </w:r>
    </w:p>
    <w:p w:rsidR="00CA08E2" w:rsidRPr="006715A1" w:rsidRDefault="00CA08E2" w:rsidP="00A36D2C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</w:r>
    </w:p>
    <w:p w:rsidR="00CA08E2" w:rsidRPr="006715A1" w:rsidRDefault="00CA08E2" w:rsidP="00A36D2C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lastRenderedPageBreak/>
        <w:t>умение обосновать выбранные методы и средства обучения.</w:t>
      </w:r>
    </w:p>
    <w:p w:rsidR="00CA08E2" w:rsidRPr="006715A1" w:rsidRDefault="00CA08E2" w:rsidP="00CA08E2">
      <w:pPr>
        <w:shd w:val="clear" w:color="auto" w:fill="FFFFFF"/>
        <w:rPr>
          <w:color w:val="000000"/>
        </w:rPr>
      </w:pPr>
      <w:r w:rsidRPr="006715A1">
        <w:rPr>
          <w:color w:val="000000"/>
        </w:rPr>
        <w:t>6.6 «Компетен</w:t>
      </w:r>
      <w:r w:rsidR="00A36D2C">
        <w:rPr>
          <w:color w:val="000000"/>
        </w:rPr>
        <w:t>тность в способах умственной де</w:t>
      </w:r>
      <w:r w:rsidRPr="006715A1">
        <w:rPr>
          <w:color w:val="000000"/>
        </w:rPr>
        <w:t>ятельности».</w:t>
      </w:r>
    </w:p>
    <w:p w:rsidR="00CA08E2" w:rsidRPr="006715A1" w:rsidRDefault="00A36D2C" w:rsidP="00A36D2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Характеристика </w:t>
      </w:r>
      <w:r w:rsidR="00CA08E2" w:rsidRPr="006715A1">
        <w:rPr>
          <w:color w:val="000000"/>
        </w:rPr>
        <w:t>компетентности: компетентность в способах умственной деятельности.</w:t>
      </w:r>
    </w:p>
    <w:p w:rsidR="00CA08E2" w:rsidRPr="006715A1" w:rsidRDefault="00CA08E2" w:rsidP="00A36D2C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Высокий уровень сформированности т</w:t>
      </w:r>
      <w:r w:rsidR="00A36D2C">
        <w:rPr>
          <w:color w:val="000000"/>
        </w:rPr>
        <w:t xml:space="preserve">акой базовой компетентности </w:t>
      </w:r>
      <w:r w:rsidR="00A36D2C" w:rsidRPr="00A36D2C">
        <w:rPr>
          <w:color w:val="000000"/>
        </w:rPr>
        <w:t xml:space="preserve">                                     </w:t>
      </w:r>
      <w:r w:rsidR="00A36D2C">
        <w:rPr>
          <w:color w:val="000000"/>
        </w:rPr>
        <w:t xml:space="preserve">как </w:t>
      </w:r>
      <w:r w:rsidRPr="006715A1">
        <w:rPr>
          <w:color w:val="000000"/>
        </w:rPr>
        <w:t>«Компетентность в способах умственной деятельности» (38) предполагает:</w:t>
      </w:r>
    </w:p>
    <w:p w:rsidR="00CA08E2" w:rsidRPr="006715A1" w:rsidRDefault="00CA08E2" w:rsidP="00A36D2C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знание системы интеллектуальных операций;</w:t>
      </w:r>
    </w:p>
    <w:p w:rsidR="00CA08E2" w:rsidRPr="006715A1" w:rsidRDefault="00CA08E2" w:rsidP="00A36D2C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владение интеллектуальными операциями;</w:t>
      </w:r>
    </w:p>
    <w:p w:rsidR="00CA08E2" w:rsidRPr="006715A1" w:rsidRDefault="00CA08E2" w:rsidP="00A36D2C">
      <w:pPr>
        <w:shd w:val="clear" w:color="auto" w:fill="FFFFFF"/>
        <w:ind w:firstLine="708"/>
        <w:rPr>
          <w:color w:val="000000"/>
        </w:rPr>
      </w:pPr>
      <w:r w:rsidRPr="006715A1">
        <w:rPr>
          <w:color w:val="000000"/>
        </w:rPr>
        <w:t>умение сформировать интеллектуальные операции у учеников;</w:t>
      </w:r>
    </w:p>
    <w:p w:rsidR="00CA08E2" w:rsidRPr="006715A1" w:rsidRDefault="00CA08E2" w:rsidP="00A36D2C">
      <w:pPr>
        <w:shd w:val="clear" w:color="auto" w:fill="FFFFFF"/>
        <w:ind w:firstLine="708"/>
        <w:jc w:val="both"/>
        <w:rPr>
          <w:color w:val="000000"/>
        </w:rPr>
      </w:pPr>
      <w:r w:rsidRPr="006715A1">
        <w:rPr>
          <w:color w:val="000000"/>
        </w:rPr>
        <w:t>умение организовать использование интелл</w:t>
      </w:r>
      <w:r w:rsidR="00A36D2C">
        <w:rPr>
          <w:color w:val="000000"/>
        </w:rPr>
        <w:t xml:space="preserve">ектуальных операций, адекватных </w:t>
      </w:r>
      <w:r w:rsidRPr="006715A1">
        <w:rPr>
          <w:shd w:val="clear" w:color="auto" w:fill="FFFFFF"/>
        </w:rPr>
        <w:t>решаемой задаче</w:t>
      </w:r>
    </w:p>
    <w:p w:rsidR="00CA08E2" w:rsidRPr="006715A1" w:rsidRDefault="00CA08E2" w:rsidP="00A36D2C">
      <w:pPr>
        <w:jc w:val="both"/>
      </w:pPr>
    </w:p>
    <w:sectPr w:rsidR="00CA08E2" w:rsidRPr="006715A1" w:rsidSect="00A36D2C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07B" w:rsidRDefault="00EE407B" w:rsidP="00A36D2C">
      <w:r>
        <w:separator/>
      </w:r>
    </w:p>
  </w:endnote>
  <w:endnote w:type="continuationSeparator" w:id="0">
    <w:p w:rsidR="00EE407B" w:rsidRDefault="00EE407B" w:rsidP="00A3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07B" w:rsidRDefault="00EE407B" w:rsidP="00A36D2C">
      <w:r>
        <w:separator/>
      </w:r>
    </w:p>
  </w:footnote>
  <w:footnote w:type="continuationSeparator" w:id="0">
    <w:p w:rsidR="00EE407B" w:rsidRDefault="00EE407B" w:rsidP="00A36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705435"/>
      <w:docPartObj>
        <w:docPartGallery w:val="Page Numbers (Top of Page)"/>
        <w:docPartUnique/>
      </w:docPartObj>
    </w:sdtPr>
    <w:sdtContent>
      <w:p w:rsidR="00A36D2C" w:rsidRDefault="00A36D2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6D2C" w:rsidRDefault="00A36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E2"/>
    <w:rsid w:val="00017223"/>
    <w:rsid w:val="00390C46"/>
    <w:rsid w:val="00557465"/>
    <w:rsid w:val="00573DD4"/>
    <w:rsid w:val="006715A1"/>
    <w:rsid w:val="00677041"/>
    <w:rsid w:val="00691C94"/>
    <w:rsid w:val="006969C8"/>
    <w:rsid w:val="00761F44"/>
    <w:rsid w:val="008F6B27"/>
    <w:rsid w:val="00A36D2C"/>
    <w:rsid w:val="00A93F8B"/>
    <w:rsid w:val="00BF42C4"/>
    <w:rsid w:val="00CA08E2"/>
    <w:rsid w:val="00E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801EF-DDC0-4E0F-974F-C3E5E196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D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A36D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485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210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110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487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7608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800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273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439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310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28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665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761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9499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96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7988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813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67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048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89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529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3675</Words>
  <Characters>20951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Мотина Людмила Викторовна</dc:creator>
  <cp:keywords/>
  <dc:description/>
  <cp:lastModifiedBy>Мотина Людмила Викторовна</cp:lastModifiedBy>
  <cp:revision>2</cp:revision>
  <dcterms:created xsi:type="dcterms:W3CDTF">2021-07-13T06:32:00Z</dcterms:created>
  <dcterms:modified xsi:type="dcterms:W3CDTF">2021-07-13T06:32:00Z</dcterms:modified>
</cp:coreProperties>
</file>