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60" w:rsidRPr="00596FF4" w:rsidRDefault="00245160" w:rsidP="0024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6FF4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F4">
        <w:rPr>
          <w:rFonts w:ascii="Times New Roman" w:hAnsi="Times New Roman" w:cs="Times New Roman"/>
          <w:b/>
          <w:sz w:val="24"/>
          <w:szCs w:val="24"/>
        </w:rPr>
        <w:t xml:space="preserve"> МУНИЦИПАЛЬНОЕ АВТОНОМНОЕ ДОШКОЛЬНОЕ ОБРАЗОВАТЕЛЬНОЕ УЧРЕЖДЕНИЕ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F4">
        <w:rPr>
          <w:rFonts w:ascii="Times New Roman" w:hAnsi="Times New Roman" w:cs="Times New Roman"/>
          <w:b/>
          <w:sz w:val="24"/>
          <w:szCs w:val="24"/>
        </w:rPr>
        <w:t xml:space="preserve"> «ДЕТСКИЙ САД №4 «МОРОЗКО»</w:t>
      </w: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образовательной деятельности 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 w:rsidR="001709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циально-коммуникативному</w:t>
      </w: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группы «Б» общеразвивающей направленности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</w:t>
      </w: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5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7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 добра</w:t>
      </w: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</w:t>
      </w:r>
      <w:proofErr w:type="spellStart"/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Шайхлисламова</w:t>
      </w:r>
      <w:proofErr w:type="spellEnd"/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Г.Х.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воспитатель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</w:p>
    <w:p w:rsidR="00245160" w:rsidRPr="00596FF4" w:rsidRDefault="00245160" w:rsidP="0024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F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456057" w:rsidRDefault="00456057" w:rsidP="00D55FFF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057">
        <w:rPr>
          <w:rFonts w:ascii="Times New Roman" w:hAnsi="Times New Roman" w:cs="Times New Roman"/>
          <w:b/>
          <w:sz w:val="24"/>
          <w:szCs w:val="24"/>
        </w:rPr>
        <w:lastRenderedPageBreak/>
        <w:t>Тема осваиваемой социокультурной (духовно-нравственной) ка</w:t>
      </w:r>
      <w:r>
        <w:rPr>
          <w:rFonts w:ascii="Times New Roman" w:hAnsi="Times New Roman" w:cs="Times New Roman"/>
          <w:b/>
          <w:sz w:val="24"/>
          <w:szCs w:val="24"/>
        </w:rPr>
        <w:t>тегории:</w:t>
      </w:r>
      <w:r w:rsidR="00B2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3E9">
        <w:rPr>
          <w:rFonts w:ascii="Times New Roman" w:hAnsi="Times New Roman" w:cs="Times New Roman"/>
          <w:sz w:val="24"/>
          <w:szCs w:val="24"/>
        </w:rPr>
        <w:t>«Родные просторы»</w:t>
      </w:r>
    </w:p>
    <w:p w:rsidR="00B253E9" w:rsidRDefault="00B253E9" w:rsidP="00D55FFF">
      <w:pPr>
        <w:tabs>
          <w:tab w:val="left" w:pos="30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3E9">
        <w:rPr>
          <w:rFonts w:ascii="Times New Roman" w:hAnsi="Times New Roman" w:cs="Times New Roman"/>
          <w:b/>
          <w:sz w:val="24"/>
          <w:szCs w:val="24"/>
        </w:rPr>
        <w:t xml:space="preserve">Тема НОД </w:t>
      </w:r>
      <w:r w:rsidRPr="00B253E9">
        <w:rPr>
          <w:rFonts w:ascii="Times New Roman" w:hAnsi="Times New Roman" w:cs="Times New Roman"/>
          <w:sz w:val="24"/>
          <w:szCs w:val="24"/>
        </w:rPr>
        <w:t>(с указанием ведущей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): «Дороги добра» </w:t>
      </w:r>
      <w:r w:rsidR="000952D6" w:rsidRPr="000952D6">
        <w:rPr>
          <w:rFonts w:ascii="Times New Roman" w:hAnsi="Times New Roman" w:cs="Times New Roman"/>
          <w:i/>
          <w:sz w:val="24"/>
          <w:szCs w:val="24"/>
        </w:rPr>
        <w:t>(социально</w:t>
      </w:r>
      <w:r w:rsidR="000952D6">
        <w:rPr>
          <w:rFonts w:ascii="Times New Roman" w:hAnsi="Times New Roman" w:cs="Times New Roman"/>
          <w:sz w:val="24"/>
          <w:szCs w:val="24"/>
        </w:rPr>
        <w:t>-</w:t>
      </w:r>
      <w:r w:rsidR="000952D6" w:rsidRPr="000952D6">
        <w:rPr>
          <w:rFonts w:ascii="Times New Roman" w:hAnsi="Times New Roman" w:cs="Times New Roman"/>
          <w:i/>
          <w:sz w:val="24"/>
          <w:szCs w:val="24"/>
        </w:rPr>
        <w:t>коммуникативное</w:t>
      </w:r>
      <w:r w:rsidR="000952D6">
        <w:rPr>
          <w:rFonts w:ascii="Times New Roman" w:hAnsi="Times New Roman" w:cs="Times New Roman"/>
          <w:sz w:val="24"/>
          <w:szCs w:val="24"/>
        </w:rPr>
        <w:t xml:space="preserve"> </w:t>
      </w:r>
      <w:r w:rsidR="000952D6" w:rsidRPr="000952D6">
        <w:rPr>
          <w:rFonts w:ascii="Times New Roman" w:hAnsi="Times New Roman" w:cs="Times New Roman"/>
          <w:i/>
          <w:sz w:val="24"/>
          <w:szCs w:val="24"/>
        </w:rPr>
        <w:t>развитие)</w:t>
      </w:r>
    </w:p>
    <w:p w:rsidR="000952D6" w:rsidRDefault="000952D6" w:rsidP="00D55FFF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D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речевое развитие, социально-коммуникативное развитие, физическое развитие</w:t>
      </w:r>
      <w:r w:rsidR="00CB65CD">
        <w:rPr>
          <w:rFonts w:ascii="Times New Roman" w:hAnsi="Times New Roman" w:cs="Times New Roman"/>
          <w:sz w:val="24"/>
          <w:szCs w:val="24"/>
        </w:rPr>
        <w:t xml:space="preserve">, </w:t>
      </w:r>
      <w:r w:rsidR="00273ADC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развитие.</w:t>
      </w:r>
    </w:p>
    <w:p w:rsidR="00F610F0" w:rsidRPr="00F610F0" w:rsidRDefault="00F610F0" w:rsidP="00F610F0">
      <w:pPr>
        <w:pStyle w:val="a4"/>
        <w:spacing w:after="0" w:line="294" w:lineRule="atLeast"/>
        <w:ind w:firstLine="708"/>
        <w:jc w:val="both"/>
      </w:pPr>
      <w:r>
        <w:rPr>
          <w:b/>
        </w:rPr>
        <w:t>Цель</w:t>
      </w:r>
      <w:r w:rsidRPr="00F610F0">
        <w:rPr>
          <w:b/>
        </w:rPr>
        <w:t>:</w:t>
      </w:r>
      <w:r w:rsidRPr="00F610F0">
        <w:t xml:space="preserve"> формирование у детей среднего дошкольного возраста нравственных представлений о доброте.</w:t>
      </w:r>
    </w:p>
    <w:p w:rsidR="00F610F0" w:rsidRPr="00F610F0" w:rsidRDefault="00F610F0" w:rsidP="00F610F0">
      <w:pPr>
        <w:pStyle w:val="a4"/>
        <w:spacing w:before="0" w:beforeAutospacing="0" w:after="0" w:afterAutospacing="0"/>
        <w:ind w:firstLine="708"/>
        <w:jc w:val="both"/>
      </w:pPr>
      <w:r w:rsidRPr="00F610F0">
        <w:rPr>
          <w:b/>
        </w:rPr>
        <w:t>Задачи и   виды   детской   деятельности  поставлены   с   учетом   интеграции образовательных областей:</w:t>
      </w:r>
      <w:r w:rsidRPr="00F610F0">
        <w:t xml:space="preserve"> </w:t>
      </w:r>
    </w:p>
    <w:p w:rsidR="00F610F0" w:rsidRPr="00F610F0" w:rsidRDefault="00F610F0" w:rsidP="00F610F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10F0">
        <w:rPr>
          <w:b/>
          <w:bCs/>
          <w:color w:val="000000"/>
        </w:rPr>
        <w:t>Образовательные:</w:t>
      </w:r>
    </w:p>
    <w:p w:rsidR="00F610F0" w:rsidRPr="00F610F0" w:rsidRDefault="00F610F0" w:rsidP="00F610F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10F0">
        <w:rPr>
          <w:color w:val="000000"/>
        </w:rPr>
        <w:t>Формировать представление воспитанников о доброте – как о ценном качестве человека.</w:t>
      </w:r>
    </w:p>
    <w:p w:rsidR="00F610F0" w:rsidRPr="00F610F0" w:rsidRDefault="00F610F0" w:rsidP="00F610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10F0">
        <w:rPr>
          <w:b/>
          <w:bCs/>
          <w:color w:val="000000"/>
        </w:rPr>
        <w:t>Развивающие:</w:t>
      </w:r>
    </w:p>
    <w:p w:rsidR="00F610F0" w:rsidRPr="00F610F0" w:rsidRDefault="00F610F0" w:rsidP="00F610F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76"/>
        <w:jc w:val="both"/>
        <w:rPr>
          <w:rFonts w:ascii="Arial" w:hAnsi="Arial" w:cs="Arial"/>
          <w:color w:val="000000"/>
        </w:rPr>
      </w:pPr>
      <w:r w:rsidRPr="00F610F0">
        <w:rPr>
          <w:color w:val="000000"/>
        </w:rPr>
        <w:t xml:space="preserve"> Развивать коммуникативные навыки (умение вежливо общаться с товарищами, искренне высказывать свое мнение, проявлять доброжелательность к суждениям других людей)</w:t>
      </w:r>
    </w:p>
    <w:p w:rsidR="00F610F0" w:rsidRPr="00F610F0" w:rsidRDefault="00F610F0" w:rsidP="00F610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10F0">
        <w:rPr>
          <w:b/>
          <w:bCs/>
          <w:color w:val="000000"/>
        </w:rPr>
        <w:t>Воспитательные:</w:t>
      </w:r>
    </w:p>
    <w:p w:rsidR="00F610F0" w:rsidRPr="00F610F0" w:rsidRDefault="00F610F0" w:rsidP="00F610F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10F0">
        <w:rPr>
          <w:color w:val="000000"/>
        </w:rPr>
        <w:t>Воспитывать культурное общение со сверстниками, следуя речевому этикету</w:t>
      </w:r>
    </w:p>
    <w:p w:rsidR="00F610F0" w:rsidRPr="00F610F0" w:rsidRDefault="00F610F0" w:rsidP="00F610F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10F0">
        <w:rPr>
          <w:color w:val="000000"/>
        </w:rPr>
        <w:t>Воспитывать отзывчивость, дружелюбие.</w:t>
      </w:r>
    </w:p>
    <w:p w:rsidR="00A92B38" w:rsidRDefault="00A92B38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DC" w:rsidRPr="00273ADC" w:rsidRDefault="00273ADC" w:rsidP="00D55FFF">
      <w:pPr>
        <w:pStyle w:val="a3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DC" w:rsidRPr="00273ADC" w:rsidRDefault="00273ADC" w:rsidP="00D55FFF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AD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73ADC">
        <w:rPr>
          <w:rFonts w:ascii="Times New Roman" w:hAnsi="Times New Roman" w:cs="Times New Roman"/>
          <w:sz w:val="24"/>
          <w:szCs w:val="24"/>
        </w:rPr>
        <w:t xml:space="preserve"> коммуникативная, речевая, восприятие художественной литературы, игровая, познавательная, музыкально-художественная.</w:t>
      </w:r>
    </w:p>
    <w:p w:rsidR="00273ADC" w:rsidRPr="00273ADC" w:rsidRDefault="00273ADC" w:rsidP="00D55FFF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ADC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="00F610F0">
        <w:rPr>
          <w:rFonts w:ascii="Times New Roman" w:hAnsi="Times New Roman" w:cs="Times New Roman"/>
          <w:sz w:val="24"/>
          <w:szCs w:val="24"/>
        </w:rPr>
        <w:t xml:space="preserve"> подгрупповая, 8-10</w:t>
      </w:r>
      <w:r w:rsidRPr="00273ADC">
        <w:rPr>
          <w:rFonts w:ascii="Times New Roman" w:hAnsi="Times New Roman" w:cs="Times New Roman"/>
          <w:sz w:val="24"/>
          <w:szCs w:val="24"/>
        </w:rPr>
        <w:t xml:space="preserve"> человек (совместная де</w:t>
      </w:r>
      <w:r>
        <w:rPr>
          <w:rFonts w:ascii="Times New Roman" w:hAnsi="Times New Roman" w:cs="Times New Roman"/>
          <w:sz w:val="24"/>
          <w:szCs w:val="24"/>
        </w:rPr>
        <w:t>ятельность взрослого и детей) и</w:t>
      </w:r>
      <w:r w:rsidRPr="00273ADC">
        <w:rPr>
          <w:rFonts w:ascii="Times New Roman" w:hAnsi="Times New Roman" w:cs="Times New Roman"/>
          <w:sz w:val="24"/>
          <w:szCs w:val="24"/>
        </w:rPr>
        <w:t xml:space="preserve"> индивидуальная (самостоятельная деятельность детей).</w:t>
      </w:r>
    </w:p>
    <w:p w:rsidR="00273ADC" w:rsidRDefault="00273ADC" w:rsidP="00D55FFF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ADC">
        <w:rPr>
          <w:rFonts w:ascii="Times New Roman" w:hAnsi="Times New Roman" w:cs="Times New Roman"/>
          <w:b/>
          <w:sz w:val="24"/>
          <w:szCs w:val="24"/>
        </w:rPr>
        <w:t>Формы реализации детских видов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9BC">
        <w:rPr>
          <w:rFonts w:ascii="Times New Roman" w:hAnsi="Times New Roman" w:cs="Times New Roman"/>
          <w:sz w:val="24"/>
          <w:szCs w:val="24"/>
        </w:rPr>
        <w:t xml:space="preserve">игра,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73ADC">
        <w:rPr>
          <w:rFonts w:ascii="Times New Roman" w:hAnsi="Times New Roman" w:cs="Times New Roman"/>
          <w:sz w:val="24"/>
          <w:szCs w:val="24"/>
        </w:rPr>
        <w:t>ес</w:t>
      </w:r>
      <w:r w:rsidR="001709BC">
        <w:rPr>
          <w:rFonts w:ascii="Times New Roman" w:hAnsi="Times New Roman" w:cs="Times New Roman"/>
          <w:sz w:val="24"/>
          <w:szCs w:val="24"/>
        </w:rPr>
        <w:t>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9BC">
        <w:rPr>
          <w:rFonts w:ascii="Times New Roman" w:hAnsi="Times New Roman" w:cs="Times New Roman"/>
          <w:sz w:val="24"/>
          <w:szCs w:val="24"/>
        </w:rPr>
        <w:t>с</w:t>
      </w:r>
      <w:r w:rsidRPr="00273ADC">
        <w:rPr>
          <w:rFonts w:ascii="Times New Roman" w:hAnsi="Times New Roman" w:cs="Times New Roman"/>
          <w:sz w:val="24"/>
          <w:szCs w:val="24"/>
        </w:rPr>
        <w:t>итуативный разговор</w:t>
      </w:r>
      <w:proofErr w:type="gramStart"/>
      <w:r w:rsidRPr="00273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9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09BC">
        <w:rPr>
          <w:rFonts w:ascii="Times New Roman" w:hAnsi="Times New Roman" w:cs="Times New Roman"/>
          <w:sz w:val="24"/>
          <w:szCs w:val="24"/>
        </w:rPr>
        <w:t>оздание игровой ситуации, м</w:t>
      </w:r>
      <w:r w:rsidRPr="00273ADC">
        <w:rPr>
          <w:rFonts w:ascii="Times New Roman" w:hAnsi="Times New Roman" w:cs="Times New Roman"/>
          <w:sz w:val="24"/>
          <w:szCs w:val="24"/>
        </w:rPr>
        <w:t>узыкально-ритмические движ</w:t>
      </w:r>
      <w:r w:rsidR="001709BC">
        <w:rPr>
          <w:rFonts w:ascii="Times New Roman" w:hAnsi="Times New Roman" w:cs="Times New Roman"/>
          <w:sz w:val="24"/>
          <w:szCs w:val="24"/>
        </w:rPr>
        <w:t>ения, р</w:t>
      </w:r>
      <w:r w:rsidR="00CB65CD">
        <w:rPr>
          <w:rFonts w:ascii="Times New Roman" w:hAnsi="Times New Roman" w:cs="Times New Roman"/>
          <w:sz w:val="24"/>
          <w:szCs w:val="24"/>
        </w:rPr>
        <w:t xml:space="preserve">ассматривание иллюстрации. </w:t>
      </w:r>
    </w:p>
    <w:p w:rsidR="00DC1C85" w:rsidRDefault="00DC1C85" w:rsidP="00D55FFF">
      <w:pPr>
        <w:jc w:val="both"/>
        <w:rPr>
          <w:rFonts w:ascii="Times New Roman" w:hAnsi="Times New Roman" w:cs="Times New Roman"/>
          <w:sz w:val="24"/>
          <w:szCs w:val="24"/>
        </w:rPr>
      </w:pPr>
      <w:r w:rsidRPr="00DC1C85">
        <w:rPr>
          <w:rFonts w:ascii="Times New Roman" w:hAnsi="Times New Roman" w:cs="Times New Roman"/>
          <w:b/>
          <w:sz w:val="24"/>
          <w:szCs w:val="24"/>
        </w:rPr>
        <w:t>Оборудов</w:t>
      </w:r>
      <w:r w:rsidR="00F610F0">
        <w:rPr>
          <w:rFonts w:ascii="Times New Roman" w:hAnsi="Times New Roman" w:cs="Times New Roman"/>
          <w:b/>
          <w:sz w:val="24"/>
          <w:szCs w:val="24"/>
        </w:rPr>
        <w:t>ание или материал к О</w:t>
      </w:r>
      <w:r>
        <w:rPr>
          <w:rFonts w:ascii="Times New Roman" w:hAnsi="Times New Roman" w:cs="Times New Roman"/>
          <w:b/>
          <w:sz w:val="24"/>
          <w:szCs w:val="24"/>
        </w:rPr>
        <w:t xml:space="preserve">ОД: </w:t>
      </w:r>
      <w:r>
        <w:rPr>
          <w:rFonts w:ascii="Times New Roman" w:hAnsi="Times New Roman" w:cs="Times New Roman"/>
          <w:sz w:val="24"/>
          <w:szCs w:val="24"/>
        </w:rPr>
        <w:t xml:space="preserve">ноутбук, интерактивная доска, </w:t>
      </w:r>
      <w:r w:rsidR="000F798C">
        <w:rPr>
          <w:rFonts w:ascii="Times New Roman" w:hAnsi="Times New Roman" w:cs="Times New Roman"/>
          <w:sz w:val="24"/>
          <w:szCs w:val="24"/>
        </w:rPr>
        <w:t>ф</w:t>
      </w:r>
      <w:r w:rsidR="000F798C" w:rsidRPr="000F798C">
        <w:rPr>
          <w:rFonts w:ascii="Times New Roman" w:hAnsi="Times New Roman" w:cs="Times New Roman"/>
          <w:sz w:val="24"/>
          <w:szCs w:val="24"/>
        </w:rPr>
        <w:t>оног</w:t>
      </w:r>
      <w:r w:rsidR="000F798C">
        <w:rPr>
          <w:rFonts w:ascii="Times New Roman" w:hAnsi="Times New Roman" w:cs="Times New Roman"/>
          <w:sz w:val="24"/>
          <w:szCs w:val="24"/>
        </w:rPr>
        <w:t xml:space="preserve">рамма: голоса петуха и курочки, </w:t>
      </w:r>
      <w:r w:rsidR="000F798C" w:rsidRPr="000F798C">
        <w:rPr>
          <w:rFonts w:ascii="Times New Roman" w:hAnsi="Times New Roman" w:cs="Times New Roman"/>
          <w:sz w:val="24"/>
          <w:szCs w:val="24"/>
        </w:rPr>
        <w:t>иллюстрации к сказке «Петушок и бобовое зернышко».</w:t>
      </w:r>
    </w:p>
    <w:p w:rsidR="00273ADC" w:rsidRPr="00273ADC" w:rsidRDefault="00DC1C85" w:rsidP="00D55F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8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Предварительная работа по плану </w:t>
      </w: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интеграции:</w:t>
      </w:r>
      <w:r w:rsidRPr="0027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ADC" w:rsidRPr="00273ADC" w:rsidRDefault="00273ADC" w:rsidP="00D55F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Беседа с детьми о жизненных путях-дорогах </w:t>
      </w:r>
      <w:r w:rsidR="00DC1C85">
        <w:rPr>
          <w:rFonts w:ascii="Times New Roman" w:eastAsia="Calibri" w:hAnsi="Times New Roman" w:cs="Times New Roman"/>
          <w:sz w:val="24"/>
          <w:szCs w:val="24"/>
          <w:lang w:eastAsia="ru-RU"/>
        </w:rPr>
        <w:t>и добрых делах детей и взрослых</w:t>
      </w:r>
    </w:p>
    <w:p w:rsidR="00273ADC" w:rsidRPr="00273ADC" w:rsidRDefault="00273ADC" w:rsidP="00D55F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3ADC">
        <w:rPr>
          <w:rFonts w:ascii="Times New Roman" w:eastAsia="Calibri" w:hAnsi="Times New Roman" w:cs="Times New Roman"/>
          <w:sz w:val="24"/>
          <w:szCs w:val="24"/>
          <w:lang w:eastAsia="ru-RU"/>
        </w:rPr>
        <w:t>Чтение и драматизация сказки «Петушок и бобовое</w:t>
      </w:r>
      <w:r w:rsidR="00DC1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зернышко»</w:t>
      </w:r>
    </w:p>
    <w:p w:rsidR="00273ADC" w:rsidRPr="00DC1C85" w:rsidRDefault="00273ADC" w:rsidP="00D55F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73ADC">
        <w:rPr>
          <w:rFonts w:ascii="Times New Roman" w:eastAsia="Calibri" w:hAnsi="Times New Roman" w:cs="Times New Roman"/>
          <w:sz w:val="24"/>
          <w:szCs w:val="24"/>
          <w:lang w:eastAsia="ru-RU"/>
        </w:rPr>
        <w:t>азучивание хороводно</w:t>
      </w:r>
      <w:r w:rsidR="00DC1C85">
        <w:rPr>
          <w:rFonts w:ascii="Times New Roman" w:eastAsia="Calibri" w:hAnsi="Times New Roman" w:cs="Times New Roman"/>
          <w:sz w:val="24"/>
          <w:szCs w:val="24"/>
          <w:lang w:eastAsia="ru-RU"/>
        </w:rPr>
        <w:t>й игры «Как на тоненький ледок»</w:t>
      </w:r>
    </w:p>
    <w:p w:rsidR="00273ADC" w:rsidRDefault="00500EFE" w:rsidP="00D55F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Чтение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потешек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73ADC" w:rsidRPr="00273AD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разучивание пословиц 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добре, </w:t>
      </w:r>
      <w:r w:rsidR="00273ADC" w:rsidRPr="00273AD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произведений с последующим обсуждением К. Лукашевич «Добрая девочка», «Вовка – добрая душа»;  дидактические игры «Кто знает больше вежливых слов»,  «Мешок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добрых дел»; ч</w:t>
      </w:r>
      <w:r w:rsidR="00273ADC" w:rsidRPr="00273ADC">
        <w:rPr>
          <w:rFonts w:ascii="Times New Roman" w:eastAsia="Calibri" w:hAnsi="Times New Roman" w:cs="Times New Roman"/>
          <w:sz w:val="24"/>
          <w:szCs w:val="24"/>
          <w:lang w:eastAsia="ru-RU"/>
        </w:rPr>
        <w:t>тение второй книги для развития детей 4-5 лет «В добрый путь» под общей редакцией профессора РАЕН И.А. Кузьмина.</w:t>
      </w:r>
    </w:p>
    <w:p w:rsidR="00DC1C85" w:rsidRDefault="00DC1C85" w:rsidP="00D55F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C85" w:rsidRPr="00DC1C85" w:rsidRDefault="00DC1C85" w:rsidP="00D55F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500EFE">
        <w:rPr>
          <w:rFonts w:ascii="Times New Roman" w:eastAsia="Calibri" w:hAnsi="Times New Roman" w:cs="Times New Roman"/>
          <w:sz w:val="24"/>
          <w:szCs w:val="24"/>
          <w:lang w:eastAsia="ru-RU"/>
        </w:rPr>
        <w:t>группа</w:t>
      </w:r>
    </w:p>
    <w:p w:rsidR="00273ADC" w:rsidRDefault="00273ADC" w:rsidP="00D55FFF">
      <w:pPr>
        <w:tabs>
          <w:tab w:val="left" w:pos="3030"/>
        </w:tabs>
        <w:spacing w:after="0" w:line="240" w:lineRule="auto"/>
        <w:contextualSpacing/>
        <w:jc w:val="both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</w:p>
    <w:p w:rsidR="00F610F0" w:rsidRDefault="00F610F0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0F0" w:rsidRDefault="00F610F0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0F0" w:rsidRDefault="00F610F0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Ход </w:t>
      </w:r>
      <w:r w:rsidR="00F610F0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0F798C">
        <w:rPr>
          <w:rFonts w:ascii="Times New Roman" w:hAnsi="Times New Roman" w:cs="Times New Roman"/>
          <w:b/>
          <w:bCs/>
          <w:iCs/>
          <w:sz w:val="24"/>
          <w:szCs w:val="24"/>
        </w:rPr>
        <w:t>ОД</w:t>
      </w:r>
    </w:p>
    <w:p w:rsidR="00DC1C85" w:rsidRPr="000F798C" w:rsidRDefault="00F610F0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Подготовительная часть</w:t>
      </w:r>
      <w:r w:rsidR="00DC1C85"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Дети   заходят   в группу под    песню группы «</w:t>
      </w:r>
      <w:proofErr w:type="spellStart"/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Барбарики</w:t>
      </w:r>
      <w:proofErr w:type="spellEnd"/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» «Что такое доброта?»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Дети становятся полукругом. </w:t>
      </w:r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На экране изображение солнышка с улыбкой. 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>  Давайте     поздороваемся. Вы знаете, что есть хорошая примета всем с утра дарить приветы. Давайте и мы так сделаем. Солнце красному...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F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>   Привет!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>  Небу ясному...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F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>  Привет!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>  Люди взрослые и малыши...</w:t>
      </w:r>
    </w:p>
    <w:p w:rsidR="00D55FFF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FF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>  Вам привет от всей души!</w:t>
      </w:r>
    </w:p>
    <w:p w:rsidR="00DC1C85" w:rsidRPr="00D55FFF" w:rsidRDefault="00D55FFF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5FF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D55FFF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 xml:space="preserve">   Каждый новый день надо начинать хорошим настроением. А чтобы настроение было хорошим и веселым, давайте встанем в круг, возьмемся за руки, закроем глаза, и передадим    друг     другу, ту искорку тепла и любви, что живет в нашем сердце. Почувствуйте, как по нашим рукам, из ладошки    в    ладошку, переходит    доброта. </w:t>
      </w:r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(Беру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в руку заж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женную   свечу и  показываю  </w:t>
      </w:r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>  детям).</w:t>
      </w:r>
      <w:r w:rsidRPr="00D55FFF">
        <w:rPr>
          <w:rFonts w:ascii="Times New Roman" w:hAnsi="Times New Roman" w:cs="Times New Roman"/>
          <w:bCs/>
          <w:iCs/>
          <w:sz w:val="24"/>
          <w:szCs w:val="24"/>
        </w:rPr>
        <w:t xml:space="preserve"> Посмотрите, как    искорка    зажглась от наших сердец. Пусть   она    сопровождает вас все занятие. Улыбнемся и пожелаем друг другу доброго утра и радостного настроения. Садитесь дети, пожалуйста, на стульчики.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F79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Присоединение к теме.  </w:t>
      </w:r>
    </w:p>
    <w:p w:rsidR="00DC1C85" w:rsidRPr="00D55FFF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5F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садятся на стулья. </w:t>
      </w:r>
    </w:p>
    <w:p w:rsidR="00DC1C85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Беседа «Какую дорогу можно назвать доброй?»</w:t>
      </w:r>
    </w:p>
    <w:p w:rsidR="00C64378" w:rsidRPr="00C64378" w:rsidRDefault="00D55FFF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Воспитатель: 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Сегодня на занятии пойдет разговор   о доброте.</w:t>
      </w:r>
      <w:r w:rsidR="00C64378" w:rsidRPr="00C6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378" w:rsidRPr="00C64378">
        <w:rPr>
          <w:rFonts w:ascii="Times New Roman" w:hAnsi="Times New Roman" w:cs="Times New Roman"/>
          <w:bCs/>
          <w:iCs/>
          <w:sz w:val="24"/>
          <w:szCs w:val="24"/>
        </w:rPr>
        <w:t xml:space="preserve">а в этом нам поможет очень веселая и добрая песенка. Вы ее внимательно слушайте, а потом ответите на вопрос: </w:t>
      </w:r>
      <w:r w:rsidR="00C6437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64378" w:rsidRPr="00C6437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64378">
        <w:rPr>
          <w:rFonts w:ascii="Times New Roman" w:hAnsi="Times New Roman" w:cs="Times New Roman"/>
          <w:bCs/>
          <w:iCs/>
          <w:sz w:val="24"/>
          <w:szCs w:val="24"/>
        </w:rPr>
        <w:t xml:space="preserve"> чем же поется в этой песенке?»</w:t>
      </w:r>
      <w:r w:rsidR="00C64378"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6437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C64378"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Включается запись «</w:t>
      </w:r>
      <w:proofErr w:type="spellStart"/>
      <w:r w:rsidR="00C64378"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>Барбарики</w:t>
      </w:r>
      <w:proofErr w:type="spellEnd"/>
      <w:r w:rsidR="00C64378"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>» - «Что такое доброта» один куплет</w:t>
      </w:r>
      <w:r w:rsidR="00C64378" w:rsidRPr="00C64378">
        <w:rPr>
          <w:rFonts w:ascii="Times New Roman" w:hAnsi="Times New Roman" w:cs="Times New Roman"/>
          <w:bCs/>
          <w:iCs/>
          <w:sz w:val="24"/>
          <w:szCs w:val="24"/>
        </w:rPr>
        <w:t>.)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 Так о чем же поется в песне?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>Ответы детей.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: Давайте все вместе с вами скажем слово «Доброта». Удивительное, волшебное слово. А как вы думаете, что такое доброта?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>Ответы детей.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 Ребята, а кто или что бывает добрым?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>Ответы детей.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 Совершенно верно! Добрым бывает человек и добрыми бывают наши дела и поступки.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 А сейчас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ребята, мы с вами совершим путешествие в сказку. 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 xml:space="preserve">А в какую сказку мы с вами отправимся, вы должны угадать сами. 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Cs/>
          <w:sz w:val="24"/>
          <w:szCs w:val="24"/>
        </w:rPr>
        <w:t>Послушайте загадку: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Cs/>
          <w:sz w:val="24"/>
          <w:szCs w:val="24"/>
        </w:rPr>
        <w:t>Красный гребешок,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Cs/>
          <w:sz w:val="24"/>
          <w:szCs w:val="24"/>
        </w:rPr>
        <w:t>Рябенький бочок.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Cs/>
          <w:sz w:val="24"/>
          <w:szCs w:val="24"/>
        </w:rPr>
        <w:t>Рано встаёт, голосисто поёт,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Cs/>
          <w:sz w:val="24"/>
          <w:szCs w:val="24"/>
        </w:rPr>
        <w:t>Деткам спать не даёт.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(Петух.)</w:t>
      </w:r>
    </w:p>
    <w:p w:rsidR="00C64378" w:rsidRP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Воспитатель: 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 xml:space="preserve">Кто это? </w:t>
      </w:r>
      <w:r w:rsidRPr="00C64378">
        <w:rPr>
          <w:rFonts w:ascii="Times New Roman" w:hAnsi="Times New Roman" w:cs="Times New Roman"/>
          <w:bCs/>
          <w:i/>
          <w:iCs/>
          <w:sz w:val="24"/>
          <w:szCs w:val="24"/>
        </w:rPr>
        <w:t>Ответы детей.</w:t>
      </w:r>
    </w:p>
    <w:p w:rsidR="00C64378" w:rsidRDefault="00C64378" w:rsidP="00C6437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437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Правильно, это петушок. А сказка называетс</w:t>
      </w:r>
      <w:r w:rsidR="00750A3C">
        <w:rPr>
          <w:rFonts w:ascii="Times New Roman" w:hAnsi="Times New Roman" w:cs="Times New Roman"/>
          <w:bCs/>
          <w:iCs/>
          <w:sz w:val="24"/>
          <w:szCs w:val="24"/>
        </w:rPr>
        <w:t xml:space="preserve">я «Петушок и бобовое зернышко». 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Реб</w:t>
      </w:r>
      <w:r w:rsidR="00750A3C">
        <w:rPr>
          <w:rFonts w:ascii="Times New Roman" w:hAnsi="Times New Roman" w:cs="Times New Roman"/>
          <w:bCs/>
          <w:iCs/>
          <w:sz w:val="24"/>
          <w:szCs w:val="24"/>
        </w:rPr>
        <w:t xml:space="preserve">ята, садитесь поудобнее, наше путешествие </w:t>
      </w:r>
      <w:r w:rsidRPr="00C64378">
        <w:rPr>
          <w:rFonts w:ascii="Times New Roman" w:hAnsi="Times New Roman" w:cs="Times New Roman"/>
          <w:bCs/>
          <w:iCs/>
          <w:sz w:val="24"/>
          <w:szCs w:val="24"/>
        </w:rPr>
        <w:t>начинается.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C1C85" w:rsidRPr="00750A3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0A3C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 читает отрывок из сказки «Петушок и бобовое зернышко» и предлагает детям отгадать и назвать  сказку.</w:t>
      </w:r>
    </w:p>
    <w:p w:rsidR="00DC1C85" w:rsidRPr="000F798C" w:rsidRDefault="00750A3C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Воспитатель: </w:t>
      </w:r>
      <w:r w:rsidR="00DC1C85" w:rsidRPr="000F798C">
        <w:rPr>
          <w:rFonts w:ascii="Times New Roman" w:hAnsi="Times New Roman" w:cs="Times New Roman"/>
          <w:bCs/>
          <w:iCs/>
          <w:sz w:val="24"/>
          <w:szCs w:val="24"/>
        </w:rPr>
        <w:t>«Жил-был петушок и курочка. Петушок все торопился, все торопился, а курочка знай себе, приговаривает: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 Петя, не торопись. Петя, не торопись...»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 Ребята, как называется это сказка? (</w:t>
      </w:r>
      <w:r w:rsidRPr="000F798C">
        <w:rPr>
          <w:rFonts w:ascii="Times New Roman" w:hAnsi="Times New Roman" w:cs="Times New Roman"/>
          <w:bCs/>
          <w:i/>
          <w:iCs/>
          <w:sz w:val="24"/>
          <w:szCs w:val="24"/>
        </w:rPr>
        <w:t>Петушок и бобовое зернышко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 Верно, молодцы, «Петушок и бобовое зернышко»!</w:t>
      </w:r>
    </w:p>
    <w:p w:rsidR="00DC1C85" w:rsidRPr="00750A3C" w:rsidRDefault="00DC1C85" w:rsidP="00750A3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750A3C" w:rsidRPr="00750A3C">
        <w:rPr>
          <w:rFonts w:ascii="Times New Roman" w:hAnsi="Times New Roman" w:cs="Times New Roman"/>
          <w:bCs/>
          <w:i/>
          <w:iCs/>
          <w:sz w:val="24"/>
          <w:szCs w:val="24"/>
        </w:rPr>
        <w:t>На экране – сюжет</w:t>
      </w:r>
      <w:proofErr w:type="gramStart"/>
      <w:r w:rsidR="00750A3C" w:rsidRPr="00750A3C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="00750A3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750A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слайды) </w:t>
      </w:r>
      <w:r w:rsidR="00750A3C" w:rsidRPr="00750A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сказки  «Петушок и бобовое зернышко».</w:t>
      </w:r>
    </w:p>
    <w:p w:rsidR="00DC1C85" w:rsidRPr="000F798C" w:rsidRDefault="00750A3C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Вспомним содержание сказки: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Как курочка заботилась о петушке?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(петушок все торопился, а курочка просила его не торопиться)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Кто помогал курочке выручить петушка из беды?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-Хозяюшка, хозяин, кузнец, коровушка.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С какими добрыми словами курочка обращалась за помощью ко всем?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(Хозяюшка, коровушка, голубушка)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Какие добрые дела делали герои сказки?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Какими словами можно назвать курочку?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Добрая, отзывчивая, заботливая, вежливая,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Ребята, а чему учит эта сказка?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-заботиться друг о друге, не бросать друзей в беде.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Как петушок поблагодарил всех за помощь?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Как вы думаете,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что мог бы сказать петушок курочке?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- Спасибо тебе курочка за помощь и заботу, я тоже хочу </w:t>
      </w:r>
      <w:r w:rsidRPr="000F798C">
        <w:rPr>
          <w:rFonts w:ascii="Times New Roman" w:hAnsi="Times New Roman" w:cs="Times New Roman"/>
          <w:bCs/>
          <w:iCs/>
          <w:sz w:val="24"/>
          <w:szCs w:val="24"/>
          <w:u w:val="single"/>
        </w:rPr>
        <w:t>быть добрым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, как и ты, помогать другим </w:t>
      </w:r>
    </w:p>
    <w:p w:rsidR="00DC1C85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0A3C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 Да, ребята в сказке герои совершают добрые дела и поступки. Даже иногда добрые дела помогают спасти жизнь</w:t>
      </w:r>
      <w:r w:rsidR="00750A3C">
        <w:rPr>
          <w:rFonts w:ascii="Times New Roman" w:hAnsi="Times New Roman" w:cs="Times New Roman"/>
          <w:bCs/>
          <w:iCs/>
          <w:sz w:val="24"/>
          <w:szCs w:val="24"/>
        </w:rPr>
        <w:t>. Вот так это и было в сказке «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>Петушок и бобовое зернышко».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Физкультминутка: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Петушок, петушок,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Дети стоят, руки в стороны назад.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Золотой гребешок,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Руки домиком над головой.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Масляно головушка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, Руками обводят голову.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Шелкова бородушка.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Показывают рукой бородку.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Что ты рано встаешь,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Руки в стороны, пожимают плечами.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Голосисто поешь,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Деткам спать не даешь?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Грозят пальчиком.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Петушок встрепенулся,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Раз нагнулся, два нагнулся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, Наклоны.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Крыльями похлопал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, Взмахи руками в стороны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Ножками потопал,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Топают ногами.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Шею вытянул, согнул.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Подбородок тянем вперед, потом к груди.</w:t>
      </w:r>
    </w:p>
    <w:p w:rsidR="00500EFE" w:rsidRPr="00500EFE" w:rsidRDefault="00500EFE" w:rsidP="00500EF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EFE">
        <w:rPr>
          <w:rFonts w:ascii="Times New Roman" w:hAnsi="Times New Roman" w:cs="Times New Roman"/>
          <w:bCs/>
          <w:iCs/>
          <w:sz w:val="24"/>
          <w:szCs w:val="24"/>
        </w:rPr>
        <w:t>И по улице шагнул. </w:t>
      </w:r>
      <w:r w:rsidRPr="00500EFE">
        <w:rPr>
          <w:rFonts w:ascii="Times New Roman" w:hAnsi="Times New Roman" w:cs="Times New Roman"/>
          <w:bCs/>
          <w:i/>
          <w:iCs/>
          <w:sz w:val="24"/>
          <w:szCs w:val="24"/>
        </w:rPr>
        <w:t>Маршируют на месте.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Беседа на основе </w:t>
      </w:r>
      <w:proofErr w:type="spellStart"/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потешек</w:t>
      </w:r>
      <w:proofErr w:type="spellEnd"/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(стр.8)</w:t>
      </w:r>
    </w:p>
    <w:p w:rsidR="00500EFE" w:rsidRDefault="00500EFE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752D" w:rsidRDefault="0040752D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1C85" w:rsidRPr="000F798C" w:rsidRDefault="00F610F0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часть</w:t>
      </w:r>
      <w:r w:rsidR="00CF5847"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F5847" w:rsidRPr="00CF5847" w:rsidRDefault="00DC1C85" w:rsidP="00CF5847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752D">
        <w:rPr>
          <w:rFonts w:ascii="Times New Roman" w:hAnsi="Times New Roman" w:cs="Times New Roman"/>
          <w:bCs/>
          <w:i/>
          <w:iCs/>
          <w:sz w:val="24"/>
          <w:szCs w:val="24"/>
        </w:rPr>
        <w:t>(Воспитатель предлагает детям сесть за столы)</w:t>
      </w:r>
    </w:p>
    <w:p w:rsidR="00DC1C85" w:rsidRPr="0040752D" w:rsidRDefault="00DC1C85" w:rsidP="00CF584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F79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Индивидуальный этап: </w:t>
      </w:r>
    </w:p>
    <w:p w:rsidR="0040752D" w:rsidRPr="0040752D" w:rsidRDefault="00DC1C85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40752D" w:rsidRPr="0040752D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40752D">
        <w:rPr>
          <w:rFonts w:ascii="Times New Roman" w:hAnsi="Times New Roman" w:cs="Times New Roman"/>
          <w:bCs/>
          <w:iCs/>
          <w:sz w:val="24"/>
          <w:szCs w:val="24"/>
        </w:rPr>
        <w:t xml:space="preserve">ебята, смотрите, как много на столе </w:t>
      </w:r>
      <w:r w:rsidR="0040752D" w:rsidRPr="0040752D">
        <w:rPr>
          <w:rFonts w:ascii="Times New Roman" w:hAnsi="Times New Roman" w:cs="Times New Roman"/>
          <w:bCs/>
          <w:iCs/>
          <w:sz w:val="24"/>
          <w:szCs w:val="24"/>
        </w:rPr>
        <w:t>разных предметов</w:t>
      </w:r>
      <w:r w:rsidR="004075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52D" w:rsidRPr="0040752D">
        <w:rPr>
          <w:rFonts w:ascii="Times New Roman" w:hAnsi="Times New Roman" w:cs="Times New Roman"/>
          <w:bCs/>
          <w:iCs/>
          <w:sz w:val="24"/>
          <w:szCs w:val="24"/>
        </w:rPr>
        <w:t>- зернышки, цветок, сломанная игрушка, порванная книга, грязная чаша. Скажите, какой добрый поступок можно совершить с их помощью?</w:t>
      </w:r>
    </w:p>
    <w:p w:rsidR="0040752D" w:rsidRP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>Зернышками накормить птичек, цветок подарить, игрушку отремонтировать, книгу подклеить, грязную чашку вымыть.</w:t>
      </w:r>
    </w:p>
    <w:p w:rsidR="0040752D" w:rsidRP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 Молодцы ребята! 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 xml:space="preserve">Доброта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>это важное человеческое качество, которое имеет волшебные слова, вы знаете, ребята, что это за слова?</w:t>
      </w:r>
    </w:p>
    <w:p w:rsidR="0040752D" w:rsidRP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>Спасибо, пожалуйста, извините, простите, добрый день утро и т.д.</w:t>
      </w:r>
    </w:p>
    <w:p w:rsidR="0040752D" w:rsidRP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>Ребята, а за что нужно извиняться?</w:t>
      </w:r>
    </w:p>
    <w:p w:rsidR="0040752D" w:rsidRP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>За плохой поступок, за обидные грубые слова.</w:t>
      </w:r>
    </w:p>
    <w:p w:rsidR="0040752D" w:rsidRP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52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0752D">
        <w:rPr>
          <w:rFonts w:ascii="Times New Roman" w:hAnsi="Times New Roman" w:cs="Times New Roman"/>
          <w:bCs/>
          <w:iCs/>
          <w:sz w:val="24"/>
          <w:szCs w:val="24"/>
        </w:rPr>
        <w:t xml:space="preserve">Да ребята, нужно извиняться и просить прощения, чтобы тебя простили, не обижались. Надо помириться и тогда веселее будет играть.   </w:t>
      </w:r>
    </w:p>
    <w:p w:rsidR="00CF5847" w:rsidRDefault="00CF5847" w:rsidP="0040752D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5847" w:rsidRDefault="00CF5847" w:rsidP="0040752D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752D" w:rsidRPr="0040752D" w:rsidRDefault="0040752D" w:rsidP="0040752D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0752D">
        <w:rPr>
          <w:rFonts w:ascii="Times New Roman" w:hAnsi="Times New Roman" w:cs="Times New Roman"/>
          <w:b/>
          <w:bCs/>
          <w:iCs/>
        </w:rPr>
        <w:t>Дидактическая игра «Хорошие и плохие поступки»</w:t>
      </w:r>
    </w:p>
    <w:p w:rsidR="0040752D" w:rsidRDefault="0040752D" w:rsidP="0040752D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752D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 п</w:t>
      </w:r>
      <w:r w:rsidR="00CF5847">
        <w:rPr>
          <w:rFonts w:ascii="Times New Roman" w:hAnsi="Times New Roman" w:cs="Times New Roman"/>
          <w:bCs/>
          <w:i/>
          <w:iCs/>
          <w:sz w:val="24"/>
          <w:szCs w:val="24"/>
        </w:rPr>
        <w:t>редлагает детям посмотреть на  картинки (на экране)</w:t>
      </w:r>
      <w:r w:rsidRPr="0040752D">
        <w:rPr>
          <w:rFonts w:ascii="Times New Roman" w:hAnsi="Times New Roman" w:cs="Times New Roman"/>
          <w:bCs/>
          <w:i/>
          <w:iCs/>
          <w:sz w:val="24"/>
          <w:szCs w:val="24"/>
        </w:rPr>
        <w:t>, оценить поступок, изображенный на рисунке, и описать его.</w:t>
      </w:r>
      <w:r w:rsidR="00CF58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C1C85" w:rsidRPr="00CF5847" w:rsidRDefault="00CF5847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</w:t>
      </w:r>
      <w:r w:rsidRPr="00CF5847">
        <w:rPr>
          <w:rFonts w:ascii="Times New Roman" w:hAnsi="Times New Roman" w:cs="Times New Roman"/>
          <w:bCs/>
          <w:iCs/>
          <w:sz w:val="24"/>
          <w:szCs w:val="24"/>
        </w:rPr>
        <w:t>: Дети, дороги, по которым идет человек, совершая добрые поступки и дела, называются дорогами добра. Сейчас мы с вами рассмотрим картинки и поговорим о том, куда ведут дороги добра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C1C85"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Договоритесь и решите, кто из вас проведет их, а кто – расскажет о дорогах добра.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5847" w:rsidRDefault="00CF5847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Экспертная оценка</w:t>
      </w:r>
      <w:r w:rsidRPr="000F798C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Предлагаю показать выбранные иллюстрации и объяснить свое решение. Ответ начинать со слов: «Мы решили… », «Мы думаем… », «Мы отметили», «Мы выбрали». Предлагаю детям, кто согласен с данным решением, поднять руку.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Далее даю экспертную оценку: показываю иллюстрации и объясняю правильность выбора</w:t>
      </w:r>
      <w:r w:rsidRPr="000F79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(Воспитатель представляет свой вариант выполнения задания: кратко рассказывает, почему каждую из выбранных дорог можно назвать «Дорогой добра»).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1.Дети навестили свою бабушку, она всегда рада, когда внуки приходят к ней в гости.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2.Дети навестили свою больную подругу, она очень благодарна своим друзьям за то, что они не забывают о ней.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3.Подкормили птиц, чтобы они не голодали зимой.</w:t>
      </w:r>
    </w:p>
    <w:p w:rsidR="00CB65CD" w:rsidRDefault="00CB65CD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4.Дети помогли дедушке переходить дорогу.</w:t>
      </w:r>
    </w:p>
    <w:p w:rsidR="00DC1C85" w:rsidRPr="00CF5847" w:rsidRDefault="00CB65CD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 эти поступки </w:t>
      </w:r>
      <w:r w:rsidR="00DC1C85" w:rsidRPr="000F798C">
        <w:rPr>
          <w:rFonts w:ascii="Times New Roman" w:hAnsi="Times New Roman" w:cs="Times New Roman"/>
          <w:b/>
          <w:bCs/>
          <w:iCs/>
          <w:sz w:val="24"/>
          <w:szCs w:val="24"/>
        </w:rPr>
        <w:t>можно назвать дорогами добра, потому что они 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едут к добрым делам.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-Ребята, вы молодцы: внимательно слушали друг друга, вежливо общались, вовремя справились с заданием.</w:t>
      </w:r>
    </w:p>
    <w:p w:rsidR="00DC1C85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- Легко ли было договориться друг с другом?</w:t>
      </w:r>
    </w:p>
    <w:p w:rsidR="00CF5847" w:rsidRPr="000F798C" w:rsidRDefault="00CF5847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1C85" w:rsidRPr="00F610F0" w:rsidRDefault="00F610F0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10F0"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Заключительная часть</w:t>
      </w:r>
      <w:r w:rsidR="00CB65CD" w:rsidRPr="00F610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C1C85" w:rsidRPr="00CF5847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8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Воспитатель: </w:t>
      </w:r>
      <w:r w:rsidR="00CF58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Что вы чувствуете, когда совершаете добрые поступки? </w:t>
      </w:r>
      <w:r w:rsidRPr="00CF5847">
        <w:rPr>
          <w:rFonts w:ascii="Times New Roman" w:hAnsi="Times New Roman" w:cs="Times New Roman"/>
          <w:bCs/>
          <w:i/>
          <w:iCs/>
          <w:sz w:val="24"/>
          <w:szCs w:val="24"/>
        </w:rPr>
        <w:t>(Ответы</w:t>
      </w:r>
      <w:r w:rsidR="00CF58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детей</w:t>
      </w:r>
      <w:r w:rsidRPr="00CF58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798C">
        <w:rPr>
          <w:rFonts w:ascii="Times New Roman" w:hAnsi="Times New Roman" w:cs="Times New Roman"/>
          <w:bCs/>
          <w:iCs/>
          <w:sz w:val="24"/>
          <w:szCs w:val="24"/>
        </w:rPr>
        <w:t>(Радость от того, что кому – то  помогли (хорошее настроение, теплоту)</w:t>
      </w:r>
      <w:proofErr w:type="gramEnd"/>
    </w:p>
    <w:p w:rsidR="00DC1C85" w:rsidRPr="000F798C" w:rsidRDefault="00DC1C85" w:rsidP="00D55FFF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>Вы ребята стали счастливее и те, кому вы помогли, тоже стали добрее и счастливее.</w:t>
      </w:r>
    </w:p>
    <w:p w:rsidR="00837295" w:rsidRPr="00CF5847" w:rsidRDefault="00DC1C85" w:rsidP="00CF5847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98C">
        <w:rPr>
          <w:rFonts w:ascii="Times New Roman" w:hAnsi="Times New Roman" w:cs="Times New Roman"/>
          <w:bCs/>
          <w:iCs/>
          <w:sz w:val="24"/>
          <w:szCs w:val="24"/>
        </w:rPr>
        <w:t xml:space="preserve">Запомните дети, добрые дороги ведут к добрым делам и поступкам и  от добрых дел мир становится добрее. </w:t>
      </w:r>
      <w:r w:rsidR="00CF5847" w:rsidRPr="000F79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057" w:rsidRPr="000F798C" w:rsidRDefault="00456057" w:rsidP="00D55FFF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6057" w:rsidRPr="000F798C" w:rsidSect="00245160">
      <w:pgSz w:w="11906" w:h="16838"/>
      <w:pgMar w:top="1134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7E" w:rsidRDefault="001B077E" w:rsidP="00CF5847">
      <w:pPr>
        <w:spacing w:after="0" w:line="240" w:lineRule="auto"/>
      </w:pPr>
      <w:r>
        <w:separator/>
      </w:r>
    </w:p>
  </w:endnote>
  <w:endnote w:type="continuationSeparator" w:id="0">
    <w:p w:rsidR="001B077E" w:rsidRDefault="001B077E" w:rsidP="00CF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7E" w:rsidRDefault="001B077E" w:rsidP="00CF5847">
      <w:pPr>
        <w:spacing w:after="0" w:line="240" w:lineRule="auto"/>
      </w:pPr>
      <w:r>
        <w:separator/>
      </w:r>
    </w:p>
  </w:footnote>
  <w:footnote w:type="continuationSeparator" w:id="0">
    <w:p w:rsidR="001B077E" w:rsidRDefault="001B077E" w:rsidP="00CF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F0"/>
    <w:multiLevelType w:val="hybridMultilevel"/>
    <w:tmpl w:val="680C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872"/>
    <w:multiLevelType w:val="hybridMultilevel"/>
    <w:tmpl w:val="AA90D49A"/>
    <w:lvl w:ilvl="0" w:tplc="9432B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27E"/>
    <w:multiLevelType w:val="hybridMultilevel"/>
    <w:tmpl w:val="EDBA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004E"/>
    <w:multiLevelType w:val="hybridMultilevel"/>
    <w:tmpl w:val="D0C498A8"/>
    <w:lvl w:ilvl="0" w:tplc="7854AE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21E10"/>
    <w:multiLevelType w:val="hybridMultilevel"/>
    <w:tmpl w:val="4AD88EF8"/>
    <w:lvl w:ilvl="0" w:tplc="232A8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1A5D"/>
    <w:multiLevelType w:val="hybridMultilevel"/>
    <w:tmpl w:val="0E08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80B38"/>
    <w:multiLevelType w:val="hybridMultilevel"/>
    <w:tmpl w:val="94CC02D6"/>
    <w:lvl w:ilvl="0" w:tplc="20FCD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6E6"/>
    <w:multiLevelType w:val="hybridMultilevel"/>
    <w:tmpl w:val="520C116E"/>
    <w:lvl w:ilvl="0" w:tplc="FE047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77FF4"/>
    <w:multiLevelType w:val="hybridMultilevel"/>
    <w:tmpl w:val="641059E6"/>
    <w:lvl w:ilvl="0" w:tplc="323EF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41EBA"/>
    <w:multiLevelType w:val="hybridMultilevel"/>
    <w:tmpl w:val="6DD035A8"/>
    <w:lvl w:ilvl="0" w:tplc="FC46C0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EC"/>
    <w:rsid w:val="000952D6"/>
    <w:rsid w:val="000F798C"/>
    <w:rsid w:val="001709BC"/>
    <w:rsid w:val="001B077E"/>
    <w:rsid w:val="00245160"/>
    <w:rsid w:val="00273ADC"/>
    <w:rsid w:val="00274E1F"/>
    <w:rsid w:val="00380F09"/>
    <w:rsid w:val="003B6BB6"/>
    <w:rsid w:val="0040752D"/>
    <w:rsid w:val="00456057"/>
    <w:rsid w:val="004F5D50"/>
    <w:rsid w:val="00500EFE"/>
    <w:rsid w:val="00750A3C"/>
    <w:rsid w:val="00763971"/>
    <w:rsid w:val="007E6FE6"/>
    <w:rsid w:val="00837295"/>
    <w:rsid w:val="0095163B"/>
    <w:rsid w:val="00A362EC"/>
    <w:rsid w:val="00A92B38"/>
    <w:rsid w:val="00B253E9"/>
    <w:rsid w:val="00B473E5"/>
    <w:rsid w:val="00C12E61"/>
    <w:rsid w:val="00C64378"/>
    <w:rsid w:val="00CB65CD"/>
    <w:rsid w:val="00CF5847"/>
    <w:rsid w:val="00D32CF1"/>
    <w:rsid w:val="00D55FFF"/>
    <w:rsid w:val="00DC1C85"/>
    <w:rsid w:val="00F610F0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847"/>
  </w:style>
  <w:style w:type="paragraph" w:styleId="a7">
    <w:name w:val="footer"/>
    <w:basedOn w:val="a"/>
    <w:link w:val="a8"/>
    <w:uiPriority w:val="99"/>
    <w:unhideWhenUsed/>
    <w:rsid w:val="00CF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847"/>
  </w:style>
  <w:style w:type="paragraph" w:styleId="a7">
    <w:name w:val="footer"/>
    <w:basedOn w:val="a"/>
    <w:link w:val="a8"/>
    <w:uiPriority w:val="99"/>
    <w:unhideWhenUsed/>
    <w:rsid w:val="00CF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фидус</dc:creator>
  <cp:lastModifiedBy>star_vosp@outlook.com</cp:lastModifiedBy>
  <cp:revision>2</cp:revision>
  <dcterms:created xsi:type="dcterms:W3CDTF">2021-04-12T04:47:00Z</dcterms:created>
  <dcterms:modified xsi:type="dcterms:W3CDTF">2021-04-12T04:47:00Z</dcterms:modified>
</cp:coreProperties>
</file>