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D3" w:rsidRDefault="00D260D3" w:rsidP="00D26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Тезисы выступления воспитателя МАДОУ ДС №7 «Незабудка» </w:t>
      </w:r>
    </w:p>
    <w:p w:rsidR="00D260D3" w:rsidRDefault="00D260D3" w:rsidP="00D26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Махлай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Натальи Вячеславовны</w:t>
      </w:r>
    </w:p>
    <w:p w:rsidR="00D260D3" w:rsidRDefault="00D260D3" w:rsidP="00D260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5BBD" w:rsidRDefault="00E15BBD" w:rsidP="00D260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Направление: Молодой педагог</w:t>
      </w:r>
    </w:p>
    <w:p w:rsidR="00E15BBD" w:rsidRDefault="00E15BBD" w:rsidP="00D260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выступления: «Педагогически трудности молодого воспитателя»</w:t>
      </w:r>
    </w:p>
    <w:p w:rsidR="00E15BBD" w:rsidRDefault="00E15BBD" w:rsidP="00D260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5BBD" w:rsidRDefault="00384D03" w:rsidP="00E15B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современной системе образования перед молодым педагогом встает множество новых задач. </w:t>
      </w:r>
      <w:r w:rsidR="00D2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начинающий педагог, конечно</w:t>
      </w:r>
      <w:r w:rsidR="00D2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обл</w:t>
      </w:r>
      <w:r w:rsidR="00CE22B0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адает </w:t>
      </w:r>
      <w:r w:rsidR="00CE22B0" w:rsidRPr="003820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конкретной</w:t>
      </w:r>
      <w:r w:rsidR="00D3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теоретической базой, но</w:t>
      </w:r>
      <w:r w:rsidR="00D2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D313C2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риступив к </w:t>
      </w:r>
      <w:r w:rsidR="00D313C2" w:rsidRPr="001F5B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работе</w:t>
      </w:r>
      <w:r w:rsidR="00D313C2" w:rsidRPr="001F5B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="00D313C2" w:rsidRPr="001F5B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понимает</w:t>
      </w:r>
      <w:r w:rsidR="00D313C2" w:rsidRPr="001F5B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D2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полученных </w:t>
      </w:r>
      <w:r w:rsidR="00D3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теоретических </w:t>
      </w:r>
      <w:r w:rsidR="00D313C2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 недостаточно.</w:t>
      </w:r>
      <w:r w:rsidR="00D313C2" w:rsidRPr="00AA4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8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8205C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сталкивае</w:t>
      </w:r>
      <w:r w:rsidR="001F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</w:t>
      </w:r>
      <w:r w:rsidR="00BD6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определенными трудностями: н</w:t>
      </w:r>
      <w:r w:rsidR="0038205C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овый коллектив, </w:t>
      </w:r>
      <w:r w:rsidR="001F5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детей и, конечно же, сами дети. </w:t>
      </w:r>
    </w:p>
    <w:p w:rsidR="006A0897" w:rsidRDefault="00BD66E0" w:rsidP="00E15B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Древнегреческий философ </w:t>
      </w:r>
      <w:proofErr w:type="spellStart"/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Ксенофонт</w:t>
      </w:r>
      <w:proofErr w:type="spellEnd"/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отметил: «Никто не может ничему научиться у человека, который не нравится», поэ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наладить отношения с детьми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одна из первостепенных задач. Авторитет </w:t>
      </w:r>
      <w:r w:rsidRPr="00A955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воспитателя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глазах детей очень важен, он означает уважение, признание того, что Вы – «главный». </w:t>
      </w:r>
      <w:r w:rsidR="00A206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</w:t>
      </w:r>
      <w:r w:rsidRPr="00A955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аработать</w:t>
      </w:r>
      <w:r w:rsidR="00A20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его у детей не так-то просто. И это первая проблема, с которой я столкнулась, приступив к работе. Я поняла, что з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не действует схема «Я взрослый, я так с</w:t>
      </w:r>
      <w:r w:rsidR="00A20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казал, значит, это правильно». </w:t>
      </w:r>
    </w:p>
    <w:p w:rsidR="006A0897" w:rsidRDefault="006A0897" w:rsidP="00E15B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Наблюдая за тем, как общается с детьми мой наставник, я поняла главное о профессии «воспитатель»: </w:t>
      </w:r>
    </w:p>
    <w:p w:rsidR="006A0897" w:rsidRDefault="006A0897" w:rsidP="006A08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 пример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подражания, </w:t>
      </w:r>
    </w:p>
    <w:p w:rsidR="006A0897" w:rsidRDefault="006A0897" w:rsidP="006A08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 увлекает за собой, вызывает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к совместному познанию нового, </w:t>
      </w:r>
    </w:p>
    <w:p w:rsidR="006A0897" w:rsidRDefault="006A0897" w:rsidP="006A08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он способен найти к каждому воспитаннику 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поход.</w:t>
      </w:r>
    </w:p>
    <w:p w:rsidR="006A0897" w:rsidRDefault="00A2063A" w:rsidP="006A08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 днем я начала понимать, что с детьми нужно быть открытым и честным</w:t>
      </w:r>
      <w:r w:rsidR="00BD66E0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ать, прислушиваться к их мнению</w:t>
      </w:r>
      <w:r w:rsidR="00BD66E0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обязательно выполнять свои обещания, ни в коем случаем не унижать позицией «Ты – ребенок,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BD66E0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старше и умнее». </w:t>
      </w:r>
    </w:p>
    <w:p w:rsidR="006A0897" w:rsidRDefault="001F5B89" w:rsidP="006A08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занятия</w:t>
      </w:r>
      <w:r w:rsidR="00D3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вызвали у 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затруднения: 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не хватало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отведенного для образовательного процесса времени, заинтересовать сразу всех детей 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оказалось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просто,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возникали сложности</w:t>
      </w:r>
      <w:r w:rsidR="0038205C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объяснении нового материала. </w:t>
      </w:r>
    </w:p>
    <w:p w:rsidR="004026AD" w:rsidRDefault="00D313C2" w:rsidP="004026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забывать и самого основного в </w:t>
      </w:r>
      <w:r w:rsidRPr="00A955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работе воспитателя детского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сада – об ответственности</w:t>
      </w:r>
      <w:r w:rsidRPr="00A9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каждого ребенка. 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время я </w:t>
      </w:r>
      <w:r w:rsidR="0040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и следила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ем, чтобы у детей</w:t>
      </w:r>
      <w:r w:rsidRPr="00A9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было разби</w:t>
      </w:r>
      <w:r w:rsidR="006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тых носов и</w:t>
      </w:r>
      <w:r w:rsidR="0040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ушибленных локтей. А уже через какое-то время, освоив интересные приемы организации детей, старалась, чтобы пребывание малышей</w:t>
      </w:r>
      <w:r w:rsidRPr="00A9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r w:rsidRPr="00A955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детском</w:t>
      </w:r>
      <w:r w:rsidRPr="00A9554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5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саду</w:t>
      </w:r>
      <w:r w:rsidRPr="00A9554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5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было</w:t>
      </w:r>
      <w:r w:rsidR="004026A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только безопасным, но и</w:t>
      </w:r>
      <w:r w:rsidRPr="00A9554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5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насыщенным</w:t>
      </w:r>
      <w:r w:rsidRPr="00A955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40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увлекательным,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доставляло</w:t>
      </w:r>
      <w:r w:rsidR="0040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</w:t>
      </w:r>
      <w:r w:rsidRPr="00A9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радость.</w:t>
      </w:r>
    </w:p>
    <w:p w:rsidR="004026AD" w:rsidRDefault="00CE22B0" w:rsidP="004026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одна </w:t>
      </w:r>
      <w:r w:rsidR="0040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трудность, возникшая на начальном этапе </w:t>
      </w:r>
      <w:r w:rsidRPr="003820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работы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взаимодействие с родителями. </w:t>
      </w:r>
      <w:r w:rsidRPr="00A955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Современное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общество предъявляет высокие требования к коммуникативным качествам </w:t>
      </w:r>
      <w:r w:rsidRPr="003820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педагога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</w:t>
      </w:r>
      <w:r w:rsidR="0040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речи. Н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все</w:t>
      </w:r>
      <w:r w:rsidR="0040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 сразу принять </w:t>
      </w:r>
      <w:r w:rsidR="00402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молодого </w:t>
      </w:r>
      <w:r w:rsidRPr="003820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воспитателя без опыта работы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считая, что у него нет необходимых способностей для </w:t>
      </w:r>
      <w:r w:rsidRPr="003820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воспитания и обучения их детей</w:t>
      </w:r>
      <w:r w:rsidRPr="003820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5BB2" w:rsidRDefault="004026AD" w:rsidP="00DB5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Такие родители были и в моей группе. 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 дружелюбны, отзывчивы и готовы прийт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помощь, другие относились ко мне</w:t>
      </w:r>
      <w:r w:rsidRPr="003820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недоверием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просьбы просто игнорировали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общаться и находить компромисс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пришлось со всеми</w:t>
      </w:r>
      <w:r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5B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должна была владеть не только </w:t>
      </w:r>
      <w:r w:rsidR="00DB5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определёнными</w:t>
      </w:r>
      <w:r w:rsidR="00DB5BB2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</w:t>
      </w:r>
      <w:r w:rsidR="00DB5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DB5BB2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B5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культурой поведения и</w:t>
      </w:r>
      <w:r w:rsidR="00DB5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5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общения, проявлять </w:t>
      </w:r>
      <w:r w:rsidR="00DB5BB2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вежливость и внимательность</w:t>
      </w:r>
      <w:r w:rsidR="00DB5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отношению к каждому родителю</w:t>
      </w:r>
      <w:r w:rsidR="00DB5BB2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B5BB2" w:rsidRDefault="004026AD" w:rsidP="00DB5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 поближе, наладить взаимоотношения с ними, расположить к себе мне помогли организованные совместно с моим наставником родительские собрания</w:t>
      </w:r>
      <w:r w:rsidR="00CE22B0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нетрадиционной форме, круглые столы,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семейные праздники, </w:t>
      </w:r>
      <w:r w:rsidR="00CE22B0" w:rsidRPr="00CE2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</w:t>
      </w:r>
      <w:r w:rsidR="00DB5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одневные индивидуальные беседы. </w:t>
      </w:r>
    </w:p>
    <w:p w:rsidR="000C4EC6" w:rsidRPr="000C4EC6" w:rsidRDefault="00DB5BB2" w:rsidP="000C4E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Кстати, к</w:t>
      </w:r>
      <w:r w:rsidR="00CE22B0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первому своему родительскому собранию я готовилась тщательно, вспомнила всю теоретическую часть, была готова ответить </w:t>
      </w:r>
      <w:r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</w:t>
      </w:r>
      <w:r w:rsidR="00CE22B0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любой вопрос, касающийся проведения занятий в </w:t>
      </w:r>
      <w:r w:rsidR="00CE22B0" w:rsidRPr="000C4E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детском</w:t>
      </w:r>
      <w:r w:rsidR="00CE22B0" w:rsidRPr="000C4EC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22B0" w:rsidRPr="000C4EC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саду</w:t>
      </w:r>
      <w:r w:rsidR="00CE22B0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режима дня. Вопросов было задано действительно много, я чувствовала себя студенткой на экзамене. </w:t>
      </w:r>
      <w:r w:rsidR="0038205C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присутствие рядом в тот момент моего наставника, его поддержка</w:t>
      </w:r>
      <w:r w:rsidR="0038205C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вселили в меня уверенность и</w:t>
      </w:r>
      <w:r w:rsidR="0038205C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помогли мне спокойно ответить на все интересующие родителей вопросы, </w:t>
      </w:r>
      <w:r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моя открытость и</w:t>
      </w:r>
      <w:r w:rsidR="000C4EC6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очень важно, грамотная речь сделали</w:t>
      </w:r>
      <w:r w:rsidR="0038205C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 </w:t>
      </w:r>
      <w:r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</w:t>
      </w:r>
      <w:r w:rsidR="000C4EC6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душевным</w:t>
      </w:r>
      <w:r w:rsidR="0038205C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C4EC6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познавательным.</w:t>
      </w:r>
      <w:r w:rsidR="00D313C2" w:rsidRPr="000C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4EC6" w:rsidRDefault="00D313C2" w:rsidP="000C4E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3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олодые специалисты имеют те же обязанности и несут ту же ответственность, что и их коллеги с многолетним стажем, от них ожидают столь же безупречного профессионализма. Именно поэтому для каждого начинающего педагога важно, чтобы ему не только помогали, но и просто поддержали добрым словом.</w:t>
      </w:r>
    </w:p>
    <w:p w:rsidR="000C4EC6" w:rsidRDefault="00384D03" w:rsidP="000C4E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EC6"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</w:t>
      </w:r>
      <w:r w:rsidR="000C4EC6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Pr="000C4EC6">
        <w:rPr>
          <w:rFonts w:ascii="Times New Roman" w:hAnsi="Times New Roman" w:cs="Times New Roman"/>
          <w:color w:val="000000"/>
          <w:sz w:val="28"/>
          <w:szCs w:val="28"/>
        </w:rPr>
        <w:t>молодой педагог – это личность, педагог-профессионал, психолог, исследователь. Это то</w:t>
      </w:r>
      <w:r w:rsidR="000C4EC6">
        <w:rPr>
          <w:rFonts w:ascii="Times New Roman" w:hAnsi="Times New Roman" w:cs="Times New Roman"/>
          <w:color w:val="000000"/>
          <w:sz w:val="28"/>
          <w:szCs w:val="28"/>
        </w:rPr>
        <w:t>т, кто всегда учится творчеству</w:t>
      </w:r>
      <w:r w:rsidRPr="000C4EC6">
        <w:rPr>
          <w:rFonts w:ascii="Times New Roman" w:hAnsi="Times New Roman" w:cs="Times New Roman"/>
          <w:color w:val="000000"/>
          <w:sz w:val="28"/>
          <w:szCs w:val="28"/>
        </w:rPr>
        <w:t xml:space="preserve"> и творит себя как личность. На нем огромная ответственность за каждое прикосновение словом, мыслью, жестом к разуму и душе ребенка.</w:t>
      </w:r>
    </w:p>
    <w:p w:rsidR="00384D03" w:rsidRPr="000C4EC6" w:rsidRDefault="00384D03" w:rsidP="000C4E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EC6">
        <w:rPr>
          <w:rFonts w:ascii="Times New Roman" w:hAnsi="Times New Roman" w:cs="Times New Roman"/>
          <w:color w:val="000000"/>
          <w:sz w:val="28"/>
          <w:szCs w:val="28"/>
        </w:rPr>
        <w:t>Искренне в</w:t>
      </w:r>
      <w:r w:rsidR="00A95541" w:rsidRPr="000C4EC6">
        <w:rPr>
          <w:rFonts w:ascii="Times New Roman" w:hAnsi="Times New Roman" w:cs="Times New Roman"/>
          <w:color w:val="000000"/>
          <w:sz w:val="28"/>
          <w:szCs w:val="28"/>
        </w:rPr>
        <w:t>ерю в то, что, если каждый</w:t>
      </w:r>
      <w:r w:rsidRPr="000C4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EC6" w:rsidRPr="000C4EC6">
        <w:rPr>
          <w:rFonts w:ascii="Times New Roman" w:hAnsi="Times New Roman" w:cs="Times New Roman"/>
          <w:color w:val="000000"/>
          <w:sz w:val="28"/>
          <w:szCs w:val="28"/>
        </w:rPr>
        <w:t xml:space="preserve">– и наставник и стажер – будет профессионально, </w:t>
      </w:r>
      <w:r w:rsidRPr="000C4EC6">
        <w:rPr>
          <w:rFonts w:ascii="Times New Roman" w:hAnsi="Times New Roman" w:cs="Times New Roman"/>
          <w:color w:val="000000"/>
          <w:sz w:val="28"/>
          <w:szCs w:val="28"/>
        </w:rPr>
        <w:t>вдумчиво</w:t>
      </w:r>
      <w:r w:rsidR="000C4EC6">
        <w:rPr>
          <w:rFonts w:ascii="Times New Roman" w:hAnsi="Times New Roman" w:cs="Times New Roman"/>
          <w:color w:val="000000"/>
          <w:sz w:val="28"/>
          <w:szCs w:val="28"/>
        </w:rPr>
        <w:t>, с желанием</w:t>
      </w:r>
      <w:r w:rsidRPr="000C4EC6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свои обязанности, будет развивать в себе мастерство и стараться воспитывать личность, прежде всего нравственную, </w:t>
      </w:r>
      <w:r w:rsidR="000C4EC6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Pr="000C4EC6">
        <w:rPr>
          <w:rFonts w:ascii="Times New Roman" w:hAnsi="Times New Roman" w:cs="Times New Roman"/>
          <w:color w:val="000000"/>
          <w:sz w:val="28"/>
          <w:szCs w:val="28"/>
        </w:rPr>
        <w:t>всё у нас получится.</w:t>
      </w:r>
      <w:bookmarkStart w:id="0" w:name="_GoBack"/>
      <w:bookmarkEnd w:id="0"/>
    </w:p>
    <w:p w:rsidR="00384D03" w:rsidRPr="000C4EC6" w:rsidRDefault="00384D03" w:rsidP="00D260D3">
      <w:pPr>
        <w:spacing w:after="0" w:line="240" w:lineRule="auto"/>
        <w:rPr>
          <w:rFonts w:ascii="Times New Roman" w:hAnsi="Times New Roman" w:cs="Times New Roman"/>
        </w:rPr>
      </w:pPr>
    </w:p>
    <w:sectPr w:rsidR="00384D03" w:rsidRPr="000C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03"/>
    <w:rsid w:val="00021C3B"/>
    <w:rsid w:val="000C4EC6"/>
    <w:rsid w:val="001F5B89"/>
    <w:rsid w:val="0038205C"/>
    <w:rsid w:val="00384D03"/>
    <w:rsid w:val="004026AD"/>
    <w:rsid w:val="005D6662"/>
    <w:rsid w:val="006A0897"/>
    <w:rsid w:val="008220B1"/>
    <w:rsid w:val="009E392C"/>
    <w:rsid w:val="00A2063A"/>
    <w:rsid w:val="00A95541"/>
    <w:rsid w:val="00AA4BBE"/>
    <w:rsid w:val="00BD66E0"/>
    <w:rsid w:val="00CE22B0"/>
    <w:rsid w:val="00D260D3"/>
    <w:rsid w:val="00D313C2"/>
    <w:rsid w:val="00DB5BB2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659B"/>
  <w15:chartTrackingRefBased/>
  <w15:docId w15:val="{BD3E2647-1456-438B-B8A4-D31B66EB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Копалина Ирина Николаевна</cp:lastModifiedBy>
  <cp:revision>2</cp:revision>
  <dcterms:created xsi:type="dcterms:W3CDTF">2020-08-21T11:10:00Z</dcterms:created>
  <dcterms:modified xsi:type="dcterms:W3CDTF">2020-08-21T11:10:00Z</dcterms:modified>
</cp:coreProperties>
</file>