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BE6" w:rsidRPr="00EE37FA" w:rsidRDefault="00CB743C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05DD5088" wp14:editId="16672842">
            <wp:simplePos x="0" y="0"/>
            <wp:positionH relativeFrom="column">
              <wp:posOffset>-410845</wp:posOffset>
            </wp:positionH>
            <wp:positionV relativeFrom="paragraph">
              <wp:posOffset>-149030</wp:posOffset>
            </wp:positionV>
            <wp:extent cx="1736930" cy="1398954"/>
            <wp:effectExtent l="0" t="0" r="0" b="0"/>
            <wp:wrapNone/>
            <wp:docPr id="11" name="Рисунок 11" descr="C:\Users\1\Desktop\хлеб\картинки хлеб\img_s1006767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хлеб\картинки хлеб\img_s1006767_1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3505" r="47318"/>
                    <a:stretch/>
                  </pic:blipFill>
                  <pic:spPr bwMode="auto">
                    <a:xfrm>
                      <a:off x="0" y="0"/>
                      <a:ext cx="1736930" cy="139895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20.8pt;margin-top:-3.15pt;width:150.8pt;height:20.3pt;z-index:-251655168;mso-position-horizontal-relative:text;mso-position-vertical-relative:text;mso-width-relative:page;mso-height-relative:page" fillcolor="red" stroked="f">
            <v:stroke r:id="rId6" o:title=""/>
            <v:shadow on="t" color="#b2b2b2" opacity="52429f" offset="3pt"/>
            <v:textpath style="font-family:&quot;Times New Roman&quot;;font-weight:bold;font-style:italic;v-text-kern:t" trim="t" fitpath="t" string="Приложение 5&#10;"/>
          </v:shape>
        </w:pict>
      </w: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CB743C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27" type="#_x0000_t136" style="position:absolute;left:0;text-align:left;margin-left:21.75pt;margin-top:9.75pt;width:6in;height:27.7pt;z-index:-251654144;mso-position-horizontal-relative:text;mso-position-vertical-relative:text;mso-width-relative:page;mso-height-relative:page" fillcolor="#fc9">
            <v:fill r:id="rId7" o:title="Белый мрамор" type="tile"/>
            <v:stroke r:id="rId6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Д И Д А К Т И Ч Е С К И Е  И Г Р Ы&#10;"/>
          </v:shape>
        </w:pict>
      </w: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CB743C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28" type="#_x0000_t136" style="position:absolute;left:0;text-align:left;margin-left:-4.1pt;margin-top:6.35pt;width:484.9pt;height:27.7pt;z-index:-251653120;mso-position-horizontal-relative:text;mso-position-vertical-relative:text;mso-width-relative:page;mso-height-relative:page" adj=",10800" fillcolor="#943634 [2405]" stroked="f">
            <v:stroke r:id="rId6" o:title=""/>
            <v:shadow on="t" color="#b2b2b2" opacity="52429f" offset="3pt"/>
            <v:textpath style="font-family:&quot;Times New Roman&quot;;v-text-kern:t" trim="t" fitpath="t" string="в рамках реализации проекта &quot;Откуда хлеб пришёл&quot;&#10;"/>
          </v:shape>
        </w:pict>
      </w: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CB743C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A93FA1D" wp14:editId="19EF23D9">
            <wp:simplePos x="0" y="0"/>
            <wp:positionH relativeFrom="column">
              <wp:posOffset>-263183</wp:posOffset>
            </wp:positionH>
            <wp:positionV relativeFrom="paragraph">
              <wp:posOffset>133448</wp:posOffset>
            </wp:positionV>
            <wp:extent cx="2461846" cy="2938584"/>
            <wp:effectExtent l="0" t="0" r="0" b="0"/>
            <wp:wrapNone/>
            <wp:docPr id="4" name="Рисунок 4" descr="C:\Users\1\Desktop\хлеб\картинки хлеб\img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хлеб\картинки хлеб\img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5" r="49673"/>
                    <a:stretch/>
                  </pic:blipFill>
                  <pic:spPr bwMode="auto">
                    <a:xfrm>
                      <a:off x="0" y="0"/>
                      <a:ext cx="2461260" cy="2937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63EF24F" wp14:editId="37E27633">
            <wp:simplePos x="0" y="0"/>
            <wp:positionH relativeFrom="column">
              <wp:posOffset>3661700</wp:posOffset>
            </wp:positionH>
            <wp:positionV relativeFrom="paragraph">
              <wp:posOffset>133448</wp:posOffset>
            </wp:positionV>
            <wp:extent cx="2206601" cy="2860430"/>
            <wp:effectExtent l="0" t="0" r="3810" b="0"/>
            <wp:wrapNone/>
            <wp:docPr id="6" name="Рисунок 6" descr="C:\Users\1\Desktop\хлеб\картинки хлеб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хлеб\картинки хлеб\images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92" r="44215"/>
                    <a:stretch/>
                  </pic:blipFill>
                  <pic:spPr bwMode="auto">
                    <a:xfrm flipH="1">
                      <a:off x="0" y="0"/>
                      <a:ext cx="2206242" cy="2859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CB743C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3745F8B" wp14:editId="32822726">
            <wp:simplePos x="0" y="0"/>
            <wp:positionH relativeFrom="column">
              <wp:posOffset>1524635</wp:posOffset>
            </wp:positionH>
            <wp:positionV relativeFrom="paragraph">
              <wp:posOffset>131445</wp:posOffset>
            </wp:positionV>
            <wp:extent cx="2962910" cy="2303145"/>
            <wp:effectExtent l="0" t="0" r="8890" b="1905"/>
            <wp:wrapNone/>
            <wp:docPr id="7" name="Рисунок 7" descr="C:\Users\1\Desktop\хлеб\картинки хлеб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хлеб\картинки хлеб\images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7" t="44927" r="3043" b="2757"/>
                    <a:stretch/>
                  </pic:blipFill>
                  <pic:spPr bwMode="auto">
                    <a:xfrm>
                      <a:off x="0" y="0"/>
                      <a:ext cx="2962910" cy="2303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CB743C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 id="_x0000_s1029" type="#_x0000_t136" style="position:absolute;left:0;text-align:left;margin-left:126.35pt;margin-top:11.65pt;width:232.6pt;height:90.45pt;z-index:-251652096;mso-position-horizontal-relative:text;mso-position-vertical-relative:text;mso-width-relative:page;mso-height-relative:page" adj=",10800" fillcolor="#063" strokecolor="green">
            <v:fill r:id="rId11" o:title="Бумажный пакет" type="tile"/>
            <v:stroke r:id="rId6" o:title=""/>
            <v:shadow on="t" type="perspective" color="#c7dfd3" opacity="52429f" origin="-.5,-.5" offset="-26pt,-36pt" matrix="1.25,,,1.25"/>
            <v:textpath style="font-family:&quot;Times New Roman&quot;;v-text-kern:t" trim="t" fitpath="t" string="группа &quot;Фантазёры&quot;&#10;МАДОУ &quot;ДС №2 &quot;Рябинка&quot;&#10;2022 г.Мегион&#10;"/>
          </v:shape>
        </w:pict>
      </w: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743C" w:rsidRDefault="00CB743C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712352EB" wp14:editId="7330F67B">
            <wp:simplePos x="0" y="0"/>
            <wp:positionH relativeFrom="column">
              <wp:posOffset>-252095</wp:posOffset>
            </wp:positionH>
            <wp:positionV relativeFrom="paragraph">
              <wp:posOffset>-172085</wp:posOffset>
            </wp:positionV>
            <wp:extent cx="6463030" cy="4860925"/>
            <wp:effectExtent l="0" t="0" r="0" b="0"/>
            <wp:wrapNone/>
            <wp:docPr id="9" name="Рисунок 9" descr="C:\Users\1\Desktop\хлеб\картинки хлеб\hle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хлеб\картинки хлеб\hleb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43C" w:rsidRDefault="00CB743C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743C" w:rsidRDefault="00CB743C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743C" w:rsidRDefault="00CB743C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743C" w:rsidRDefault="00CB743C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743C" w:rsidRDefault="00CB743C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743C" w:rsidRDefault="00CB743C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743C" w:rsidRDefault="00CB743C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743C" w:rsidRDefault="00CB743C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743C" w:rsidRDefault="00CB743C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743C" w:rsidRDefault="00CB743C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743C" w:rsidRDefault="00CB743C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743C" w:rsidRDefault="00CB743C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743C" w:rsidRDefault="00CB743C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743C" w:rsidRDefault="00CB743C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743C" w:rsidRDefault="00CB743C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743C" w:rsidRDefault="00CB743C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743C" w:rsidRDefault="00CB743C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743C" w:rsidRDefault="00CB743C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743C" w:rsidRDefault="00CB743C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743C" w:rsidRDefault="00CB743C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743C" w:rsidRDefault="00CB743C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743C" w:rsidRDefault="00CB743C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743C" w:rsidRDefault="00CB743C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04BE6" w:rsidRPr="00EE37FA" w:rsidRDefault="00C04BE6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Дидактически</w:t>
      </w:r>
      <w:r w:rsidR="00161C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EE37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игры</w:t>
      </w:r>
    </w:p>
    <w:p w:rsidR="00C04BE6" w:rsidRPr="00EE37FA" w:rsidRDefault="00C04BE6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«Что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Pr="00EE37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из какой муки испекли»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знания детей о злаковых культурах, о типах муки, хлебобулочных изделиях, которые из них делают; развивать зрительные функции; способствовать накоплению зрительных образов.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 дети соединяют линиями изображения колосков пшеницы и ржи с хлебобулочными изделиями из ржаной и пшеничной муки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 какой он, хлеб?»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Подбор определений к существительному. </w:t>
      </w:r>
      <w:proofErr w:type="gramStart"/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называют определения, например, хлеб румяный, свежий, душистый, аппетитный, мягкий, черствый, белый, горячий, витаминный, воздушный, ароматный).</w:t>
      </w:r>
      <w:proofErr w:type="gramEnd"/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743C" w:rsidRDefault="00CB743C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743C" w:rsidRDefault="00CB743C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1C2A" w:rsidRDefault="00161C2A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04BE6" w:rsidRPr="00EE37FA" w:rsidRDefault="00C04BE6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"Золушка"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Цели: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-развитие мелкой моторики;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-учить различать крупы;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-учить различать цвета.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хранения круп используем небольшие пластиковые контейнеры с крышкой. В них мы положили рис и гречу, горох желтый и зеленый, фасоль белую и красную, макароны двух цветов. Также необходимо взять два пустых контейнера, размера чуть поменьше: в них мы разбираем крупы.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Разобрать все крупы по ячейкам.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«Откуда берется хлеб»</w:t>
      </w:r>
    </w:p>
    <w:p w:rsidR="00C04BE6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показывают рисунки, на которых изображены пашня; хлеборобы засевают зерном вспаханное поле; созревающие колосья, мельница, комбайн идет по полю (сбор урожая), элеватор, магазин, пекарня. Их нужно расставить в правильном порядке.</w:t>
      </w:r>
    </w:p>
    <w:p w:rsidR="00CB743C" w:rsidRPr="00EE37FA" w:rsidRDefault="00CB743C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4BE6" w:rsidRPr="00EE37FA" w:rsidRDefault="00C04BE6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«Назови профессию»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 Расширить представления детей о профессиях людей, занимающихся выращиванием и производством хлеба, расширять словарь.  </w:t>
      </w:r>
    </w:p>
    <w:p w:rsidR="00C04BE6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 педагог начинает предложение, дети заканчивают (например: на комбайне работает … комбайнер; на мельнице работает … мукомол и т.д.)</w:t>
      </w:r>
    </w:p>
    <w:p w:rsidR="00CB743C" w:rsidRPr="00EE37FA" w:rsidRDefault="00CB743C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4BE6" w:rsidRPr="00EE37FA" w:rsidRDefault="00C04BE6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«Разложи блинчики»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 развивать восприятие формы, величины, упражнять детей в умении визуально определять размеры в порядке возрастания (убывания), развивать глазомер, зрительное восприятие.</w:t>
      </w:r>
    </w:p>
    <w:p w:rsidR="00C04BE6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 дети пронумеровывают изображенные на карточке блины по порядку (от 1 до 10) от самого маленького до самого большого и наоборот.  </w:t>
      </w:r>
    </w:p>
    <w:p w:rsidR="00CB743C" w:rsidRPr="00EE37FA" w:rsidRDefault="00CB743C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4BE6" w:rsidRPr="00EE37FA" w:rsidRDefault="00C04BE6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«Всё</w:t>
      </w:r>
      <w:r w:rsidRPr="00EE37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 полочкам»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 купила в булочной пшеничный хлеб, ржаной каравай, батон, сушки, пирог, пирожки, пряники. На какую фигуру похожа булка хлеба? Каравай? Батон?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Помогите разложить продукты по полкам, так чтобы на первой полке были изделия прямоугольной формы, на второй – круглой, на третьей – овальной.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хлебные изделия круглой формы (каравай, бублик, пряник, сушка)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хлебные изделия бывают прямоугольной формы? (булка хлеба, пирог, печенье)</w:t>
      </w:r>
    </w:p>
    <w:p w:rsidR="00C04BE6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хлебные изделия овальной формы? (пирожок, батон, пряник)</w:t>
      </w:r>
    </w:p>
    <w:p w:rsidR="00CB743C" w:rsidRPr="00EE37FA" w:rsidRDefault="00CB743C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4BE6" w:rsidRPr="00EE37FA" w:rsidRDefault="00C04BE6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«Откуда хлеб пришё</w:t>
      </w:r>
      <w:r w:rsidRPr="00EE37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л?»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Поиск соответствующего понятия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хлеб купили? — ... (В магазине.)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магазин как попал? — ... (Из пекарни.)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делают в пекарне? — ... (Пекут хлеб.)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чего? — ... (Из муки.)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чего мука? — ... (Из зерна.)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Откуда зерно? — ... (Из колоса пшеницы.)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Откуда пшеница? — ... (Выросла в поле.)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Кто ее посеял? — ... (Хлеборобы.)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сначала, что потом? »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интерактивной доске картинка из трёх ячеек, где в середине картинка открыта, а справа и слева </w:t>
      </w:r>
      <w:proofErr w:type="gramStart"/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закрыты</w:t>
      </w:r>
      <w:proofErr w:type="gramEnd"/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Задача: Дети должны сказать, что было до и после.</w:t>
      </w:r>
    </w:p>
    <w:p w:rsidR="00C04BE6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отвечают: До - выросли колоски, а после везут на элеватор или на мукомольный завод. (Три картинки – зёрнышко, комбайн, хлебозавод).</w:t>
      </w:r>
    </w:p>
    <w:p w:rsidR="00CB743C" w:rsidRPr="00EE37FA" w:rsidRDefault="00CB743C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4BE6" w:rsidRPr="00EE37FA" w:rsidRDefault="00C04BE6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Рассказ по картинкам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 закрепить последовательность действий в процессе выращивания хлеба, развивать умение понимать причинно-следственные связи, связную речь.  </w:t>
      </w:r>
    </w:p>
    <w:p w:rsidR="00C04BE6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 дети рассматривают картинки, изображающие разные этапы выращивания хлеба, раскладывают их в правильной последовательности, составляют по ним рассказ.  </w:t>
      </w:r>
    </w:p>
    <w:p w:rsidR="00CB743C" w:rsidRPr="00EE37FA" w:rsidRDefault="00CB743C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4BE6" w:rsidRPr="00EE37FA" w:rsidRDefault="00C04BE6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«Слушай внимательно»</w:t>
      </w:r>
    </w:p>
    <w:p w:rsidR="00C04BE6" w:rsidRPr="00EE37FA" w:rsidRDefault="00385150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74B348D6" wp14:editId="1CFE1D79">
            <wp:simplePos x="0" y="0"/>
            <wp:positionH relativeFrom="column">
              <wp:posOffset>3058160</wp:posOffset>
            </wp:positionH>
            <wp:positionV relativeFrom="paragraph">
              <wp:posOffset>417732</wp:posOffset>
            </wp:positionV>
            <wp:extent cx="2883437" cy="2167928"/>
            <wp:effectExtent l="0" t="0" r="0" b="3810"/>
            <wp:wrapNone/>
            <wp:docPr id="8" name="Рисунок 8" descr="C:\Users\1\Desktop\хлеб\картинки хлеб\hello_html_6c980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хлеб\картинки хлеб\hello_html_6c98013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37" cy="216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BE6"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Задача: Вы должны быть очень внимательны. Я буду читать вам стихотворение. Если вы услышите название продукта, который делают из муки, хлопайте в ладошки, если же он не из муки нет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булочной у нас баранки,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Булки, бублики, буханки.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Пирожки, батоны, плюшки,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плетенки и ватрушки,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Курабье, бисквит, печенье,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Бутерброды, чай с вареньем.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пряников, конфет,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Пастила есть и щербет,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пирог с начинкой сладкой,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полено, и помадка…</w:t>
      </w:r>
    </w:p>
    <w:p w:rsidR="00C04BE6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Называйте, не стесняйтесь. Выбирайте, угощайтесь!</w:t>
      </w:r>
    </w:p>
    <w:p w:rsidR="00CB743C" w:rsidRPr="00EE37FA" w:rsidRDefault="00CB743C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4BE6" w:rsidRPr="00EE37FA" w:rsidRDefault="00C04BE6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со словами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теперь поиграем со словами! Угадайте, что получится, если.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ХЛЕБ + МЯСО + МЯСОРУБКА = КОТЛЕТА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ХЛЕБ + ОГОНЬ В ПЕЧИ – СУХАРИ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ХЛЕБ + ВОДА + САХАР + ДРОЖЖИ = КВАС</w:t>
      </w:r>
    </w:p>
    <w:p w:rsidR="00C04BE6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 ХЛЕБ + МАСЛО + СЫР (+ КОЛБАСА) = БУТЕРБРОД</w:t>
      </w:r>
    </w:p>
    <w:p w:rsidR="00CB743C" w:rsidRPr="00EE37FA" w:rsidRDefault="00CB743C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4BE6" w:rsidRPr="00EE37FA" w:rsidRDefault="00C04BE6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«Четвё</w:t>
      </w:r>
      <w:r w:rsidRPr="00EE37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ртый лишний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Выделите лишнее слово, объясните свой выбор: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картофель, морковь,</w:t>
      </w:r>
      <w:r w:rsidRPr="00EE37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ячмень,</w:t>
      </w: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свекла; просо, рожь,</w:t>
      </w:r>
      <w:r w:rsidRPr="00EE37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баклажан,</w:t>
      </w: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пшеница; рис, кукуруза, </w:t>
      </w:r>
      <w:r w:rsidRPr="00EE37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яблоко,</w:t>
      </w: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рожь; </w:t>
      </w:r>
      <w:r w:rsidRPr="00EE37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гречиха,</w:t>
      </w: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слива, виноград, персик; ячмень, пшеница, рожь,</w:t>
      </w:r>
      <w:r w:rsidRPr="00EE37F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кукуруза.</w:t>
      </w:r>
      <w:proofErr w:type="gramEnd"/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 — сначала, что — потом».</w:t>
      </w:r>
    </w:p>
    <w:p w:rsidR="00C04BE6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командам даё</w:t>
      </w: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одинаковый набор продуктов (например, колос, зерно, мука, хлеб, печенье, шарлотка из хлеба, сухарь, крошки, бутерброд, тартинки и т.д.).</w:t>
      </w:r>
      <w:proofErr w:type="gramEnd"/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должны разложить их и последовательности, соответствующей естественному ходу превращений. Если изделия соответствуют примерно одной стадии превращения, их кладут друг над другом. Воспитатель контролирует правильность и скорость выполнения задания.</w:t>
      </w:r>
    </w:p>
    <w:p w:rsidR="00CB743C" w:rsidRPr="00EE37FA" w:rsidRDefault="00CB743C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4BE6" w:rsidRPr="00EE37FA" w:rsidRDefault="00C04BE6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«Что нужно для работы хлебороба»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 закреплять знания детей о сельскохозяйственной технике, орудиях труда хлебороба, развивать зрительное восприятие, внимание, память.  </w:t>
      </w:r>
    </w:p>
    <w:p w:rsidR="00CB743C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 игры: дети отбирают картинки с изображением сельскохозяйственной техники, орудий труда хлебороба.   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04BE6" w:rsidRPr="00EE37FA" w:rsidRDefault="00C04BE6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«Кто больше назовё</w:t>
      </w:r>
      <w:r w:rsidRPr="00EE37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 хлебобулочных изделий»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 развивать познавательный интерес, память, обогащать словарный запас.  </w:t>
      </w:r>
    </w:p>
    <w:p w:rsidR="00C04BE6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 дети, стоящие по кругу, называют различные хлебобулочные изделия; победит тот, кто назовет больше таких изделий.</w:t>
      </w:r>
    </w:p>
    <w:p w:rsidR="00CB743C" w:rsidRPr="00EE37FA" w:rsidRDefault="00CB743C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4BE6" w:rsidRPr="00EE37FA" w:rsidRDefault="00C04BE6" w:rsidP="00C04B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«Назови ласково»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Игроки стоят в кругу. Ведущий стоит в середине круга и перебрасывает мяч игрокам, называя хлебобулочные изделия. Игрок, поймав мяч, перебрасывает его обратно водящему, называя в уменьшительно-ласкательной форме.</w:t>
      </w:r>
    </w:p>
    <w:p w:rsidR="00C04BE6" w:rsidRPr="00EE37FA" w:rsidRDefault="00B82C8B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5429EB8" wp14:editId="17CFF0F5">
            <wp:simplePos x="0" y="0"/>
            <wp:positionH relativeFrom="column">
              <wp:posOffset>2909766</wp:posOffset>
            </wp:positionH>
            <wp:positionV relativeFrom="paragraph">
              <wp:posOffset>161925</wp:posOffset>
            </wp:positionV>
            <wp:extent cx="3048000" cy="2454031"/>
            <wp:effectExtent l="0" t="0" r="0" b="3810"/>
            <wp:wrapNone/>
            <wp:docPr id="10" name="Рисунок 10" descr="C:\Users\1\Desktop\хлеб\картинки хлеб\img_s1006767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хлеб\картинки хлеб\img_s1006767_1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3505" r="47318"/>
                    <a:stretch/>
                  </pic:blipFill>
                  <pic:spPr bwMode="auto">
                    <a:xfrm>
                      <a:off x="0" y="0"/>
                      <a:ext cx="3048000" cy="245403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BE6"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Хлеб -… (хлебушек);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Пирог –… (пирожок);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Калач - … (калачик);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Блин -…(блинчик);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Булка - … (булочка);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Батон - …(батончик);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Пряник - …(пряничек);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Торт - … (тортик);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Лепешка – (лепешечка);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Баранка - …(бараночка);</w:t>
      </w:r>
    </w:p>
    <w:p w:rsidR="00C04BE6" w:rsidRPr="00EE37FA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Ватрушка - … (ватрушечка);</w:t>
      </w:r>
    </w:p>
    <w:p w:rsidR="00C04BE6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3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Бублик - …(бубличек);</w:t>
      </w:r>
    </w:p>
    <w:p w:rsidR="00C04BE6" w:rsidRDefault="00C04BE6" w:rsidP="00C04B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4BE6" w:rsidRDefault="00C04BE6" w:rsidP="00C04BE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0645D0">
        <w:rPr>
          <w:rStyle w:val="a4"/>
          <w:color w:val="111111"/>
          <w:sz w:val="28"/>
          <w:szCs w:val="28"/>
          <w:bdr w:val="none" w:sz="0" w:space="0" w:color="auto" w:frame="1"/>
        </w:rPr>
        <w:t>Игра с мячом «Скажи, какой» или «Подбери признак»</w:t>
      </w:r>
    </w:p>
    <w:p w:rsidR="00C04BE6" w:rsidRPr="000645D0" w:rsidRDefault="00C04BE6" w:rsidP="00C04BE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proofErr w:type="gramStart"/>
      <w:r w:rsidRPr="000645D0">
        <w:rPr>
          <w:color w:val="111111"/>
          <w:sz w:val="28"/>
          <w:szCs w:val="28"/>
        </w:rPr>
        <w:t>(Хлеб какой?</w:t>
      </w:r>
      <w:proofErr w:type="gramEnd"/>
      <w:r w:rsidRPr="000645D0">
        <w:rPr>
          <w:color w:val="111111"/>
          <w:sz w:val="28"/>
          <w:szCs w:val="28"/>
        </w:rPr>
        <w:t xml:space="preserve"> </w:t>
      </w:r>
      <w:proofErr w:type="gramStart"/>
      <w:r w:rsidRPr="000645D0">
        <w:rPr>
          <w:color w:val="111111"/>
          <w:sz w:val="28"/>
          <w:szCs w:val="28"/>
        </w:rPr>
        <w:t>Мука какая)</w:t>
      </w:r>
      <w:proofErr w:type="gramEnd"/>
    </w:p>
    <w:p w:rsidR="00C04BE6" w:rsidRDefault="00C04BE6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rStyle w:val="a4"/>
          <w:color w:val="111111"/>
          <w:sz w:val="28"/>
          <w:szCs w:val="28"/>
          <w:bdr w:val="none" w:sz="0" w:space="0" w:color="auto" w:frame="1"/>
        </w:rPr>
        <w:t>Ход игры: </w:t>
      </w:r>
      <w:r w:rsidRPr="000645D0">
        <w:rPr>
          <w:color w:val="111111"/>
          <w:sz w:val="28"/>
          <w:szCs w:val="28"/>
        </w:rPr>
        <w:t>дети встают в круг, передают друг другу мяч и подбирают слова-признаки к заданным словам.</w:t>
      </w:r>
    </w:p>
    <w:p w:rsidR="00CB743C" w:rsidRPr="000645D0" w:rsidRDefault="00CB743C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04BE6" w:rsidRPr="000645D0" w:rsidRDefault="00C04BE6" w:rsidP="00C04BE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0645D0">
        <w:rPr>
          <w:rStyle w:val="a4"/>
          <w:color w:val="111111"/>
          <w:sz w:val="28"/>
          <w:szCs w:val="28"/>
          <w:bdr w:val="none" w:sz="0" w:space="0" w:color="auto" w:frame="1"/>
        </w:rPr>
        <w:t>Дидактическая игра «Что нужно для работы хлебороба»</w:t>
      </w:r>
    </w:p>
    <w:p w:rsidR="00C04BE6" w:rsidRDefault="00C04BE6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rStyle w:val="a4"/>
          <w:color w:val="111111"/>
          <w:sz w:val="28"/>
          <w:szCs w:val="28"/>
          <w:bdr w:val="none" w:sz="0" w:space="0" w:color="auto" w:frame="1"/>
        </w:rPr>
        <w:t>Ход игры:</w:t>
      </w:r>
      <w:r w:rsidRPr="000645D0">
        <w:rPr>
          <w:color w:val="111111"/>
          <w:sz w:val="28"/>
          <w:szCs w:val="28"/>
        </w:rPr>
        <w:t> дети отбирают картинки с изображением сельскохозяйственной техники, орудий труда хлебороба.</w:t>
      </w:r>
    </w:p>
    <w:p w:rsidR="00CB743C" w:rsidRPr="000645D0" w:rsidRDefault="00CB743C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04BE6" w:rsidRPr="000645D0" w:rsidRDefault="00C04BE6" w:rsidP="00C04BE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0645D0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Дидактическая игра «Правда или ложь»</w:t>
      </w:r>
    </w:p>
    <w:p w:rsidR="00C04BE6" w:rsidRPr="000645D0" w:rsidRDefault="00C04BE6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rStyle w:val="a4"/>
          <w:color w:val="111111"/>
          <w:sz w:val="28"/>
          <w:szCs w:val="28"/>
          <w:bdr w:val="none" w:sz="0" w:space="0" w:color="auto" w:frame="1"/>
        </w:rPr>
        <w:t>Материалы:</w:t>
      </w:r>
      <w:r w:rsidRPr="000645D0">
        <w:rPr>
          <w:color w:val="111111"/>
          <w:sz w:val="28"/>
          <w:szCs w:val="28"/>
        </w:rPr>
        <w:t> Карточки желтого и красного цвета.</w:t>
      </w:r>
    </w:p>
    <w:p w:rsidR="00C04BE6" w:rsidRPr="000645D0" w:rsidRDefault="00C04BE6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rStyle w:val="a4"/>
          <w:color w:val="111111"/>
          <w:sz w:val="28"/>
          <w:szCs w:val="28"/>
          <w:bdr w:val="none" w:sz="0" w:space="0" w:color="auto" w:frame="1"/>
        </w:rPr>
        <w:t>Ход игры:</w:t>
      </w:r>
      <w:r w:rsidRPr="000645D0">
        <w:rPr>
          <w:color w:val="111111"/>
          <w:sz w:val="28"/>
          <w:szCs w:val="28"/>
        </w:rPr>
        <w:t xml:space="preserve"> Воспитатель раздает детям карточки желтого и красного цвета. Объясняет правила, если утверждение о </w:t>
      </w:r>
      <w:proofErr w:type="gramStart"/>
      <w:r w:rsidRPr="000645D0">
        <w:rPr>
          <w:color w:val="111111"/>
          <w:sz w:val="28"/>
          <w:szCs w:val="28"/>
        </w:rPr>
        <w:t>хлебе</w:t>
      </w:r>
      <w:proofErr w:type="gramEnd"/>
      <w:r w:rsidRPr="000645D0">
        <w:rPr>
          <w:color w:val="111111"/>
          <w:sz w:val="28"/>
          <w:szCs w:val="28"/>
        </w:rPr>
        <w:t xml:space="preserve"> верно, то дети должны </w:t>
      </w:r>
      <w:r>
        <w:rPr>
          <w:color w:val="111111"/>
          <w:sz w:val="28"/>
          <w:szCs w:val="28"/>
        </w:rPr>
        <w:t>поднять карточку жё</w:t>
      </w:r>
      <w:r w:rsidRPr="000645D0">
        <w:rPr>
          <w:color w:val="111111"/>
          <w:sz w:val="28"/>
          <w:szCs w:val="28"/>
        </w:rPr>
        <w:t>лтого цвета, а если так делать нельзя, или это неправда то красного цвета.</w:t>
      </w:r>
    </w:p>
    <w:p w:rsidR="00C04BE6" w:rsidRPr="000645D0" w:rsidRDefault="00C04BE6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 Хлеб растё</w:t>
      </w:r>
      <w:r w:rsidRPr="000645D0">
        <w:rPr>
          <w:color w:val="111111"/>
          <w:sz w:val="28"/>
          <w:szCs w:val="28"/>
        </w:rPr>
        <w:t>т на грядке</w:t>
      </w:r>
      <w:proofErr w:type="gramStart"/>
      <w:r w:rsidRPr="000645D0">
        <w:rPr>
          <w:color w:val="111111"/>
          <w:sz w:val="28"/>
          <w:szCs w:val="28"/>
        </w:rPr>
        <w:t>.</w:t>
      </w:r>
      <w:proofErr w:type="gramEnd"/>
      <w:r w:rsidRPr="000645D0">
        <w:rPr>
          <w:color w:val="111111"/>
          <w:sz w:val="28"/>
          <w:szCs w:val="28"/>
        </w:rPr>
        <w:t xml:space="preserve"> (</w:t>
      </w:r>
      <w:proofErr w:type="gramStart"/>
      <w:r w:rsidRPr="000645D0">
        <w:rPr>
          <w:color w:val="111111"/>
          <w:sz w:val="28"/>
          <w:szCs w:val="28"/>
        </w:rPr>
        <w:t>в</w:t>
      </w:r>
      <w:proofErr w:type="gramEnd"/>
      <w:r w:rsidRPr="000645D0">
        <w:rPr>
          <w:color w:val="111111"/>
          <w:sz w:val="28"/>
          <w:szCs w:val="28"/>
        </w:rPr>
        <w:t xml:space="preserve"> поле).</w:t>
      </w:r>
    </w:p>
    <w:p w:rsidR="00C04BE6" w:rsidRPr="000645D0" w:rsidRDefault="00C04BE6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2 Пекарь работает на комбайне?</w:t>
      </w:r>
    </w:p>
    <w:p w:rsidR="00C04BE6" w:rsidRPr="000645D0" w:rsidRDefault="00C04BE6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3</w:t>
      </w:r>
      <w:proofErr w:type="gramStart"/>
      <w:r w:rsidRPr="000645D0">
        <w:rPr>
          <w:color w:val="111111"/>
          <w:sz w:val="28"/>
          <w:szCs w:val="28"/>
        </w:rPr>
        <w:t xml:space="preserve"> Д</w:t>
      </w:r>
      <w:proofErr w:type="gramEnd"/>
      <w:r w:rsidRPr="000645D0">
        <w:rPr>
          <w:color w:val="111111"/>
          <w:sz w:val="28"/>
          <w:szCs w:val="28"/>
        </w:rPr>
        <w:t>ля выращивания хлеба солнышко не нужно?</w:t>
      </w:r>
    </w:p>
    <w:p w:rsidR="00C04BE6" w:rsidRPr="000645D0" w:rsidRDefault="00C04BE6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 Продавец продаё</w:t>
      </w:r>
      <w:r w:rsidRPr="000645D0">
        <w:rPr>
          <w:color w:val="111111"/>
          <w:sz w:val="28"/>
          <w:szCs w:val="28"/>
        </w:rPr>
        <w:t>т в магазине колоски?</w:t>
      </w:r>
    </w:p>
    <w:p w:rsidR="00C04BE6" w:rsidRPr="000645D0" w:rsidRDefault="00C04BE6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5</w:t>
      </w:r>
      <w:proofErr w:type="gramStart"/>
      <w:r w:rsidRPr="000645D0">
        <w:rPr>
          <w:color w:val="111111"/>
          <w:sz w:val="28"/>
          <w:szCs w:val="28"/>
        </w:rPr>
        <w:t xml:space="preserve"> Н</w:t>
      </w:r>
      <w:proofErr w:type="gramEnd"/>
      <w:r w:rsidRPr="000645D0">
        <w:rPr>
          <w:color w:val="111111"/>
          <w:sz w:val="28"/>
          <w:szCs w:val="28"/>
        </w:rPr>
        <w:t>а мельнице работает мельник?</w:t>
      </w:r>
    </w:p>
    <w:p w:rsidR="00C04BE6" w:rsidRPr="000645D0" w:rsidRDefault="00C04BE6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6 Можно ли выбрасывать хлеб?</w:t>
      </w:r>
    </w:p>
    <w:p w:rsidR="00C04BE6" w:rsidRPr="000645D0" w:rsidRDefault="00C04BE6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7 Хлеб даё</w:t>
      </w:r>
      <w:r w:rsidRPr="000645D0">
        <w:rPr>
          <w:color w:val="111111"/>
          <w:sz w:val="28"/>
          <w:szCs w:val="28"/>
        </w:rPr>
        <w:t>т силу?</w:t>
      </w:r>
    </w:p>
    <w:p w:rsidR="00C04BE6" w:rsidRPr="000645D0" w:rsidRDefault="00C04BE6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8 Можно ли есть хлеб грязными руками?</w:t>
      </w:r>
    </w:p>
    <w:p w:rsidR="00C04BE6" w:rsidRDefault="00C04BE6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9 Нужно ли бережно относиться к хлебу?</w:t>
      </w:r>
    </w:p>
    <w:p w:rsidR="00CB743C" w:rsidRPr="000645D0" w:rsidRDefault="00CB743C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04BE6" w:rsidRPr="000645D0" w:rsidRDefault="00C04BE6" w:rsidP="00C04BE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0645D0">
        <w:rPr>
          <w:rStyle w:val="a4"/>
          <w:color w:val="111111"/>
          <w:sz w:val="28"/>
          <w:szCs w:val="28"/>
          <w:bdr w:val="none" w:sz="0" w:space="0" w:color="auto" w:frame="1"/>
        </w:rPr>
        <w:t>Дидактическая игра с мячом «Назови правильно»</w:t>
      </w:r>
    </w:p>
    <w:p w:rsidR="00C04BE6" w:rsidRPr="000645D0" w:rsidRDefault="00C04BE6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rStyle w:val="a4"/>
          <w:color w:val="111111"/>
          <w:sz w:val="28"/>
          <w:szCs w:val="28"/>
          <w:bdr w:val="none" w:sz="0" w:space="0" w:color="auto" w:frame="1"/>
        </w:rPr>
        <w:t>Цель:</w:t>
      </w:r>
      <w:r w:rsidRPr="000645D0">
        <w:rPr>
          <w:color w:val="111111"/>
          <w:sz w:val="28"/>
          <w:szCs w:val="28"/>
        </w:rPr>
        <w:t> Расширять и активизировать словарный запас. Упражнять в образовании родственных слов.</w:t>
      </w:r>
    </w:p>
    <w:p w:rsidR="00C04BE6" w:rsidRPr="000645D0" w:rsidRDefault="00C04BE6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rStyle w:val="a4"/>
          <w:color w:val="111111"/>
          <w:sz w:val="28"/>
          <w:szCs w:val="28"/>
          <w:bdr w:val="none" w:sz="0" w:space="0" w:color="auto" w:frame="1"/>
        </w:rPr>
        <w:t>Материал:</w:t>
      </w:r>
      <w:r w:rsidRPr="000645D0">
        <w:rPr>
          <w:color w:val="111111"/>
          <w:sz w:val="28"/>
          <w:szCs w:val="28"/>
        </w:rPr>
        <w:t> мяч.</w:t>
      </w:r>
    </w:p>
    <w:p w:rsidR="00C04BE6" w:rsidRPr="000645D0" w:rsidRDefault="00C04BE6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Ход игры: Педагог, бросая мяч, задаёт вопрос. Дети, возвращая мяч, называют родственные слова.</w:t>
      </w:r>
    </w:p>
    <w:p w:rsidR="00C04BE6" w:rsidRPr="000645D0" w:rsidRDefault="00C04BE6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Например:</w:t>
      </w:r>
    </w:p>
    <w:p w:rsidR="00C04BE6" w:rsidRPr="000645D0" w:rsidRDefault="00C04BE6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- Как назвать хлеб ласково? — Хлебушек.</w:t>
      </w:r>
    </w:p>
    <w:p w:rsidR="00C04BE6" w:rsidRPr="000645D0" w:rsidRDefault="00C04BE6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- Как называют крошки хлеба? — Хлебные крошки.</w:t>
      </w:r>
    </w:p>
    <w:p w:rsidR="00C04BE6" w:rsidRPr="000645D0" w:rsidRDefault="00C04BE6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- Как называется посуда для хлеба? — Хлебница.</w:t>
      </w:r>
    </w:p>
    <w:p w:rsidR="00C04BE6" w:rsidRPr="000645D0" w:rsidRDefault="00C04BE6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- Как называют человека, который выращивает хлеб? — Хлебороб.</w:t>
      </w:r>
    </w:p>
    <w:p w:rsidR="00C04BE6" w:rsidRPr="000645D0" w:rsidRDefault="00C04BE6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- Как называют человека, который печёт хлеб? — Хлебопек.</w:t>
      </w:r>
    </w:p>
    <w:p w:rsidR="00C04BE6" w:rsidRPr="000645D0" w:rsidRDefault="00C04BE6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- Как называют прибор для резания хлеба? — Хлеборезка.</w:t>
      </w:r>
    </w:p>
    <w:p w:rsidR="00C04BE6" w:rsidRPr="000645D0" w:rsidRDefault="00C04BE6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>- Как называют завод, где выпекают хлеб? — Хлебозавод.</w:t>
      </w:r>
    </w:p>
    <w:p w:rsidR="00C04BE6" w:rsidRDefault="00C04BE6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645D0">
        <w:rPr>
          <w:color w:val="111111"/>
          <w:sz w:val="28"/>
          <w:szCs w:val="28"/>
        </w:rPr>
        <w:t xml:space="preserve">Слова: </w:t>
      </w:r>
      <w:proofErr w:type="gramStart"/>
      <w:r w:rsidRPr="000645D0">
        <w:rPr>
          <w:color w:val="111111"/>
          <w:sz w:val="28"/>
          <w:szCs w:val="28"/>
        </w:rPr>
        <w:t>Хлеб, хлебушек, хлебец, хлебцы, хлебный, хлебница, хлебозавод, хлебороб, хлеборезка, хлебопродукты, хлебопекарня, нахлебник…</w:t>
      </w:r>
      <w:proofErr w:type="gramEnd"/>
    </w:p>
    <w:p w:rsidR="006227AA" w:rsidRDefault="00CB743C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B83C907" wp14:editId="49C3F606">
            <wp:simplePos x="0" y="0"/>
            <wp:positionH relativeFrom="column">
              <wp:posOffset>932571</wp:posOffset>
            </wp:positionH>
            <wp:positionV relativeFrom="paragraph">
              <wp:posOffset>44890</wp:posOffset>
            </wp:positionV>
            <wp:extent cx="4009292" cy="2704250"/>
            <wp:effectExtent l="114300" t="76200" r="67945" b="153670"/>
            <wp:wrapNone/>
            <wp:docPr id="1" name="Рисунок 1" descr="C:\Users\1\Desktop\хлеб\картинки хлеб\hle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хлеб\картинки хлеб\hleb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292" cy="2704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7AA" w:rsidRDefault="006227AA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6227AA" w:rsidRDefault="006227AA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6227AA" w:rsidRDefault="006227AA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6227AA" w:rsidRDefault="006227AA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6227AA" w:rsidRDefault="006227AA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6227AA" w:rsidRDefault="006227AA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6227AA" w:rsidRDefault="006227AA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B743C" w:rsidRDefault="00CB743C" w:rsidP="006227AA">
      <w:pPr>
        <w:shd w:val="clear" w:color="auto" w:fill="FFFFFF"/>
        <w:spacing w:after="0" w:line="240" w:lineRule="auto"/>
        <w:ind w:firstLine="360"/>
        <w:jc w:val="center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CB743C" w:rsidRDefault="00CB743C" w:rsidP="006227AA">
      <w:pPr>
        <w:shd w:val="clear" w:color="auto" w:fill="FFFFFF"/>
        <w:spacing w:after="0" w:line="240" w:lineRule="auto"/>
        <w:ind w:firstLine="360"/>
        <w:jc w:val="center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CB743C" w:rsidRDefault="00CB743C" w:rsidP="006227AA">
      <w:pPr>
        <w:shd w:val="clear" w:color="auto" w:fill="FFFFFF"/>
        <w:spacing w:after="0" w:line="240" w:lineRule="auto"/>
        <w:ind w:firstLine="360"/>
        <w:jc w:val="center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CB743C" w:rsidRDefault="00CB743C" w:rsidP="006227AA">
      <w:pPr>
        <w:shd w:val="clear" w:color="auto" w:fill="FFFFFF"/>
        <w:spacing w:after="0" w:line="240" w:lineRule="auto"/>
        <w:ind w:firstLine="360"/>
        <w:jc w:val="center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CB743C" w:rsidRDefault="00CB743C" w:rsidP="006227AA">
      <w:pPr>
        <w:shd w:val="clear" w:color="auto" w:fill="FFFFFF"/>
        <w:spacing w:after="0" w:line="240" w:lineRule="auto"/>
        <w:ind w:firstLine="360"/>
        <w:jc w:val="center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6227AA" w:rsidRPr="006227AA" w:rsidRDefault="006227AA" w:rsidP="006227A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7AA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lastRenderedPageBreak/>
        <w:t>Дидактическая игра</w:t>
      </w:r>
      <w:r w:rsidRPr="006227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«Найди сельхозтехнику»</w:t>
      </w:r>
    </w:p>
    <w:p w:rsidR="006227AA" w:rsidRPr="00F07E1B" w:rsidRDefault="006227AA" w:rsidP="006227A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7E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найти сельхозтехнику, помогающую хлеборобам вырастить и изготовить хлеб.</w:t>
      </w:r>
    </w:p>
    <w:p w:rsidR="006227AA" w:rsidRDefault="006227AA" w:rsidP="006227A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7E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Описание игры: детям выдаются карточки с изображением различных видов транспорта, дети отбирают только сельхозтехнику.</w:t>
      </w:r>
    </w:p>
    <w:p w:rsidR="006227AA" w:rsidRDefault="006227AA" w:rsidP="006227A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27AA" w:rsidRPr="00F07E1B" w:rsidRDefault="006227AA" w:rsidP="006227A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7AA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Дидактическая игра</w:t>
      </w:r>
      <w:r w:rsidRPr="006227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07E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«Профессии»</w:t>
      </w:r>
    </w:p>
    <w:p w:rsidR="006227AA" w:rsidRPr="00F07E1B" w:rsidRDefault="006227AA" w:rsidP="006227A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7E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Цель: расширение и закрепление знаний </w:t>
      </w:r>
      <w:proofErr w:type="gramStart"/>
      <w:r w:rsidRPr="00F07E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</w:t>
      </w:r>
      <w:proofErr w:type="gramEnd"/>
      <w:r w:rsidRPr="00F07E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профессиях людей задействованных в процессе выращивания и изготовления хлеба.</w:t>
      </w:r>
    </w:p>
    <w:p w:rsidR="006227AA" w:rsidRPr="00F07E1B" w:rsidRDefault="006227AA" w:rsidP="006227A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7E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Описание игры: детям раздаются карточки с изображением различных профессий, дети отбирают только те, которые относятся к выращиванию и изготовлению хлеба.</w:t>
      </w:r>
    </w:p>
    <w:p w:rsidR="006227AA" w:rsidRPr="00F07E1B" w:rsidRDefault="006227AA" w:rsidP="006227AA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7AA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Дидактическая игра</w:t>
      </w:r>
      <w:r w:rsidRPr="006227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07E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«Испечём пирожок»</w:t>
      </w:r>
    </w:p>
    <w:p w:rsidR="006227AA" w:rsidRPr="00F07E1B" w:rsidRDefault="006227AA" w:rsidP="006227A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7E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закрепить представления детей о процессе изготовления теста.</w:t>
      </w:r>
    </w:p>
    <w:p w:rsidR="006227AA" w:rsidRPr="00F07E1B" w:rsidRDefault="006227AA" w:rsidP="006227A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7E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Описание игры: детям предлагаются картинки с изображением различных продуктов, они отбирают те, которые участвуют в замесе теста.</w:t>
      </w:r>
    </w:p>
    <w:p w:rsidR="006227AA" w:rsidRPr="00F07E1B" w:rsidRDefault="006227AA" w:rsidP="006227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27AA" w:rsidRDefault="006227AA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6227AA" w:rsidRDefault="006227AA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6227AA" w:rsidRPr="000645D0" w:rsidRDefault="006227AA" w:rsidP="00C04B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792B1C" w:rsidRDefault="00CB743C">
      <w:r w:rsidRPr="000C5146">
        <w:rPr>
          <w:noProof/>
          <w:color w:val="181818"/>
          <w:sz w:val="28"/>
          <w:szCs w:val="28"/>
        </w:rPr>
        <w:drawing>
          <wp:anchor distT="0" distB="0" distL="114300" distR="114300" simplePos="0" relativeHeight="251675648" behindDoc="0" locked="0" layoutInCell="1" allowOverlap="0" wp14:anchorId="42BB5CDF" wp14:editId="28E6BDD1">
            <wp:simplePos x="0" y="0"/>
            <wp:positionH relativeFrom="column">
              <wp:posOffset>-225425</wp:posOffset>
            </wp:positionH>
            <wp:positionV relativeFrom="line">
              <wp:posOffset>-175895</wp:posOffset>
            </wp:positionV>
            <wp:extent cx="4055745" cy="3204210"/>
            <wp:effectExtent l="0" t="0" r="1905" b="0"/>
            <wp:wrapNone/>
            <wp:docPr id="3" name="Рисунок 3" descr="hello_html_7c571e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7c571ed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0C4" w:rsidRPr="000C5146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0" wp14:anchorId="32CFCE82" wp14:editId="69321F3A">
            <wp:simplePos x="0" y="0"/>
            <wp:positionH relativeFrom="column">
              <wp:posOffset>4058578</wp:posOffset>
            </wp:positionH>
            <wp:positionV relativeFrom="line">
              <wp:posOffset>2315456</wp:posOffset>
            </wp:positionV>
            <wp:extent cx="2077365" cy="2764368"/>
            <wp:effectExtent l="0" t="0" r="0" b="0"/>
            <wp:wrapNone/>
            <wp:docPr id="5" name="Рисунок 5" descr="hello_html_m346e21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346e21d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365" cy="276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2B1C" w:rsidSect="00161C2A">
      <w:pgSz w:w="11906" w:h="16838"/>
      <w:pgMar w:top="1134" w:right="1133" w:bottom="1134" w:left="1276" w:header="708" w:footer="708" w:gutter="0"/>
      <w:pgBorders w:offsetFrom="page">
        <w:top w:val="quadrants" w:sz="20" w:space="24" w:color="FF0000"/>
        <w:left w:val="quadrants" w:sz="20" w:space="24" w:color="FF0000"/>
        <w:bottom w:val="quadrants" w:sz="20" w:space="24" w:color="FF0000"/>
        <w:right w:val="quadrants" w:sz="20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114"/>
    <w:rsid w:val="00012292"/>
    <w:rsid w:val="000F789D"/>
    <w:rsid w:val="00161C2A"/>
    <w:rsid w:val="00385150"/>
    <w:rsid w:val="00444114"/>
    <w:rsid w:val="005F20C4"/>
    <w:rsid w:val="006227AA"/>
    <w:rsid w:val="00792B1C"/>
    <w:rsid w:val="00982EB5"/>
    <w:rsid w:val="00A8438B"/>
    <w:rsid w:val="00B82C8B"/>
    <w:rsid w:val="00C04BE6"/>
    <w:rsid w:val="00CB743C"/>
    <w:rsid w:val="00E0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B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4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4BE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61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1C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B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4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4BE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61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1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1251</Words>
  <Characters>7134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Alla</cp:lastModifiedBy>
  <cp:revision>12</cp:revision>
  <dcterms:created xsi:type="dcterms:W3CDTF">2022-01-29T07:42:00Z</dcterms:created>
  <dcterms:modified xsi:type="dcterms:W3CDTF">2022-03-12T07:27:00Z</dcterms:modified>
</cp:coreProperties>
</file>