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37" w:rsidRPr="005C7F37" w:rsidRDefault="005C7F37" w:rsidP="005C7F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  <w:r w:rsidRPr="005C7F37">
        <w:rPr>
          <w:rFonts w:eastAsia="Calibri"/>
          <w:sz w:val="28"/>
          <w:szCs w:val="28"/>
        </w:rPr>
        <w:t>Петрова Татьяна Фёдоровна</w:t>
      </w:r>
    </w:p>
    <w:p w:rsidR="005C7F37" w:rsidRPr="005C7F37" w:rsidRDefault="005C7F37" w:rsidP="005C7F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  <w:r w:rsidRPr="005C7F37">
        <w:rPr>
          <w:rFonts w:eastAsia="Calibri"/>
          <w:sz w:val="28"/>
          <w:szCs w:val="28"/>
        </w:rPr>
        <w:t>воспи</w:t>
      </w:r>
      <w:r w:rsidR="00334F24">
        <w:rPr>
          <w:rFonts w:eastAsia="Calibri"/>
          <w:sz w:val="28"/>
          <w:szCs w:val="28"/>
        </w:rPr>
        <w:t>татель МАДОУ «ДС №13 «Родничок»</w:t>
      </w:r>
      <w:bookmarkStart w:id="0" w:name="_GoBack"/>
      <w:bookmarkEnd w:id="0"/>
    </w:p>
    <w:p w:rsidR="005C7F37" w:rsidRPr="005C7F37" w:rsidRDefault="005C7F37" w:rsidP="005C7F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  <w:proofErr w:type="spellStart"/>
      <w:r w:rsidRPr="005C7F37">
        <w:rPr>
          <w:rFonts w:eastAsia="Calibri"/>
          <w:sz w:val="28"/>
          <w:szCs w:val="28"/>
        </w:rPr>
        <w:t>пгт</w:t>
      </w:r>
      <w:proofErr w:type="spellEnd"/>
      <w:r w:rsidR="00334F24">
        <w:rPr>
          <w:rFonts w:eastAsia="Calibri"/>
          <w:sz w:val="28"/>
          <w:szCs w:val="28"/>
        </w:rPr>
        <w:t>. Высокий, г. Мегион, ХМАО-Югра</w:t>
      </w:r>
    </w:p>
    <w:p w:rsidR="005C7F37" w:rsidRDefault="005C7F37" w:rsidP="005C7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F37" w:rsidRPr="005C7F37" w:rsidRDefault="0084447B" w:rsidP="005C7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3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4447B" w:rsidRPr="005C7F37" w:rsidRDefault="0084447B" w:rsidP="005C7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37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по духовно – нравственному воспитанию</w:t>
      </w:r>
    </w:p>
    <w:p w:rsidR="0084447B" w:rsidRPr="005C7F37" w:rsidRDefault="0084447B" w:rsidP="005C7F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37">
        <w:rPr>
          <w:rFonts w:ascii="Times New Roman" w:hAnsi="Times New Roman" w:cs="Times New Roman"/>
          <w:b/>
          <w:sz w:val="28"/>
          <w:szCs w:val="28"/>
        </w:rPr>
        <w:t>Тема: «Семейные традиции»</w:t>
      </w:r>
    </w:p>
    <w:p w:rsidR="00463B5D" w:rsidRDefault="008A3BB5" w:rsidP="00463B5D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color w:val="FF0000"/>
          <w:kern w:val="24"/>
          <w:sz w:val="28"/>
          <w:szCs w:val="28"/>
        </w:rPr>
      </w:pPr>
      <w:r w:rsidRPr="005C7F3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Цель: расширить представления детей о семейных традициях.</w:t>
      </w:r>
    </w:p>
    <w:p w:rsidR="008A3BB5" w:rsidRPr="005C7F37" w:rsidRDefault="008A3BB5" w:rsidP="00463B5D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5C7F3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Задачи:</w:t>
      </w:r>
      <w:r w:rsidRPr="005C7F3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1.Образовательные: обогащать представления о семейных традициях и их роли в становлении крепкой и дружной семьи.</w:t>
      </w:r>
      <w:r w:rsidRPr="005C7F3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2.Развивающие: развивать речевую активность, внимание, мышление, интерес к традициям своей семьи.</w:t>
      </w:r>
      <w:r w:rsidRPr="005C7F3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3.Воспитательные: воспитывать чувство любви к своей семье и гордости за нее, чувства уважения к родителям, у детей чувство важности сохранения семейных традиции.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Демонстрационные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проектор.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Раздаточные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карточки с картинками для проведения игры. 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– диалог, загадывание загадок (ребусов, рассматривание презентации и беседа по ней, дидактические игры, физкультминутка).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знакомство детей с первой частью книги «</w:t>
      </w:r>
      <w:r w:rsidRPr="005C7F37">
        <w:rPr>
          <w:rFonts w:ascii="Times New Roman" w:hAnsi="Times New Roman" w:cs="Times New Roman"/>
          <w:bCs/>
          <w:sz w:val="28"/>
          <w:szCs w:val="28"/>
        </w:rPr>
        <w:t>Семейные традиции</w:t>
      </w:r>
      <w:r w:rsidRPr="005C7F37">
        <w:rPr>
          <w:rFonts w:ascii="Times New Roman" w:hAnsi="Times New Roman" w:cs="Times New Roman"/>
          <w:sz w:val="28"/>
          <w:szCs w:val="28"/>
        </w:rPr>
        <w:t>», чтение рассказа О. С. Абрамова «</w:t>
      </w:r>
      <w:r w:rsidRPr="005C7F37">
        <w:rPr>
          <w:rFonts w:ascii="Times New Roman" w:hAnsi="Times New Roman" w:cs="Times New Roman"/>
          <w:bCs/>
          <w:sz w:val="28"/>
          <w:szCs w:val="28"/>
        </w:rPr>
        <w:t>Семейная радость</w:t>
      </w:r>
      <w:r w:rsidRPr="005C7F37">
        <w:rPr>
          <w:rFonts w:ascii="Times New Roman" w:hAnsi="Times New Roman" w:cs="Times New Roman"/>
          <w:sz w:val="28"/>
          <w:szCs w:val="28"/>
        </w:rPr>
        <w:t>», рассказа И. С. Шмелева «Благовещение».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lastRenderedPageBreak/>
        <w:t>- рассматривание иллюстраций по </w:t>
      </w:r>
      <w:r w:rsidRPr="005C7F37">
        <w:rPr>
          <w:rFonts w:ascii="Times New Roman" w:hAnsi="Times New Roman" w:cs="Times New Roman"/>
          <w:bCs/>
          <w:sz w:val="28"/>
          <w:szCs w:val="28"/>
        </w:rPr>
        <w:t>теме</w:t>
      </w:r>
      <w:r w:rsidRPr="005C7F37">
        <w:rPr>
          <w:rFonts w:ascii="Times New Roman" w:hAnsi="Times New Roman" w:cs="Times New Roman"/>
          <w:sz w:val="28"/>
          <w:szCs w:val="28"/>
        </w:rPr>
        <w:t>;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 xml:space="preserve">- разучивание пословиц, поговорок о семье; 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-пальчиковая игра </w:t>
      </w:r>
      <w:r w:rsidRPr="005C7F37">
        <w:rPr>
          <w:rFonts w:ascii="Times New Roman" w:hAnsi="Times New Roman" w:cs="Times New Roman"/>
          <w:iCs/>
          <w:sz w:val="28"/>
          <w:szCs w:val="28"/>
        </w:rPr>
        <w:t>«Семья»</w:t>
      </w:r>
      <w:r w:rsidRPr="005C7F37">
        <w:rPr>
          <w:rFonts w:ascii="Times New Roman" w:hAnsi="Times New Roman" w:cs="Times New Roman"/>
          <w:sz w:val="28"/>
          <w:szCs w:val="28"/>
        </w:rPr>
        <w:t>;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-семейное чтение по теме </w:t>
      </w:r>
      <w:r w:rsidRPr="005C7F37">
        <w:rPr>
          <w:rFonts w:ascii="Times New Roman" w:hAnsi="Times New Roman" w:cs="Times New Roman"/>
          <w:iCs/>
          <w:sz w:val="28"/>
          <w:szCs w:val="28"/>
        </w:rPr>
        <w:t>«Моя дружная семья»</w:t>
      </w:r>
      <w:r w:rsidRPr="005C7F37">
        <w:rPr>
          <w:rFonts w:ascii="Times New Roman" w:hAnsi="Times New Roman" w:cs="Times New Roman"/>
          <w:sz w:val="28"/>
          <w:szCs w:val="28"/>
        </w:rPr>
        <w:t>: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игровая деятельность </w:t>
      </w:r>
      <w:r w:rsidRPr="005C7F37">
        <w:rPr>
          <w:rFonts w:ascii="Times New Roman" w:hAnsi="Times New Roman" w:cs="Times New Roman"/>
          <w:iCs/>
          <w:sz w:val="28"/>
          <w:szCs w:val="28"/>
        </w:rPr>
        <w:t>«Наша дружная семья»</w:t>
      </w:r>
      <w:r w:rsidRPr="005C7F37">
        <w:rPr>
          <w:rFonts w:ascii="Times New Roman" w:hAnsi="Times New Roman" w:cs="Times New Roman"/>
          <w:sz w:val="28"/>
          <w:szCs w:val="28"/>
        </w:rPr>
        <w:t>;</w:t>
      </w:r>
    </w:p>
    <w:p w:rsidR="008A3BB5" w:rsidRPr="005C7F37" w:rsidRDefault="008A3BB5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дидактическая игра «Подари семье радость».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47B" w:rsidRPr="005C7F37" w:rsidRDefault="0084447B" w:rsidP="00463B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Дети встают в круг. (Занятие начинается с ресурсного круга).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«Крепко за руки возьмемся и друг другу улыбнемся» </w:t>
      </w:r>
      <w:r w:rsidRPr="005C7F37">
        <w:rPr>
          <w:rFonts w:ascii="Times New Roman" w:hAnsi="Times New Roman" w:cs="Times New Roman"/>
          <w:iCs/>
          <w:sz w:val="28"/>
          <w:szCs w:val="28"/>
        </w:rPr>
        <w:t>«Я передаю свою дружбу Ане …» – к</w:t>
      </w:r>
      <w:r w:rsidRPr="005C7F37">
        <w:rPr>
          <w:rFonts w:ascii="Times New Roman" w:hAnsi="Times New Roman" w:cs="Times New Roman"/>
          <w:sz w:val="28"/>
          <w:szCs w:val="28"/>
        </w:rPr>
        <w:t>аждый ребенок повторяет эти слова своему соседу.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Ребята, каждый из вас добавил сейчас своему соседу частицу своей дружбы. Пусть она вас никогда не покидает и согревает всегда и везде. Наш круг объединил нас с вами в одно целое, настоящий </w:t>
      </w:r>
      <w:r w:rsidRPr="005C7F37">
        <w:rPr>
          <w:rFonts w:ascii="Times New Roman" w:hAnsi="Times New Roman" w:cs="Times New Roman"/>
          <w:bCs/>
          <w:sz w:val="28"/>
          <w:szCs w:val="28"/>
        </w:rPr>
        <w:t>семейный</w:t>
      </w:r>
      <w:r w:rsidRPr="005C7F37">
        <w:rPr>
          <w:rFonts w:ascii="Times New Roman" w:hAnsi="Times New Roman" w:cs="Times New Roman"/>
          <w:sz w:val="28"/>
          <w:szCs w:val="28"/>
        </w:rPr>
        <w:t xml:space="preserve"> круг – все вместе с вами одна большая семья. 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приглашаю вас присесть на стульчики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(стулья стоят по кругу, дети садятся).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Сегодня я хочу рассказать вам много нового и интересного! Чтобы узнать тему нашего занятия, вам надо отгадать загадку, зашифрована она в ребусе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(ребус на экране).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слово каждый знает,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что не променяет!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цифре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добавлю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получится?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(Семья)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Правильно! Это семья. Замечательное, доброе, теплое слово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Ребята, для чего человеку семья?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C7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7F37">
        <w:rPr>
          <w:rFonts w:ascii="Times New Roman" w:hAnsi="Times New Roman" w:cs="Times New Roman"/>
          <w:sz w:val="28"/>
          <w:szCs w:val="28"/>
        </w:rPr>
        <w:t xml:space="preserve"> семье все друг другу помогают, любят, уважают, заботятся друг о друге.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Да, молодцы! Я предлагаю поиграть в игру «</w:t>
      </w:r>
      <w:r w:rsidR="008A3BB5" w:rsidRPr="005C7F37">
        <w:rPr>
          <w:rFonts w:ascii="Times New Roman" w:hAnsi="Times New Roman" w:cs="Times New Roman"/>
          <w:sz w:val="28"/>
          <w:szCs w:val="28"/>
        </w:rPr>
        <w:t>Что такое традиции и для чего они нужны?</w:t>
      </w:r>
      <w:r w:rsidRPr="005C7F37">
        <w:rPr>
          <w:rFonts w:ascii="Times New Roman" w:hAnsi="Times New Roman" w:cs="Times New Roman"/>
          <w:sz w:val="28"/>
          <w:szCs w:val="28"/>
        </w:rPr>
        <w:t>».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 xml:space="preserve">Дети, передавая друг другу </w:t>
      </w:r>
      <w:r w:rsidRPr="005C7F37">
        <w:rPr>
          <w:rFonts w:ascii="Times New Roman" w:hAnsi="Times New Roman" w:cs="Times New Roman"/>
          <w:i/>
          <w:iCs/>
          <w:sz w:val="28"/>
          <w:szCs w:val="28"/>
        </w:rPr>
        <w:t>«сердечко»</w:t>
      </w:r>
      <w:r w:rsidRPr="005C7F37">
        <w:rPr>
          <w:rFonts w:ascii="Times New Roman" w:hAnsi="Times New Roman" w:cs="Times New Roman"/>
          <w:sz w:val="28"/>
          <w:szCs w:val="28"/>
        </w:rPr>
        <w:t xml:space="preserve">, называют слова </w:t>
      </w:r>
      <w:r w:rsidR="008A3BB5" w:rsidRPr="005C7F37">
        <w:rPr>
          <w:rFonts w:ascii="Times New Roman" w:hAnsi="Times New Roman" w:cs="Times New Roman"/>
          <w:sz w:val="28"/>
          <w:szCs w:val="28"/>
        </w:rPr>
        <w:t>традиции.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Семья – это слово греет душу. Оно напоминает о ласковом голосе мамы и о заботливой строгости папы. Она бывает большой и маленькой. В семье все чем-то похожи друг на друга: лицом, голосом, характером. Могут быть общие увлечения и любимые занятия. Главная забота родителей – чтобы дети выросли хорошими людьми. Они не жалеют для этого ни сил, ни времени.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Раньше, в старину, 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Руси говорили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семья – это семь Я. 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сестер.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самое главное, что есть у человека, поэтому во все времена русский народ слагал пословицы и поговорки о семье. Вспомним пословицы и поиграем в игру. Я начну пословицу, а вы заканчивайте, хором дружно отвечайте!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пословицы о семье»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Золото и серебро не стареют, отец и мать цены не имеют.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солнышке тепло, при матери добро.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Вся семья вместе, и душа на месте.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Дерево держится корнями, а человек семьей.</w:t>
      </w:r>
    </w:p>
    <w:p w:rsidR="008A3BB5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клад, коли в семье лад.</w:t>
      </w:r>
    </w:p>
    <w:p w:rsidR="008A3BB5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гостях хорошо, а дома лучше.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дружной семье и в холод тепло.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У каждого из нас есть своя семья, а у каждой семьи свои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– это семейные обычаи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принятые в семье, правила поведения, совместное празднование праздников, всё, что передается из поколения в поколение.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ненадолго перенесемся во времена наших бабушек и дедушек, и я расскажу вам, какие были тогда обычаи и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же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традиции были в России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Важным правилом для каждого человека было знание истории своей семьи. Люди бережно хранили и передавали истории о жизни предков своим детям, а дети внукам и т. д.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временем, когда появились фотоаппараты, люди стали создавать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альбомы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Альбомы передавали по наследству молодым поколениям. Эта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дошла и до наших времен – во многих семьях есть старые альбомы с фотографиями близких и родных.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Исконно русской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семейной традицией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и остается уход и постоянная забота о пожилых родителях, бабушках, дедушках.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было заведено передавать из поколения в поколения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реликвии – драгоценности, посуду, какие – то вещи далеких предков. Поэтому в очень многих семьях всегда были специальные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«тайнички»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хранились дедушкины часы, бабушкины кольца,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семейное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серебро и другие ценности.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Ранее очень популярно было называть родившегося ребенка в честь кого – то из членов семьи. Так появлялись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7F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семейные имена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семьи, где, например, дедушка Иван, сын Иван и внук Иван.</w:t>
      </w:r>
    </w:p>
    <w:p w:rsidR="00C4412A" w:rsidRDefault="0084447B" w:rsidP="00C44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Руси – гостеприимство. Не зря ведь говорят о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«широкой русской душе»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и правда, к приему гостей тщательно готовились, убирали в доме и во дворе, накрывали столы лучшими скатертями, ставили угощения в посуде, которую хранили специально для торжественных случаев. Хозяйка выходила на порог с хлебом – солью, кланялась в пояс гостям, а они в ответ кланялись ей. Затем все шли за стол, ели, пели песни, общались.</w:t>
      </w:r>
    </w:p>
    <w:p w:rsidR="0084447B" w:rsidRPr="005C7F37" w:rsidRDefault="0084447B" w:rsidP="00C44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существовали профессиональные династии – целые поколения пекарей, сапожников, врачей, военных. Вырастая, сын продолжал дело отца, потом это же дело продолжал его сын, и так далее.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Семьи в то время были дружные, родственники всегда помогали друг другу. Люди были отзывчивыми, гостеприимными, как говорили раньше – 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хлебосольными. Любили веселые игры, пляски, хороводы. Такие были обычаи и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из этих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 живы до сих пор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их по – прежнему передают из поколения в поколение, от отца к сыну, от матери к дочери…</w:t>
      </w:r>
    </w:p>
    <w:p w:rsidR="00C4412A" w:rsidRDefault="0084447B" w:rsidP="00C44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 совет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«собрание»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членов семьи, на котором решаются важные вопросы.</w:t>
      </w:r>
    </w:p>
    <w:p w:rsidR="0084447B" w:rsidRPr="005C7F37" w:rsidRDefault="0084447B" w:rsidP="00C44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Ритуалы приветствия и прощания. Пожелания доброго утра и сладких снов, поцелуи, объятия, встреча при возвращении домой. Сказка на ночь.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Семейное приготовление пищи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обязанности всех членов семьи, уборка, раскладывание вещей по местам. Это тоже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помогаете старшим?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Помощь – это забота о близких. Можно заботиться делом, а также добрым словом. Говорить теплые слова – это тоже добрая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 семье радость»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 раздать карточки с разными картинками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ягодка, снежинка, капелька, кошка и т. д.). 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скажу волшебные слова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покружитесь и в радость превратитесь!»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превратитесь в то, что изображено на карточке, назоветесь именем картинки и от этого имени подарите семье </w:t>
      </w:r>
      <w:r w:rsidRPr="005C7F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«радость»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ягодка. Я подарю своей семье сладость, лето и хорошее настроение»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капелька. Я подарю своей семье свежесть и дождик»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улыбка. Я подарю своей семье смех и веселье»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пчёлка. Я подарю сладости и здоровье»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солнышко, подарю тепло и свет»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звёздочка. Я подарю звёздное небо и сладкие сны»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нотка, подарю весёлую песенку»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ветерок, подарю прохладу и свежесть»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снежинка. Я подарю снежки, снегопад, катание на санках»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«Я – цветок, подарю лето и хорошее настроение»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ручеёк, подарю своей семье весну»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– </w:t>
      </w:r>
      <w:proofErr w:type="spellStart"/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proofErr w:type="spellEnd"/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подарю всем здоровье»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книга, подарю своей семье знания»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кошечка, подарю своей семье ласку и нежность»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собачка, подарю своей семье дружбу»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сердечко, подарю любовь»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– рыбка, подарю своей семье доброту»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- птица счастья, подарю семье счастье»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наши семьи получили много радости. И я хочу вам пожелать, чтобы у каждого из вас была дружная, счастливая и крепкая семья.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рыбалка до утра. Папа, мама, дети, ночь и комары – на это решатся немногие! Но зато масса новых впечатлений обеспечена!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Совместные прогулки,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Походы в театры, кино, на выставки, поездки в путешествия.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Заниматься спортом тоже можно всей семьей. Давайте и мы с вами немного разомнемся!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Осенью, весною,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зимой.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выходим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Дружною семьёй.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 и по порядку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делает зарядку.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руки поднимает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 и вниз)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бодро приседает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(приседания)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вправо – влево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мой братик Сева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поясе, повороты всем корпусом)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сам бегу трусцой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качаю головой </w:t>
      </w:r>
      <w:r w:rsidRPr="005C7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 и наклоны головой в стороны)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Молодцы! Настоящие спортсмены! 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 нас с вами, нашу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назвать семьей?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и сегодня мы не случайно сели в круг. Он объединил нас в одно целое, настоящий </w:t>
      </w:r>
      <w:r w:rsidRPr="005C7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семейный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 — мы все вместе одна …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Большая семья.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: Ребята, в каждой семье есть свои </w:t>
      </w:r>
      <w:r w:rsidRPr="005C7F37">
        <w:rPr>
          <w:rFonts w:ascii="Times New Roman" w:hAnsi="Times New Roman" w:cs="Times New Roman"/>
          <w:bCs/>
          <w:sz w:val="28"/>
          <w:szCs w:val="28"/>
        </w:rPr>
        <w:t>традиции</w:t>
      </w:r>
      <w:r w:rsidRPr="005C7F37">
        <w:rPr>
          <w:rFonts w:ascii="Times New Roman" w:hAnsi="Times New Roman" w:cs="Times New Roman"/>
          <w:sz w:val="28"/>
          <w:szCs w:val="28"/>
        </w:rPr>
        <w:t>, делающие жизнь в семье интересной и насыщенной.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Давайте вспомним какая </w:t>
      </w:r>
      <w:r w:rsidRPr="005C7F37">
        <w:rPr>
          <w:rFonts w:ascii="Times New Roman" w:hAnsi="Times New Roman" w:cs="Times New Roman"/>
          <w:bCs/>
          <w:sz w:val="28"/>
          <w:szCs w:val="28"/>
        </w:rPr>
        <w:t>традиция</w:t>
      </w:r>
      <w:r w:rsidRPr="005C7F37">
        <w:rPr>
          <w:rFonts w:ascii="Times New Roman" w:hAnsi="Times New Roman" w:cs="Times New Roman"/>
          <w:sz w:val="28"/>
          <w:szCs w:val="28"/>
        </w:rPr>
        <w:t> была в семье Маши из рассказа «</w:t>
      </w:r>
      <w:r w:rsidRPr="005C7F37">
        <w:rPr>
          <w:rFonts w:ascii="Times New Roman" w:hAnsi="Times New Roman" w:cs="Times New Roman"/>
          <w:bCs/>
          <w:sz w:val="28"/>
          <w:szCs w:val="28"/>
        </w:rPr>
        <w:t>Семейная радость</w:t>
      </w:r>
      <w:r w:rsidRPr="005C7F37">
        <w:rPr>
          <w:rFonts w:ascii="Times New Roman" w:hAnsi="Times New Roman" w:cs="Times New Roman"/>
          <w:sz w:val="28"/>
          <w:szCs w:val="28"/>
        </w:rPr>
        <w:t>» </w:t>
      </w:r>
      <w:r w:rsidRPr="005C7F37">
        <w:rPr>
          <w:rFonts w:ascii="Times New Roman" w:hAnsi="Times New Roman" w:cs="Times New Roman"/>
          <w:iCs/>
          <w:sz w:val="28"/>
          <w:szCs w:val="28"/>
        </w:rPr>
        <w:t>(семейный совет)</w:t>
      </w:r>
      <w:r w:rsidRPr="005C7F37">
        <w:rPr>
          <w:rFonts w:ascii="Times New Roman" w:hAnsi="Times New Roman" w:cs="Times New Roman"/>
          <w:sz w:val="28"/>
          <w:szCs w:val="28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Что помогло Тимофею Ивановичу найти живинку в своем деле в рассказе П. П. Бажова? </w:t>
      </w:r>
      <w:r w:rsidRPr="005C7F37">
        <w:rPr>
          <w:rFonts w:ascii="Times New Roman" w:hAnsi="Times New Roman" w:cs="Times New Roman"/>
          <w:iCs/>
          <w:sz w:val="28"/>
          <w:szCs w:val="28"/>
        </w:rPr>
        <w:t>(трудолюбие и старание)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А какая ребята </w:t>
      </w:r>
      <w:r w:rsidR="00463B5D">
        <w:rPr>
          <w:rFonts w:ascii="Times New Roman" w:hAnsi="Times New Roman" w:cs="Times New Roman"/>
          <w:bCs/>
          <w:sz w:val="28"/>
          <w:szCs w:val="28"/>
        </w:rPr>
        <w:t xml:space="preserve">традиция описана в </w:t>
      </w:r>
      <w:r w:rsidRPr="005C7F37">
        <w:rPr>
          <w:rFonts w:ascii="Times New Roman" w:hAnsi="Times New Roman" w:cs="Times New Roman"/>
          <w:bCs/>
          <w:sz w:val="28"/>
          <w:szCs w:val="28"/>
        </w:rPr>
        <w:t>рассказе </w:t>
      </w:r>
      <w:r w:rsidRPr="005C7F37">
        <w:rPr>
          <w:rFonts w:ascii="Times New Roman" w:hAnsi="Times New Roman" w:cs="Times New Roman"/>
          <w:sz w:val="28"/>
          <w:szCs w:val="28"/>
        </w:rPr>
        <w:t>Шмелева «Благовещение» </w:t>
      </w:r>
      <w:r w:rsidRPr="005C7F37">
        <w:rPr>
          <w:rFonts w:ascii="Times New Roman" w:hAnsi="Times New Roman" w:cs="Times New Roman"/>
          <w:iCs/>
          <w:sz w:val="28"/>
          <w:szCs w:val="28"/>
        </w:rPr>
        <w:t>(</w:t>
      </w:r>
      <w:r w:rsidRPr="005C7F37">
        <w:rPr>
          <w:rFonts w:ascii="Times New Roman" w:hAnsi="Times New Roman" w:cs="Times New Roman"/>
          <w:bCs/>
          <w:iCs/>
          <w:sz w:val="28"/>
          <w:szCs w:val="28"/>
        </w:rPr>
        <w:t>традиция праздника</w:t>
      </w:r>
      <w:r w:rsidRPr="005C7F37">
        <w:rPr>
          <w:rFonts w:ascii="Times New Roman" w:hAnsi="Times New Roman" w:cs="Times New Roman"/>
          <w:iCs/>
          <w:sz w:val="28"/>
          <w:szCs w:val="28"/>
        </w:rPr>
        <w:t>)</w:t>
      </w:r>
      <w:r w:rsidRPr="005C7F37">
        <w:rPr>
          <w:rFonts w:ascii="Times New Roman" w:hAnsi="Times New Roman" w:cs="Times New Roman"/>
          <w:sz w:val="28"/>
          <w:szCs w:val="28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Как праздновали праздник Благовещения в рассказе? </w:t>
      </w:r>
      <w:r w:rsidRPr="005C7F37">
        <w:rPr>
          <w:rFonts w:ascii="Times New Roman" w:hAnsi="Times New Roman" w:cs="Times New Roman"/>
          <w:iCs/>
          <w:sz w:val="28"/>
          <w:szCs w:val="28"/>
        </w:rPr>
        <w:t>(пекли кулебяки, купали птиц, выпускали на волю птиц)</w:t>
      </w:r>
      <w:r w:rsidRPr="005C7F37">
        <w:rPr>
          <w:rFonts w:ascii="Times New Roman" w:hAnsi="Times New Roman" w:cs="Times New Roman"/>
          <w:sz w:val="28"/>
          <w:szCs w:val="28"/>
        </w:rPr>
        <w:t>.</w:t>
      </w:r>
    </w:p>
    <w:p w:rsidR="0084447B" w:rsidRPr="005C7F37" w:rsidRDefault="0084447B" w:rsidP="005C7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37">
        <w:rPr>
          <w:rFonts w:ascii="Times New Roman" w:hAnsi="Times New Roman" w:cs="Times New Roman"/>
          <w:sz w:val="28"/>
          <w:szCs w:val="28"/>
        </w:rPr>
        <w:t>- Расскажите пожалуйста о </w:t>
      </w:r>
      <w:r w:rsidRPr="005C7F37">
        <w:rPr>
          <w:rFonts w:ascii="Times New Roman" w:hAnsi="Times New Roman" w:cs="Times New Roman"/>
          <w:bCs/>
          <w:sz w:val="28"/>
          <w:szCs w:val="28"/>
        </w:rPr>
        <w:t>традициях вашей семьи </w:t>
      </w:r>
      <w:r w:rsidRPr="005C7F37">
        <w:rPr>
          <w:rFonts w:ascii="Times New Roman" w:hAnsi="Times New Roman" w:cs="Times New Roman"/>
          <w:sz w:val="28"/>
          <w:szCs w:val="28"/>
        </w:rPr>
        <w:t>(дети рассказывают, </w:t>
      </w:r>
      <w:r w:rsidRPr="005C7F3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C7F37">
        <w:rPr>
          <w:rFonts w:ascii="Times New Roman" w:hAnsi="Times New Roman" w:cs="Times New Roman"/>
          <w:sz w:val="28"/>
          <w:szCs w:val="28"/>
        </w:rPr>
        <w:t> тоже принимает участие в разговоре, выслушивая каждого ребенка).</w:t>
      </w:r>
    </w:p>
    <w:p w:rsidR="0084447B" w:rsidRPr="005C7F37" w:rsidRDefault="008A3BB5" w:rsidP="005C7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37">
        <w:rPr>
          <w:rFonts w:ascii="Times New Roman" w:hAnsi="Times New Roman" w:cs="Times New Roman"/>
          <w:sz w:val="28"/>
          <w:szCs w:val="28"/>
        </w:rPr>
        <w:t xml:space="preserve">Наша группа тоже дружная семья и у нас есть свои традиции, </w:t>
      </w:r>
      <w:r w:rsidR="00C4412A">
        <w:rPr>
          <w:rFonts w:ascii="Times New Roman" w:hAnsi="Times New Roman" w:cs="Times New Roman"/>
          <w:sz w:val="28"/>
          <w:szCs w:val="28"/>
        </w:rPr>
        <w:t>и сейчас я предлагаю вам составить</w:t>
      </w:r>
      <w:r w:rsidRPr="005C7F37">
        <w:rPr>
          <w:rFonts w:ascii="Times New Roman" w:hAnsi="Times New Roman" w:cs="Times New Roman"/>
          <w:sz w:val="28"/>
          <w:szCs w:val="28"/>
        </w:rPr>
        <w:t xml:space="preserve"> </w:t>
      </w:r>
      <w:r w:rsidR="00C4412A">
        <w:rPr>
          <w:rFonts w:ascii="Times New Roman" w:hAnsi="Times New Roman" w:cs="Times New Roman"/>
          <w:sz w:val="28"/>
          <w:szCs w:val="28"/>
        </w:rPr>
        <w:t>генеалогическое дерево группы</w:t>
      </w:r>
      <w:r w:rsidRPr="005C7F37">
        <w:rPr>
          <w:rFonts w:ascii="Times New Roman" w:hAnsi="Times New Roman" w:cs="Times New Roman"/>
          <w:sz w:val="28"/>
          <w:szCs w:val="28"/>
        </w:rPr>
        <w:t xml:space="preserve">. Также есть такая традиция дарить подарки. </w:t>
      </w:r>
      <w:r w:rsidR="00C4412A">
        <w:rPr>
          <w:rFonts w:ascii="Times New Roman" w:hAnsi="Times New Roman" w:cs="Times New Roman"/>
          <w:sz w:val="28"/>
          <w:szCs w:val="28"/>
        </w:rPr>
        <w:t>Подарите друг другу свои улыбки.</w:t>
      </w:r>
    </w:p>
    <w:p w:rsidR="00050CCC" w:rsidRPr="005C7F37" w:rsidRDefault="00050CCC" w:rsidP="005C7F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0CCC" w:rsidRPr="005C7F37" w:rsidSect="005C7F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02"/>
    <w:rsid w:val="00050CCC"/>
    <w:rsid w:val="00334F24"/>
    <w:rsid w:val="00431E04"/>
    <w:rsid w:val="00463B5D"/>
    <w:rsid w:val="005C7F37"/>
    <w:rsid w:val="0084447B"/>
    <w:rsid w:val="008A3BB5"/>
    <w:rsid w:val="00B941B3"/>
    <w:rsid w:val="00C4412A"/>
    <w:rsid w:val="00E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D9F5"/>
  <w15:chartTrackingRefBased/>
  <w15:docId w15:val="{64AB566C-4275-4ACE-A177-D943AB5D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1519</Words>
  <Characters>8661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2021-04-04T19:01:00Z</dcterms:created>
  <dcterms:modified xsi:type="dcterms:W3CDTF">2021-04-28T18:33:00Z</dcterms:modified>
</cp:coreProperties>
</file>