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8D" w:rsidRPr="00565D8D" w:rsidRDefault="00565D8D" w:rsidP="00E467E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65D8D">
        <w:rPr>
          <w:rFonts w:ascii="Times New Roman" w:hAnsi="Times New Roman"/>
          <w:b/>
          <w:sz w:val="24"/>
          <w:szCs w:val="24"/>
        </w:rPr>
        <w:t>Приложение 1</w:t>
      </w:r>
    </w:p>
    <w:p w:rsidR="00565D8D" w:rsidRPr="00565D8D" w:rsidRDefault="00565D8D" w:rsidP="004F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  <w:r w:rsidRPr="00565D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учителей </w:t>
      </w:r>
      <w:r w:rsidR="006E6A5B">
        <w:rPr>
          <w:rFonts w:ascii="Times New Roman" w:hAnsi="Times New Roman"/>
          <w:b/>
          <w:sz w:val="24"/>
          <w:szCs w:val="24"/>
        </w:rPr>
        <w:t xml:space="preserve"> </w:t>
      </w:r>
      <w:r w:rsidRPr="00565D8D">
        <w:rPr>
          <w:rFonts w:ascii="Times New Roman" w:hAnsi="Times New Roman"/>
          <w:b/>
          <w:sz w:val="24"/>
          <w:szCs w:val="24"/>
        </w:rPr>
        <w:t>истори</w:t>
      </w:r>
      <w:r w:rsidR="006E6A5B">
        <w:rPr>
          <w:rFonts w:ascii="Times New Roman" w:hAnsi="Times New Roman"/>
          <w:b/>
          <w:sz w:val="24"/>
          <w:szCs w:val="24"/>
        </w:rPr>
        <w:t>и</w:t>
      </w:r>
      <w:r w:rsidRPr="00565D8D">
        <w:rPr>
          <w:rFonts w:ascii="Times New Roman" w:hAnsi="Times New Roman"/>
          <w:b/>
          <w:sz w:val="24"/>
          <w:szCs w:val="24"/>
        </w:rPr>
        <w:t>, о</w:t>
      </w:r>
      <w:r w:rsidR="006E6A5B">
        <w:rPr>
          <w:rFonts w:ascii="Times New Roman" w:hAnsi="Times New Roman"/>
          <w:b/>
          <w:sz w:val="24"/>
          <w:szCs w:val="24"/>
        </w:rPr>
        <w:t>бществознания, права, экономики</w:t>
      </w:r>
      <w:r w:rsidR="004F5F64">
        <w:rPr>
          <w:rFonts w:ascii="Times New Roman" w:hAnsi="Times New Roman"/>
          <w:b/>
          <w:sz w:val="24"/>
          <w:szCs w:val="24"/>
        </w:rPr>
        <w:t xml:space="preserve"> в </w:t>
      </w:r>
      <w:r w:rsidR="00AE2F57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 xml:space="preserve"> у.</w:t>
      </w:r>
      <w:r w:rsidR="004F5F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11"/>
        <w:tblpPr w:leftFromText="180" w:rightFromText="180" w:vertAnchor="text" w:horzAnchor="margin" w:tblpXSpec="center" w:tblpY="446"/>
        <w:tblW w:w="16189" w:type="dxa"/>
        <w:tblLayout w:type="fixed"/>
        <w:tblLook w:val="01E0" w:firstRow="1" w:lastRow="1" w:firstColumn="1" w:lastColumn="1" w:noHBand="0" w:noVBand="0"/>
      </w:tblPr>
      <w:tblGrid>
        <w:gridCol w:w="3227"/>
        <w:gridCol w:w="3187"/>
        <w:gridCol w:w="608"/>
        <w:gridCol w:w="52"/>
        <w:gridCol w:w="22"/>
        <w:gridCol w:w="6"/>
        <w:gridCol w:w="656"/>
        <w:gridCol w:w="147"/>
        <w:gridCol w:w="1134"/>
        <w:gridCol w:w="99"/>
        <w:gridCol w:w="892"/>
        <w:gridCol w:w="2127"/>
        <w:gridCol w:w="4010"/>
        <w:gridCol w:w="22"/>
      </w:tblGrid>
      <w:tr w:rsidR="006E6A5B" w:rsidRPr="004F5F64" w:rsidTr="004F5F64">
        <w:trPr>
          <w:gridAfter w:val="1"/>
          <w:wAfter w:w="22" w:type="dxa"/>
          <w:cantSplit/>
          <w:trHeight w:val="1125"/>
        </w:trPr>
        <w:tc>
          <w:tcPr>
            <w:tcW w:w="3227" w:type="dxa"/>
          </w:tcPr>
          <w:p w:rsidR="006E6A5B" w:rsidRPr="004F5F64" w:rsidRDefault="006E6A5B" w:rsidP="006E6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Ф.И.</w:t>
            </w:r>
            <w:proofErr w:type="gramStart"/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proofErr w:type="gramEnd"/>
            <w:r w:rsidRPr="004F5F64">
              <w:rPr>
                <w:rFonts w:ascii="Times New Roman" w:hAnsi="Times New Roman"/>
                <w:b/>
                <w:sz w:val="22"/>
                <w:szCs w:val="22"/>
              </w:rPr>
              <w:t xml:space="preserve"> учителя</w:t>
            </w:r>
          </w:p>
        </w:tc>
        <w:tc>
          <w:tcPr>
            <w:tcW w:w="3187" w:type="dxa"/>
          </w:tcPr>
          <w:p w:rsidR="006E6A5B" w:rsidRPr="004F5F64" w:rsidRDefault="006E6A5B" w:rsidP="006E6A5B">
            <w:pPr>
              <w:ind w:right="-11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Образование</w:t>
            </w:r>
          </w:p>
          <w:p w:rsidR="006E6A5B" w:rsidRPr="004F5F64" w:rsidRDefault="006E6A5B" w:rsidP="006E6A5B">
            <w:pPr>
              <w:ind w:right="-11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608" w:type="dxa"/>
          </w:tcPr>
          <w:p w:rsidR="006E6A5B" w:rsidRPr="004F5F64" w:rsidRDefault="006E6A5B" w:rsidP="006E6A5B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Пед</w:t>
            </w:r>
            <w:proofErr w:type="spellEnd"/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6E6A5B" w:rsidRPr="004F5F64" w:rsidRDefault="006E6A5B" w:rsidP="006E6A5B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стаж</w:t>
            </w:r>
          </w:p>
          <w:p w:rsidR="006E6A5B" w:rsidRPr="004F5F64" w:rsidRDefault="006E6A5B" w:rsidP="006E6A5B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3" w:type="dxa"/>
            <w:gridSpan w:val="5"/>
          </w:tcPr>
          <w:p w:rsidR="006E6A5B" w:rsidRPr="004F5F64" w:rsidRDefault="00DF5863" w:rsidP="006E6A5B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КПК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45E9" w:rsidRPr="004F5F64" w:rsidRDefault="00E245E9" w:rsidP="00E245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 xml:space="preserve">Аттестация </w:t>
            </w:r>
          </w:p>
          <w:p w:rsidR="006E6A5B" w:rsidRPr="004F5F64" w:rsidRDefault="006E6A5B" w:rsidP="006E6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E245E9" w:rsidRPr="004F5F64" w:rsidRDefault="00E245E9" w:rsidP="00E245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  <w:p w:rsidR="006E6A5B" w:rsidRPr="004F5F64" w:rsidRDefault="00E245E9" w:rsidP="00E245E9">
            <w:pPr>
              <w:ind w:left="-108" w:right="-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2127" w:type="dxa"/>
          </w:tcPr>
          <w:p w:rsidR="006E6A5B" w:rsidRPr="004F5F64" w:rsidRDefault="006E6A5B" w:rsidP="006E6A5B">
            <w:pPr>
              <w:ind w:left="-4" w:right="-7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  <w:p w:rsidR="006E6A5B" w:rsidRPr="004F5F64" w:rsidRDefault="006E6A5B" w:rsidP="006E6A5B">
            <w:pPr>
              <w:ind w:left="-4" w:right="-7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 xml:space="preserve"> самообразования</w:t>
            </w:r>
          </w:p>
        </w:tc>
        <w:tc>
          <w:tcPr>
            <w:tcW w:w="4010" w:type="dxa"/>
          </w:tcPr>
          <w:p w:rsidR="006E6A5B" w:rsidRPr="004F5F64" w:rsidRDefault="006E6A5B" w:rsidP="006E6A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6A5B" w:rsidRPr="004F5F64" w:rsidRDefault="006E6A5B" w:rsidP="006E6A5B">
            <w:pPr>
              <w:ind w:right="-7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>Поощрения, награды, особые замечания</w:t>
            </w:r>
          </w:p>
        </w:tc>
      </w:tr>
      <w:tr w:rsidR="006E6A5B" w:rsidRPr="004F5F64" w:rsidTr="006E6A5B">
        <w:trPr>
          <w:gridAfter w:val="1"/>
          <w:wAfter w:w="22" w:type="dxa"/>
          <w:cantSplit/>
          <w:trHeight w:val="284"/>
        </w:trPr>
        <w:tc>
          <w:tcPr>
            <w:tcW w:w="16167" w:type="dxa"/>
            <w:gridSpan w:val="13"/>
          </w:tcPr>
          <w:p w:rsidR="006E6A5B" w:rsidRPr="004F5F64" w:rsidRDefault="00C834A5" w:rsidP="006E6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6E6A5B" w:rsidRPr="004F5F64">
              <w:rPr>
                <w:rFonts w:ascii="Times New Roman" w:hAnsi="Times New Roman"/>
                <w:b/>
                <w:sz w:val="24"/>
                <w:szCs w:val="24"/>
              </w:rPr>
              <w:t>ОУ «СОШ№1»</w:t>
            </w:r>
          </w:p>
        </w:tc>
      </w:tr>
      <w:tr w:rsidR="005B4D85" w:rsidRPr="004F5F64" w:rsidTr="004F5F64">
        <w:trPr>
          <w:cantSplit/>
          <w:trHeight w:val="1249"/>
        </w:trPr>
        <w:tc>
          <w:tcPr>
            <w:tcW w:w="3227" w:type="dxa"/>
          </w:tcPr>
          <w:p w:rsidR="005B4D85" w:rsidRPr="004F5F64" w:rsidRDefault="005B4D85" w:rsidP="005B4D85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Полянская Нина</w:t>
            </w:r>
          </w:p>
          <w:p w:rsidR="005B4D85" w:rsidRPr="004F5F64" w:rsidRDefault="005B4D85" w:rsidP="005B4D85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Николаевна</w:t>
            </w:r>
            <w:r w:rsidR="00FC6CDB" w:rsidRPr="004F5F6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="00FC6CDB" w:rsidRPr="004F5F64">
              <w:rPr>
                <w:rFonts w:ascii="Times New Roman" w:hAnsi="Times New Roman"/>
                <w:sz w:val="22"/>
                <w:szCs w:val="22"/>
              </w:rPr>
              <w:t>больничный</w:t>
            </w:r>
            <w:proofErr w:type="gramEnd"/>
            <w:r w:rsidR="00FC6CDB" w:rsidRPr="004F5F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5B4D85" w:rsidRPr="004F5F64" w:rsidRDefault="00E678A5" w:rsidP="005B4D85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B4D85" w:rsidRPr="004F5F64">
              <w:rPr>
                <w:rFonts w:ascii="Times New Roman" w:hAnsi="Times New Roman"/>
                <w:sz w:val="22"/>
                <w:szCs w:val="22"/>
              </w:rPr>
              <w:t>Алтайский государственный университет (1982г.)</w:t>
            </w:r>
          </w:p>
          <w:p w:rsidR="005B4D85" w:rsidRPr="004F5F64" w:rsidRDefault="005B4D85" w:rsidP="005B4D85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</w:t>
            </w:r>
          </w:p>
          <w:p w:rsidR="005B4D85" w:rsidRPr="004F5F64" w:rsidRDefault="005B4D85" w:rsidP="005B4D85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историк</w:t>
            </w:r>
          </w:p>
          <w:p w:rsidR="005B4D85" w:rsidRPr="004F5F64" w:rsidRDefault="005B4D85" w:rsidP="005B4D85">
            <w:pPr>
              <w:spacing w:after="200"/>
              <w:ind w:right="-116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Преподаватель истории и обществознания</w:t>
            </w:r>
          </w:p>
        </w:tc>
        <w:tc>
          <w:tcPr>
            <w:tcW w:w="660" w:type="dxa"/>
            <w:gridSpan w:val="2"/>
          </w:tcPr>
          <w:p w:rsidR="005B4D85" w:rsidRPr="004F5F64" w:rsidRDefault="00911FB9" w:rsidP="005B4D85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  <w:p w:rsidR="005B4D85" w:rsidRPr="004F5F64" w:rsidRDefault="005B4D85" w:rsidP="005B4D85">
            <w:pPr>
              <w:spacing w:after="20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4"/>
          </w:tcPr>
          <w:p w:rsidR="005B4D85" w:rsidRPr="004F5F64" w:rsidRDefault="004D6D16" w:rsidP="00911FB9">
            <w:pPr>
              <w:spacing w:after="20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</w:t>
            </w:r>
            <w:r w:rsidR="00911FB9">
              <w:rPr>
                <w:rFonts w:ascii="Times New Roman" w:hAnsi="Times New Roman"/>
                <w:sz w:val="22"/>
                <w:szCs w:val="22"/>
              </w:rPr>
              <w:t>1</w:t>
            </w:r>
            <w:r w:rsidR="005B4D85" w:rsidRPr="004F5F6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B4D85" w:rsidRPr="004F5F64" w:rsidRDefault="00911FB9" w:rsidP="005B4D85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1" w:type="dxa"/>
            <w:gridSpan w:val="2"/>
          </w:tcPr>
          <w:p w:rsidR="005B4D85" w:rsidRPr="004F5F64" w:rsidRDefault="005B4D85" w:rsidP="005B4D85">
            <w:pPr>
              <w:spacing w:after="200"/>
              <w:ind w:left="-108" w:right="-32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</w:tc>
        <w:tc>
          <w:tcPr>
            <w:tcW w:w="2127" w:type="dxa"/>
          </w:tcPr>
          <w:p w:rsidR="005B4D85" w:rsidRPr="004F5F64" w:rsidRDefault="005B4D85" w:rsidP="005B4D85">
            <w:pPr>
              <w:spacing w:after="200"/>
              <w:ind w:left="-4" w:right="-77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«Проблемное обучение как средство     развития ключевых компетенций    уч-ся по истории и                        обществознанию в условиях реализации ФГОС»</w:t>
            </w:r>
          </w:p>
        </w:tc>
        <w:tc>
          <w:tcPr>
            <w:tcW w:w="4032" w:type="dxa"/>
            <w:gridSpan w:val="2"/>
          </w:tcPr>
          <w:p w:rsidR="00EE5A08" w:rsidRPr="004F5F64" w:rsidRDefault="00EE5A08" w:rsidP="00EE5A0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1. Благодарственное  письмо ДО г. </w:t>
            </w:r>
            <w:proofErr w:type="spellStart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, 2008г.</w:t>
            </w:r>
          </w:p>
          <w:p w:rsidR="00EE5A08" w:rsidRPr="004F5F64" w:rsidRDefault="00EE5A08" w:rsidP="00EE5A0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2. Почетная грамота ДО </w:t>
            </w:r>
            <w:proofErr w:type="spellStart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г</w:t>
            </w:r>
            <w:proofErr w:type="gramStart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.М</w:t>
            </w:r>
            <w:proofErr w:type="gramEnd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егиона</w:t>
            </w:r>
            <w:proofErr w:type="spellEnd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, 2015г.</w:t>
            </w:r>
          </w:p>
          <w:p w:rsidR="00EE5A08" w:rsidRPr="004F5F64" w:rsidRDefault="00EE5A08" w:rsidP="00EE5A0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3. Благодарность Общественная палата ХМАО-Югры, 2018г.</w:t>
            </w:r>
          </w:p>
          <w:p w:rsidR="00EE5A08" w:rsidRPr="004F5F64" w:rsidRDefault="00EE5A08" w:rsidP="00EE5A0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4. Благодарность Общественная палата Российской Федерации, март 2018</w:t>
            </w:r>
          </w:p>
          <w:p w:rsidR="005B4D85" w:rsidRPr="004F5F64" w:rsidRDefault="00EE5A08" w:rsidP="00EE5A0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5. Почетная грамота ДО ХМАО-Югры, 2018г.</w:t>
            </w:r>
          </w:p>
        </w:tc>
      </w:tr>
      <w:tr w:rsidR="005B4D85" w:rsidRPr="004F5F64" w:rsidTr="004F5F64">
        <w:trPr>
          <w:cantSplit/>
          <w:trHeight w:val="1209"/>
        </w:trPr>
        <w:tc>
          <w:tcPr>
            <w:tcW w:w="3227" w:type="dxa"/>
          </w:tcPr>
          <w:p w:rsidR="005B4D85" w:rsidRPr="004F5F64" w:rsidRDefault="00AE2F57" w:rsidP="004B31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Степанова Наталья Михайловн</w:t>
            </w:r>
            <w:r w:rsidR="005B4D85" w:rsidRPr="004F5F64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187" w:type="dxa"/>
          </w:tcPr>
          <w:p w:rsidR="005B4D85" w:rsidRPr="004F5F64" w:rsidRDefault="00E678A5" w:rsidP="004B31F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B4D85" w:rsidRPr="004F5F64">
              <w:rPr>
                <w:rFonts w:ascii="Times New Roman" w:hAnsi="Times New Roman"/>
                <w:sz w:val="22"/>
                <w:szCs w:val="22"/>
              </w:rPr>
              <w:t>Тобольский  государственный педагогический институт(2008г.)</w:t>
            </w:r>
          </w:p>
          <w:p w:rsidR="005B4D85" w:rsidRPr="004F5F64" w:rsidRDefault="005B4D85" w:rsidP="004B31F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</w:t>
            </w:r>
          </w:p>
          <w:p w:rsidR="005B4D85" w:rsidRPr="004F5F64" w:rsidRDefault="005B4D85" w:rsidP="004B31FB">
            <w:pPr>
              <w:ind w:right="-116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учитель истории</w:t>
            </w:r>
          </w:p>
        </w:tc>
        <w:tc>
          <w:tcPr>
            <w:tcW w:w="660" w:type="dxa"/>
            <w:gridSpan w:val="2"/>
          </w:tcPr>
          <w:p w:rsidR="005B4D85" w:rsidRPr="004F5F64" w:rsidRDefault="00911FB9" w:rsidP="004B31F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31" w:type="dxa"/>
            <w:gridSpan w:val="4"/>
          </w:tcPr>
          <w:p w:rsidR="005B4D85" w:rsidRPr="004F5F64" w:rsidRDefault="00911FB9" w:rsidP="004B31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5B4D85" w:rsidRPr="004F5F64" w:rsidRDefault="00911FB9" w:rsidP="004B31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1" w:type="dxa"/>
            <w:gridSpan w:val="2"/>
          </w:tcPr>
          <w:p w:rsidR="005B4D85" w:rsidRPr="004F5F64" w:rsidRDefault="00911FB9" w:rsidP="004B31FB">
            <w:pPr>
              <w:ind w:left="-108" w:right="-3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соотвествие</w:t>
            </w:r>
            <w:proofErr w:type="spellEnd"/>
          </w:p>
        </w:tc>
        <w:tc>
          <w:tcPr>
            <w:tcW w:w="2127" w:type="dxa"/>
          </w:tcPr>
          <w:p w:rsidR="005B4D85" w:rsidRPr="004F5F64" w:rsidRDefault="00E678A5" w:rsidP="004B31FB">
            <w:pPr>
              <w:ind w:left="-4" w:right="-77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«Использование видеофрагментов как активизация учебной деятельности на уроках истории».</w:t>
            </w:r>
          </w:p>
        </w:tc>
        <w:tc>
          <w:tcPr>
            <w:tcW w:w="4032" w:type="dxa"/>
            <w:gridSpan w:val="2"/>
          </w:tcPr>
          <w:p w:rsidR="005B4D85" w:rsidRPr="004F5F64" w:rsidRDefault="005B4D85" w:rsidP="004B31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Почетная грамота ДО и МП ХМАО-Югры  (2012г)</w:t>
            </w:r>
          </w:p>
        </w:tc>
      </w:tr>
      <w:tr w:rsidR="005B4D85" w:rsidRPr="004F5F64" w:rsidTr="004F5F64">
        <w:trPr>
          <w:cantSplit/>
          <w:trHeight w:val="1473"/>
        </w:trPr>
        <w:tc>
          <w:tcPr>
            <w:tcW w:w="3227" w:type="dxa"/>
          </w:tcPr>
          <w:p w:rsidR="005B4D85" w:rsidRPr="004F5F64" w:rsidRDefault="005B4D85" w:rsidP="005B4D85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Мальцева Ирина Викторовна</w:t>
            </w:r>
          </w:p>
        </w:tc>
        <w:tc>
          <w:tcPr>
            <w:tcW w:w="3187" w:type="dxa"/>
          </w:tcPr>
          <w:p w:rsidR="002E14B4" w:rsidRPr="004F5F64" w:rsidRDefault="002E14B4" w:rsidP="002E14B4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2E14B4" w:rsidRPr="004F5F64" w:rsidRDefault="002E14B4" w:rsidP="002E14B4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2011-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социально-гуманитарный университет, преподаватель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итории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E14B4" w:rsidRPr="004F5F64" w:rsidRDefault="002E14B4" w:rsidP="002E14B4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2013г -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социально-гуманитарный  </w:t>
            </w:r>
          </w:p>
          <w:p w:rsidR="005B4D85" w:rsidRPr="004F5F64" w:rsidRDefault="002E14B4" w:rsidP="002E14B4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университет, МАГИСТР по направлению подготовки. Преподаватель истории</w:t>
            </w:r>
          </w:p>
        </w:tc>
        <w:tc>
          <w:tcPr>
            <w:tcW w:w="660" w:type="dxa"/>
            <w:gridSpan w:val="2"/>
          </w:tcPr>
          <w:p w:rsidR="005B4D85" w:rsidRPr="004F5F64" w:rsidRDefault="00911FB9" w:rsidP="005B4D85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5B4D85" w:rsidRPr="004F5F64" w:rsidRDefault="005B4D85" w:rsidP="005B4D85">
            <w:pPr>
              <w:spacing w:after="200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dxa"/>
            <w:gridSpan w:val="4"/>
          </w:tcPr>
          <w:p w:rsidR="005B4D85" w:rsidRPr="004F5F64" w:rsidRDefault="00911FB9" w:rsidP="005B4D85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5B4D85" w:rsidRPr="004F5F64" w:rsidRDefault="004D6D16" w:rsidP="005B4D85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1" w:type="dxa"/>
            <w:gridSpan w:val="2"/>
          </w:tcPr>
          <w:p w:rsidR="005B4D85" w:rsidRPr="004F5F64" w:rsidRDefault="004D6D16" w:rsidP="005B4D85">
            <w:pPr>
              <w:spacing w:after="200"/>
              <w:ind w:left="-108" w:right="-32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5B4D85" w:rsidRPr="004F5F64" w:rsidRDefault="00E678A5" w:rsidP="005B4D85">
            <w:pPr>
              <w:spacing w:after="200"/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«Формирование духовно-нравственных ценностей обучающихся посредством методики изучения исторической личности».</w:t>
            </w:r>
          </w:p>
        </w:tc>
        <w:tc>
          <w:tcPr>
            <w:tcW w:w="4032" w:type="dxa"/>
            <w:gridSpan w:val="2"/>
          </w:tcPr>
          <w:p w:rsidR="00E678A5" w:rsidRPr="004F5F64" w:rsidRDefault="00E678A5" w:rsidP="00E678A5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Победитель муниципального конкурса «Учитель года 2020» </w:t>
            </w:r>
          </w:p>
          <w:p w:rsidR="005B4D85" w:rsidRPr="004F5F64" w:rsidRDefault="00E678A5" w:rsidP="00E678A5">
            <w:pPr>
              <w:spacing w:after="200"/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Благодарственное письмо главы города 2020.</w:t>
            </w:r>
          </w:p>
        </w:tc>
      </w:tr>
      <w:tr w:rsidR="006E6A5B" w:rsidRPr="004F5F64" w:rsidTr="004F5F64">
        <w:trPr>
          <w:cantSplit/>
          <w:trHeight w:val="920"/>
        </w:trPr>
        <w:tc>
          <w:tcPr>
            <w:tcW w:w="3227" w:type="dxa"/>
          </w:tcPr>
          <w:p w:rsidR="006E6A5B" w:rsidRPr="004F5F64" w:rsidRDefault="006E6A5B" w:rsidP="006E6A5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>Юдина Марина Юрьевна</w:t>
            </w:r>
          </w:p>
        </w:tc>
        <w:tc>
          <w:tcPr>
            <w:tcW w:w="3187" w:type="dxa"/>
          </w:tcPr>
          <w:p w:rsidR="006E6A5B" w:rsidRPr="004F5F64" w:rsidRDefault="006E6A5B" w:rsidP="006E6A5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6E6A5B" w:rsidRPr="004F5F64" w:rsidRDefault="00EE5A08" w:rsidP="006E6A5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Тобольский ГПИ им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Д.И.Менделеева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1992г, Специальность: история, социально-полит.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дисцп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., английский язык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валификация: учитель истории, социально-политических дисциплин, английского языка</w:t>
            </w:r>
          </w:p>
        </w:tc>
        <w:tc>
          <w:tcPr>
            <w:tcW w:w="660" w:type="dxa"/>
            <w:gridSpan w:val="2"/>
          </w:tcPr>
          <w:p w:rsidR="006E6A5B" w:rsidRPr="004F5F64" w:rsidRDefault="00911FB9" w:rsidP="006E6A5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6E6A5B" w:rsidRPr="004F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gridSpan w:val="4"/>
          </w:tcPr>
          <w:p w:rsidR="006E6A5B" w:rsidRPr="004F5F64" w:rsidRDefault="002E14B4" w:rsidP="006E6A5B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="00911F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6E6A5B" w:rsidRPr="004F5F64" w:rsidRDefault="00911FB9" w:rsidP="00EE5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1" w:type="dxa"/>
            <w:gridSpan w:val="2"/>
          </w:tcPr>
          <w:p w:rsidR="006E6A5B" w:rsidRPr="004F5F64" w:rsidRDefault="00EE5A08" w:rsidP="006E6A5B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</w:tc>
        <w:tc>
          <w:tcPr>
            <w:tcW w:w="2127" w:type="dxa"/>
          </w:tcPr>
          <w:p w:rsidR="006E6A5B" w:rsidRPr="004F5F64" w:rsidRDefault="00E678A5" w:rsidP="00EE5A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«Организация </w:t>
            </w:r>
            <w:proofErr w:type="spellStart"/>
            <w:r w:rsidRPr="004F5F64">
              <w:rPr>
                <w:rFonts w:ascii="Times New Roman" w:hAnsi="Times New Roman"/>
                <w:color w:val="000000"/>
                <w:sz w:val="22"/>
                <w:szCs w:val="22"/>
              </w:rPr>
              <w:t>предпрофильного</w:t>
            </w:r>
            <w:proofErr w:type="spellEnd"/>
            <w:r w:rsidRPr="004F5F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профильного обучения в старшей школе»</w:t>
            </w:r>
          </w:p>
        </w:tc>
        <w:tc>
          <w:tcPr>
            <w:tcW w:w="4032" w:type="dxa"/>
            <w:gridSpan w:val="2"/>
          </w:tcPr>
          <w:p w:rsidR="006E6A5B" w:rsidRPr="004F5F64" w:rsidRDefault="006E6A5B" w:rsidP="006E6A5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Грамота Департамента и образования </w:t>
            </w:r>
          </w:p>
          <w:p w:rsidR="006E6A5B" w:rsidRPr="004F5F64" w:rsidRDefault="006E6A5B" w:rsidP="006E6A5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2008</w:t>
            </w:r>
          </w:p>
          <w:p w:rsidR="006E6A5B" w:rsidRPr="004F5F64" w:rsidRDefault="006E6A5B" w:rsidP="006E6A5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6E6A5B" w:rsidRPr="004F5F64" w:rsidRDefault="006E6A5B" w:rsidP="006E6A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67EE" w:rsidRPr="004F5F64" w:rsidTr="006E6A5B">
        <w:trPr>
          <w:cantSplit/>
          <w:trHeight w:val="341"/>
        </w:trPr>
        <w:tc>
          <w:tcPr>
            <w:tcW w:w="16189" w:type="dxa"/>
            <w:gridSpan w:val="14"/>
          </w:tcPr>
          <w:p w:rsidR="00E467EE" w:rsidRPr="004F5F64" w:rsidRDefault="00C834A5" w:rsidP="00E4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E467EE" w:rsidRPr="004F5F64">
              <w:rPr>
                <w:rFonts w:ascii="Times New Roman" w:hAnsi="Times New Roman"/>
                <w:b/>
                <w:sz w:val="24"/>
                <w:szCs w:val="24"/>
              </w:rPr>
              <w:t>ОУ «СОШ№2»</w:t>
            </w:r>
          </w:p>
        </w:tc>
      </w:tr>
      <w:tr w:rsidR="00E467EE" w:rsidRPr="004F5F64" w:rsidTr="004F5F64">
        <w:tc>
          <w:tcPr>
            <w:tcW w:w="3227" w:type="dxa"/>
          </w:tcPr>
          <w:p w:rsidR="00911FB9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Изубчикова</w:t>
            </w:r>
            <w:proofErr w:type="spellEnd"/>
          </w:p>
          <w:p w:rsidR="00911FB9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Наталья </w:t>
            </w:r>
          </w:p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Владимировна</w:t>
            </w:r>
          </w:p>
        </w:tc>
        <w:tc>
          <w:tcPr>
            <w:tcW w:w="3187" w:type="dxa"/>
          </w:tcPr>
          <w:p w:rsidR="00E467EE" w:rsidRPr="004F5F64" w:rsidRDefault="00E467EE" w:rsidP="00E467EE">
            <w:pPr>
              <w:ind w:right="-1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E467EE" w:rsidRPr="004F5F64" w:rsidRDefault="00E467EE" w:rsidP="00E467EE">
            <w:pPr>
              <w:ind w:right="-11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государственный гуманитарный университет</w:t>
            </w:r>
            <w:r w:rsidR="004D6D16" w:rsidRPr="004F5F64">
              <w:rPr>
                <w:rFonts w:ascii="Times New Roman" w:hAnsi="Times New Roman"/>
                <w:sz w:val="22"/>
                <w:szCs w:val="22"/>
              </w:rPr>
              <w:t>.2008</w:t>
            </w:r>
          </w:p>
          <w:p w:rsidR="00911FB9" w:rsidRDefault="00911FB9" w:rsidP="00E467EE">
            <w:pPr>
              <w:ind w:right="-1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Специальность: история</w:t>
            </w:r>
          </w:p>
          <w:p w:rsidR="00E467EE" w:rsidRPr="004F5F64" w:rsidRDefault="00911FB9" w:rsidP="00E467EE">
            <w:pPr>
              <w:ind w:right="-1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Квалификация: у</w:t>
            </w:r>
            <w:r w:rsidR="00E467EE" w:rsidRPr="004F5F64">
              <w:rPr>
                <w:rFonts w:ascii="Times New Roman" w:hAnsi="Times New Roman"/>
                <w:sz w:val="22"/>
                <w:szCs w:val="22"/>
              </w:rPr>
              <w:t>читель истории</w:t>
            </w:r>
          </w:p>
        </w:tc>
        <w:tc>
          <w:tcPr>
            <w:tcW w:w="682" w:type="dxa"/>
            <w:gridSpan w:val="3"/>
          </w:tcPr>
          <w:p w:rsidR="00E467EE" w:rsidRPr="004F5F64" w:rsidRDefault="00911FB9" w:rsidP="00E467EE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9" w:type="dxa"/>
            <w:gridSpan w:val="3"/>
          </w:tcPr>
          <w:p w:rsidR="00E467EE" w:rsidRPr="004F5F64" w:rsidRDefault="004D6D16" w:rsidP="00E467E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E467EE" w:rsidRPr="004F5F64" w:rsidRDefault="004D6D16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</w:tcPr>
          <w:p w:rsidR="00E467EE" w:rsidRPr="004F5F64" w:rsidRDefault="004D6D16" w:rsidP="00E467EE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</w:tc>
        <w:tc>
          <w:tcPr>
            <w:tcW w:w="2127" w:type="dxa"/>
          </w:tcPr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Формирование универсальных учебных действий на уроках истории Отечества</w:t>
            </w:r>
          </w:p>
        </w:tc>
        <w:tc>
          <w:tcPr>
            <w:tcW w:w="4032" w:type="dxa"/>
            <w:gridSpan w:val="2"/>
          </w:tcPr>
          <w:p w:rsidR="00E467EE" w:rsidRPr="00911FB9" w:rsidRDefault="004D6D16" w:rsidP="00911F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1.Благодарность ДО и МП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за высокий уровень подготовки призера муниципального этапа всероссийской олимпиады школьников в 2020-2021 учебном году.</w:t>
            </w:r>
          </w:p>
        </w:tc>
      </w:tr>
      <w:tr w:rsidR="00911FB9" w:rsidRPr="004F5F64" w:rsidTr="004F5F64">
        <w:tc>
          <w:tcPr>
            <w:tcW w:w="3227" w:type="dxa"/>
          </w:tcPr>
          <w:p w:rsidR="00911FB9" w:rsidRDefault="00911FB9" w:rsidP="00911FB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1FB9">
              <w:rPr>
                <w:rFonts w:ascii="Times New Roman" w:hAnsi="Times New Roman"/>
                <w:sz w:val="22"/>
                <w:szCs w:val="22"/>
              </w:rPr>
              <w:t>Косенькова</w:t>
            </w:r>
            <w:proofErr w:type="spellEnd"/>
            <w:r w:rsidRPr="00911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1FB9" w:rsidRDefault="00911FB9" w:rsidP="00911FB9">
            <w:pPr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 xml:space="preserve">Дарья </w:t>
            </w:r>
          </w:p>
          <w:p w:rsidR="00911FB9" w:rsidRPr="00911FB9" w:rsidRDefault="00911FB9" w:rsidP="00911FB9">
            <w:pPr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>Алексеевна</w:t>
            </w:r>
          </w:p>
        </w:tc>
        <w:tc>
          <w:tcPr>
            <w:tcW w:w="3187" w:type="dxa"/>
          </w:tcPr>
          <w:p w:rsidR="00911FB9" w:rsidRDefault="00911FB9" w:rsidP="00911FB9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911FB9" w:rsidRPr="00911FB9" w:rsidRDefault="00911FB9" w:rsidP="00911FB9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 xml:space="preserve">ИПИ им. П.П. Ершова (филиал </w:t>
            </w:r>
            <w:proofErr w:type="spellStart"/>
            <w:r w:rsidRPr="00911FB9">
              <w:rPr>
                <w:rFonts w:ascii="Times New Roman" w:hAnsi="Times New Roman"/>
                <w:sz w:val="22"/>
                <w:szCs w:val="22"/>
              </w:rPr>
              <w:t>ТюмГУ</w:t>
            </w:r>
            <w:proofErr w:type="spellEnd"/>
            <w:r w:rsidRPr="00911FB9">
              <w:rPr>
                <w:rFonts w:ascii="Times New Roman" w:hAnsi="Times New Roman"/>
                <w:sz w:val="22"/>
                <w:szCs w:val="22"/>
              </w:rPr>
              <w:t>) c 2016-2021гг. «Педагогическое образование с 2 профилями подготовки (история, география)»</w:t>
            </w:r>
          </w:p>
        </w:tc>
        <w:tc>
          <w:tcPr>
            <w:tcW w:w="682" w:type="dxa"/>
            <w:gridSpan w:val="3"/>
          </w:tcPr>
          <w:p w:rsidR="00911FB9" w:rsidRPr="00911FB9" w:rsidRDefault="00911FB9" w:rsidP="00911FB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3"/>
          </w:tcPr>
          <w:p w:rsidR="00911FB9" w:rsidRPr="00911FB9" w:rsidRDefault="00911FB9" w:rsidP="00911FB9">
            <w:pPr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911FB9" w:rsidRPr="00911FB9" w:rsidRDefault="00911FB9" w:rsidP="00911FB9">
            <w:pPr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911FB9" w:rsidRPr="00911FB9" w:rsidRDefault="00911FB9" w:rsidP="00911FB9">
            <w:pPr>
              <w:ind w:left="-108" w:right="-32"/>
              <w:rPr>
                <w:rFonts w:ascii="Times New Roman" w:hAnsi="Times New Roman"/>
                <w:sz w:val="22"/>
                <w:szCs w:val="22"/>
              </w:rPr>
            </w:pPr>
            <w:r w:rsidRPr="00911FB9">
              <w:rPr>
                <w:rFonts w:ascii="Times New Roman" w:hAnsi="Times New Roman"/>
                <w:sz w:val="22"/>
                <w:szCs w:val="22"/>
              </w:rPr>
              <w:t>Без категории</w:t>
            </w:r>
          </w:p>
        </w:tc>
        <w:tc>
          <w:tcPr>
            <w:tcW w:w="2127" w:type="dxa"/>
          </w:tcPr>
          <w:p w:rsidR="00911FB9" w:rsidRPr="00911FB9" w:rsidRDefault="00911FB9" w:rsidP="00911FB9">
            <w:pPr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1FB9">
              <w:rPr>
                <w:rFonts w:ascii="Times New Roman" w:hAnsi="Times New Roman"/>
                <w:sz w:val="22"/>
                <w:szCs w:val="22"/>
              </w:rPr>
              <w:t>Компетентностно</w:t>
            </w:r>
            <w:proofErr w:type="spellEnd"/>
            <w:r w:rsidRPr="00911FB9">
              <w:rPr>
                <w:rFonts w:ascii="Times New Roman" w:hAnsi="Times New Roman"/>
                <w:sz w:val="22"/>
                <w:szCs w:val="22"/>
              </w:rPr>
              <w:t>-ориентированный подход в обучении географии в условиях ФГОС</w:t>
            </w:r>
          </w:p>
        </w:tc>
        <w:tc>
          <w:tcPr>
            <w:tcW w:w="4032" w:type="dxa"/>
            <w:gridSpan w:val="2"/>
          </w:tcPr>
          <w:p w:rsidR="00911FB9" w:rsidRPr="00911FB9" w:rsidRDefault="00911FB9" w:rsidP="00911FB9">
            <w:pPr>
              <w:tabs>
                <w:tab w:val="left" w:pos="12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6D16" w:rsidRPr="004F5F64" w:rsidTr="004F5F64">
        <w:tc>
          <w:tcPr>
            <w:tcW w:w="3227" w:type="dxa"/>
          </w:tcPr>
          <w:p w:rsidR="004D6D16" w:rsidRPr="004F5F64" w:rsidRDefault="004D6D16" w:rsidP="004F5F64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Постников Александр Алексеевич</w:t>
            </w:r>
          </w:p>
        </w:tc>
        <w:tc>
          <w:tcPr>
            <w:tcW w:w="3187" w:type="dxa"/>
          </w:tcPr>
          <w:p w:rsidR="00911FB9" w:rsidRDefault="00911FB9" w:rsidP="004F5F64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Высшее, </w:t>
            </w:r>
          </w:p>
          <w:p w:rsidR="004D6D16" w:rsidRPr="004F5F64" w:rsidRDefault="004D6D16" w:rsidP="004F5F64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Уральский государственный педагогический университет (2019) Специальность учитель истории и обществознания</w:t>
            </w:r>
          </w:p>
          <w:p w:rsidR="004D6D16" w:rsidRPr="004F5F64" w:rsidRDefault="004D6D16" w:rsidP="004F5F64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 Учитель</w:t>
            </w:r>
          </w:p>
        </w:tc>
        <w:tc>
          <w:tcPr>
            <w:tcW w:w="682" w:type="dxa"/>
            <w:gridSpan w:val="3"/>
          </w:tcPr>
          <w:p w:rsidR="004D6D16" w:rsidRPr="004F5F64" w:rsidRDefault="00911FB9" w:rsidP="004D6D16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3"/>
          </w:tcPr>
          <w:p w:rsidR="004D6D16" w:rsidRPr="004F5F64" w:rsidRDefault="004D6D16" w:rsidP="004D6D16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4D6D16" w:rsidRPr="004F5F64" w:rsidRDefault="004D6D16" w:rsidP="004D6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4D6D16" w:rsidRPr="004F5F64" w:rsidRDefault="004D6D16" w:rsidP="004D6D16">
            <w:pPr>
              <w:ind w:left="-108" w:right="-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2127" w:type="dxa"/>
          </w:tcPr>
          <w:p w:rsidR="004D6D16" w:rsidRPr="004F5F64" w:rsidRDefault="004D6D16" w:rsidP="004D6D1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Активные методы обучения на уроках истории</w:t>
            </w:r>
          </w:p>
        </w:tc>
        <w:tc>
          <w:tcPr>
            <w:tcW w:w="4032" w:type="dxa"/>
            <w:gridSpan w:val="2"/>
          </w:tcPr>
          <w:p w:rsidR="004D6D16" w:rsidRPr="004F5F64" w:rsidRDefault="004D6D16" w:rsidP="004D6D16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Благодарность за участие в проведении ВПР 2020-2021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оду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по истории, обществознанию</w:t>
            </w:r>
          </w:p>
          <w:p w:rsidR="004D6D16" w:rsidRPr="004F5F64" w:rsidRDefault="004D6D16" w:rsidP="004D6D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67EE" w:rsidRPr="004F5F64" w:rsidTr="004F5F64">
        <w:tc>
          <w:tcPr>
            <w:tcW w:w="3227" w:type="dxa"/>
          </w:tcPr>
          <w:p w:rsidR="00E467EE" w:rsidRPr="004F5F64" w:rsidRDefault="00E467EE" w:rsidP="004F5F6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Сухушина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3187" w:type="dxa"/>
          </w:tcPr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Московская академия профессиональных компетенций</w:t>
            </w:r>
          </w:p>
          <w:p w:rsidR="004D6D16" w:rsidRPr="004F5F64" w:rsidRDefault="004D6D16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история, обществознание</w:t>
            </w:r>
          </w:p>
          <w:p w:rsidR="00E467EE" w:rsidRPr="004F5F64" w:rsidRDefault="004D6D16" w:rsidP="004D6D16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Квалификация: учитель </w:t>
            </w:r>
            <w:r w:rsidR="00E467EE" w:rsidRPr="004F5F64">
              <w:rPr>
                <w:rFonts w:ascii="Times New Roman" w:hAnsi="Times New Roman"/>
                <w:sz w:val="22"/>
                <w:szCs w:val="22"/>
              </w:rPr>
              <w:t>истории</w:t>
            </w:r>
            <w:r w:rsidRPr="004F5F64">
              <w:rPr>
                <w:rFonts w:ascii="Times New Roman" w:hAnsi="Times New Roman"/>
                <w:sz w:val="22"/>
                <w:szCs w:val="22"/>
              </w:rPr>
              <w:t>, учитель обществознания</w:t>
            </w:r>
          </w:p>
        </w:tc>
        <w:tc>
          <w:tcPr>
            <w:tcW w:w="682" w:type="dxa"/>
            <w:gridSpan w:val="3"/>
          </w:tcPr>
          <w:p w:rsidR="00E467EE" w:rsidRPr="004F5F64" w:rsidRDefault="00911FB9" w:rsidP="00E467EE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9" w:type="dxa"/>
            <w:gridSpan w:val="3"/>
          </w:tcPr>
          <w:p w:rsidR="00E467EE" w:rsidRPr="004F5F64" w:rsidRDefault="004D6D16" w:rsidP="00E467E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467EE" w:rsidRPr="004F5F64" w:rsidRDefault="004D6D16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1" w:type="dxa"/>
            <w:gridSpan w:val="2"/>
          </w:tcPr>
          <w:p w:rsidR="00E467EE" w:rsidRPr="004F5F64" w:rsidRDefault="004D6D16" w:rsidP="00E467EE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E467EE" w:rsidRPr="004F5F64" w:rsidRDefault="004D6D16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и индивидуальный учебный проект.</w:t>
            </w:r>
          </w:p>
        </w:tc>
        <w:tc>
          <w:tcPr>
            <w:tcW w:w="4032" w:type="dxa"/>
            <w:gridSpan w:val="2"/>
          </w:tcPr>
          <w:p w:rsidR="004D6D16" w:rsidRPr="004F5F64" w:rsidRDefault="004D6D16" w:rsidP="004D6D16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1. Благодарность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ДОиМП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за подготовку победителей и призеров ВОШ в 2020-2021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оду</w:t>
            </w:r>
            <w:proofErr w:type="spellEnd"/>
          </w:p>
          <w:p w:rsidR="004D6D16" w:rsidRPr="004F5F64" w:rsidRDefault="004D6D16" w:rsidP="004D6D16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2.  Благодарность за участие в проведении ВПР 2020-2021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оду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по истории. обществознанию</w:t>
            </w:r>
          </w:p>
          <w:p w:rsidR="00E467EE" w:rsidRPr="004F5F64" w:rsidRDefault="00E467EE" w:rsidP="004D6D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67EE" w:rsidRPr="004F5F64" w:rsidTr="006E6A5B">
        <w:tc>
          <w:tcPr>
            <w:tcW w:w="16189" w:type="dxa"/>
            <w:gridSpan w:val="14"/>
          </w:tcPr>
          <w:p w:rsidR="00E467EE" w:rsidRPr="004F5F64" w:rsidRDefault="00056924" w:rsidP="00056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t xml:space="preserve">МАОУ "СОШ №3 </w:t>
            </w:r>
            <w:proofErr w:type="spellStart"/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им.И.И.Рынкового</w:t>
            </w:r>
            <w:proofErr w:type="spellEnd"/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E467EE" w:rsidRPr="004F5F64" w:rsidTr="004F5F64">
        <w:trPr>
          <w:trHeight w:val="1060"/>
        </w:trPr>
        <w:tc>
          <w:tcPr>
            <w:tcW w:w="3227" w:type="dxa"/>
          </w:tcPr>
          <w:p w:rsidR="00E467EE" w:rsidRPr="004F5F64" w:rsidRDefault="00E467EE" w:rsidP="00E467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>Серебрякова Надежда Владимировна</w:t>
            </w:r>
          </w:p>
        </w:tc>
        <w:tc>
          <w:tcPr>
            <w:tcW w:w="3187" w:type="dxa"/>
          </w:tcPr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«Тюменский г</w:t>
            </w:r>
            <w:r w:rsidR="001B3E0B" w:rsidRPr="004F5F64">
              <w:rPr>
                <w:rFonts w:ascii="Times New Roman" w:hAnsi="Times New Roman"/>
                <w:sz w:val="22"/>
                <w:szCs w:val="22"/>
              </w:rPr>
              <w:t>осударственный университет, 1996</w:t>
            </w: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г.; </w:t>
            </w:r>
          </w:p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история.</w:t>
            </w:r>
          </w:p>
          <w:p w:rsidR="004D6D16" w:rsidRPr="004F5F64" w:rsidRDefault="004D6D16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 "Учитель истории", 1996 г.</w:t>
            </w:r>
          </w:p>
        </w:tc>
        <w:tc>
          <w:tcPr>
            <w:tcW w:w="682" w:type="dxa"/>
            <w:gridSpan w:val="3"/>
          </w:tcPr>
          <w:p w:rsidR="00E467EE" w:rsidRPr="004F5F64" w:rsidRDefault="00911FB9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09" w:type="dxa"/>
            <w:gridSpan w:val="3"/>
          </w:tcPr>
          <w:p w:rsidR="00E467EE" w:rsidRPr="004F5F64" w:rsidRDefault="004D6D16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E467EE" w:rsidRPr="004F5F64" w:rsidRDefault="0099192F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</w:tcPr>
          <w:p w:rsidR="00E467EE" w:rsidRPr="004F5F64" w:rsidRDefault="0099192F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E467EE" w:rsidRPr="004F5F64" w:rsidRDefault="004D6D16" w:rsidP="00E467EE">
            <w:pPr>
              <w:ind w:left="-4" w:right="-77"/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«Проблемное обучение как средство     развития ключевых компетенций    уч-ся по истории и                        обществознанию в условиях реализации ФГОС»</w:t>
            </w:r>
          </w:p>
        </w:tc>
        <w:tc>
          <w:tcPr>
            <w:tcW w:w="4032" w:type="dxa"/>
            <w:gridSpan w:val="2"/>
          </w:tcPr>
          <w:p w:rsidR="00E467EE" w:rsidRPr="004F5F64" w:rsidRDefault="00E467EE" w:rsidP="00E467EE">
            <w:pPr>
              <w:rPr>
                <w:rFonts w:ascii="Times New Roman" w:hAnsi="Times New Roman"/>
              </w:rPr>
            </w:pPr>
            <w:r w:rsidRPr="004F5F64">
              <w:rPr>
                <w:rFonts w:ascii="Times New Roman" w:hAnsi="Times New Roman"/>
              </w:rPr>
              <w:t>-</w:t>
            </w:r>
          </w:p>
        </w:tc>
      </w:tr>
      <w:tr w:rsidR="00E467EE" w:rsidRPr="004F5F64" w:rsidTr="004F5F64">
        <w:trPr>
          <w:trHeight w:val="1060"/>
        </w:trPr>
        <w:tc>
          <w:tcPr>
            <w:tcW w:w="3227" w:type="dxa"/>
          </w:tcPr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Носкова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 Светлана Валерьевна</w:t>
            </w:r>
          </w:p>
        </w:tc>
        <w:tc>
          <w:tcPr>
            <w:tcW w:w="3187" w:type="dxa"/>
          </w:tcPr>
          <w:p w:rsidR="00E467EE" w:rsidRPr="004F5F64" w:rsidRDefault="001B3E0B" w:rsidP="00E467EE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Высшее педагогическое,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государственный гуманитарный университет, квалификация Учитель истории и английского языка по специальности «История» с 2011 г.</w:t>
            </w:r>
          </w:p>
        </w:tc>
        <w:tc>
          <w:tcPr>
            <w:tcW w:w="682" w:type="dxa"/>
            <w:gridSpan w:val="3"/>
          </w:tcPr>
          <w:p w:rsidR="00E467EE" w:rsidRPr="004F5F64" w:rsidRDefault="00911FB9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09" w:type="dxa"/>
            <w:gridSpan w:val="3"/>
          </w:tcPr>
          <w:p w:rsidR="00E467EE" w:rsidRPr="004F5F64" w:rsidRDefault="001B3E0B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E467EE" w:rsidRPr="004F5F64" w:rsidRDefault="00E467EE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</w:tcPr>
          <w:p w:rsidR="00E467EE" w:rsidRPr="004F5F64" w:rsidRDefault="00E467EE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E467EE" w:rsidRPr="004F5F64" w:rsidRDefault="00E467EE" w:rsidP="00E467EE">
            <w:pPr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iCs/>
                <w:sz w:val="22"/>
                <w:szCs w:val="22"/>
              </w:rPr>
              <w:t>«</w:t>
            </w:r>
            <w:r w:rsidR="001B3E0B" w:rsidRPr="004F5F64">
              <w:rPr>
                <w:rFonts w:ascii="Times New Roman" w:hAnsi="Times New Roman"/>
                <w:iCs/>
                <w:sz w:val="22"/>
                <w:szCs w:val="22"/>
              </w:rPr>
              <w:t>Проблемное обучение как средство     развития ключевых компетенций    уч-ся по истории и                        обществознанию в условиях реализации ФГОС»</w:t>
            </w:r>
          </w:p>
        </w:tc>
        <w:tc>
          <w:tcPr>
            <w:tcW w:w="4032" w:type="dxa"/>
            <w:gridSpan w:val="2"/>
          </w:tcPr>
          <w:p w:rsidR="00E467EE" w:rsidRPr="004F5F64" w:rsidRDefault="00E467EE" w:rsidP="00E467EE">
            <w:pPr>
              <w:rPr>
                <w:rFonts w:ascii="Times New Roman" w:hAnsi="Times New Roman"/>
              </w:rPr>
            </w:pPr>
            <w:r w:rsidRPr="004F5F64">
              <w:rPr>
                <w:rFonts w:ascii="Times New Roman" w:hAnsi="Times New Roman"/>
              </w:rPr>
              <w:t>-</w:t>
            </w:r>
          </w:p>
        </w:tc>
      </w:tr>
      <w:tr w:rsidR="00E467EE" w:rsidRPr="004F5F64" w:rsidTr="006E6A5B">
        <w:tc>
          <w:tcPr>
            <w:tcW w:w="16189" w:type="dxa"/>
            <w:gridSpan w:val="14"/>
          </w:tcPr>
          <w:p w:rsidR="00E467EE" w:rsidRPr="004F5F64" w:rsidRDefault="00C834A5" w:rsidP="00E4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E467EE" w:rsidRPr="004F5F64">
              <w:rPr>
                <w:rFonts w:ascii="Times New Roman" w:hAnsi="Times New Roman"/>
                <w:b/>
                <w:sz w:val="24"/>
                <w:szCs w:val="24"/>
              </w:rPr>
              <w:t>ОУ «СОШ №4»</w:t>
            </w:r>
          </w:p>
        </w:tc>
      </w:tr>
      <w:tr w:rsidR="00E467EE" w:rsidRPr="004F5F64" w:rsidTr="004F5F64">
        <w:tc>
          <w:tcPr>
            <w:tcW w:w="3227" w:type="dxa"/>
          </w:tcPr>
          <w:p w:rsidR="00E467EE" w:rsidRPr="004F5F64" w:rsidRDefault="00E467EE" w:rsidP="00CB1D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Сарсимбаева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Валентина Яковлевна</w:t>
            </w:r>
          </w:p>
          <w:p w:rsidR="00E467EE" w:rsidRPr="004F5F64" w:rsidRDefault="00E467EE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7" w:type="dxa"/>
          </w:tcPr>
          <w:p w:rsidR="00E467EE" w:rsidRPr="004F5F64" w:rsidRDefault="00E467EE" w:rsidP="00E467EE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E467EE" w:rsidRPr="004F5F64" w:rsidRDefault="00E467EE" w:rsidP="00E467EE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Челябинский государственн</w:t>
            </w:r>
            <w:r w:rsidR="006C62F2">
              <w:rPr>
                <w:rFonts w:ascii="Times New Roman" w:hAnsi="Times New Roman"/>
                <w:sz w:val="22"/>
                <w:szCs w:val="22"/>
              </w:rPr>
              <w:t>ый педагогический институт, 1971</w:t>
            </w:r>
            <w:r w:rsidRPr="004F5F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C62F2">
              <w:rPr>
                <w:rFonts w:ascii="Times New Roman" w:hAnsi="Times New Roman"/>
                <w:sz w:val="22"/>
                <w:szCs w:val="22"/>
              </w:rPr>
              <w:t xml:space="preserve"> Специальность: учитель</w:t>
            </w:r>
            <w:r w:rsidR="00BD04E2" w:rsidRPr="004F5F64">
              <w:rPr>
                <w:rFonts w:ascii="Times New Roman" w:hAnsi="Times New Roman"/>
                <w:sz w:val="22"/>
                <w:szCs w:val="22"/>
              </w:rPr>
              <w:t xml:space="preserve"> истории и обществоведения</w:t>
            </w:r>
          </w:p>
        </w:tc>
        <w:tc>
          <w:tcPr>
            <w:tcW w:w="688" w:type="dxa"/>
            <w:gridSpan w:val="4"/>
          </w:tcPr>
          <w:p w:rsidR="00E467EE" w:rsidRPr="004F5F64" w:rsidRDefault="006C62F2" w:rsidP="00E467EE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03" w:type="dxa"/>
            <w:gridSpan w:val="2"/>
          </w:tcPr>
          <w:p w:rsidR="00E467EE" w:rsidRPr="004F5F64" w:rsidRDefault="006C62F2" w:rsidP="00E467E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467EE" w:rsidRPr="004F5F64" w:rsidRDefault="001B3E0B" w:rsidP="001B3E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1" w:type="dxa"/>
            <w:gridSpan w:val="2"/>
          </w:tcPr>
          <w:p w:rsidR="00E467EE" w:rsidRPr="004F5F64" w:rsidRDefault="001B3E0B" w:rsidP="001B3E0B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E467EE" w:rsidRPr="004F5F64" w:rsidRDefault="001B3E0B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«Формирование исследовательской активности обучающихся в процессе изучения и подготовки к ЕГЭ   по истории и обществознанию в условиях современных требований»</w:t>
            </w:r>
          </w:p>
        </w:tc>
        <w:tc>
          <w:tcPr>
            <w:tcW w:w="4032" w:type="dxa"/>
            <w:gridSpan w:val="2"/>
          </w:tcPr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Ветеран труда РФ 2007, </w:t>
            </w:r>
          </w:p>
          <w:p w:rsidR="00BD04E2" w:rsidRPr="004F5F64" w:rsidRDefault="00BD04E2" w:rsidP="00BD04E2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Почетный работник общего образования РФ, 2007 г.</w:t>
            </w:r>
          </w:p>
          <w:p w:rsidR="001B3E0B" w:rsidRPr="004F5F64" w:rsidRDefault="00BD04E2" w:rsidP="00BD04E2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главы г.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2012 г.                                                                                           Благодарственное письмо Председателя Думы Ханты – Мансийског</w:t>
            </w:r>
            <w:r w:rsidR="001B3E0B" w:rsidRPr="004F5F64">
              <w:rPr>
                <w:rFonts w:ascii="Times New Roman" w:hAnsi="Times New Roman"/>
                <w:sz w:val="22"/>
                <w:szCs w:val="22"/>
              </w:rPr>
              <w:t xml:space="preserve">о автономного округа </w:t>
            </w:r>
            <w:proofErr w:type="gramStart"/>
            <w:r w:rsidR="001B3E0B" w:rsidRPr="004F5F64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="001B3E0B" w:rsidRPr="004F5F64">
              <w:rPr>
                <w:rFonts w:ascii="Times New Roman" w:hAnsi="Times New Roman"/>
                <w:sz w:val="22"/>
                <w:szCs w:val="22"/>
              </w:rPr>
              <w:t>гры, 2020</w:t>
            </w:r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E467EE" w:rsidRPr="004F5F64" w:rsidTr="004F5F64">
        <w:tc>
          <w:tcPr>
            <w:tcW w:w="3227" w:type="dxa"/>
          </w:tcPr>
          <w:p w:rsidR="00E467EE" w:rsidRPr="004F5F64" w:rsidRDefault="00E467EE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Копылова Елена Николаевна</w:t>
            </w:r>
          </w:p>
        </w:tc>
        <w:tc>
          <w:tcPr>
            <w:tcW w:w="3187" w:type="dxa"/>
          </w:tcPr>
          <w:p w:rsidR="00E467EE" w:rsidRPr="004F5F64" w:rsidRDefault="00E467EE" w:rsidP="00E467EE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BD04E2" w:rsidRPr="004F5F64" w:rsidRDefault="00BD04E2" w:rsidP="00BD04E2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Тюменский государственный университет, 1999.  </w:t>
            </w:r>
          </w:p>
          <w:p w:rsidR="00BD04E2" w:rsidRPr="004F5F64" w:rsidRDefault="00BD04E2" w:rsidP="00BD04E2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</w:t>
            </w:r>
          </w:p>
          <w:p w:rsidR="00E467EE" w:rsidRPr="004F5F64" w:rsidRDefault="00BD04E2" w:rsidP="00BD04E2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историк, преподаватель истории</w:t>
            </w:r>
          </w:p>
        </w:tc>
        <w:tc>
          <w:tcPr>
            <w:tcW w:w="688" w:type="dxa"/>
            <w:gridSpan w:val="4"/>
          </w:tcPr>
          <w:p w:rsidR="00E467EE" w:rsidRPr="004F5F64" w:rsidRDefault="006C62F2" w:rsidP="00E467EE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03" w:type="dxa"/>
            <w:gridSpan w:val="2"/>
          </w:tcPr>
          <w:p w:rsidR="00E467EE" w:rsidRPr="004F5F64" w:rsidRDefault="006C62F2" w:rsidP="00E467E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467EE" w:rsidRPr="004F5F64" w:rsidRDefault="00E467EE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91" w:type="dxa"/>
            <w:gridSpan w:val="2"/>
          </w:tcPr>
          <w:p w:rsidR="00E467EE" w:rsidRPr="004F5F64" w:rsidRDefault="006C62F2" w:rsidP="00E467EE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/к</w:t>
            </w:r>
          </w:p>
        </w:tc>
        <w:tc>
          <w:tcPr>
            <w:tcW w:w="2127" w:type="dxa"/>
          </w:tcPr>
          <w:p w:rsidR="00E467EE" w:rsidRPr="004F5F64" w:rsidRDefault="00E467EE" w:rsidP="00E467EE">
            <w:pPr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«Проблемное обучение на уроках истории»</w:t>
            </w:r>
          </w:p>
        </w:tc>
        <w:tc>
          <w:tcPr>
            <w:tcW w:w="4032" w:type="dxa"/>
            <w:gridSpan w:val="2"/>
          </w:tcPr>
          <w:p w:rsidR="00E467EE" w:rsidRPr="004F5F64" w:rsidRDefault="001B3E0B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Почетная грамота Департамента образования и молодежной политики Ханты – Мансийского автономного округа – Югры, приказ №785 от 07.08.2013</w:t>
            </w:r>
          </w:p>
        </w:tc>
      </w:tr>
      <w:tr w:rsidR="006C62F2" w:rsidRPr="004F5F64" w:rsidTr="004F5F64">
        <w:tc>
          <w:tcPr>
            <w:tcW w:w="3227" w:type="dxa"/>
          </w:tcPr>
          <w:p w:rsidR="006C62F2" w:rsidRPr="006C62F2" w:rsidRDefault="006C62F2" w:rsidP="00B82603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Орлова Анна Владимировна</w:t>
            </w:r>
          </w:p>
        </w:tc>
        <w:tc>
          <w:tcPr>
            <w:tcW w:w="3187" w:type="dxa"/>
          </w:tcPr>
          <w:p w:rsidR="006C62F2" w:rsidRPr="006C62F2" w:rsidRDefault="006C62F2" w:rsidP="00B82603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Высшее. </w:t>
            </w:r>
            <w:proofErr w:type="spellStart"/>
            <w:r w:rsidRPr="006C62F2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6C62F2">
              <w:rPr>
                <w:rFonts w:ascii="Times New Roman" w:hAnsi="Times New Roman"/>
                <w:sz w:val="22"/>
                <w:szCs w:val="22"/>
              </w:rPr>
              <w:t xml:space="preserve"> государственный гуманитарный университет, 2006. </w:t>
            </w:r>
          </w:p>
          <w:p w:rsidR="006C62F2" w:rsidRPr="006C62F2" w:rsidRDefault="006C62F2" w:rsidP="00B82603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Специальность: учитель </w:t>
            </w:r>
            <w:r w:rsidRPr="006C62F2">
              <w:rPr>
                <w:rFonts w:ascii="Times New Roman" w:hAnsi="Times New Roman"/>
                <w:sz w:val="22"/>
                <w:szCs w:val="22"/>
              </w:rPr>
              <w:lastRenderedPageBreak/>
              <w:t>истории и обществознания.</w:t>
            </w:r>
          </w:p>
        </w:tc>
        <w:tc>
          <w:tcPr>
            <w:tcW w:w="688" w:type="dxa"/>
            <w:gridSpan w:val="4"/>
          </w:tcPr>
          <w:p w:rsidR="006C62F2" w:rsidRPr="006C62F2" w:rsidRDefault="006C62F2" w:rsidP="00E467EE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803" w:type="dxa"/>
            <w:gridSpan w:val="2"/>
          </w:tcPr>
          <w:p w:rsidR="006C62F2" w:rsidRPr="006C62F2" w:rsidRDefault="006C62F2" w:rsidP="00E467E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6C62F2" w:rsidRPr="006C62F2" w:rsidRDefault="006C62F2" w:rsidP="00E467E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</w:tcPr>
          <w:p w:rsidR="006C62F2" w:rsidRPr="006C62F2" w:rsidRDefault="006C62F2" w:rsidP="00E467EE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2127" w:type="dxa"/>
          </w:tcPr>
          <w:p w:rsidR="006C62F2" w:rsidRPr="006C62F2" w:rsidRDefault="006C62F2" w:rsidP="00E467EE">
            <w:pPr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«Интерактивные методы обучения на уроках истории и обществознания»</w:t>
            </w:r>
          </w:p>
        </w:tc>
        <w:tc>
          <w:tcPr>
            <w:tcW w:w="4032" w:type="dxa"/>
            <w:gridSpan w:val="2"/>
          </w:tcPr>
          <w:p w:rsidR="006C62F2" w:rsidRPr="006C62F2" w:rsidRDefault="006C62F2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  Благодарственное письмо Департамента образования и молодежной политики Ханты-Мансийского автономного округа-Югры, 2018.</w:t>
            </w:r>
          </w:p>
        </w:tc>
      </w:tr>
      <w:tr w:rsidR="006C62F2" w:rsidRPr="004F5F64" w:rsidTr="004F5F64">
        <w:tc>
          <w:tcPr>
            <w:tcW w:w="3227" w:type="dxa"/>
          </w:tcPr>
          <w:p w:rsidR="006C62F2" w:rsidRPr="006C62F2" w:rsidRDefault="006C62F2" w:rsidP="00C40375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Магомедова </w:t>
            </w:r>
            <w:proofErr w:type="spellStart"/>
            <w:r w:rsidRPr="006C62F2">
              <w:rPr>
                <w:rFonts w:ascii="Times New Roman" w:hAnsi="Times New Roman"/>
                <w:sz w:val="22"/>
                <w:szCs w:val="22"/>
              </w:rPr>
              <w:t>Нурият</w:t>
            </w:r>
            <w:proofErr w:type="spellEnd"/>
            <w:r w:rsidRPr="006C62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62F2">
              <w:rPr>
                <w:rFonts w:ascii="Times New Roman" w:hAnsi="Times New Roman"/>
                <w:sz w:val="22"/>
                <w:szCs w:val="22"/>
              </w:rPr>
              <w:t>Абдулмуслимовна</w:t>
            </w:r>
            <w:proofErr w:type="spellEnd"/>
          </w:p>
        </w:tc>
        <w:tc>
          <w:tcPr>
            <w:tcW w:w="3187" w:type="dxa"/>
          </w:tcPr>
          <w:p w:rsidR="006C62F2" w:rsidRDefault="006C62F2" w:rsidP="00C40375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Высшее.  </w:t>
            </w:r>
          </w:p>
          <w:p w:rsidR="006C62F2" w:rsidRDefault="006C62F2" w:rsidP="00C40375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Дагестанский государственный педагогический университет. 2018 год </w:t>
            </w:r>
          </w:p>
          <w:p w:rsidR="006C62F2" w:rsidRPr="006C62F2" w:rsidRDefault="006C62F2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Специальность: история и обществознание </w:t>
            </w:r>
          </w:p>
          <w:p w:rsidR="006C62F2" w:rsidRPr="006C62F2" w:rsidRDefault="006C62F2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Квалификация: учитель истории и обществознания</w:t>
            </w:r>
          </w:p>
        </w:tc>
        <w:tc>
          <w:tcPr>
            <w:tcW w:w="688" w:type="dxa"/>
            <w:gridSpan w:val="4"/>
          </w:tcPr>
          <w:p w:rsidR="006C62F2" w:rsidRPr="006C62F2" w:rsidRDefault="006C62F2" w:rsidP="00CB1D6E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</w:tcPr>
          <w:p w:rsidR="006C62F2" w:rsidRPr="006C62F2" w:rsidRDefault="006C62F2" w:rsidP="00E467E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62F2" w:rsidRPr="006C62F2" w:rsidRDefault="006C62F2" w:rsidP="00E467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6C62F2" w:rsidRPr="006C62F2" w:rsidRDefault="006C62F2" w:rsidP="00E467EE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6C62F2" w:rsidRPr="006C62F2" w:rsidRDefault="006C62F2" w:rsidP="00E467EE">
            <w:pPr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Патриотическое воспитание на уроках истории и обществознания в современных условиях.</w:t>
            </w:r>
          </w:p>
        </w:tc>
        <w:tc>
          <w:tcPr>
            <w:tcW w:w="4032" w:type="dxa"/>
            <w:gridSpan w:val="2"/>
          </w:tcPr>
          <w:p w:rsidR="006C62F2" w:rsidRPr="006C62F2" w:rsidRDefault="006C62F2" w:rsidP="00E467EE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3E0B" w:rsidRPr="004F5F64" w:rsidTr="004F5F64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Радченко Андрей Геннадиевич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Саратовский Национальный Исследовательский государственный университет имени Н.Г. Чернышевского, 2010.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историк, преподаватель истории</w:t>
            </w:r>
          </w:p>
        </w:tc>
        <w:tc>
          <w:tcPr>
            <w:tcW w:w="688" w:type="dxa"/>
            <w:gridSpan w:val="4"/>
          </w:tcPr>
          <w:p w:rsidR="001B3E0B" w:rsidRPr="004F5F64" w:rsidRDefault="006C62F2" w:rsidP="001B3E0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03" w:type="dxa"/>
            <w:gridSpan w:val="2"/>
          </w:tcPr>
          <w:p w:rsidR="001B3E0B" w:rsidRPr="004F5F64" w:rsidRDefault="001B3E0B" w:rsidP="001B3E0B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B3E0B" w:rsidRPr="004F5F64" w:rsidRDefault="001B3E0B" w:rsidP="001B3E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</w:tcPr>
          <w:p w:rsidR="001B3E0B" w:rsidRPr="004F5F64" w:rsidRDefault="001B3E0B" w:rsidP="001B3E0B">
            <w:pPr>
              <w:ind w:left="-108" w:right="-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ind w:left="-4" w:right="-77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«Проектная деятельность на уроках истории»</w:t>
            </w:r>
          </w:p>
        </w:tc>
        <w:tc>
          <w:tcPr>
            <w:tcW w:w="4032" w:type="dxa"/>
            <w:gridSpan w:val="2"/>
          </w:tcPr>
          <w:p w:rsidR="001B3E0B" w:rsidRDefault="006C62F2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62F2">
              <w:rPr>
                <w:rFonts w:ascii="Times New Roman" w:hAnsi="Times New Roman"/>
                <w:sz w:val="22"/>
                <w:szCs w:val="22"/>
              </w:rPr>
              <w:t>Благодарственное письмо председателя Окружной Думы ХМАО – Югры, 2022</w:t>
            </w:r>
          </w:p>
          <w:p w:rsidR="006C62F2" w:rsidRPr="006C62F2" w:rsidRDefault="006C62F2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Руководитель ШМО</w:t>
            </w:r>
          </w:p>
        </w:tc>
      </w:tr>
      <w:tr w:rsidR="001B3E0B" w:rsidRPr="004F5F64" w:rsidTr="006E6A5B">
        <w:tc>
          <w:tcPr>
            <w:tcW w:w="16189" w:type="dxa"/>
            <w:gridSpan w:val="14"/>
          </w:tcPr>
          <w:p w:rsidR="001B3E0B" w:rsidRPr="004F5F64" w:rsidRDefault="001B3E0B" w:rsidP="001B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МАОУ «Гимназия №5»</w:t>
            </w:r>
          </w:p>
        </w:tc>
      </w:tr>
      <w:tr w:rsidR="001B3E0B" w:rsidRPr="004F5F64" w:rsidTr="004F5F64">
        <w:trPr>
          <w:trHeight w:val="1635"/>
        </w:trPr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Евсеева Оксана Александровна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Тобольский государственный университет, 1992 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учитель истории и  социально -  политических дисциплин, учитель английского языка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03" w:type="dxa"/>
            <w:gridSpan w:val="2"/>
          </w:tcPr>
          <w:p w:rsidR="001B3E0B" w:rsidRP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1B3E0B" w:rsidRP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«Наставничество: эффективные технологии развития сотрудничества»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Почётная грамота Департамента образования и молодёжной политики г.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2009г.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Почетный работник общего образования Почётная грамота Департамента образования и молодёжной политики 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2012г</w:t>
            </w:r>
          </w:p>
          <w:p w:rsidR="004F5F64" w:rsidRPr="004F5F64" w:rsidRDefault="004F5F64" w:rsidP="004F5F64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.Почетная грамота  </w:t>
            </w:r>
            <w:proofErr w:type="spellStart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ДОи</w:t>
            </w:r>
            <w:proofErr w:type="spellEnd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МП ХМАО-Югры, 2018г.</w:t>
            </w:r>
          </w:p>
        </w:tc>
      </w:tr>
      <w:tr w:rsidR="001B3E0B" w:rsidRPr="004F5F64" w:rsidTr="004F5F64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Васькина Елена Александровна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Оренбургский государственный педагогический  университет</w:t>
            </w:r>
            <w:r w:rsidR="004F5F64">
              <w:rPr>
                <w:rFonts w:ascii="Times New Roman" w:hAnsi="Times New Roman"/>
                <w:sz w:val="22"/>
                <w:szCs w:val="22"/>
              </w:rPr>
              <w:t xml:space="preserve"> 2005</w:t>
            </w:r>
          </w:p>
          <w:p w:rsidR="001B3E0B" w:rsidRP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pacing w:val="1"/>
                <w:sz w:val="22"/>
                <w:szCs w:val="22"/>
              </w:rPr>
              <w:t>С</w:t>
            </w:r>
            <w:r w:rsidR="001B3E0B" w:rsidRPr="004F5F64">
              <w:rPr>
                <w:rFonts w:ascii="Times New Roman" w:hAnsi="Times New Roman"/>
                <w:spacing w:val="1"/>
                <w:sz w:val="22"/>
                <w:szCs w:val="22"/>
              </w:rPr>
              <w:t>пециальность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:</w:t>
            </w:r>
            <w:r w:rsidR="001B3E0B" w:rsidRPr="004F5F6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история, квалификация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: </w:t>
            </w:r>
            <w:r w:rsidR="001B3E0B" w:rsidRPr="004F5F6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учитель истории.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03" w:type="dxa"/>
            <w:gridSpan w:val="2"/>
          </w:tcPr>
          <w:p w:rsidR="001B3E0B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233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«Развитие критического мышления на уроках истории, обществознания».</w:t>
            </w:r>
          </w:p>
        </w:tc>
        <w:tc>
          <w:tcPr>
            <w:tcW w:w="4032" w:type="dxa"/>
            <w:gridSpan w:val="2"/>
          </w:tcPr>
          <w:p w:rsidR="001B3E0B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Благодарственное письмо департамента образования и молодежной политики ХМАО-Югры</w:t>
            </w:r>
            <w:r w:rsidR="009043A4">
              <w:rPr>
                <w:rFonts w:ascii="Times New Roman" w:hAnsi="Times New Roman"/>
                <w:sz w:val="22"/>
                <w:szCs w:val="22"/>
              </w:rPr>
              <w:t>. Пр.№1233</w:t>
            </w:r>
          </w:p>
          <w:p w:rsidR="009043A4" w:rsidRPr="009043A4" w:rsidRDefault="009043A4" w:rsidP="009043A4">
            <w:pPr>
              <w:rPr>
                <w:rFonts w:ascii="Times New Roman" w:hAnsi="Times New Roman"/>
                <w:sz w:val="22"/>
                <w:szCs w:val="22"/>
              </w:rPr>
            </w:pPr>
            <w:r w:rsidRPr="009043A4">
              <w:rPr>
                <w:rFonts w:ascii="Times New Roman" w:hAnsi="Times New Roman"/>
                <w:sz w:val="22"/>
                <w:szCs w:val="22"/>
              </w:rPr>
              <w:t>Почетная грамота Департамента образования и молодежной политики ХМАО-Югры за многолетний добросовестный труд. Приказ №1354 от 18.092020г.</w:t>
            </w:r>
          </w:p>
          <w:p w:rsidR="009043A4" w:rsidRPr="009043A4" w:rsidRDefault="009043A4" w:rsidP="009043A4">
            <w:pPr>
              <w:rPr>
                <w:rFonts w:ascii="Times New Roman" w:hAnsi="Times New Roman"/>
                <w:sz w:val="22"/>
                <w:szCs w:val="22"/>
              </w:rPr>
            </w:pPr>
            <w:r w:rsidRPr="009043A4">
              <w:rPr>
                <w:rFonts w:ascii="Times New Roman" w:hAnsi="Times New Roman"/>
                <w:sz w:val="22"/>
                <w:szCs w:val="22"/>
              </w:rPr>
              <w:t xml:space="preserve">-Благодарность за высокий уровень подготовки победителя муниципального этапа всероссийской олимпиады школьников в 2019-2020 </w:t>
            </w:r>
            <w:proofErr w:type="spellStart"/>
            <w:r w:rsidRPr="009043A4">
              <w:rPr>
                <w:rFonts w:ascii="Times New Roman" w:hAnsi="Times New Roman"/>
                <w:sz w:val="22"/>
                <w:szCs w:val="22"/>
              </w:rPr>
              <w:lastRenderedPageBreak/>
              <w:t>уч.г</w:t>
            </w:r>
            <w:proofErr w:type="gramStart"/>
            <w:r w:rsidRPr="009043A4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9043A4">
              <w:rPr>
                <w:rFonts w:ascii="Times New Roman" w:hAnsi="Times New Roman"/>
                <w:sz w:val="22"/>
                <w:szCs w:val="22"/>
              </w:rPr>
              <w:t>риказ</w:t>
            </w:r>
            <w:proofErr w:type="spellEnd"/>
            <w:r w:rsidRPr="009043A4">
              <w:rPr>
                <w:rFonts w:ascii="Times New Roman" w:hAnsi="Times New Roman"/>
                <w:sz w:val="22"/>
                <w:szCs w:val="22"/>
              </w:rPr>
              <w:t xml:space="preserve"> от 20 декабря 2019 №771-О</w:t>
            </w:r>
          </w:p>
          <w:p w:rsidR="009E2DB3" w:rsidRPr="009043A4" w:rsidRDefault="009043A4" w:rsidP="009E2DB3">
            <w:pPr>
              <w:rPr>
                <w:rFonts w:ascii="Times New Roman" w:hAnsi="Times New Roman"/>
                <w:sz w:val="22"/>
                <w:szCs w:val="22"/>
              </w:rPr>
            </w:pPr>
            <w:r w:rsidRPr="009043A4">
              <w:rPr>
                <w:rFonts w:ascii="Times New Roman" w:hAnsi="Times New Roman"/>
                <w:sz w:val="22"/>
                <w:szCs w:val="22"/>
              </w:rPr>
              <w:t>-Благодарственное письмо ФГБУ «ФИОКО» за участие в проведении</w:t>
            </w:r>
            <w:r w:rsidR="0011376D">
              <w:rPr>
                <w:rFonts w:ascii="Times New Roman" w:hAnsi="Times New Roman"/>
                <w:sz w:val="22"/>
                <w:szCs w:val="22"/>
              </w:rPr>
              <w:t xml:space="preserve"> ВПР по обществознанию</w:t>
            </w:r>
            <w:r w:rsidRPr="009043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9E2DB3">
              <w:rPr>
                <w:rFonts w:ascii="Times New Roman" w:hAnsi="Times New Roman"/>
                <w:sz w:val="22"/>
                <w:szCs w:val="22"/>
              </w:rPr>
              <w:t>7,</w:t>
            </w:r>
            <w:r w:rsidRPr="009043A4">
              <w:rPr>
                <w:rFonts w:ascii="Times New Roman" w:hAnsi="Times New Roman"/>
                <w:sz w:val="22"/>
                <w:szCs w:val="22"/>
              </w:rPr>
              <w:t>8</w:t>
            </w:r>
            <w:r w:rsidR="009E2DB3">
              <w:rPr>
                <w:rFonts w:ascii="Times New Roman" w:hAnsi="Times New Roman"/>
                <w:sz w:val="22"/>
                <w:szCs w:val="22"/>
              </w:rPr>
              <w:t>,9 кл.М.:2020;</w:t>
            </w:r>
          </w:p>
          <w:p w:rsidR="009043A4" w:rsidRPr="004F5F64" w:rsidRDefault="009043A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9043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376D">
              <w:t xml:space="preserve"> </w:t>
            </w:r>
            <w:r w:rsidR="0011376D" w:rsidRPr="0011376D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ФГБУ «ФИОКО» за участие в </w:t>
            </w:r>
            <w:r w:rsidR="0011376D">
              <w:rPr>
                <w:rFonts w:ascii="Times New Roman" w:hAnsi="Times New Roman"/>
                <w:sz w:val="22"/>
                <w:szCs w:val="22"/>
              </w:rPr>
              <w:t>проведении ВПР по истории</w:t>
            </w:r>
            <w:r w:rsidR="0011376D" w:rsidRPr="0011376D">
              <w:rPr>
                <w:rFonts w:ascii="Times New Roman" w:hAnsi="Times New Roman"/>
                <w:sz w:val="22"/>
                <w:szCs w:val="22"/>
              </w:rPr>
              <w:t xml:space="preserve"> в 7,8,9 кл.М.:2020;</w:t>
            </w:r>
          </w:p>
        </w:tc>
      </w:tr>
      <w:tr w:rsidR="001B3E0B" w:rsidRPr="004F5F64" w:rsidTr="004F5F64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>Нажалкина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3187" w:type="dxa"/>
          </w:tcPr>
          <w:p w:rsidR="001B3E0B" w:rsidRP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, Ульяновский государственный педагогический университет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им.И.Н.Ульянова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(1999г.) Специальность: история Квалификация: учитель истории и социально-политических дисциплин.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03" w:type="dxa"/>
            <w:gridSpan w:val="2"/>
          </w:tcPr>
          <w:p w:rsidR="001B3E0B" w:rsidRPr="004F5F64" w:rsidRDefault="004F5F64" w:rsidP="0011376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202</w:t>
            </w:r>
            <w:r w:rsidR="0011376D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B3E0B"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</w:tcPr>
          <w:p w:rsidR="001B3E0B" w:rsidRP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«Формирование основ финансовой грамотности в условиях введения ФГОС»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Департамента социальной политики администрации г.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Благодарность Департамента образования и молодежной политики , 2018г. </w:t>
            </w:r>
          </w:p>
          <w:p w:rsidR="004F5F64" w:rsidRPr="004F5F64" w:rsidRDefault="004F5F64" w:rsidP="004F5F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5F64">
              <w:rPr>
                <w:rFonts w:ascii="Times New Roman" w:eastAsia="Times New Roman" w:hAnsi="Times New Roman"/>
                <w:sz w:val="22"/>
                <w:szCs w:val="22"/>
              </w:rPr>
              <w:t>-Благодарственное письмо председателя комиссии по делам несовершеннолетних и защите их прав при Правительстве ХМАО-Югры,2020;</w:t>
            </w:r>
          </w:p>
          <w:p w:rsidR="004F5F64" w:rsidRP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eastAsia="Times New Roman" w:hAnsi="Times New Roman"/>
                <w:sz w:val="22"/>
                <w:szCs w:val="22"/>
              </w:rPr>
              <w:t xml:space="preserve">-Благодарственное письмо главы </w:t>
            </w:r>
            <w:proofErr w:type="spellStart"/>
            <w:r w:rsidRPr="004F5F64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Start"/>
            <w:r w:rsidRPr="004F5F64">
              <w:rPr>
                <w:rFonts w:ascii="Times New Roman" w:eastAsia="Times New Roman" w:hAnsi="Times New Roman"/>
                <w:sz w:val="22"/>
                <w:szCs w:val="22"/>
              </w:rPr>
              <w:t>.М</w:t>
            </w:r>
            <w:proofErr w:type="gramEnd"/>
            <w:r w:rsidRPr="004F5F64">
              <w:rPr>
                <w:rFonts w:ascii="Times New Roman" w:eastAsia="Times New Roman" w:hAnsi="Times New Roman"/>
                <w:sz w:val="22"/>
                <w:szCs w:val="22"/>
              </w:rPr>
              <w:t>егиона</w:t>
            </w:r>
            <w:proofErr w:type="spellEnd"/>
            <w:r w:rsidRPr="004F5F64">
              <w:rPr>
                <w:rFonts w:ascii="Times New Roman" w:eastAsia="Times New Roman" w:hAnsi="Times New Roman"/>
                <w:sz w:val="22"/>
                <w:szCs w:val="22"/>
              </w:rPr>
              <w:t xml:space="preserve"> за долголетний  добросовестный труд, профессиональное мастерство и в связи с профессиональным праздником-Днем учителя,2020;</w:t>
            </w:r>
          </w:p>
          <w:p w:rsidR="004F5F64" w:rsidRDefault="004F5F64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Благодарность за высокий уровень подготовки победителя и призера муниципального этапа всероссийской олимпиады школьников в 2020-2021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="001137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1376D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11376D">
              <w:rPr>
                <w:rFonts w:ascii="Times New Roman" w:hAnsi="Times New Roman"/>
                <w:sz w:val="22"/>
                <w:szCs w:val="22"/>
              </w:rPr>
              <w:t xml:space="preserve">Благодарность за высокий уровень подготовки победителей и призёров муниципального </w:t>
            </w:r>
            <w:r>
              <w:rPr>
                <w:rFonts w:ascii="Times New Roman" w:hAnsi="Times New Roman"/>
                <w:sz w:val="22"/>
                <w:szCs w:val="22"/>
              </w:rPr>
              <w:t>этапа ВОШ в 2021-22</w:t>
            </w:r>
          </w:p>
        </w:tc>
      </w:tr>
      <w:tr w:rsidR="001B3E0B" w:rsidRPr="004F5F64" w:rsidTr="004F5F64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Темешева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Вера Васильевна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Высшее,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БГПИ ( Барнаульский Государственный педагогический институт)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год окончания  1992  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3E0B" w:rsidRPr="004F5F64" w:rsidRDefault="001B3E0B" w:rsidP="001B3E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1B3E0B" w:rsidRPr="004F5F64" w:rsidRDefault="0011376D" w:rsidP="004F5F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233" w:type="dxa"/>
            <w:gridSpan w:val="2"/>
          </w:tcPr>
          <w:p w:rsidR="001B3E0B" w:rsidRPr="004F5F64" w:rsidRDefault="0011376D" w:rsidP="001B3E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«Гражданско – патриотическое воспитание школьников на уроках истории и обществознания»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Грамота Департамента образования и молодежной политики администрации города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. 2015 год. ( за подготовку обучающихся к городской игре « Умники и умницы»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Почетная грамота Департамента образования и молодёжной политики администрации города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. Благодарственное письмо Департамента </w:t>
            </w: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социальной политики администрации г.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  <w:p w:rsidR="004F5F64" w:rsidRPr="004F5F64" w:rsidRDefault="004F5F64" w:rsidP="004F5F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Благодарственное  письмо главы города </w:t>
            </w:r>
            <w:proofErr w:type="spellStart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proofErr w:type="spellEnd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за долголетний  добросовестный труд, </w:t>
            </w:r>
            <w:r w:rsidR="009E2DB3">
              <w:rPr>
                <w:rFonts w:ascii="Times New Roman" w:hAnsi="Times New Roman"/>
                <w:bCs/>
                <w:sz w:val="22"/>
                <w:szCs w:val="22"/>
              </w:rPr>
              <w:t xml:space="preserve">мастерство и профессионализм. </w:t>
            </w:r>
            <w:proofErr w:type="spellStart"/>
            <w:r w:rsidR="009E2DB3">
              <w:rPr>
                <w:rFonts w:ascii="Times New Roman" w:hAnsi="Times New Roman"/>
                <w:bCs/>
                <w:sz w:val="22"/>
                <w:szCs w:val="22"/>
              </w:rPr>
              <w:t>Ме</w:t>
            </w: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гион</w:t>
            </w:r>
            <w:proofErr w:type="spellEnd"/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2020 год.</w:t>
            </w:r>
          </w:p>
          <w:p w:rsidR="004F5F64" w:rsidRPr="004F5F64" w:rsidRDefault="004F5F64" w:rsidP="004F5F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5F64">
              <w:rPr>
                <w:rFonts w:ascii="Times New Roman" w:hAnsi="Times New Roman"/>
                <w:bCs/>
                <w:sz w:val="22"/>
                <w:szCs w:val="22"/>
              </w:rPr>
              <w:t>Благодарственное  письмо ФИОКО за участие в проведении и проверке ВПР по истории и обществознанию. Москва 2020 год.</w:t>
            </w:r>
          </w:p>
          <w:p w:rsidR="004F5F64" w:rsidRDefault="0011376D" w:rsidP="004F5F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ДО</w:t>
            </w:r>
            <w:r w:rsidR="004F5F64" w:rsidRPr="004F5F64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proofErr w:type="spellEnd"/>
            <w:r w:rsidR="004F5F64"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МП г. </w:t>
            </w:r>
            <w:proofErr w:type="spellStart"/>
            <w:r w:rsidR="004F5F64" w:rsidRPr="004F5F64">
              <w:rPr>
                <w:rFonts w:ascii="Times New Roman" w:hAnsi="Times New Roman"/>
                <w:bCs/>
                <w:sz w:val="22"/>
                <w:szCs w:val="22"/>
              </w:rPr>
              <w:t>Мегиона</w:t>
            </w:r>
            <w:proofErr w:type="spellEnd"/>
            <w:r w:rsidR="004F5F64"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за 3 место в муниципальном этапе XXIX Международных Рождественских образовательных Чтений. </w:t>
            </w:r>
            <w:proofErr w:type="spellStart"/>
            <w:r w:rsidR="004F5F64" w:rsidRPr="004F5F64"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proofErr w:type="spellEnd"/>
            <w:r w:rsidR="004F5F64" w:rsidRPr="004F5F64">
              <w:rPr>
                <w:rFonts w:ascii="Times New Roman" w:hAnsi="Times New Roman"/>
                <w:bCs/>
                <w:sz w:val="22"/>
                <w:szCs w:val="22"/>
              </w:rPr>
              <w:t xml:space="preserve"> 2020.</w:t>
            </w:r>
          </w:p>
          <w:p w:rsidR="0011376D" w:rsidRPr="004F5F64" w:rsidRDefault="0011376D" w:rsidP="004F5F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76D">
              <w:rPr>
                <w:rFonts w:ascii="Times New Roman" w:hAnsi="Times New Roman"/>
                <w:bCs/>
                <w:sz w:val="22"/>
                <w:szCs w:val="22"/>
              </w:rPr>
              <w:t xml:space="preserve">Благодарность за высокий уровень подготовки победителей и призёров муниципального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этапа ВОШ в 2021-22 </w:t>
            </w:r>
          </w:p>
        </w:tc>
      </w:tr>
      <w:tr w:rsidR="001B3E0B" w:rsidRPr="004F5F64" w:rsidTr="006E6A5B">
        <w:tc>
          <w:tcPr>
            <w:tcW w:w="16189" w:type="dxa"/>
            <w:gridSpan w:val="14"/>
          </w:tcPr>
          <w:p w:rsidR="001B3E0B" w:rsidRPr="004F5F64" w:rsidRDefault="00C834A5" w:rsidP="001B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</w:t>
            </w:r>
            <w:r w:rsidR="001B3E0B" w:rsidRPr="004F5F64">
              <w:rPr>
                <w:rFonts w:ascii="Times New Roman" w:hAnsi="Times New Roman"/>
                <w:b/>
                <w:sz w:val="24"/>
                <w:szCs w:val="24"/>
              </w:rPr>
              <w:t>ОУ «СОШ№6»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Вельма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Евгения Викторовна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Государственный Гуманитарный университет (2011г.)</w:t>
            </w:r>
          </w:p>
          <w:p w:rsidR="001B3E0B" w:rsidRPr="004F5F64" w:rsidRDefault="001B3E0B" w:rsidP="001B3E0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учитель истории Квалификация: история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</w:tcPr>
          <w:p w:rsidR="001B3E0B" w:rsidRPr="004F5F64" w:rsidRDefault="0011376D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380" w:type="dxa"/>
            <w:gridSpan w:val="3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«Развитие коммуникативных навыков у учащихся на уроках истории и обществознания как средства успешной социализации личности»</w:t>
            </w:r>
          </w:p>
        </w:tc>
        <w:tc>
          <w:tcPr>
            <w:tcW w:w="4032" w:type="dxa"/>
            <w:gridSpan w:val="2"/>
          </w:tcPr>
          <w:p w:rsidR="001B3E0B" w:rsidRPr="004F5F64" w:rsidRDefault="006C62F2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1B3E0B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Жукова Джамиля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Салимжановна</w:t>
            </w:r>
            <w:proofErr w:type="spellEnd"/>
          </w:p>
        </w:tc>
        <w:tc>
          <w:tcPr>
            <w:tcW w:w="3187" w:type="dxa"/>
          </w:tcPr>
          <w:p w:rsidR="001B3E0B" w:rsidRPr="004F5F64" w:rsidRDefault="001B3E0B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Высшее, </w:t>
            </w:r>
          </w:p>
          <w:p w:rsidR="001B3E0B" w:rsidRPr="004F5F64" w:rsidRDefault="001B3E0B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Тобольский государственный педагогический институт им.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Д.И.Менделеева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1997</w:t>
            </w:r>
          </w:p>
          <w:p w:rsidR="001B3E0B" w:rsidRPr="004F5F64" w:rsidRDefault="001B3E0B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история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6" w:type="dxa"/>
          </w:tcPr>
          <w:p w:rsidR="001B3E0B" w:rsidRPr="004F5F64" w:rsidRDefault="0011376D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380" w:type="dxa"/>
            <w:gridSpan w:val="3"/>
          </w:tcPr>
          <w:p w:rsidR="001B3E0B" w:rsidRPr="004F5F64" w:rsidRDefault="006C62F2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</w:tcPr>
          <w:p w:rsidR="001B3E0B" w:rsidRPr="004F5F64" w:rsidRDefault="009A5A88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</w:t>
            </w:r>
            <w:r w:rsidR="001B3E0B" w:rsidRPr="004F5F64">
              <w:rPr>
                <w:rFonts w:ascii="Times New Roman" w:hAnsi="Times New Roman"/>
                <w:sz w:val="22"/>
                <w:szCs w:val="22"/>
              </w:rPr>
              <w:t>ысшая</w:t>
            </w:r>
          </w:p>
        </w:tc>
        <w:tc>
          <w:tcPr>
            <w:tcW w:w="2127" w:type="dxa"/>
          </w:tcPr>
          <w:p w:rsidR="001B3E0B" w:rsidRPr="004F5F64" w:rsidRDefault="006C62F2" w:rsidP="006C62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>Формирование у учащихся понимания исторического прошлого в рамках программы по реализации ФГОС</w:t>
            </w:r>
          </w:p>
        </w:tc>
        <w:tc>
          <w:tcPr>
            <w:tcW w:w="4032" w:type="dxa"/>
            <w:gridSpan w:val="2"/>
          </w:tcPr>
          <w:p w:rsidR="009A5A88" w:rsidRPr="004F5F64" w:rsidRDefault="009A5A88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ДОиМП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2020г.</w:t>
            </w:r>
          </w:p>
          <w:p w:rsidR="009A5A88" w:rsidRPr="004F5F64" w:rsidRDefault="009A5A88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Благодарственное письмо Думы ХМАО-Югры, 2019г.</w:t>
            </w:r>
          </w:p>
          <w:p w:rsidR="006C62F2" w:rsidRDefault="006C62F2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Думы ХМАО-Югры, 2021г. </w:t>
            </w:r>
          </w:p>
          <w:p w:rsidR="001B3E0B" w:rsidRPr="004F5F64" w:rsidRDefault="006C62F2" w:rsidP="006C62F2">
            <w:pPr>
              <w:rPr>
                <w:rFonts w:ascii="Times New Roman" w:hAnsi="Times New Roman"/>
                <w:sz w:val="22"/>
                <w:szCs w:val="22"/>
              </w:rPr>
            </w:pPr>
            <w:r w:rsidRPr="006C62F2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главы </w:t>
            </w:r>
            <w:proofErr w:type="spellStart"/>
            <w:r w:rsidRPr="006C62F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6C62F2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C62F2">
              <w:rPr>
                <w:rFonts w:ascii="Times New Roman" w:hAnsi="Times New Roman"/>
                <w:sz w:val="22"/>
                <w:szCs w:val="22"/>
              </w:rPr>
              <w:t>егиона</w:t>
            </w:r>
            <w:proofErr w:type="spellEnd"/>
            <w:r w:rsidRPr="006C62F2">
              <w:rPr>
                <w:rFonts w:ascii="Times New Roman" w:hAnsi="Times New Roman"/>
                <w:sz w:val="22"/>
                <w:szCs w:val="22"/>
              </w:rPr>
              <w:t>, 2022г.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Кашкадамова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Вятский государственный гуманитарный университет </w:t>
            </w: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>(2006)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культурология</w:t>
            </w:r>
          </w:p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учитель культурологии и истории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656" w:type="dxa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2</w:t>
            </w:r>
            <w:r w:rsidR="0011376D">
              <w:rPr>
                <w:rFonts w:ascii="Times New Roman" w:hAnsi="Times New Roman"/>
                <w:sz w:val="22"/>
                <w:szCs w:val="22"/>
              </w:rPr>
              <w:t>022</w:t>
            </w:r>
          </w:p>
        </w:tc>
        <w:tc>
          <w:tcPr>
            <w:tcW w:w="1380" w:type="dxa"/>
            <w:gridSpan w:val="3"/>
          </w:tcPr>
          <w:p w:rsidR="001B3E0B" w:rsidRPr="004F5F64" w:rsidRDefault="006C62F2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</w:tcPr>
          <w:p w:rsidR="001B3E0B" w:rsidRPr="004F5F64" w:rsidRDefault="009A5A88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в</w:t>
            </w:r>
            <w:r w:rsidR="001B3E0B" w:rsidRPr="004F5F64">
              <w:rPr>
                <w:rFonts w:ascii="Times New Roman" w:hAnsi="Times New Roman"/>
                <w:sz w:val="22"/>
                <w:szCs w:val="22"/>
              </w:rPr>
              <w:t>ысшая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«Формирование ценностных ориентаций </w:t>
            </w: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обучающихся на уроках обществознания через применение методов и приемов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деятельностного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подхода»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Благодарственное письмо главы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2014г.</w:t>
            </w:r>
          </w:p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Департамента </w:t>
            </w:r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и молодежной политики ХМАО-Югры, 2017</w:t>
            </w:r>
          </w:p>
          <w:p w:rsidR="001B3E0B" w:rsidRPr="004F5F64" w:rsidRDefault="001B3E0B" w:rsidP="001B3E0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Думы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4F5F6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4F5F64">
              <w:rPr>
                <w:rFonts w:ascii="Times New Roman" w:hAnsi="Times New Roman"/>
                <w:sz w:val="22"/>
                <w:szCs w:val="22"/>
              </w:rPr>
              <w:t>егиона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>, 2018г.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lastRenderedPageBreak/>
              <w:t>Касимов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Руслан </w:t>
            </w: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Айларович</w:t>
            </w:r>
            <w:proofErr w:type="spellEnd"/>
          </w:p>
        </w:tc>
        <w:tc>
          <w:tcPr>
            <w:tcW w:w="3187" w:type="dxa"/>
          </w:tcPr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государственный университет (2016) Специальность: история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бакалавр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  <w:szCs w:val="22"/>
              </w:rPr>
              <w:t>Нижневартовский</w:t>
            </w:r>
            <w:proofErr w:type="spellEnd"/>
            <w:r w:rsidRPr="004F5F64">
              <w:rPr>
                <w:rFonts w:ascii="Times New Roman" w:hAnsi="Times New Roman"/>
                <w:sz w:val="22"/>
                <w:szCs w:val="22"/>
              </w:rPr>
              <w:t xml:space="preserve"> государственный университет (2018)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Специальность: учитель истории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Квалификация: магистр</w:t>
            </w:r>
          </w:p>
        </w:tc>
        <w:tc>
          <w:tcPr>
            <w:tcW w:w="688" w:type="dxa"/>
            <w:gridSpan w:val="4"/>
          </w:tcPr>
          <w:p w:rsidR="001B3E0B" w:rsidRPr="004F5F64" w:rsidRDefault="0011376D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1B3E0B" w:rsidRPr="004F5F64" w:rsidRDefault="0011376D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380" w:type="dxa"/>
            <w:gridSpan w:val="3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ind w:left="-4" w:right="-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F64">
              <w:rPr>
                <w:rFonts w:ascii="Times New Roman" w:hAnsi="Times New Roman"/>
                <w:sz w:val="22"/>
                <w:szCs w:val="22"/>
              </w:rPr>
              <w:t>«ИКТ на уроках истории как эффективное средство повышения качества преподавания</w:t>
            </w:r>
          </w:p>
          <w:p w:rsidR="001B3E0B" w:rsidRPr="004F5F64" w:rsidRDefault="006C62F2" w:rsidP="001B3E0B">
            <w:pPr>
              <w:ind w:left="-4" w:right="-7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1B3E0B" w:rsidRPr="004F5F64">
              <w:rPr>
                <w:rFonts w:ascii="Times New Roman" w:hAnsi="Times New Roman"/>
                <w:sz w:val="22"/>
                <w:szCs w:val="22"/>
              </w:rPr>
              <w:t>редмета»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spacing w:after="200" w:line="276" w:lineRule="auto"/>
              <w:rPr>
                <w:rFonts w:ascii="Times New Roman" w:hAnsi="Times New Roman"/>
              </w:rPr>
            </w:pPr>
            <w:r w:rsidRPr="004F5F64">
              <w:rPr>
                <w:rFonts w:ascii="Times New Roman" w:hAnsi="Times New Roman"/>
              </w:rPr>
              <w:t>-</w:t>
            </w:r>
          </w:p>
        </w:tc>
      </w:tr>
      <w:tr w:rsidR="001B3E0B" w:rsidRPr="004F5F64" w:rsidTr="006E6A5B">
        <w:tc>
          <w:tcPr>
            <w:tcW w:w="16189" w:type="dxa"/>
            <w:gridSpan w:val="14"/>
          </w:tcPr>
          <w:p w:rsidR="001B3E0B" w:rsidRPr="004F5F64" w:rsidRDefault="001B3E0B" w:rsidP="001B3E0B">
            <w:pPr>
              <w:jc w:val="center"/>
              <w:rPr>
                <w:rFonts w:ascii="Times New Roman" w:hAnsi="Times New Roman"/>
                <w:b/>
              </w:rPr>
            </w:pPr>
            <w:r w:rsidRPr="004F5F64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1B3E0B" w:rsidRPr="004F5F64" w:rsidTr="004B31FB">
        <w:trPr>
          <w:trHeight w:val="1689"/>
        </w:trPr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Пронина Ирина Николаевна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Высшее,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proofErr w:type="spellStart"/>
            <w:r w:rsidRPr="004F5F64">
              <w:rPr>
                <w:rFonts w:ascii="Times New Roman" w:hAnsi="Times New Roman"/>
                <w:sz w:val="22"/>
              </w:rPr>
              <w:t>Стерлитамакский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ГПИ,1995.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Специальность: история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Квалификация: Учитель истории, практический психолог</w:t>
            </w:r>
          </w:p>
        </w:tc>
        <w:tc>
          <w:tcPr>
            <w:tcW w:w="688" w:type="dxa"/>
            <w:gridSpan w:val="4"/>
          </w:tcPr>
          <w:p w:rsidR="001B3E0B" w:rsidRPr="004F5F64" w:rsidRDefault="006C62F2" w:rsidP="001B3E0B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  <w:r w:rsidR="001B3E0B" w:rsidRPr="004F5F6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56" w:type="dxa"/>
          </w:tcPr>
          <w:p w:rsidR="001B3E0B" w:rsidRPr="004F5F64" w:rsidRDefault="00D1159A" w:rsidP="006C62F2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202</w:t>
            </w:r>
            <w:r w:rsidR="006C62F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380" w:type="dxa"/>
            <w:gridSpan w:val="3"/>
          </w:tcPr>
          <w:p w:rsidR="001B3E0B" w:rsidRPr="004F5F64" w:rsidRDefault="00FF3B1D" w:rsidP="001B3E0B">
            <w:pPr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892" w:type="dxa"/>
          </w:tcPr>
          <w:p w:rsidR="001B3E0B" w:rsidRPr="004F5F64" w:rsidRDefault="00FF3B1D" w:rsidP="001B3E0B">
            <w:pPr>
              <w:ind w:left="-108" w:right="-32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Высшая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«Развитие социальных компетенций, обучающихся по обществознанию на основе интеграции основного и дополнительного образования»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Диплом с отличием. 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Лауреат конкурса «Учитель года ХМАО 2002», 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Грамота Департамента образования и науки ХМАО 2002, Благодарности главы муниципального самоуправления и директора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ДОиН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ХМАО 2005г., 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Почетная грамота Министерства образования и науки РФ, 2005г.,  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Грамота Министерства образования и науки РФ, 2006г., Грант Президента РФ, 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Почетный работник общего образования РФ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5F64">
                <w:rPr>
                  <w:rFonts w:ascii="Times New Roman" w:hAnsi="Times New Roman"/>
                  <w:sz w:val="22"/>
                </w:rPr>
                <w:t>2008 г</w:t>
              </w:r>
            </w:smartTag>
            <w:r w:rsidRPr="004F5F64">
              <w:rPr>
                <w:rFonts w:ascii="Times New Roman" w:hAnsi="Times New Roman"/>
                <w:sz w:val="22"/>
              </w:rPr>
              <w:t xml:space="preserve">., 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Грамота ДО и МП ХМАО </w:t>
            </w:r>
            <w:proofErr w:type="gramStart"/>
            <w:r w:rsidRPr="004F5F64">
              <w:rPr>
                <w:rFonts w:ascii="Times New Roman" w:hAnsi="Times New Roman"/>
                <w:sz w:val="22"/>
              </w:rPr>
              <w:t>–Ю</w:t>
            </w:r>
            <w:proofErr w:type="gramEnd"/>
            <w:r w:rsidRPr="004F5F64">
              <w:rPr>
                <w:rFonts w:ascii="Times New Roman" w:hAnsi="Times New Roman"/>
                <w:sz w:val="22"/>
              </w:rPr>
              <w:t>гры 2010,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Грант Президента РФ 2012г.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Грамота  главы г.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>, 2012 г.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Благодарность Главы г.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2012 г.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Благодарность главы г.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2013 г.,</w:t>
            </w:r>
          </w:p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Благодарность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ДОиМП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ХМАО-Югры, 2013г.</w:t>
            </w:r>
          </w:p>
          <w:p w:rsidR="001B3E0B" w:rsidRPr="004F5F64" w:rsidRDefault="006C62F2" w:rsidP="001B3E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руководитель </w:t>
            </w:r>
            <w:r w:rsidR="001B3E0B" w:rsidRPr="004F5F64">
              <w:rPr>
                <w:rFonts w:ascii="Times New Roman" w:hAnsi="Times New Roman"/>
                <w:sz w:val="22"/>
              </w:rPr>
              <w:t>городского МО</w:t>
            </w:r>
          </w:p>
          <w:p w:rsidR="00D1159A" w:rsidRDefault="00D1159A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Благодарность ДО И МП ХМАО-Югры, </w:t>
            </w:r>
            <w:r w:rsidRPr="004F5F64">
              <w:rPr>
                <w:rFonts w:ascii="Times New Roman" w:hAnsi="Times New Roman"/>
                <w:sz w:val="22"/>
              </w:rPr>
              <w:lastRenderedPageBreak/>
              <w:t>2021</w:t>
            </w:r>
          </w:p>
          <w:p w:rsidR="003E5ADC" w:rsidRDefault="003E5ADC" w:rsidP="001B3E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Почетная грамота главы г. </w:t>
            </w:r>
            <w:proofErr w:type="spellStart"/>
            <w:r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2021</w:t>
            </w:r>
          </w:p>
          <w:p w:rsidR="003E5ADC" w:rsidRDefault="003E5ADC" w:rsidP="001B3E0B">
            <w:pPr>
              <w:rPr>
                <w:rFonts w:ascii="Times New Roman" w:hAnsi="Times New Roman"/>
                <w:sz w:val="22"/>
              </w:rPr>
            </w:pPr>
            <w:r w:rsidRPr="003E5ADC">
              <w:rPr>
                <w:rFonts w:ascii="Times New Roman" w:hAnsi="Times New Roman"/>
                <w:sz w:val="22"/>
              </w:rPr>
              <w:t>Благодарность</w:t>
            </w:r>
            <w:r>
              <w:rPr>
                <w:rFonts w:ascii="Times New Roman" w:hAnsi="Times New Roman"/>
                <w:sz w:val="22"/>
              </w:rPr>
              <w:t xml:space="preserve"> ДО и МП </w:t>
            </w:r>
            <w:r w:rsidRPr="003E5ADC">
              <w:rPr>
                <w:rFonts w:ascii="Times New Roman" w:hAnsi="Times New Roman"/>
                <w:sz w:val="22"/>
              </w:rPr>
              <w:t xml:space="preserve"> за высокий уровень подготовки победителей и призёров муниципального этапа ВОШ в 2021-22</w:t>
            </w:r>
          </w:p>
          <w:p w:rsidR="003E5ADC" w:rsidRPr="004F5F64" w:rsidRDefault="003E5ADC" w:rsidP="001B3E0B">
            <w:pPr>
              <w:rPr>
                <w:rFonts w:ascii="Times New Roman" w:hAnsi="Times New Roman"/>
                <w:sz w:val="22"/>
              </w:rPr>
            </w:pPr>
            <w:r w:rsidRPr="003E5ADC">
              <w:rPr>
                <w:rFonts w:ascii="Times New Roman" w:hAnsi="Times New Roman"/>
                <w:sz w:val="22"/>
              </w:rPr>
              <w:t>Бла</w:t>
            </w:r>
            <w:r>
              <w:rPr>
                <w:rFonts w:ascii="Times New Roman" w:hAnsi="Times New Roman"/>
                <w:sz w:val="22"/>
              </w:rPr>
              <w:t xml:space="preserve">годарность </w:t>
            </w:r>
            <w:proofErr w:type="spellStart"/>
            <w:r>
              <w:rPr>
                <w:rFonts w:ascii="Times New Roman" w:hAnsi="Times New Roman"/>
                <w:sz w:val="22"/>
              </w:rPr>
              <w:t>ДОиМП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ХМАО-Югры, 2022</w:t>
            </w:r>
            <w:r w:rsidRPr="003E5ADC"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1B3E0B" w:rsidRPr="004F5F64" w:rsidTr="004B31FB">
        <w:trPr>
          <w:trHeight w:val="948"/>
        </w:trPr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lastRenderedPageBreak/>
              <w:t>Кабанова Наталия Геннадиевна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Высшее,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Челябинский государственный педагогический институт, 1995, </w:t>
            </w:r>
            <w:r w:rsidRPr="004F5F6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 Учитель истории и социально-экономических дисциплин</w:t>
            </w:r>
          </w:p>
        </w:tc>
        <w:tc>
          <w:tcPr>
            <w:tcW w:w="688" w:type="dxa"/>
            <w:gridSpan w:val="4"/>
          </w:tcPr>
          <w:p w:rsidR="001B3E0B" w:rsidRPr="004F5F64" w:rsidRDefault="003E5ADC" w:rsidP="001B3E0B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656" w:type="dxa"/>
          </w:tcPr>
          <w:p w:rsidR="001B3E0B" w:rsidRPr="004F5F64" w:rsidRDefault="00D1159A" w:rsidP="001B3E0B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380" w:type="dxa"/>
            <w:gridSpan w:val="3"/>
          </w:tcPr>
          <w:p w:rsidR="001B3E0B" w:rsidRPr="004F5F64" w:rsidRDefault="001B3E0B" w:rsidP="001B3E0B">
            <w:pPr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ind w:left="-108" w:right="-32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Высшая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ind w:left="-4" w:right="-77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4F5F64">
              <w:rPr>
                <w:rFonts w:ascii="Times New Roman" w:hAnsi="Times New Roman"/>
                <w:sz w:val="22"/>
              </w:rPr>
              <w:t>«</w:t>
            </w:r>
            <w:r w:rsidR="00D1159A" w:rsidRPr="004F5F64">
              <w:rPr>
                <w:rFonts w:ascii="Times New Roman" w:hAnsi="Times New Roman"/>
                <w:sz w:val="22"/>
              </w:rPr>
              <w:t>Социализация обучающихся на уроках истории и обществознания»</w:t>
            </w:r>
            <w:proofErr w:type="gramEnd"/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jc w:val="both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-Благодарность Министерства образования и науки (приказ от 3.07.2017 № 364/</w:t>
            </w:r>
            <w:proofErr w:type="gramStart"/>
            <w:r w:rsidRPr="004F5F64">
              <w:rPr>
                <w:rFonts w:ascii="Times New Roman" w:hAnsi="Times New Roman"/>
                <w:sz w:val="22"/>
              </w:rPr>
              <w:t>к-н</w:t>
            </w:r>
            <w:proofErr w:type="gramEnd"/>
            <w:r w:rsidRPr="004F5F64">
              <w:rPr>
                <w:rFonts w:ascii="Times New Roman" w:hAnsi="Times New Roman"/>
                <w:sz w:val="22"/>
              </w:rPr>
              <w:t>);</w:t>
            </w:r>
          </w:p>
          <w:p w:rsidR="001B3E0B" w:rsidRPr="004F5F64" w:rsidRDefault="001B3E0B" w:rsidP="001B3E0B">
            <w:pPr>
              <w:jc w:val="both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- Почетная грамота Департамента образования и молодежной политики Ханты – Мансийского автономного округа – Югры, 2009;</w:t>
            </w:r>
          </w:p>
          <w:p w:rsidR="001B3E0B" w:rsidRPr="004F5F64" w:rsidRDefault="001B3E0B" w:rsidP="001B3E0B">
            <w:pPr>
              <w:jc w:val="both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- Почетные грамоты Департамента образования г.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>, 2012, 2016;</w:t>
            </w:r>
          </w:p>
          <w:p w:rsidR="001B3E0B" w:rsidRDefault="001B3E0B" w:rsidP="001B3E0B">
            <w:pPr>
              <w:jc w:val="both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-  Благодарстве</w:t>
            </w:r>
            <w:r w:rsidR="003E5ADC">
              <w:rPr>
                <w:rFonts w:ascii="Times New Roman" w:hAnsi="Times New Roman"/>
                <w:sz w:val="22"/>
              </w:rPr>
              <w:t xml:space="preserve">нное письмо Думы г. </w:t>
            </w:r>
            <w:proofErr w:type="spellStart"/>
            <w:r w:rsidR="003E5ADC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="003E5ADC">
              <w:rPr>
                <w:rFonts w:ascii="Times New Roman" w:hAnsi="Times New Roman"/>
                <w:sz w:val="22"/>
              </w:rPr>
              <w:t xml:space="preserve"> </w:t>
            </w:r>
            <w:r w:rsidRPr="004F5F64">
              <w:rPr>
                <w:rFonts w:ascii="Times New Roman" w:hAnsi="Times New Roman"/>
                <w:sz w:val="22"/>
              </w:rPr>
              <w:t>, 2009</w:t>
            </w:r>
          </w:p>
          <w:p w:rsidR="003E5ADC" w:rsidRPr="004F5F64" w:rsidRDefault="003E5ADC" w:rsidP="001B3E0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Почетный работник общего образования, 2021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Тихонова Наталья Александровна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Высшее.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Башкирский государственный педагогический университет им.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М.Акмуллы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Учитель истории.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dxa"/>
            <w:gridSpan w:val="4"/>
          </w:tcPr>
          <w:p w:rsidR="001B3E0B" w:rsidRPr="004F5F64" w:rsidRDefault="001B3E0B" w:rsidP="00D1159A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1</w:t>
            </w:r>
            <w:r w:rsidR="003E5AD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56" w:type="dxa"/>
          </w:tcPr>
          <w:p w:rsidR="001B3E0B" w:rsidRPr="004F5F64" w:rsidRDefault="00D1159A" w:rsidP="003E5ADC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202</w:t>
            </w:r>
            <w:r w:rsidR="003E5AD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380" w:type="dxa"/>
            <w:gridSpan w:val="3"/>
          </w:tcPr>
          <w:p w:rsidR="001B3E0B" w:rsidRPr="004F5F64" w:rsidRDefault="001B3E0B" w:rsidP="001B3E0B">
            <w:pPr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892" w:type="dxa"/>
          </w:tcPr>
          <w:p w:rsidR="001B3E0B" w:rsidRPr="004F5F64" w:rsidRDefault="001B3E0B" w:rsidP="001B3E0B">
            <w:pPr>
              <w:ind w:left="-108" w:right="-32"/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Первая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«</w:t>
            </w:r>
            <w:r w:rsidRPr="004F5F64">
              <w:rPr>
                <w:rFonts w:ascii="Times New Roman" w:hAnsi="Times New Roman"/>
                <w:color w:val="000000" w:themeColor="text1"/>
                <w:sz w:val="22"/>
              </w:rPr>
              <w:t xml:space="preserve">Личностно-ориентированный подход через </w:t>
            </w:r>
            <w:proofErr w:type="spellStart"/>
            <w:r w:rsidRPr="004F5F64">
              <w:rPr>
                <w:rFonts w:ascii="Times New Roman" w:hAnsi="Times New Roman"/>
                <w:color w:val="000000" w:themeColor="text1"/>
                <w:sz w:val="22"/>
              </w:rPr>
              <w:t>межпредметные</w:t>
            </w:r>
            <w:proofErr w:type="spellEnd"/>
            <w:r w:rsidRPr="004F5F64">
              <w:rPr>
                <w:rFonts w:ascii="Times New Roman" w:hAnsi="Times New Roman"/>
                <w:color w:val="000000" w:themeColor="text1"/>
                <w:sz w:val="22"/>
              </w:rPr>
              <w:t xml:space="preserve"> связи и проектную деятельность</w:t>
            </w:r>
            <w:r w:rsidRPr="004F5F64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4032" w:type="dxa"/>
            <w:gridSpan w:val="2"/>
          </w:tcPr>
          <w:p w:rsidR="00D1159A" w:rsidRPr="004F5F64" w:rsidRDefault="00D1159A" w:rsidP="00D1159A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Руководитель ШМО.</w:t>
            </w:r>
          </w:p>
          <w:p w:rsidR="00D1159A" w:rsidRPr="004F5F64" w:rsidRDefault="00D1159A" w:rsidP="00D1159A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Благодарность ДО и МП администрации города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>.</w:t>
            </w:r>
          </w:p>
          <w:p w:rsidR="00D1159A" w:rsidRPr="004F5F64" w:rsidRDefault="00D1159A" w:rsidP="00D1159A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Благодарственное письмо Думы города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Мегиона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>.</w:t>
            </w:r>
          </w:p>
          <w:p w:rsidR="00D1159A" w:rsidRPr="004F5F64" w:rsidRDefault="00D1159A" w:rsidP="00D1159A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Грамота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ДОиМП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>.</w:t>
            </w:r>
          </w:p>
          <w:p w:rsidR="001B3E0B" w:rsidRPr="004F5F64" w:rsidRDefault="00D1159A" w:rsidP="00D1159A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Благодарственное письмо Думы ХМАО-Югры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Даценко Полина Александровна </w:t>
            </w:r>
          </w:p>
        </w:tc>
        <w:tc>
          <w:tcPr>
            <w:tcW w:w="3187" w:type="dxa"/>
          </w:tcPr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Высшее. 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Челябинский государственный университет.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Бакалавр, история.</w:t>
            </w:r>
          </w:p>
          <w:p w:rsidR="001B3E0B" w:rsidRPr="004F5F64" w:rsidRDefault="001B3E0B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 xml:space="preserve">Профессиональная переподготовка в Автономной некоммерческой организации дополнительного профессионального образования «Московский институт переподготовки кадров» по </w:t>
            </w:r>
            <w:r w:rsidRPr="004F5F64">
              <w:rPr>
                <w:rFonts w:ascii="Times New Roman" w:hAnsi="Times New Roman"/>
                <w:sz w:val="22"/>
              </w:rPr>
              <w:lastRenderedPageBreak/>
              <w:t>программе ДПО «Учитель истории. Педагогическая деятельность по проектированию и реализации образовательного процесса в соответствии с ФГОС»</w:t>
            </w:r>
          </w:p>
        </w:tc>
        <w:tc>
          <w:tcPr>
            <w:tcW w:w="688" w:type="dxa"/>
            <w:gridSpan w:val="4"/>
          </w:tcPr>
          <w:p w:rsidR="001B3E0B" w:rsidRPr="004F5F64" w:rsidRDefault="003E5ADC" w:rsidP="001B3E0B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656" w:type="dxa"/>
          </w:tcPr>
          <w:p w:rsidR="001B3E0B" w:rsidRPr="004F5F64" w:rsidRDefault="003E5ADC" w:rsidP="001B3E0B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380" w:type="dxa"/>
            <w:gridSpan w:val="3"/>
          </w:tcPr>
          <w:p w:rsidR="001B3E0B" w:rsidRPr="004F5F64" w:rsidRDefault="003E5ADC" w:rsidP="001B3E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892" w:type="dxa"/>
          </w:tcPr>
          <w:p w:rsidR="001B3E0B" w:rsidRPr="004F5F64" w:rsidRDefault="003E5ADC" w:rsidP="001B3E0B">
            <w:pPr>
              <w:ind w:left="-108" w:right="-3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соответствие</w:t>
            </w:r>
          </w:p>
        </w:tc>
        <w:tc>
          <w:tcPr>
            <w:tcW w:w="2127" w:type="dxa"/>
          </w:tcPr>
          <w:p w:rsidR="001B3E0B" w:rsidRPr="004F5F64" w:rsidRDefault="001B3E0B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«Повышение качества знаний учащихся и сохранение истории Великой Отечественно войны посредством работы волонтёрского отряда»</w:t>
            </w:r>
          </w:p>
        </w:tc>
        <w:tc>
          <w:tcPr>
            <w:tcW w:w="4032" w:type="dxa"/>
            <w:gridSpan w:val="2"/>
          </w:tcPr>
          <w:p w:rsidR="001B3E0B" w:rsidRPr="004F5F64" w:rsidRDefault="001B3E0B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B3E0B" w:rsidRPr="004F5F64" w:rsidTr="004B31FB">
        <w:tc>
          <w:tcPr>
            <w:tcW w:w="3227" w:type="dxa"/>
          </w:tcPr>
          <w:p w:rsidR="001B3E0B" w:rsidRPr="004F5F64" w:rsidRDefault="009A5A88" w:rsidP="001B3E0B">
            <w:pPr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lastRenderedPageBreak/>
              <w:t>Назырова Екатерина Сергеевна</w:t>
            </w:r>
          </w:p>
        </w:tc>
        <w:tc>
          <w:tcPr>
            <w:tcW w:w="3187" w:type="dxa"/>
          </w:tcPr>
          <w:p w:rsidR="001B3E0B" w:rsidRPr="004F5F64" w:rsidRDefault="00D1159A" w:rsidP="001B3E0B">
            <w:pPr>
              <w:ind w:right="-116"/>
              <w:rPr>
                <w:rFonts w:ascii="Times New Roman" w:hAnsi="Times New Roman"/>
                <w:sz w:val="22"/>
              </w:rPr>
            </w:pPr>
            <w:proofErr w:type="gramStart"/>
            <w:r w:rsidRPr="004F5F64">
              <w:rPr>
                <w:rFonts w:ascii="Times New Roman" w:hAnsi="Times New Roman"/>
                <w:sz w:val="22"/>
              </w:rPr>
              <w:t>Высшее</w:t>
            </w:r>
            <w:proofErr w:type="gramEnd"/>
            <w:r w:rsidRPr="004F5F64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4F5F64">
              <w:rPr>
                <w:rFonts w:ascii="Times New Roman" w:hAnsi="Times New Roman"/>
                <w:sz w:val="22"/>
              </w:rPr>
              <w:t>Сургутский</w:t>
            </w:r>
            <w:proofErr w:type="spellEnd"/>
            <w:r w:rsidRPr="004F5F64">
              <w:rPr>
                <w:rFonts w:ascii="Times New Roman" w:hAnsi="Times New Roman"/>
                <w:sz w:val="22"/>
              </w:rPr>
              <w:t xml:space="preserve"> государственный педагогический университет</w:t>
            </w:r>
          </w:p>
          <w:p w:rsidR="00D1159A" w:rsidRPr="004F5F64" w:rsidRDefault="00D1159A" w:rsidP="001B3E0B">
            <w:pPr>
              <w:ind w:right="-116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Учитель истории и обществознания</w:t>
            </w:r>
          </w:p>
        </w:tc>
        <w:tc>
          <w:tcPr>
            <w:tcW w:w="688" w:type="dxa"/>
            <w:gridSpan w:val="4"/>
          </w:tcPr>
          <w:p w:rsidR="001B3E0B" w:rsidRPr="004F5F64" w:rsidRDefault="00D1159A" w:rsidP="001B3E0B">
            <w:pPr>
              <w:ind w:right="-108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56" w:type="dxa"/>
          </w:tcPr>
          <w:p w:rsidR="001B3E0B" w:rsidRPr="004F5F64" w:rsidRDefault="00D1159A" w:rsidP="001B3E0B">
            <w:pPr>
              <w:ind w:left="-108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380" w:type="dxa"/>
            <w:gridSpan w:val="3"/>
          </w:tcPr>
          <w:p w:rsidR="001B3E0B" w:rsidRPr="004F5F64" w:rsidRDefault="00FF3B1D" w:rsidP="001B3E0B">
            <w:pPr>
              <w:jc w:val="center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92" w:type="dxa"/>
          </w:tcPr>
          <w:p w:rsidR="001B3E0B" w:rsidRPr="004F5F64" w:rsidRDefault="00FF3B1D" w:rsidP="001B3E0B">
            <w:pPr>
              <w:ind w:left="-108" w:right="-32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127" w:type="dxa"/>
          </w:tcPr>
          <w:p w:rsidR="001B3E0B" w:rsidRPr="004F5F64" w:rsidRDefault="00FF3B1D" w:rsidP="001B3E0B">
            <w:pPr>
              <w:ind w:right="-77"/>
              <w:rPr>
                <w:rFonts w:ascii="Times New Roman" w:hAnsi="Times New Roman"/>
                <w:sz w:val="22"/>
              </w:rPr>
            </w:pPr>
            <w:r w:rsidRPr="004F5F64">
              <w:rPr>
                <w:rFonts w:ascii="Times New Roman" w:hAnsi="Times New Roman"/>
                <w:sz w:val="22"/>
              </w:rPr>
              <w:t>«Графическая наглядность как средство формирования умения выстраивать причинно-следственные связи на уроках истории»</w:t>
            </w:r>
          </w:p>
        </w:tc>
        <w:tc>
          <w:tcPr>
            <w:tcW w:w="4032" w:type="dxa"/>
            <w:gridSpan w:val="2"/>
          </w:tcPr>
          <w:p w:rsidR="001B3E0B" w:rsidRPr="004F5F64" w:rsidRDefault="00DF5863" w:rsidP="001B3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отпуске по уходу за ребенком</w:t>
            </w:r>
          </w:p>
        </w:tc>
      </w:tr>
    </w:tbl>
    <w:p w:rsidR="004F5F64" w:rsidRDefault="004F5F64" w:rsidP="004F5F6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F64" w:rsidRDefault="004F5F64" w:rsidP="004F5F6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F64" w:rsidRDefault="004F5F64" w:rsidP="004F5F6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EFC" w:rsidRPr="004F5F64" w:rsidRDefault="00DF5863" w:rsidP="004F5F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площадки</w:t>
      </w:r>
      <w:r w:rsidR="006E6A5B" w:rsidRPr="004F5F64">
        <w:rPr>
          <w:rFonts w:ascii="Times New Roman" w:eastAsia="Times New Roman" w:hAnsi="Times New Roman"/>
          <w:sz w:val="24"/>
          <w:szCs w:val="24"/>
          <w:lang w:eastAsia="ru-RU"/>
        </w:rPr>
        <w:t>:  _______________________________________/Пронина И.Н./</w:t>
      </w:r>
    </w:p>
    <w:sectPr w:rsidR="00AA6EFC" w:rsidRPr="004F5F64" w:rsidSect="00AA6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C0C"/>
    <w:multiLevelType w:val="hybridMultilevel"/>
    <w:tmpl w:val="1B68E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A359D"/>
    <w:multiLevelType w:val="hybridMultilevel"/>
    <w:tmpl w:val="D2D8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4DBD"/>
    <w:multiLevelType w:val="hybridMultilevel"/>
    <w:tmpl w:val="3E62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D54"/>
    <w:multiLevelType w:val="hybridMultilevel"/>
    <w:tmpl w:val="6228F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A6257"/>
    <w:multiLevelType w:val="multilevel"/>
    <w:tmpl w:val="F9A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71FDA"/>
    <w:multiLevelType w:val="hybridMultilevel"/>
    <w:tmpl w:val="6228F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96"/>
    <w:rsid w:val="00056924"/>
    <w:rsid w:val="000B173B"/>
    <w:rsid w:val="0011376D"/>
    <w:rsid w:val="001510EF"/>
    <w:rsid w:val="0019749F"/>
    <w:rsid w:val="001B3E0B"/>
    <w:rsid w:val="002540E3"/>
    <w:rsid w:val="00283A0D"/>
    <w:rsid w:val="002939A0"/>
    <w:rsid w:val="002E14B4"/>
    <w:rsid w:val="00316598"/>
    <w:rsid w:val="003558CB"/>
    <w:rsid w:val="003A2152"/>
    <w:rsid w:val="003A764C"/>
    <w:rsid w:val="003E5ADC"/>
    <w:rsid w:val="004259EC"/>
    <w:rsid w:val="004B31FB"/>
    <w:rsid w:val="004D6D16"/>
    <w:rsid w:val="004F5F64"/>
    <w:rsid w:val="00565D8D"/>
    <w:rsid w:val="005B4D85"/>
    <w:rsid w:val="00611C96"/>
    <w:rsid w:val="006262A1"/>
    <w:rsid w:val="006A67CC"/>
    <w:rsid w:val="006C62F2"/>
    <w:rsid w:val="006E6A5B"/>
    <w:rsid w:val="00752AA4"/>
    <w:rsid w:val="007A6379"/>
    <w:rsid w:val="007F0A40"/>
    <w:rsid w:val="00803399"/>
    <w:rsid w:val="008C4B99"/>
    <w:rsid w:val="009038BA"/>
    <w:rsid w:val="009043A4"/>
    <w:rsid w:val="00911FB9"/>
    <w:rsid w:val="009126F0"/>
    <w:rsid w:val="00924FA6"/>
    <w:rsid w:val="0099192F"/>
    <w:rsid w:val="009A57F4"/>
    <w:rsid w:val="009A5A88"/>
    <w:rsid w:val="009E2DB3"/>
    <w:rsid w:val="009E6AD8"/>
    <w:rsid w:val="00A505F1"/>
    <w:rsid w:val="00AA6EFC"/>
    <w:rsid w:val="00AE2F57"/>
    <w:rsid w:val="00B4700C"/>
    <w:rsid w:val="00B64A1F"/>
    <w:rsid w:val="00B87BB1"/>
    <w:rsid w:val="00BD04E2"/>
    <w:rsid w:val="00C834A5"/>
    <w:rsid w:val="00CB1D6E"/>
    <w:rsid w:val="00D1159A"/>
    <w:rsid w:val="00D60FEB"/>
    <w:rsid w:val="00D642A0"/>
    <w:rsid w:val="00D92467"/>
    <w:rsid w:val="00DF5863"/>
    <w:rsid w:val="00E245E9"/>
    <w:rsid w:val="00E26F1F"/>
    <w:rsid w:val="00E467EE"/>
    <w:rsid w:val="00E678A5"/>
    <w:rsid w:val="00EE5A08"/>
    <w:rsid w:val="00FC6CDB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E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26F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D642A0"/>
    <w:rPr>
      <w:color w:val="0000FF"/>
      <w:u w:val="single"/>
    </w:rPr>
  </w:style>
  <w:style w:type="character" w:customStyle="1" w:styleId="c5">
    <w:name w:val="c5"/>
    <w:basedOn w:val="a0"/>
    <w:rsid w:val="00D642A0"/>
  </w:style>
  <w:style w:type="paragraph" w:styleId="a6">
    <w:name w:val="Balloon Text"/>
    <w:basedOn w:val="a"/>
    <w:link w:val="a7"/>
    <w:uiPriority w:val="99"/>
    <w:semiHidden/>
    <w:unhideWhenUsed/>
    <w:rsid w:val="002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E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26F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D642A0"/>
    <w:rPr>
      <w:color w:val="0000FF"/>
      <w:u w:val="single"/>
    </w:rPr>
  </w:style>
  <w:style w:type="character" w:customStyle="1" w:styleId="c5">
    <w:name w:val="c5"/>
    <w:basedOn w:val="a0"/>
    <w:rsid w:val="00D642A0"/>
  </w:style>
  <w:style w:type="paragraph" w:styleId="a6">
    <w:name w:val="Balloon Text"/>
    <w:basedOn w:val="a"/>
    <w:link w:val="a7"/>
    <w:uiPriority w:val="99"/>
    <w:semiHidden/>
    <w:unhideWhenUsed/>
    <w:rsid w:val="002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2022-06-13T07:02:00Z</cp:lastPrinted>
  <dcterms:created xsi:type="dcterms:W3CDTF">2018-06-15T01:43:00Z</dcterms:created>
  <dcterms:modified xsi:type="dcterms:W3CDTF">2022-06-13T07:06:00Z</dcterms:modified>
</cp:coreProperties>
</file>