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C0DD7" w14:textId="46873760" w:rsidR="00D67155" w:rsidRDefault="00D67155" w:rsidP="00BC14BB">
      <w:pPr>
        <w:pStyle w:val="ConsPlusNormal"/>
        <w:spacing w:line="276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Ознакомиться с учебно-методическими кейсами</w:t>
      </w:r>
      <w:r w:rsidR="00291002">
        <w:rPr>
          <w:rFonts w:ascii="Times New Roman" w:hAnsi="Times New Roman"/>
          <w:spacing w:val="-4"/>
          <w:sz w:val="28"/>
          <w:szCs w:val="28"/>
        </w:rPr>
        <w:t xml:space="preserve"> по функциональной грамотности</w:t>
      </w:r>
      <w:r>
        <w:rPr>
          <w:rFonts w:ascii="Times New Roman" w:hAnsi="Times New Roman"/>
          <w:spacing w:val="-4"/>
          <w:sz w:val="28"/>
          <w:szCs w:val="28"/>
        </w:rPr>
        <w:t xml:space="preserve"> можно</w:t>
      </w:r>
      <w:r w:rsidR="007B4F76">
        <w:rPr>
          <w:rFonts w:ascii="Times New Roman" w:hAnsi="Times New Roman"/>
          <w:spacing w:val="-4"/>
          <w:sz w:val="28"/>
          <w:szCs w:val="28"/>
        </w:rPr>
        <w:t xml:space="preserve"> по ссылкам: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260F9F46" w14:textId="28F50A1E" w:rsidR="007B4F76" w:rsidRPr="00D67155" w:rsidRDefault="007B4F76" w:rsidP="007B4F7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кейс по читательской грамотности</w:t>
      </w:r>
      <w:r w:rsidR="00BC14BB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2E71CCC3" w14:textId="23F1B2EB" w:rsidR="0060459A" w:rsidRDefault="00291002" w:rsidP="007B4F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B4F76" w:rsidRPr="001316AA">
          <w:rPr>
            <w:rStyle w:val="Hyperlink"/>
            <w:rFonts w:ascii="Times New Roman" w:hAnsi="Times New Roman" w:cs="Times New Roman"/>
            <w:sz w:val="28"/>
            <w:szCs w:val="28"/>
          </w:rPr>
          <w:t>https://iro86.ru/images/2022/Keis_citatelskaya_gramotnost</w:t>
        </w:r>
      </w:hyperlink>
    </w:p>
    <w:p w14:paraId="0A69A629" w14:textId="5B91E3CF" w:rsidR="007B4F76" w:rsidRDefault="007B4F76" w:rsidP="007B4F7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по математической грамотности</w:t>
      </w:r>
      <w:r w:rsidR="00BC14BB">
        <w:rPr>
          <w:rFonts w:ascii="Times New Roman" w:hAnsi="Times New Roman" w:cs="Times New Roman"/>
          <w:sz w:val="28"/>
          <w:szCs w:val="28"/>
        </w:rPr>
        <w:t>:</w:t>
      </w:r>
    </w:p>
    <w:p w14:paraId="3AB470E6" w14:textId="29D635F4" w:rsidR="00D67155" w:rsidRDefault="00291002" w:rsidP="007B4F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B4F76" w:rsidRPr="001316AA">
          <w:rPr>
            <w:rStyle w:val="Hyperlink"/>
            <w:rFonts w:ascii="Times New Roman" w:hAnsi="Times New Roman" w:cs="Times New Roman"/>
            <w:sz w:val="28"/>
            <w:szCs w:val="28"/>
          </w:rPr>
          <w:t>https://iro86.ru/images/2022/Keis_matematicheskaya_gramotnost</w:t>
        </w:r>
      </w:hyperlink>
    </w:p>
    <w:p w14:paraId="19E09DFF" w14:textId="06DD5DE9" w:rsidR="007B4F76" w:rsidRDefault="007B4F76" w:rsidP="007B4F7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по естественно-научной грамотности</w:t>
      </w:r>
      <w:r w:rsidR="00BC14BB">
        <w:rPr>
          <w:rFonts w:ascii="Times New Roman" w:hAnsi="Times New Roman" w:cs="Times New Roman"/>
          <w:sz w:val="28"/>
          <w:szCs w:val="28"/>
        </w:rPr>
        <w:t>:</w:t>
      </w:r>
    </w:p>
    <w:p w14:paraId="05FBAF2B" w14:textId="5DC65B6A" w:rsidR="00D67155" w:rsidRDefault="00291002" w:rsidP="007B4F76">
      <w:pPr>
        <w:pStyle w:val="ConsPlusNormal"/>
        <w:widowControl/>
        <w:ind w:firstLine="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hyperlink r:id="rId7" w:history="1">
        <w:r w:rsidR="007B4F76" w:rsidRPr="001316AA">
          <w:rPr>
            <w:rStyle w:val="Hyperlink"/>
            <w:rFonts w:ascii="Times New Roman" w:hAnsi="Times New Roman" w:cs="Times New Roman"/>
            <w:sz w:val="28"/>
            <w:szCs w:val="28"/>
          </w:rPr>
          <w:t>https://iro86.ru/images/2022/Keis_estestvennonaychnoj_gramotnost</w:t>
        </w:r>
      </w:hyperlink>
    </w:p>
    <w:p w14:paraId="123891A8" w14:textId="77777777" w:rsidR="00291002" w:rsidRPr="00D67155" w:rsidRDefault="00291002" w:rsidP="00291002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кейс по читательской грамотности: </w:t>
      </w:r>
    </w:p>
    <w:p w14:paraId="1F388D96" w14:textId="77777777" w:rsidR="00291002" w:rsidRDefault="00291002" w:rsidP="00291002">
      <w:pPr>
        <w:pStyle w:val="ConsPlusNormal"/>
        <w:widowControl/>
        <w:ind w:firstLine="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FD674F">
        <w:rPr>
          <w:rStyle w:val="Hyperlink"/>
          <w:rFonts w:ascii="Times New Roman" w:hAnsi="Times New Roman" w:cs="Times New Roman"/>
          <w:sz w:val="28"/>
          <w:szCs w:val="28"/>
        </w:rPr>
        <w:t>https://iro86.ru/index.php/component/k2/item/18314-chitatelskaya-gramotnost</w:t>
      </w:r>
    </w:p>
    <w:p w14:paraId="579C65C5" w14:textId="77777777" w:rsidR="00291002" w:rsidRDefault="00291002" w:rsidP="0029100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по математической грамотности:</w:t>
      </w:r>
    </w:p>
    <w:p w14:paraId="25F90BD6" w14:textId="77777777" w:rsidR="00291002" w:rsidRDefault="00291002" w:rsidP="002910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74F">
        <w:rPr>
          <w:rStyle w:val="Hyperlink"/>
          <w:rFonts w:ascii="Times New Roman" w:hAnsi="Times New Roman" w:cs="Times New Roman"/>
          <w:sz w:val="28"/>
          <w:szCs w:val="28"/>
        </w:rPr>
        <w:t>https://iro86.ru/index.php/component/k2/item/18315-matematicheskaya-gramotnost</w:t>
      </w:r>
    </w:p>
    <w:p w14:paraId="5E47DF57" w14:textId="77777777" w:rsidR="00291002" w:rsidRDefault="00291002" w:rsidP="0029100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по естественно-научной грамотности:</w:t>
      </w:r>
    </w:p>
    <w:p w14:paraId="064FFB34" w14:textId="77777777" w:rsidR="00291002" w:rsidRDefault="00291002" w:rsidP="00291002">
      <w:pPr>
        <w:pStyle w:val="ConsPlusNormal"/>
        <w:widowControl/>
        <w:spacing w:line="276" w:lineRule="auto"/>
        <w:ind w:firstLine="708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FD674F">
        <w:rPr>
          <w:rStyle w:val="Hyperlink"/>
          <w:rFonts w:ascii="Times New Roman" w:hAnsi="Times New Roman" w:cs="Times New Roman"/>
          <w:sz w:val="28"/>
          <w:szCs w:val="28"/>
        </w:rPr>
        <w:t xml:space="preserve">https://iro86.ru/index.php/component/k2/item/18317-estestvennonauchnaya-gramotnost </w:t>
      </w:r>
    </w:p>
    <w:p w14:paraId="645B00BF" w14:textId="77777777" w:rsidR="00291002" w:rsidRDefault="00291002" w:rsidP="007B4F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1002" w:rsidSect="00BC14B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B232E"/>
    <w:multiLevelType w:val="hybridMultilevel"/>
    <w:tmpl w:val="B232A8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70"/>
    <w:rsid w:val="001B6336"/>
    <w:rsid w:val="001D1094"/>
    <w:rsid w:val="0023327B"/>
    <w:rsid w:val="00261584"/>
    <w:rsid w:val="00291002"/>
    <w:rsid w:val="002B4470"/>
    <w:rsid w:val="002B5611"/>
    <w:rsid w:val="005922CD"/>
    <w:rsid w:val="0060459A"/>
    <w:rsid w:val="00622112"/>
    <w:rsid w:val="006E4092"/>
    <w:rsid w:val="00724386"/>
    <w:rsid w:val="007B4F76"/>
    <w:rsid w:val="007F76B3"/>
    <w:rsid w:val="008B08E1"/>
    <w:rsid w:val="00902BE5"/>
    <w:rsid w:val="00A17CBB"/>
    <w:rsid w:val="00B342CC"/>
    <w:rsid w:val="00BC14BB"/>
    <w:rsid w:val="00CB6196"/>
    <w:rsid w:val="00D67155"/>
    <w:rsid w:val="00DD2B80"/>
    <w:rsid w:val="00F0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0552"/>
  <w15:chartTrackingRefBased/>
  <w15:docId w15:val="{BE109439-F9C1-4783-B294-CF54991C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60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rsid w:val="0060459A"/>
    <w:rPr>
      <w:color w:val="0000FF"/>
      <w:u w:val="single"/>
    </w:rPr>
  </w:style>
  <w:style w:type="table" w:styleId="TableGrid">
    <w:name w:val="Table Grid"/>
    <w:basedOn w:val="TableNormal"/>
    <w:uiPriority w:val="39"/>
    <w:rsid w:val="0060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rcssattr">
    <w:name w:val="msonormal_mr_css_attr"/>
    <w:basedOn w:val="Normal"/>
    <w:rsid w:val="0060459A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71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71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o86.ru/images/2022/Keis_estestvennonaychnoj_gramot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86.ru/images/2022/Keis_matematicheskaya_gramotnost" TargetMode="External"/><Relationship Id="rId5" Type="http://schemas.openxmlformats.org/officeDocument/2006/relationships/hyperlink" Target="https://iro86.ru/images/2022/Keis_citatelskaya_gramotno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Ибрагимовна Бакаева</dc:creator>
  <cp:keywords/>
  <dc:description/>
  <cp:lastModifiedBy>Яблоков Александр Иванович</cp:lastModifiedBy>
  <cp:revision>2</cp:revision>
  <cp:lastPrinted>2022-08-04T10:21:00Z</cp:lastPrinted>
  <dcterms:created xsi:type="dcterms:W3CDTF">2022-09-27T11:48:00Z</dcterms:created>
  <dcterms:modified xsi:type="dcterms:W3CDTF">2022-09-27T11:48:00Z</dcterms:modified>
</cp:coreProperties>
</file>