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B1C" w:rsidRDefault="009D29F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0212BA" wp14:editId="54954C06">
            <wp:simplePos x="0" y="0"/>
            <wp:positionH relativeFrom="column">
              <wp:posOffset>-336599</wp:posOffset>
            </wp:positionH>
            <wp:positionV relativeFrom="paragraph">
              <wp:posOffset>-156894</wp:posOffset>
            </wp:positionV>
            <wp:extent cx="7541436" cy="10660185"/>
            <wp:effectExtent l="0" t="0" r="2540" b="8255"/>
            <wp:wrapNone/>
            <wp:docPr id="1" name="Рисунок 1" descr="C:\Users\1\Desktop\хлеб\картинки хлеб\5d1b7253a1f90a70e1aba134ba08f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5d1b7253a1f90a70e1aba134ba08ff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0"/>
                    <a:stretch/>
                  </pic:blipFill>
                  <pic:spPr bwMode="auto">
                    <a:xfrm>
                      <a:off x="0" y="0"/>
                      <a:ext cx="7541260" cy="106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294"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88.25pt;margin-top:1.2pt;width:175.4pt;height:21.5pt;z-index:-251652096;mso-position-horizontal-relative:text;mso-position-vertical-relative:text;mso-width-relative:page;mso-height-relative:page" fillcolor="red" stroked="f">
            <v:stroke r:id="rId7" o:title=""/>
            <v:shadow on="t" color="#b2b2b2" opacity="52429f" offset="3pt"/>
            <v:textpath style="font-family:&quot;Times New Roman&quot;;font-weight:bold;font-style:italic;v-text-kern:t" trim="t" fitpath="t" string="Приложение 3&#10;"/>
          </v:shape>
        </w:pict>
      </w:r>
      <w:r w:rsidR="00066691"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0A415B" wp14:editId="4579F615">
            <wp:simplePos x="0" y="0"/>
            <wp:positionH relativeFrom="column">
              <wp:posOffset>2343931</wp:posOffset>
            </wp:positionH>
            <wp:positionV relativeFrom="paragraph">
              <wp:posOffset>600710</wp:posOffset>
            </wp:positionV>
            <wp:extent cx="2547815" cy="3036204"/>
            <wp:effectExtent l="133350" t="57150" r="100330" b="145415"/>
            <wp:wrapNone/>
            <wp:docPr id="20" name="Рисунок 20" descr="C:\Users\1\Desktop\хлеб\картинки хлеб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15" cy="30362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691">
        <w:t xml:space="preserve">    </w:t>
      </w:r>
    </w:p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EC2294"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6" type="#_x0000_t136" style="position:absolute;margin-left:141.5pt;margin-top:9.75pt;width:272.6pt;height:187.65pt;z-index:-251655168;mso-position-horizontal-relative:text;mso-position-vertical-relative:text;mso-width-relative:page;mso-height-relative:page" fillcolor="#fc9">
            <v:fill r:id="rId9" o:title="Белый мрамор" type="tile"/>
            <v:stroke r:id="rId7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А Н К Е Р О В А Н И Е ,&#10;К О Н С У Л Ь Т А Ц И И&#10;для родителей&#10;"/>
          </v:shape>
        </w:pict>
      </w:r>
    </w:p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EC2294"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7" type="#_x0000_t170" style="position:absolute;margin-left:129.2pt;margin-top:19.5pt;width:292pt;height:94.75pt;z-index:-251654144;mso-position-horizontal-relative:text;mso-position-vertical-relative:text;mso-width-relative:page;mso-height-relative:page" adj="2158,10800" fillcolor="#c00000" strokecolor="#b2b2b2" strokeweight="1pt">
            <v:fill color2="#fc0"/>
            <v:stroke r:id="rId7" o:title=""/>
            <v:shadow on="t" type="perspective" color="#875b0d" opacity="45875f" origin=",.5" matrix=",,,.5,,-4768371582e-16"/>
            <v:textpath style="font-family:&quot;Arial Black&quot;;v-text-kern:t" trim="t" fitpath="t" string="в рамках реализации проекта&#10;&quot;Откуда хлеб пришёл&quot;&#10;"/>
          </v:shape>
        </w:pict>
      </w:r>
    </w:p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066691"/>
    <w:p w:rsidR="00066691" w:rsidRDefault="00EC2294"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8" type="#_x0000_t170" style="position:absolute;margin-left:180.25pt;margin-top:8.4pt;width:195.7pt;height:51.05pt;z-index:-251653120;mso-position-horizontal-relative:text;mso-position-vertical-relative:text;mso-width-relative:page;mso-height-relative:page" adj="2158,10800" fillcolor="black [3213]" strokecolor="#b2b2b2" strokeweight="1pt">
            <v:fill color2="#fc0"/>
            <v:stroke r:id="rId7" o:title=""/>
            <v:shadow on="t" type="perspective" color="#875b0d" opacity="45875f" origin=",.5" matrix=",,,.5,,-4768371582e-16"/>
            <v:textpath style="font-family:&quot;Arial Black&quot;;v-text-kern:t" trim="t" fitpath="t" string="группа &quot;Фантазёры&quot;&#10;МАДОУ &quot;ДС №2 &quot;Рябинка&quot;&#10;2022 г.Мегион&#10;"/>
          </v:shape>
        </w:pict>
      </w:r>
    </w:p>
    <w:p w:rsidR="00066691" w:rsidRDefault="00066691"/>
    <w:p w:rsidR="00066691" w:rsidRDefault="00066691"/>
    <w:p w:rsidR="004129A6" w:rsidRDefault="004129A6" w:rsidP="004129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7581">
        <w:rPr>
          <w:rFonts w:ascii="Times New Roman" w:eastAsia="Calibri" w:hAnsi="Times New Roman" w:cs="Times New Roman"/>
          <w:sz w:val="24"/>
          <w:szCs w:val="24"/>
        </w:rPr>
        <w:t>Анкета для родителей</w:t>
      </w:r>
      <w:r w:rsidRPr="005A7581">
        <w:rPr>
          <w:rFonts w:ascii="Times New Roman" w:eastAsia="Calibri" w:hAnsi="Times New Roman" w:cs="Times New Roman"/>
          <w:sz w:val="24"/>
          <w:szCs w:val="24"/>
        </w:rPr>
        <w:br/>
      </w:r>
      <w:r w:rsidRPr="005A7581">
        <w:rPr>
          <w:rFonts w:ascii="Times New Roman" w:eastAsia="Calibri" w:hAnsi="Times New Roman" w:cs="Times New Roman"/>
          <w:b/>
          <w:sz w:val="24"/>
          <w:szCs w:val="24"/>
        </w:rPr>
        <w:t xml:space="preserve">«ТРАДИЦИИ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A7581">
        <w:rPr>
          <w:rFonts w:ascii="Times New Roman" w:eastAsia="Calibri" w:hAnsi="Times New Roman" w:cs="Times New Roman"/>
          <w:b/>
          <w:sz w:val="24"/>
          <w:szCs w:val="24"/>
        </w:rPr>
        <w:t>РУССКОГО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A7581">
        <w:rPr>
          <w:rFonts w:ascii="Times New Roman" w:eastAsia="Calibri" w:hAnsi="Times New Roman" w:cs="Times New Roman"/>
          <w:b/>
          <w:sz w:val="24"/>
          <w:szCs w:val="24"/>
        </w:rPr>
        <w:t xml:space="preserve"> ГОСТЕПРИИМСТВА»</w:t>
      </w:r>
      <w:r w:rsidRPr="005A7581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4129A6" w:rsidRDefault="004129A6" w:rsidP="004129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129A6" w:rsidRDefault="004129A6" w:rsidP="004129A6">
      <w:pPr>
        <w:rPr>
          <w:rFonts w:ascii="Times New Roman" w:eastAsia="Calibri" w:hAnsi="Times New Roman" w:cs="Times New Roman"/>
          <w:sz w:val="24"/>
          <w:szCs w:val="24"/>
        </w:rPr>
      </w:pPr>
      <w:r w:rsidRPr="005A7581">
        <w:rPr>
          <w:rFonts w:ascii="Times New Roman" w:eastAsia="Calibri" w:hAnsi="Times New Roman" w:cs="Times New Roman"/>
          <w:sz w:val="24"/>
          <w:szCs w:val="24"/>
        </w:rPr>
        <w:t>Что такое гостеприимство?</w:t>
      </w:r>
    </w:p>
    <w:p w:rsidR="004129A6" w:rsidRDefault="004129A6" w:rsidP="004129A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Pr="005A7581">
        <w:rPr>
          <w:rFonts w:ascii="Times New Roman" w:eastAsia="Calibri" w:hAnsi="Times New Roman" w:cs="Times New Roman"/>
          <w:sz w:val="24"/>
          <w:szCs w:val="24"/>
        </w:rPr>
        <w:br/>
        <w:t>Есть ли в вашей семье традиции гостеприимства?</w:t>
      </w:r>
    </w:p>
    <w:p w:rsidR="004129A6" w:rsidRDefault="004129A6" w:rsidP="004129A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Pr="005A7581">
        <w:rPr>
          <w:rFonts w:ascii="Times New Roman" w:eastAsia="Calibri" w:hAnsi="Times New Roman" w:cs="Times New Roman"/>
          <w:sz w:val="24"/>
          <w:szCs w:val="24"/>
        </w:rPr>
        <w:br/>
        <w:t>Передаёте ли вы своему ребёнку традиции гостеприимства вашей семьи?</w:t>
      </w:r>
    </w:p>
    <w:p w:rsidR="004129A6" w:rsidRDefault="004129A6" w:rsidP="004129A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Pr="005A7581">
        <w:rPr>
          <w:rFonts w:ascii="Times New Roman" w:eastAsia="Calibri" w:hAnsi="Times New Roman" w:cs="Times New Roman"/>
          <w:sz w:val="24"/>
          <w:szCs w:val="24"/>
        </w:rPr>
        <w:br/>
        <w:t>Хотели бы вы, чтобы ваш ребёнок получал знания о традициях русского гостеприимства в детском саду?</w:t>
      </w:r>
    </w:p>
    <w:p w:rsidR="00DF7DE9" w:rsidRPr="00BA5093" w:rsidRDefault="004129A6" w:rsidP="00DF7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  <w:r w:rsidRPr="005A7581">
        <w:rPr>
          <w:rFonts w:ascii="Times New Roman" w:eastAsia="Calibri" w:hAnsi="Times New Roman" w:cs="Times New Roman"/>
          <w:sz w:val="24"/>
          <w:szCs w:val="24"/>
        </w:rPr>
        <w:br/>
      </w:r>
      <w:r w:rsidR="00DF7DE9" w:rsidRPr="00BA5093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Анкета для родителей «Хлеб всему голова»</w:t>
      </w:r>
    </w:p>
    <w:p w:rsidR="00DF7DE9" w:rsidRPr="00BA5093" w:rsidRDefault="00DF7DE9" w:rsidP="00DF7DE9">
      <w:pPr>
        <w:numPr>
          <w:ilvl w:val="0"/>
          <w:numId w:val="1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Любит ли ваш ребёнок хлеб?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 очень</w:t>
      </w:r>
    </w:p>
    <w:p w:rsidR="00DF7DE9" w:rsidRPr="00BA5093" w:rsidRDefault="00DF7DE9" w:rsidP="00DF7DE9">
      <w:pPr>
        <w:numPr>
          <w:ilvl w:val="0"/>
          <w:numId w:val="2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хлеб он больше любит: черный или белый?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Черный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Белый</w:t>
      </w:r>
    </w:p>
    <w:p w:rsidR="00DF7DE9" w:rsidRPr="00BA5093" w:rsidRDefault="00DF7DE9" w:rsidP="00DF7DE9">
      <w:pPr>
        <w:numPr>
          <w:ilvl w:val="0"/>
          <w:numId w:val="3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часто ваша семья покупает хлеб?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Каждый день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Через день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Один-два раза в неделю</w:t>
      </w:r>
    </w:p>
    <w:p w:rsidR="00DF7DE9" w:rsidRPr="00BA5093" w:rsidRDefault="00DF7DE9" w:rsidP="00DF7DE9">
      <w:pPr>
        <w:numPr>
          <w:ilvl w:val="0"/>
          <w:numId w:val="4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Сколько хлеба вы покупаете?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</w:p>
    <w:p w:rsidR="00DF7DE9" w:rsidRPr="00BA5093" w:rsidRDefault="00DF7DE9" w:rsidP="00DF7DE9">
      <w:pPr>
        <w:numPr>
          <w:ilvl w:val="0"/>
          <w:numId w:val="5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вы делаете с оставшимся хлебом?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Весь доедаем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Делаем сухарики, блюда из чёрствого хлеба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Убираем до следующего раза</w:t>
      </w:r>
    </w:p>
    <w:p w:rsidR="00DF7DE9" w:rsidRPr="00BA5093" w:rsidRDefault="00DF7DE9" w:rsidP="00DF7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Г) Собираем крошки, остатки  и кормим птиц, домашних животных</w:t>
      </w:r>
    </w:p>
    <w:p w:rsidR="00DF7DE9" w:rsidRPr="00BA5093" w:rsidRDefault="00DF7DE9" w:rsidP="00DF7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Д) Выкидываем</w:t>
      </w:r>
    </w:p>
    <w:p w:rsidR="00DF7DE9" w:rsidRPr="00BA5093" w:rsidRDefault="00DF7DE9" w:rsidP="00DF7DE9">
      <w:pPr>
        <w:numPr>
          <w:ilvl w:val="0"/>
          <w:numId w:val="6"/>
        </w:num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Объясняете ли Вы </w:t>
      </w: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вашему ребёнку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«Откуда хлеб пришёл»</w:t>
      </w: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DF7DE9" w:rsidRPr="00BA5093" w:rsidRDefault="00DF7DE9" w:rsidP="00DF7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--------------------------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-------------------------</w:t>
      </w:r>
    </w:p>
    <w:p w:rsidR="00DF7DE9" w:rsidRPr="00BA5093" w:rsidRDefault="00DF7DE9" w:rsidP="00DF7DE9">
      <w:pPr>
        <w:numPr>
          <w:ilvl w:val="0"/>
          <w:numId w:val="7"/>
        </w:num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Ваше любимое семейное блюдо из муки или чёрствого хлеба</w:t>
      </w:r>
    </w:p>
    <w:p w:rsidR="00DF7DE9" w:rsidRPr="00BA5093" w:rsidRDefault="00DF7DE9" w:rsidP="00DF7DE9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</w:t>
      </w:r>
    </w:p>
    <w:p w:rsidR="00DF7DE9" w:rsidRDefault="00DF7DE9" w:rsidP="00DF7DE9">
      <w:pPr>
        <w:ind w:left="-993" w:firstLine="993"/>
      </w:pPr>
    </w:p>
    <w:p w:rsidR="00DF7DE9" w:rsidRDefault="00DF7DE9" w:rsidP="00DF7DE9">
      <w:pPr>
        <w:ind w:left="-993" w:firstLine="993"/>
      </w:pPr>
    </w:p>
    <w:p w:rsidR="00DF7DE9" w:rsidRDefault="00DF7DE9" w:rsidP="00DF7DE9">
      <w:pPr>
        <w:ind w:left="-993" w:firstLine="993"/>
      </w:pPr>
    </w:p>
    <w:p w:rsidR="00DF7DE9" w:rsidRDefault="00DF7DE9" w:rsidP="00DF7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tab/>
      </w:r>
    </w:p>
    <w:p w:rsidR="00DF7DE9" w:rsidRPr="007A3CBA" w:rsidRDefault="00DF7DE9" w:rsidP="00C634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Итоги анкетирования</w:t>
      </w:r>
      <w:r w:rsidRPr="007A3CBA">
        <w:rPr>
          <w:rFonts w:ascii="Times New Roman" w:hAnsi="Times New Roman" w:cs="Times New Roman"/>
          <w:b/>
          <w:i/>
          <w:sz w:val="32"/>
          <w:szCs w:val="32"/>
        </w:rPr>
        <w:t xml:space="preserve"> «Хлеб всему голова»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DF7DE9" w:rsidRPr="00EC2294" w:rsidRDefault="00DF7DE9" w:rsidP="00DF7D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i/>
          <w:sz w:val="36"/>
          <w:szCs w:val="36"/>
        </w:rPr>
        <w:t>Дата проведения: 08.10.2021г.</w:t>
      </w:r>
    </w:p>
    <w:p w:rsidR="00DF7DE9" w:rsidRPr="00EC2294" w:rsidRDefault="00C6343A" w:rsidP="00DF7DE9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EC2294">
        <w:rPr>
          <w:rFonts w:ascii="Times New Roman" w:hAnsi="Times New Roman" w:cs="Times New Roman"/>
          <w:i/>
          <w:sz w:val="36"/>
          <w:szCs w:val="36"/>
        </w:rPr>
        <w:t>Опрошенных: 10</w:t>
      </w:r>
      <w:r w:rsidR="00DF7DE9" w:rsidRPr="00EC2294">
        <w:rPr>
          <w:rFonts w:ascii="Times New Roman" w:hAnsi="Times New Roman" w:cs="Times New Roman"/>
          <w:i/>
          <w:sz w:val="36"/>
          <w:szCs w:val="36"/>
        </w:rPr>
        <w:t xml:space="preserve"> чел.</w:t>
      </w:r>
    </w:p>
    <w:p w:rsidR="00DF7DE9" w:rsidRPr="00EC2294" w:rsidRDefault="00DF7DE9" w:rsidP="00DF7D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F7DE9" w:rsidRPr="00EC2294" w:rsidRDefault="00DF7DE9" w:rsidP="00DF7DE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C2294">
        <w:rPr>
          <w:rFonts w:ascii="Times New Roman" w:hAnsi="Times New Roman" w:cs="Times New Roman"/>
          <w:b/>
          <w:sz w:val="36"/>
          <w:szCs w:val="36"/>
        </w:rPr>
        <w:t>Любит ли  ваш ребёнок  хлеб?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>А) Да – 8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>Б) Нет – 0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 xml:space="preserve">В) Не очень – </w:t>
      </w:r>
      <w:r w:rsidR="00C6343A" w:rsidRPr="00EC2294">
        <w:rPr>
          <w:rFonts w:ascii="Times New Roman" w:hAnsi="Times New Roman" w:cs="Times New Roman"/>
          <w:sz w:val="36"/>
          <w:szCs w:val="36"/>
        </w:rPr>
        <w:t>2</w:t>
      </w:r>
      <w:r w:rsidRPr="00EC2294">
        <w:rPr>
          <w:rFonts w:ascii="Times New Roman" w:hAnsi="Times New Roman" w:cs="Times New Roman"/>
          <w:sz w:val="36"/>
          <w:szCs w:val="36"/>
        </w:rPr>
        <w:t xml:space="preserve">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DF7DE9" w:rsidRPr="00EC2294" w:rsidRDefault="00EC2294" w:rsidP="00DF7DE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Какой хлеб ты больше любишь: чё</w:t>
      </w:r>
      <w:r w:rsidR="00DF7DE9" w:rsidRPr="00EC2294">
        <w:rPr>
          <w:rFonts w:ascii="Times New Roman" w:hAnsi="Times New Roman" w:cs="Times New Roman"/>
          <w:b/>
          <w:sz w:val="36"/>
          <w:szCs w:val="36"/>
        </w:rPr>
        <w:t>рный или белый?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 xml:space="preserve">А) </w:t>
      </w:r>
      <w:proofErr w:type="gramStart"/>
      <w:r w:rsidRPr="00EC2294">
        <w:rPr>
          <w:rFonts w:ascii="Times New Roman" w:hAnsi="Times New Roman" w:cs="Times New Roman"/>
          <w:sz w:val="36"/>
          <w:szCs w:val="36"/>
        </w:rPr>
        <w:t>Черный</w:t>
      </w:r>
      <w:proofErr w:type="gramEnd"/>
      <w:r w:rsidRPr="00EC2294">
        <w:rPr>
          <w:rFonts w:ascii="Times New Roman" w:hAnsi="Times New Roman" w:cs="Times New Roman"/>
          <w:sz w:val="36"/>
          <w:szCs w:val="36"/>
        </w:rPr>
        <w:t xml:space="preserve"> –  5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 xml:space="preserve">Б) </w:t>
      </w:r>
      <w:proofErr w:type="gramStart"/>
      <w:r w:rsidRPr="00EC2294">
        <w:rPr>
          <w:rFonts w:ascii="Times New Roman" w:hAnsi="Times New Roman" w:cs="Times New Roman"/>
          <w:sz w:val="36"/>
          <w:szCs w:val="36"/>
        </w:rPr>
        <w:t>Белый</w:t>
      </w:r>
      <w:proofErr w:type="gramEnd"/>
      <w:r w:rsidRPr="00EC2294">
        <w:rPr>
          <w:rFonts w:ascii="Times New Roman" w:hAnsi="Times New Roman" w:cs="Times New Roman"/>
          <w:sz w:val="36"/>
          <w:szCs w:val="36"/>
        </w:rPr>
        <w:t xml:space="preserve"> – </w:t>
      </w:r>
      <w:r w:rsidR="00C6343A" w:rsidRPr="00EC2294">
        <w:rPr>
          <w:rFonts w:ascii="Times New Roman" w:hAnsi="Times New Roman" w:cs="Times New Roman"/>
          <w:sz w:val="36"/>
          <w:szCs w:val="36"/>
        </w:rPr>
        <w:t>5</w:t>
      </w:r>
      <w:r w:rsidRPr="00EC2294">
        <w:rPr>
          <w:rFonts w:ascii="Times New Roman" w:hAnsi="Times New Roman" w:cs="Times New Roman"/>
          <w:sz w:val="36"/>
          <w:szCs w:val="36"/>
        </w:rPr>
        <w:t xml:space="preserve">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DF7DE9" w:rsidRPr="00EC2294" w:rsidRDefault="00DF7DE9" w:rsidP="00DF7DE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C2294">
        <w:rPr>
          <w:rFonts w:ascii="Times New Roman" w:hAnsi="Times New Roman" w:cs="Times New Roman"/>
          <w:b/>
          <w:sz w:val="36"/>
          <w:szCs w:val="36"/>
        </w:rPr>
        <w:t>Как часто ваша семья покупает хлеб?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>А) Каждый день – 5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 xml:space="preserve">Б) Через день – </w:t>
      </w:r>
      <w:r w:rsidR="00C6343A" w:rsidRPr="00EC2294">
        <w:rPr>
          <w:rFonts w:ascii="Times New Roman" w:hAnsi="Times New Roman" w:cs="Times New Roman"/>
          <w:sz w:val="36"/>
          <w:szCs w:val="36"/>
        </w:rPr>
        <w:t>5</w:t>
      </w:r>
      <w:r w:rsidRPr="00EC2294">
        <w:rPr>
          <w:rFonts w:ascii="Times New Roman" w:hAnsi="Times New Roman" w:cs="Times New Roman"/>
          <w:sz w:val="36"/>
          <w:szCs w:val="36"/>
        </w:rPr>
        <w:t xml:space="preserve">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>В) Один-два раза в неделю – 0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DF7DE9" w:rsidRPr="00EC2294" w:rsidRDefault="00DF7DE9" w:rsidP="00DF7DE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C2294">
        <w:rPr>
          <w:rFonts w:ascii="Times New Roman" w:hAnsi="Times New Roman" w:cs="Times New Roman"/>
          <w:b/>
          <w:sz w:val="36"/>
          <w:szCs w:val="36"/>
        </w:rPr>
        <w:t>Сколько хлеба вы покупаете?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 xml:space="preserve">Наиболее частый ответ: батон и буханка. 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DF7DE9" w:rsidRPr="00EC2294" w:rsidRDefault="00DF7DE9" w:rsidP="00DF7DE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C2294">
        <w:rPr>
          <w:rFonts w:ascii="Times New Roman" w:hAnsi="Times New Roman" w:cs="Times New Roman"/>
          <w:b/>
          <w:sz w:val="36"/>
          <w:szCs w:val="36"/>
        </w:rPr>
        <w:t>Что вы делаете с оставшимся хлебом?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>А) Весь доедаем – 3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>Б) Делаю сухарики – 6 чел.</w:t>
      </w:r>
    </w:p>
    <w:p w:rsidR="00DF7DE9" w:rsidRPr="00EC2294" w:rsidRDefault="00DF7DE9" w:rsidP="00DF7D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EC2294">
        <w:rPr>
          <w:rFonts w:ascii="Times New Roman" w:hAnsi="Times New Roman" w:cs="Times New Roman"/>
          <w:sz w:val="36"/>
          <w:szCs w:val="36"/>
        </w:rPr>
        <w:t xml:space="preserve">В) Убираю до следующего раза – 0 чел. </w:t>
      </w:r>
    </w:p>
    <w:p w:rsidR="00DF7DE9" w:rsidRPr="00EC2294" w:rsidRDefault="00EC2294" w:rsidP="00DF7D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DF7DE9" w:rsidRPr="00EC2294">
        <w:rPr>
          <w:rFonts w:ascii="Times New Roman" w:hAnsi="Times New Roman" w:cs="Times New Roman"/>
          <w:sz w:val="36"/>
          <w:szCs w:val="36"/>
        </w:rPr>
        <w:t xml:space="preserve">Г) Собираю крошки и кормлю птиц – </w:t>
      </w:r>
      <w:r w:rsidR="00C6343A" w:rsidRPr="00EC2294">
        <w:rPr>
          <w:rFonts w:ascii="Times New Roman" w:hAnsi="Times New Roman" w:cs="Times New Roman"/>
          <w:sz w:val="36"/>
          <w:szCs w:val="36"/>
        </w:rPr>
        <w:t>1</w:t>
      </w:r>
      <w:r w:rsidR="00DF7DE9" w:rsidRPr="00EC2294">
        <w:rPr>
          <w:rFonts w:ascii="Times New Roman" w:hAnsi="Times New Roman" w:cs="Times New Roman"/>
          <w:sz w:val="36"/>
          <w:szCs w:val="36"/>
        </w:rPr>
        <w:t xml:space="preserve"> чел.</w:t>
      </w:r>
    </w:p>
    <w:p w:rsidR="00DF7DE9" w:rsidRPr="00EC2294" w:rsidRDefault="00EC2294" w:rsidP="00DF7D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DF7DE9" w:rsidRPr="00EC2294">
        <w:rPr>
          <w:rFonts w:ascii="Times New Roman" w:hAnsi="Times New Roman" w:cs="Times New Roman"/>
          <w:sz w:val="36"/>
          <w:szCs w:val="36"/>
        </w:rPr>
        <w:t xml:space="preserve">Д) Выкидываю – 0 чел. </w:t>
      </w:r>
    </w:p>
    <w:p w:rsidR="00DF7DE9" w:rsidRPr="009C1EE8" w:rsidRDefault="00DF7DE9" w:rsidP="00DF7DE9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6691" w:rsidRDefault="00EC2294" w:rsidP="004129A6">
      <w:r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92032" behindDoc="1" locked="0" layoutInCell="1" allowOverlap="0" wp14:anchorId="343393DA" wp14:editId="39BBEE95">
            <wp:simplePos x="0" y="0"/>
            <wp:positionH relativeFrom="column">
              <wp:posOffset>5626100</wp:posOffset>
            </wp:positionH>
            <wp:positionV relativeFrom="line">
              <wp:posOffset>93345</wp:posOffset>
            </wp:positionV>
            <wp:extent cx="1555115" cy="2618105"/>
            <wp:effectExtent l="0" t="0" r="6985" b="0"/>
            <wp:wrapNone/>
            <wp:docPr id="22" name="Рисунок 22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511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7696" behindDoc="1" locked="0" layoutInCell="1" allowOverlap="0" wp14:anchorId="02D98FAB" wp14:editId="6F6942C6">
            <wp:simplePos x="0" y="0"/>
            <wp:positionH relativeFrom="column">
              <wp:posOffset>-368300</wp:posOffset>
            </wp:positionH>
            <wp:positionV relativeFrom="line">
              <wp:posOffset>95885</wp:posOffset>
            </wp:positionV>
            <wp:extent cx="1324610" cy="2618105"/>
            <wp:effectExtent l="0" t="0" r="8890" b="0"/>
            <wp:wrapNone/>
            <wp:docPr id="13" name="Рисунок 13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691" w:rsidRDefault="00066691"/>
    <w:p w:rsidR="00DF7DE9" w:rsidRDefault="00DF7DE9"/>
    <w:p w:rsidR="00DF7DE9" w:rsidRDefault="00DF7DE9"/>
    <w:p w:rsidR="00DF7DE9" w:rsidRDefault="00DF7DE9"/>
    <w:p w:rsidR="00DF7DE9" w:rsidRDefault="00DF7DE9"/>
    <w:p w:rsidR="00DF7DE9" w:rsidRDefault="00DF7DE9"/>
    <w:p w:rsidR="00DF7DE9" w:rsidRDefault="00DF7DE9"/>
    <w:p w:rsidR="00DF7DE9" w:rsidRDefault="007B50CF">
      <w:r>
        <w:lastRenderedPageBreak/>
        <w:t xml:space="preserve"> </w:t>
      </w:r>
    </w:p>
    <w:p w:rsidR="00DF7DE9" w:rsidRPr="00965CF7" w:rsidRDefault="00DF7DE9" w:rsidP="00DF7DE9">
      <w:pPr>
        <w:rPr>
          <w:rFonts w:ascii="Times New Roman" w:hAnsi="Times New Roman" w:cs="Times New Roman"/>
          <w:sz w:val="48"/>
          <w:szCs w:val="48"/>
        </w:rPr>
      </w:pPr>
      <w:r w:rsidRPr="00965CF7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 wp14:anchorId="0B9FD886" wp14:editId="0E4232D2">
            <wp:simplePos x="0" y="0"/>
            <wp:positionH relativeFrom="column">
              <wp:posOffset>22860</wp:posOffset>
            </wp:positionH>
            <wp:positionV relativeFrom="paragraph">
              <wp:posOffset>92710</wp:posOffset>
            </wp:positionV>
            <wp:extent cx="2846705" cy="2609850"/>
            <wp:effectExtent l="76200" t="76200" r="125095" b="133350"/>
            <wp:wrapTight wrapText="bothSides">
              <wp:wrapPolygon edited="0">
                <wp:start x="-289" y="-631"/>
                <wp:lineTo x="-578" y="-473"/>
                <wp:lineTo x="-578" y="21915"/>
                <wp:lineTo x="-289" y="22546"/>
                <wp:lineTo x="22116" y="22546"/>
                <wp:lineTo x="22405" y="22231"/>
                <wp:lineTo x="22405" y="2050"/>
                <wp:lineTo x="22116" y="-315"/>
                <wp:lineTo x="22116" y="-631"/>
                <wp:lineTo x="-289" y="-631"/>
              </wp:wrapPolygon>
            </wp:wrapTight>
            <wp:docPr id="2" name="Рисунок 2" descr="Всемирный день хл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мирный день хлеб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CF">
        <w:rPr>
          <w:rFonts w:ascii="Times New Roman" w:hAnsi="Times New Roman" w:cs="Times New Roman"/>
          <w:sz w:val="48"/>
          <w:szCs w:val="48"/>
        </w:rPr>
        <w:t xml:space="preserve">         КОНСУЛЬТАЦИЯ</w:t>
      </w:r>
    </w:p>
    <w:p w:rsidR="00DF7DE9" w:rsidRPr="00924CA5" w:rsidRDefault="00DF7DE9" w:rsidP="00DF7DE9">
      <w:pPr>
        <w:jc w:val="right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924CA5">
        <w:rPr>
          <w:rFonts w:ascii="Times New Roman" w:hAnsi="Times New Roman" w:cs="Times New Roman"/>
          <w:b/>
          <w:color w:val="FF0000"/>
          <w:sz w:val="52"/>
          <w:szCs w:val="52"/>
        </w:rPr>
        <w:t>Всемирный день хлеба</w:t>
      </w:r>
    </w:p>
    <w:p w:rsidR="00DF7DE9" w:rsidRPr="00924CA5" w:rsidRDefault="00DF7DE9" w:rsidP="00DF7DE9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  <w:r w:rsidRPr="00965CF7">
        <w:rPr>
          <w:rFonts w:ascii="Times New Roman" w:hAnsi="Times New Roman" w:cs="Times New Roman"/>
          <w:sz w:val="32"/>
          <w:szCs w:val="32"/>
        </w:rPr>
        <w:t xml:space="preserve"> </w:t>
      </w:r>
      <w:r w:rsidRPr="00924CA5">
        <w:rPr>
          <w:rFonts w:ascii="Times New Roman" w:hAnsi="Times New Roman" w:cs="Times New Roman"/>
          <w:b/>
          <w:i/>
          <w:color w:val="FFC000"/>
          <w:sz w:val="32"/>
          <w:szCs w:val="32"/>
        </w:rPr>
        <w:t xml:space="preserve">«Хлеб – всему голова» </w:t>
      </w:r>
    </w:p>
    <w:p w:rsidR="00DF7DE9" w:rsidRPr="00965CF7" w:rsidRDefault="00DF7DE9" w:rsidP="00DF7DE9">
      <w:pPr>
        <w:jc w:val="right"/>
        <w:rPr>
          <w:rFonts w:ascii="Times New Roman" w:hAnsi="Times New Roman" w:cs="Times New Roman"/>
          <w:sz w:val="32"/>
          <w:szCs w:val="32"/>
        </w:rPr>
      </w:pPr>
      <w:r w:rsidRPr="00965CF7">
        <w:rPr>
          <w:rFonts w:ascii="Times New Roman" w:hAnsi="Times New Roman" w:cs="Times New Roman"/>
          <w:sz w:val="32"/>
          <w:szCs w:val="32"/>
        </w:rPr>
        <w:t>Русская пословица</w:t>
      </w:r>
    </w:p>
    <w:p w:rsidR="00DF7DE9" w:rsidRPr="00965CF7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Pr="00965CF7" w:rsidRDefault="00DF7DE9" w:rsidP="00DF7DE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965CF7">
        <w:rPr>
          <w:rFonts w:ascii="Times New Roman" w:hAnsi="Times New Roman" w:cs="Times New Roman"/>
          <w:sz w:val="32"/>
          <w:szCs w:val="32"/>
        </w:rPr>
        <w:t xml:space="preserve">Один из самых популярных продуктов в мире – это, конечно же, хлеб. Поэтому не удивительно, что у него и есть свой праздник </w:t>
      </w:r>
      <w:r w:rsidRPr="00965CF7">
        <w:rPr>
          <w:rFonts w:ascii="Times New Roman" w:hAnsi="Times New Roman" w:cs="Times New Roman"/>
          <w:b/>
          <w:color w:val="FFC000"/>
          <w:sz w:val="40"/>
          <w:szCs w:val="40"/>
        </w:rPr>
        <w:t>– Всемирный день хлеба</w:t>
      </w:r>
      <w:r w:rsidRPr="00965CF7">
        <w:rPr>
          <w:rFonts w:ascii="Times New Roman" w:hAnsi="Times New Roman" w:cs="Times New Roman"/>
          <w:color w:val="FFC000"/>
          <w:sz w:val="32"/>
          <w:szCs w:val="32"/>
        </w:rPr>
        <w:t xml:space="preserve"> </w:t>
      </w:r>
      <w:r w:rsidRPr="00965CF7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965CF7">
        <w:rPr>
          <w:rFonts w:ascii="Times New Roman" w:hAnsi="Times New Roman" w:cs="Times New Roman"/>
          <w:sz w:val="32"/>
          <w:szCs w:val="32"/>
        </w:rPr>
        <w:t>World</w:t>
      </w:r>
      <w:proofErr w:type="spellEnd"/>
      <w:r w:rsidRPr="00965C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65CF7">
        <w:rPr>
          <w:rFonts w:ascii="Times New Roman" w:hAnsi="Times New Roman" w:cs="Times New Roman"/>
          <w:sz w:val="32"/>
          <w:szCs w:val="32"/>
        </w:rPr>
        <w:t>Bread</w:t>
      </w:r>
      <w:proofErr w:type="spellEnd"/>
      <w:r w:rsidRPr="00965C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65CF7">
        <w:rPr>
          <w:rFonts w:ascii="Times New Roman" w:hAnsi="Times New Roman" w:cs="Times New Roman"/>
          <w:sz w:val="32"/>
          <w:szCs w:val="32"/>
        </w:rPr>
        <w:t>Day</w:t>
      </w:r>
      <w:proofErr w:type="spellEnd"/>
      <w:r w:rsidRPr="00965CF7">
        <w:rPr>
          <w:rFonts w:ascii="Times New Roman" w:hAnsi="Times New Roman" w:cs="Times New Roman"/>
          <w:sz w:val="32"/>
          <w:szCs w:val="32"/>
        </w:rPr>
        <w:t>), который отмечается ежегодно </w:t>
      </w:r>
      <w:hyperlink r:id="rId13" w:history="1">
        <w:r w:rsidRPr="00965CF7">
          <w:rPr>
            <w:rStyle w:val="a5"/>
            <w:rFonts w:ascii="Times New Roman" w:hAnsi="Times New Roman" w:cs="Times New Roman"/>
            <w:b/>
            <w:color w:val="FF0000"/>
            <w:sz w:val="32"/>
            <w:szCs w:val="32"/>
          </w:rPr>
          <w:t>16 октября</w:t>
        </w:r>
      </w:hyperlink>
      <w:r w:rsidRPr="00965CF7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DF7DE9" w:rsidRPr="00965CF7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965CF7">
        <w:rPr>
          <w:rFonts w:ascii="Times New Roman" w:hAnsi="Times New Roman" w:cs="Times New Roman"/>
          <w:sz w:val="32"/>
          <w:szCs w:val="32"/>
        </w:rPr>
        <w:t xml:space="preserve">Праздник был учрежден в 2006 году по инициативе Международного союза пекарей и пекарей-кондитеров. А выбор даты обусловлен тем, что </w:t>
      </w:r>
      <w:r w:rsidRPr="00965CF7">
        <w:rPr>
          <w:rFonts w:ascii="Times New Roman" w:hAnsi="Times New Roman" w:cs="Times New Roman"/>
          <w:i/>
          <w:sz w:val="32"/>
          <w:szCs w:val="32"/>
        </w:rPr>
        <w:t>16 октября 1945 года была создана Продовольственная и сельскохозяйственная организация ООН</w:t>
      </w:r>
      <w:r w:rsidRPr="00965CF7">
        <w:rPr>
          <w:rFonts w:ascii="Times New Roman" w:hAnsi="Times New Roman" w:cs="Times New Roman"/>
          <w:sz w:val="32"/>
          <w:szCs w:val="32"/>
        </w:rPr>
        <w:t>, которая занималась решением проблем в развитии сельского хозяйства и его производства. Кстати, к этому же событию приурочен и ещё один праздник – </w:t>
      </w:r>
      <w:hyperlink r:id="rId14" w:history="1">
        <w:r w:rsidRPr="00965CF7">
          <w:rPr>
            <w:rStyle w:val="a5"/>
            <w:rFonts w:ascii="Times New Roman" w:hAnsi="Times New Roman" w:cs="Times New Roman"/>
            <w:sz w:val="32"/>
            <w:szCs w:val="32"/>
          </w:rPr>
          <w:t>Всемирный день продовольствия</w:t>
        </w:r>
      </w:hyperlink>
      <w:r w:rsidRPr="00965CF7">
        <w:rPr>
          <w:rFonts w:ascii="Times New Roman" w:hAnsi="Times New Roman" w:cs="Times New Roman"/>
          <w:sz w:val="32"/>
          <w:szCs w:val="32"/>
        </w:rPr>
        <w:t>.</w:t>
      </w:r>
    </w:p>
    <w:p w:rsidR="00DF7DE9" w:rsidRPr="00965CF7" w:rsidRDefault="00DF7DE9" w:rsidP="00DF7DE9">
      <w:pPr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965CF7">
        <w:rPr>
          <w:rFonts w:ascii="Times New Roman" w:hAnsi="Times New Roman" w:cs="Times New Roman"/>
          <w:sz w:val="32"/>
          <w:szCs w:val="32"/>
        </w:rPr>
        <w:t>Сегодня, как и во все времена, в любой стране мира </w:t>
      </w:r>
      <w:hyperlink r:id="rId15" w:tgtFrame="_blank" w:history="1">
        <w:r w:rsidRPr="00965CF7">
          <w:rPr>
            <w:rStyle w:val="a5"/>
            <w:rFonts w:ascii="Times New Roman" w:hAnsi="Times New Roman" w:cs="Times New Roman"/>
            <w:color w:val="FFC000"/>
            <w:sz w:val="32"/>
            <w:szCs w:val="32"/>
          </w:rPr>
          <w:t>хлеб и хлебобулочные изделия</w:t>
        </w:r>
      </w:hyperlink>
      <w:r w:rsidRPr="00965CF7">
        <w:rPr>
          <w:rFonts w:ascii="Times New Roman" w:hAnsi="Times New Roman" w:cs="Times New Roman"/>
          <w:color w:val="FFC000"/>
          <w:sz w:val="32"/>
          <w:szCs w:val="32"/>
        </w:rPr>
        <w:t xml:space="preserve"> </w:t>
      </w:r>
      <w:r w:rsidRPr="00965CF7">
        <w:rPr>
          <w:rFonts w:ascii="Times New Roman" w:hAnsi="Times New Roman" w:cs="Times New Roman"/>
          <w:sz w:val="32"/>
          <w:szCs w:val="32"/>
        </w:rPr>
        <w:t>пользуются неизменной любовью. Даже сейчас, когда многие придерживаются различных диет, заменяя хлеб низкокалорийными хлебцами, галетным печеньем или сухариками. Люди разных национальностей всегда бережно и трепетно относились к хлебу, к своему кормильцу. Ему отводилось самое почетное место на столе, он был и остается символом жизни. А в прежние времена хлеб был и главным признаком достатка в семье и благополучия в доме. Ведь недаром про него существует столько поговорок</w:t>
      </w:r>
      <w:r w:rsidRPr="00965CF7">
        <w:rPr>
          <w:rFonts w:ascii="Times New Roman" w:hAnsi="Times New Roman" w:cs="Times New Roman"/>
          <w:i/>
          <w:color w:val="FFC000"/>
          <w:sz w:val="32"/>
          <w:szCs w:val="32"/>
        </w:rPr>
        <w:t xml:space="preserve">: «Хлеб всему голова», «Без соли, без хлеба – половина обеда», «Без хлеба и медом сыт не будешь» </w:t>
      </w:r>
      <w:r w:rsidRPr="00965CF7">
        <w:rPr>
          <w:rFonts w:ascii="Times New Roman" w:hAnsi="Times New Roman" w:cs="Times New Roman"/>
          <w:color w:val="FFC000"/>
          <w:sz w:val="32"/>
          <w:szCs w:val="32"/>
        </w:rPr>
        <w:t>и другие.</w:t>
      </w:r>
    </w:p>
    <w:p w:rsidR="00DF7DE9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965CF7">
        <w:rPr>
          <w:rFonts w:ascii="Times New Roman" w:hAnsi="Times New Roman" w:cs="Times New Roman"/>
          <w:sz w:val="32"/>
          <w:szCs w:val="32"/>
        </w:rPr>
        <w:t xml:space="preserve">Кстати, история хлеба насчитывает несколько тысячелетий. Согласно научным исследованиям, первые хлебные изделия возникли </w:t>
      </w:r>
      <w:r w:rsidRPr="00965CF7">
        <w:rPr>
          <w:rFonts w:ascii="Times New Roman" w:hAnsi="Times New Roman" w:cs="Times New Roman"/>
          <w:i/>
          <w:sz w:val="32"/>
          <w:szCs w:val="32"/>
        </w:rPr>
        <w:t>около 8 тысяч лет тому назад</w:t>
      </w:r>
      <w:r w:rsidRPr="00965CF7">
        <w:rPr>
          <w:rFonts w:ascii="Times New Roman" w:hAnsi="Times New Roman" w:cs="Times New Roman"/>
          <w:sz w:val="32"/>
          <w:szCs w:val="32"/>
        </w:rPr>
        <w:t xml:space="preserve">. Внешне они выглядели как лепешки, готовились из крупы и воды и выпекались на раскаленных камнях. </w:t>
      </w:r>
    </w:p>
    <w:p w:rsidR="00DF7DE9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F7DE9" w:rsidRPr="00965CF7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965CF7">
        <w:rPr>
          <w:rFonts w:ascii="Times New Roman" w:hAnsi="Times New Roman" w:cs="Times New Roman"/>
          <w:sz w:val="32"/>
          <w:szCs w:val="32"/>
        </w:rPr>
        <w:t>Первый дрожжевой хлеб научились делать в Египте. Уже тогда хлеб считался кормильцем и ассоциировался с солнцем и даже обозначался с ним (в ранней письменности) одним символом – кругом с точкой в центре.</w:t>
      </w:r>
    </w:p>
    <w:p w:rsidR="00DF7DE9" w:rsidRPr="00965CF7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965CF7">
        <w:rPr>
          <w:rFonts w:ascii="Times New Roman" w:hAnsi="Times New Roman" w:cs="Times New Roman"/>
          <w:sz w:val="32"/>
          <w:szCs w:val="32"/>
        </w:rPr>
        <w:t>Причём в старину белый хлеб употребляли в основном люди из высшего сословия, а чёрный и серый (из-за цвета) хлеб считался едой бедноты. Лишь в 20 веке, узнав о пользе и питательности ржаного и зернового хлеба, он стал пользоваться большей популярностью.</w:t>
      </w: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  <w:r w:rsidRPr="00965C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CA4673A" wp14:editId="6A18D3BD">
            <wp:simplePos x="0" y="0"/>
            <wp:positionH relativeFrom="page">
              <wp:posOffset>1085850</wp:posOffset>
            </wp:positionH>
            <wp:positionV relativeFrom="paragraph">
              <wp:posOffset>318135</wp:posOffset>
            </wp:positionV>
            <wp:extent cx="4876800" cy="3248025"/>
            <wp:effectExtent l="76200" t="76200" r="133350" b="142875"/>
            <wp:wrapTight wrapText="bothSides">
              <wp:wrapPolygon edited="0">
                <wp:start x="-169" y="-507"/>
                <wp:lineTo x="-338" y="-380"/>
                <wp:lineTo x="-338" y="21917"/>
                <wp:lineTo x="-169" y="22423"/>
                <wp:lineTo x="21938" y="22423"/>
                <wp:lineTo x="22106" y="21917"/>
                <wp:lineTo x="22106" y="1647"/>
                <wp:lineTo x="21938" y="-253"/>
                <wp:lineTo x="21938" y="-507"/>
                <wp:lineTo x="-169" y="-507"/>
              </wp:wrapPolygon>
            </wp:wrapTight>
            <wp:docPr id="3" name="Рисунок 3" descr="https://www.calend.ru/img/Articles/untitled%20folder%201/%D0%94%D0%B5%D0%BD%D1%8C%20%D1%85%D0%BB%D0%B5%D0%B1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alend.ru/img/Articles/untitled%20folder%201/%D0%94%D0%B5%D0%BD%D1%8C%20%D1%85%D0%BB%D0%B5%D0%B1%D0%B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CF7">
        <w:rPr>
          <w:rFonts w:ascii="Times New Roman" w:hAnsi="Times New Roman" w:cs="Times New Roman"/>
          <w:sz w:val="32"/>
          <w:szCs w:val="32"/>
        </w:rPr>
        <w:br/>
      </w: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  <w:r w:rsidRPr="00965CF7">
        <w:rPr>
          <w:rFonts w:ascii="Times New Roman" w:hAnsi="Times New Roman" w:cs="Times New Roman"/>
          <w:sz w:val="32"/>
          <w:szCs w:val="32"/>
        </w:rPr>
        <w:t xml:space="preserve">Хлеб считался кормильцем и ассоциировался с солнцем </w:t>
      </w:r>
    </w:p>
    <w:p w:rsidR="00DF7DE9" w:rsidRPr="00965CF7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65CF7">
        <w:rPr>
          <w:rFonts w:ascii="Times New Roman" w:hAnsi="Times New Roman" w:cs="Times New Roman"/>
          <w:sz w:val="32"/>
          <w:szCs w:val="32"/>
        </w:rPr>
        <w:t xml:space="preserve">Надо сказать, что на Руси к этому продукту испокон веков относились бережно и с любовью, воспевая плодородную землю, дарующую главную пищу, а русские хлебопекарные традиции имеют давние корни. Этот процесс считался таинством и был действительно сложным делом. Перед замесом теста хозяйка обязательно молилась и вообще подходила к процессу вымешивания теста в хорошем расположении духа, напевая душевные песни. Всё это время в доме было запрещено громко разговаривать, ругаться и хлопать дверями, а перед тем как отправить каравай в печку, над ним делали крест. Даже в настоящее время в христианских храмах прихожан причащают вином и хлебом, молодых </w:t>
      </w:r>
      <w:r w:rsidRPr="00965CF7">
        <w:rPr>
          <w:rFonts w:ascii="Times New Roman" w:hAnsi="Times New Roman" w:cs="Times New Roman"/>
          <w:sz w:val="32"/>
          <w:szCs w:val="32"/>
        </w:rPr>
        <w:lastRenderedPageBreak/>
        <w:t>встречают на пороге дома родители с караваем и солью, а отправляя родных в дальнюю дорогу, любящие люди всегда дают с собой уезжающему краюху хлеба.</w:t>
      </w:r>
    </w:p>
    <w:p w:rsidR="00DF7DE9" w:rsidRPr="00965CF7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65CF7">
        <w:rPr>
          <w:rFonts w:ascii="Times New Roman" w:hAnsi="Times New Roman" w:cs="Times New Roman"/>
          <w:sz w:val="32"/>
          <w:szCs w:val="32"/>
        </w:rPr>
        <w:t>Хотя сегодня многие традиции позабылись, но истинная любовь к хлебу, конечно же, сохранилась. Как и сохранилось бережное к нему отношение. Ведь он сопровождает нас от рождения и до глубокой старости. Но прежде, чем хлеб попадет на стол, он проделывает огромный путь (от выращивания зерна, сбора урожая до производства муки и самого продукта), задействуется множество рабочих рук и техники. Поэтому совсем не удивительно, что у хлеба появился и свой праздник.</w:t>
      </w:r>
    </w:p>
    <w:p w:rsidR="00DF7DE9" w:rsidRDefault="00DF7DE9" w:rsidP="00DF7DE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65CF7">
        <w:rPr>
          <w:rFonts w:ascii="Times New Roman" w:hAnsi="Times New Roman" w:cs="Times New Roman"/>
          <w:sz w:val="32"/>
          <w:szCs w:val="32"/>
        </w:rPr>
        <w:t>Кстати, хлебу посвящено много праздников, и у каждого народа они свои. В России, помимо сегодняшнего Дня</w:t>
      </w:r>
      <w:r>
        <w:rPr>
          <w:rFonts w:ascii="Times New Roman" w:hAnsi="Times New Roman" w:cs="Times New Roman"/>
          <w:sz w:val="32"/>
          <w:szCs w:val="32"/>
        </w:rPr>
        <w:t xml:space="preserve"> Хлеба</w:t>
      </w:r>
      <w:r w:rsidRPr="00965CF7">
        <w:rPr>
          <w:rFonts w:ascii="Times New Roman" w:hAnsi="Times New Roman" w:cs="Times New Roman"/>
          <w:sz w:val="32"/>
          <w:szCs w:val="32"/>
        </w:rPr>
        <w:t>, отмечают ещё и </w:t>
      </w:r>
      <w:hyperlink r:id="rId17" w:history="1">
        <w:r w:rsidRPr="0013327C">
          <w:rPr>
            <w:rStyle w:val="a5"/>
            <w:rFonts w:ascii="Times New Roman" w:hAnsi="Times New Roman" w:cs="Times New Roman"/>
            <w:color w:val="FFC000"/>
            <w:sz w:val="32"/>
            <w:szCs w:val="32"/>
          </w:rPr>
          <w:t>Третий Спас</w:t>
        </w:r>
      </w:hyperlink>
      <w:r w:rsidRPr="0013327C">
        <w:rPr>
          <w:rFonts w:ascii="Times New Roman" w:hAnsi="Times New Roman" w:cs="Times New Roman"/>
          <w:color w:val="FFC000"/>
          <w:sz w:val="32"/>
          <w:szCs w:val="32"/>
        </w:rPr>
        <w:t> </w:t>
      </w:r>
      <w:r w:rsidRPr="00965CF7">
        <w:rPr>
          <w:rFonts w:ascii="Times New Roman" w:hAnsi="Times New Roman" w:cs="Times New Roman"/>
          <w:sz w:val="32"/>
          <w:szCs w:val="32"/>
        </w:rPr>
        <w:t xml:space="preserve">(в народе этот праздник называется </w:t>
      </w:r>
      <w:r w:rsidRPr="0013327C">
        <w:rPr>
          <w:rFonts w:ascii="Times New Roman" w:hAnsi="Times New Roman" w:cs="Times New Roman"/>
          <w:color w:val="FFC000"/>
          <w:sz w:val="32"/>
          <w:szCs w:val="32"/>
        </w:rPr>
        <w:t>Хлебным или Ореховым Спасом</w:t>
      </w:r>
      <w:r w:rsidRPr="00965CF7">
        <w:rPr>
          <w:rFonts w:ascii="Times New Roman" w:hAnsi="Times New Roman" w:cs="Times New Roman"/>
          <w:sz w:val="32"/>
          <w:szCs w:val="32"/>
        </w:rPr>
        <w:t xml:space="preserve">), который символизирует завершение жатвы. Раньше в этот день выпекали хлеб из пшеницы нового урожая, освещали его и употребляли всей семьей. Существовала и поговорка к этому дню: </w:t>
      </w:r>
      <w:r w:rsidRPr="00924CA5">
        <w:rPr>
          <w:rFonts w:ascii="Times New Roman" w:hAnsi="Times New Roman" w:cs="Times New Roman"/>
          <w:b/>
          <w:i/>
          <w:color w:val="FFC000"/>
          <w:sz w:val="32"/>
          <w:szCs w:val="32"/>
        </w:rPr>
        <w:t>«Третий спас – хлеба припас»</w:t>
      </w:r>
      <w:r w:rsidRPr="00924CA5">
        <w:rPr>
          <w:rFonts w:ascii="Times New Roman" w:hAnsi="Times New Roman" w:cs="Times New Roman"/>
          <w:color w:val="FFC000"/>
          <w:sz w:val="32"/>
          <w:szCs w:val="32"/>
        </w:rPr>
        <w:t xml:space="preserve">. </w:t>
      </w:r>
    </w:p>
    <w:p w:rsidR="00DF7DE9" w:rsidRPr="00924CA5" w:rsidRDefault="00DF7DE9" w:rsidP="00DF7DE9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57FF84A" wp14:editId="296507AD">
            <wp:simplePos x="0" y="0"/>
            <wp:positionH relativeFrom="column">
              <wp:posOffset>2823210</wp:posOffset>
            </wp:positionH>
            <wp:positionV relativeFrom="paragraph">
              <wp:posOffset>8890</wp:posOffset>
            </wp:positionV>
            <wp:extent cx="3519170" cy="3009900"/>
            <wp:effectExtent l="76200" t="76200" r="138430" b="133350"/>
            <wp:wrapTight wrapText="bothSides">
              <wp:wrapPolygon edited="0">
                <wp:start x="-234" y="-547"/>
                <wp:lineTo x="-468" y="-410"/>
                <wp:lineTo x="-468" y="21873"/>
                <wp:lineTo x="-234" y="22420"/>
                <wp:lineTo x="22099" y="22420"/>
                <wp:lineTo x="22333" y="21600"/>
                <wp:lineTo x="22333" y="1777"/>
                <wp:lineTo x="22099" y="-273"/>
                <wp:lineTo x="22099" y="-547"/>
                <wp:lineTo x="-234" y="-547"/>
              </wp:wrapPolygon>
            </wp:wrapTight>
            <wp:docPr id="4" name="Рисунок 4" descr="https://avatars.mds.yandex.net/get-zen_doc/4480952/pub_602c9a4116b98878e127d454_602d0600aca27a71a6b97f5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480952/pub_602c9a4116b98878e127d454_602d0600aca27a71a6b97f5b/scale_2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CF7">
        <w:rPr>
          <w:rFonts w:ascii="Times New Roman" w:hAnsi="Times New Roman" w:cs="Times New Roman"/>
          <w:sz w:val="32"/>
          <w:szCs w:val="32"/>
        </w:rPr>
        <w:t>А в феврале на Руси отмечался </w:t>
      </w:r>
      <w:proofErr w:type="spellStart"/>
      <w:r>
        <w:fldChar w:fldCharType="begin"/>
      </w:r>
      <w:r>
        <w:instrText xml:space="preserve"> HYPERLINK "https://www.calend.ru/narod/6462/" </w:instrText>
      </w:r>
      <w:r>
        <w:fldChar w:fldCharType="separate"/>
      </w:r>
      <w:r w:rsidRPr="00924CA5">
        <w:rPr>
          <w:rStyle w:val="a5"/>
          <w:rFonts w:ascii="Times New Roman" w:hAnsi="Times New Roman" w:cs="Times New Roman"/>
          <w:sz w:val="36"/>
          <w:szCs w:val="36"/>
        </w:rPr>
        <w:t>Агафьин</w:t>
      </w:r>
      <w:proofErr w:type="spellEnd"/>
      <w:r w:rsidRPr="00924CA5">
        <w:rPr>
          <w:rStyle w:val="a5"/>
          <w:rFonts w:ascii="Times New Roman" w:hAnsi="Times New Roman" w:cs="Times New Roman"/>
          <w:sz w:val="36"/>
          <w:szCs w:val="36"/>
        </w:rPr>
        <w:t xml:space="preserve"> день</w:t>
      </w:r>
      <w:r>
        <w:rPr>
          <w:rStyle w:val="a5"/>
          <w:rFonts w:ascii="Times New Roman" w:hAnsi="Times New Roman" w:cs="Times New Roman"/>
          <w:sz w:val="36"/>
          <w:szCs w:val="36"/>
          <w:u w:val="none"/>
        </w:rPr>
        <w:fldChar w:fldCharType="end"/>
      </w:r>
    </w:p>
    <w:p w:rsidR="00DF7DE9" w:rsidRDefault="00DF7DE9" w:rsidP="00DF7DE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(18 февраля)</w:t>
      </w:r>
      <w:r w:rsidRPr="00965CF7">
        <w:rPr>
          <w:rFonts w:ascii="Times New Roman" w:hAnsi="Times New Roman" w:cs="Times New Roman"/>
          <w:sz w:val="32"/>
          <w:szCs w:val="32"/>
        </w:rPr>
        <w:t xml:space="preserve"> – День хлеба и соли, когда освящали каравай хлеба и солонку соли как символы домашнего очага и сберегали их в течение года как талисманы, охраняющие дом от несчастий: пожара, мора и </w:t>
      </w:r>
      <w:r w:rsidR="009D29FB"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89984" behindDoc="1" locked="0" layoutInCell="1" allowOverlap="0" wp14:anchorId="344B9C64" wp14:editId="53BB7D12">
            <wp:simplePos x="0" y="0"/>
            <wp:positionH relativeFrom="column">
              <wp:posOffset>5837164</wp:posOffset>
            </wp:positionH>
            <wp:positionV relativeFrom="line">
              <wp:posOffset>333376</wp:posOffset>
            </wp:positionV>
            <wp:extent cx="1352061" cy="2618154"/>
            <wp:effectExtent l="0" t="0" r="635" b="0"/>
            <wp:wrapNone/>
            <wp:docPr id="21" name="Рисунок 21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2061" cy="26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9FB"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9744" behindDoc="1" locked="0" layoutInCell="1" allowOverlap="0" wp14:anchorId="61D11892" wp14:editId="2DA88037">
            <wp:simplePos x="0" y="0"/>
            <wp:positionH relativeFrom="column">
              <wp:posOffset>-357505</wp:posOffset>
            </wp:positionH>
            <wp:positionV relativeFrom="line">
              <wp:posOffset>335915</wp:posOffset>
            </wp:positionV>
            <wp:extent cx="1324610" cy="2618105"/>
            <wp:effectExtent l="0" t="0" r="8890" b="0"/>
            <wp:wrapNone/>
            <wp:docPr id="15" name="Рисунок 15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CF7">
        <w:rPr>
          <w:rFonts w:ascii="Times New Roman" w:hAnsi="Times New Roman" w:cs="Times New Roman"/>
          <w:sz w:val="32"/>
          <w:szCs w:val="32"/>
        </w:rPr>
        <w:t>т.д.</w:t>
      </w:r>
    </w:p>
    <w:p w:rsidR="00DF7DE9" w:rsidRPr="00965CF7" w:rsidRDefault="00DF7DE9" w:rsidP="00DF7DE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F7DE9" w:rsidRPr="00965CF7" w:rsidRDefault="00DF7DE9" w:rsidP="00DF7DE9">
      <w:pPr>
        <w:rPr>
          <w:rFonts w:ascii="Times New Roman" w:hAnsi="Times New Roman" w:cs="Times New Roman"/>
          <w:sz w:val="32"/>
          <w:szCs w:val="32"/>
        </w:rPr>
      </w:pPr>
      <w:r w:rsidRPr="00965C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3E434B1" wp14:editId="04C630AA">
            <wp:extent cx="4089877" cy="2724150"/>
            <wp:effectExtent l="76200" t="76200" r="139700" b="133350"/>
            <wp:docPr id="5" name="Рисунок 5" descr="https://www.calend.ru/img/Articles/untitled%20folder%201/%D0%94%D0%B5%D0%BD%D1%8C%20%D1%85%D0%BB%D0%B5%D0%B1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alend.ru/img/Articles/untitled%20folder%201/%D0%94%D0%B5%D0%BD%D1%8C%20%D1%85%D0%BB%D0%B5%D0%B1%D0%B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85" cy="2729884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65CF7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Этот </w:t>
      </w:r>
      <w:r w:rsidRPr="00965CF7">
        <w:rPr>
          <w:rFonts w:ascii="Times New Roman" w:hAnsi="Times New Roman" w:cs="Times New Roman"/>
          <w:sz w:val="32"/>
          <w:szCs w:val="32"/>
        </w:rPr>
        <w:t>праздник – это ещё и повод привлечь внимание широкой общественности к проблемам голода, нищеты и недоедания в мире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965C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7DE9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          </w:t>
      </w:r>
      <w:r w:rsidRPr="00924CA5">
        <w:rPr>
          <w:rFonts w:ascii="Times New Roman" w:hAnsi="Times New Roman" w:cs="Times New Roman"/>
          <w:b/>
          <w:color w:val="FFC000"/>
          <w:sz w:val="32"/>
          <w:szCs w:val="32"/>
        </w:rPr>
        <w:t>Всемирный день хлеба</w:t>
      </w:r>
      <w:r w:rsidRPr="00924CA5">
        <w:rPr>
          <w:rFonts w:ascii="Times New Roman" w:hAnsi="Times New Roman" w:cs="Times New Roman"/>
          <w:color w:val="FFC000"/>
          <w:sz w:val="32"/>
          <w:szCs w:val="32"/>
        </w:rPr>
        <w:t xml:space="preserve"> </w:t>
      </w:r>
      <w:r w:rsidRPr="00965CF7">
        <w:rPr>
          <w:rFonts w:ascii="Times New Roman" w:hAnsi="Times New Roman" w:cs="Times New Roman"/>
          <w:sz w:val="32"/>
          <w:szCs w:val="32"/>
        </w:rPr>
        <w:t>– это и профессиональный праздник работников данной отрасли, и, конечно же, дань уважения продукту, когда чествуют и всех профессионалов, связанных с производством хлеба, и сам хлебушек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F7DE9" w:rsidRPr="00965CF7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965CF7">
        <w:rPr>
          <w:rFonts w:ascii="Times New Roman" w:hAnsi="Times New Roman" w:cs="Times New Roman"/>
          <w:sz w:val="32"/>
          <w:szCs w:val="32"/>
        </w:rPr>
        <w:t xml:space="preserve">Поэтому традиционно, во Всемирный день хлеба во многих странах проходят разнообразные выставки хлебной продукции, встречи кулинаров, пекарей и кондитеров, ярмарки, мастер-классы, народные гулянья, а также бесплатные раздачи хлеба всем нуждающимся, благотворительные акции и многое другое. Все желающие могут не только попробовать различные сорта и виды хлеба и хлебобулочной продукции, но и узнать о том, как появился хлеб, его историю и традиции, из чего он сделан, где рос, как выпекается и т.д. В этот праздничный и светлый для всего человечества день хлебопеки со всех уголков Земли принимают поздравления и признательность в тяжелом и ответственном деле – выпечке вкусного, </w:t>
      </w:r>
      <w:r w:rsidR="009D29FB"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87936" behindDoc="1" locked="0" layoutInCell="1" allowOverlap="0" wp14:anchorId="75D698C7" wp14:editId="44AFFEF5">
            <wp:simplePos x="0" y="0"/>
            <wp:positionH relativeFrom="column">
              <wp:posOffset>5993814</wp:posOffset>
            </wp:positionH>
            <wp:positionV relativeFrom="line">
              <wp:posOffset>362634</wp:posOffset>
            </wp:positionV>
            <wp:extent cx="1187938" cy="2618154"/>
            <wp:effectExtent l="0" t="0" r="0" b="0"/>
            <wp:wrapNone/>
            <wp:docPr id="19" name="Рисунок 19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7938" cy="26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9FB"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81792" behindDoc="1" locked="0" layoutInCell="1" allowOverlap="0" wp14:anchorId="29E50E1E" wp14:editId="535B6FA3">
            <wp:simplePos x="0" y="0"/>
            <wp:positionH relativeFrom="column">
              <wp:posOffset>-357505</wp:posOffset>
            </wp:positionH>
            <wp:positionV relativeFrom="line">
              <wp:posOffset>365125</wp:posOffset>
            </wp:positionV>
            <wp:extent cx="1324610" cy="2618105"/>
            <wp:effectExtent l="0" t="0" r="8890" b="0"/>
            <wp:wrapNone/>
            <wp:docPr id="16" name="Рисунок 16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CF7">
        <w:rPr>
          <w:rFonts w:ascii="Times New Roman" w:hAnsi="Times New Roman" w:cs="Times New Roman"/>
          <w:sz w:val="32"/>
          <w:szCs w:val="32"/>
        </w:rPr>
        <w:t>ароматного и полезного хлебушка.</w:t>
      </w:r>
    </w:p>
    <w:p w:rsidR="00DF7DE9" w:rsidRPr="00965CF7" w:rsidRDefault="00DF7DE9" w:rsidP="00DF7DE9">
      <w:pPr>
        <w:jc w:val="both"/>
        <w:rPr>
          <w:rFonts w:ascii="Times New Roman" w:hAnsi="Times New Roman" w:cs="Times New Roman"/>
          <w:sz w:val="32"/>
          <w:szCs w:val="32"/>
        </w:rPr>
      </w:pPr>
      <w:r w:rsidRPr="00965CF7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 xml:space="preserve"> праздником всех – кто ест</w:t>
      </w:r>
      <w:r w:rsidRPr="00965CF7">
        <w:rPr>
          <w:rFonts w:ascii="Times New Roman" w:hAnsi="Times New Roman" w:cs="Times New Roman"/>
          <w:sz w:val="32"/>
          <w:szCs w:val="32"/>
        </w:rPr>
        <w:t xml:space="preserve"> хлеб, и кто вкладывает силы и душу в его создание!</w:t>
      </w:r>
    </w:p>
    <w:p w:rsidR="00DF7DE9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7B2CBA" w:rsidRDefault="007B2CBA" w:rsidP="00DF7DE9">
      <w:pPr>
        <w:rPr>
          <w:rFonts w:ascii="Times New Roman" w:hAnsi="Times New Roman" w:cs="Times New Roman"/>
          <w:sz w:val="32"/>
          <w:szCs w:val="32"/>
        </w:rPr>
      </w:pPr>
    </w:p>
    <w:p w:rsidR="007B2CBA" w:rsidRDefault="007B2CBA" w:rsidP="00DF7DE9">
      <w:pPr>
        <w:rPr>
          <w:rFonts w:ascii="Times New Roman" w:hAnsi="Times New Roman" w:cs="Times New Roman"/>
          <w:sz w:val="32"/>
          <w:szCs w:val="32"/>
        </w:rPr>
      </w:pPr>
    </w:p>
    <w:p w:rsidR="007B2CBA" w:rsidRDefault="007B2CBA" w:rsidP="00DF7DE9">
      <w:pPr>
        <w:rPr>
          <w:rFonts w:ascii="Times New Roman" w:hAnsi="Times New Roman" w:cs="Times New Roman"/>
          <w:sz w:val="32"/>
          <w:szCs w:val="32"/>
        </w:rPr>
      </w:pPr>
    </w:p>
    <w:p w:rsidR="007B2CBA" w:rsidRDefault="007B2CBA" w:rsidP="00DF7DE9">
      <w:pPr>
        <w:rPr>
          <w:rFonts w:ascii="Times New Roman" w:hAnsi="Times New Roman" w:cs="Times New Roman"/>
          <w:sz w:val="32"/>
          <w:szCs w:val="32"/>
        </w:rPr>
      </w:pPr>
    </w:p>
    <w:p w:rsidR="007B2CBA" w:rsidRPr="007B2CBA" w:rsidRDefault="00632F36" w:rsidP="007B2CB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ДИСКУРСЫ</w:t>
      </w:r>
      <w:r w:rsidR="007B2CBA" w:rsidRPr="007B2C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РОДИТЕЛЕЙ</w:t>
      </w:r>
    </w:p>
    <w:p w:rsidR="007B2CBA" w:rsidRPr="007B2CBA" w:rsidRDefault="007B2CBA" w:rsidP="007B2CBA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E25E7"/>
          <w:sz w:val="44"/>
          <w:szCs w:val="44"/>
        </w:rPr>
      </w:pPr>
      <w:r w:rsidRPr="007B2CBA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>«</w:t>
      </w:r>
      <w:r w:rsidR="00632F36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>КАК  РАССКАЗАТЬ</w:t>
      </w:r>
      <w:r w:rsidRPr="007B2CBA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 xml:space="preserve"> </w:t>
      </w:r>
      <w:r w:rsidR="00632F36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 xml:space="preserve"> </w:t>
      </w:r>
      <w:r w:rsidRPr="007B2CBA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>ДЕТЯМ</w:t>
      </w:r>
      <w:r w:rsidR="00632F36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 xml:space="preserve"> </w:t>
      </w:r>
      <w:r w:rsidRPr="007B2CBA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 xml:space="preserve"> О </w:t>
      </w:r>
      <w:r w:rsidR="00632F36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 xml:space="preserve"> </w:t>
      </w:r>
      <w:r w:rsidRPr="007B2CBA">
        <w:rPr>
          <w:rFonts w:asciiTheme="majorHAnsi" w:eastAsiaTheme="majorEastAsia" w:hAnsiTheme="majorHAnsi" w:cstheme="majorBidi"/>
          <w:i/>
          <w:iCs/>
          <w:color w:val="2E25E7"/>
          <w:sz w:val="44"/>
          <w:szCs w:val="44"/>
        </w:rPr>
        <w:t>ХЛЕБЕ»</w:t>
      </w:r>
    </w:p>
    <w:p w:rsidR="007B2CBA" w:rsidRPr="007B2CBA" w:rsidRDefault="007B2CBA" w:rsidP="007B2CBA">
      <w:pPr>
        <w:shd w:val="clear" w:color="auto" w:fill="FFFFFF"/>
        <w:spacing w:after="0" w:line="302" w:lineRule="atLeast"/>
        <w:ind w:left="-284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2CB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6E3EBD" wp14:editId="146997C1">
            <wp:extent cx="4236720" cy="3177953"/>
            <wp:effectExtent l="0" t="0" r="0" b="3810"/>
            <wp:docPr id="6" name="Рисунок 6" descr="hello_html_m2231e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231e1a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95" cy="318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CBA" w:rsidRPr="007B2CBA" w:rsidRDefault="007B2CBA" w:rsidP="007B2CB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99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возникновения хлеба на Руси очень интересная и увлекательная. В русской культуре хлеб всегда занимал особое место. Ведь практически все славянские племена имели особый обычай - считалось, что </w:t>
      </w:r>
      <w:r w:rsidRPr="007B2CB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люди, разделившие между собой хлеб, становятся друзьями на всю оставшуюся жизнь.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хлеб считался связующим звеном между народами.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99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Времена меняются, появляются новые поколения, однако хлеб также остается кормильцем и главным элементом культуры русского народа. Проявление гостеприимства, радости и печали на Руси всегда было сопряжено с присутствием </w:t>
      </w:r>
      <w:hyperlink r:id="rId24" w:history="1">
        <w:r w:rsidRPr="007B2CBA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хлеба</w:t>
        </w:r>
      </w:hyperlink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столе. Издавна было принято, прежде</w:t>
      </w:r>
      <w:proofErr w:type="gramStart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начинать есть хлеб, разломать его и раздать всем присутствующим. Также существовала традиция - следовало поцеловать хлеб, когда хозяева подавали каравай с солью в знак гостеприимства.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99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7B2CBA">
        <w:rPr>
          <w:rFonts w:ascii="Times New Roman" w:eastAsia="Times New Roman" w:hAnsi="Times New Roman" w:cs="Times New Roman"/>
          <w:i/>
          <w:color w:val="7030A0"/>
          <w:sz w:val="40"/>
          <w:szCs w:val="40"/>
          <w:lang w:eastAsia="ru-RU"/>
        </w:rPr>
        <w:t>Карава́й</w:t>
      </w:r>
      <w:proofErr w:type="spellEnd"/>
      <w:proofErr w:type="gramEnd"/>
      <w:r w:rsidRPr="007B2CBA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 xml:space="preserve"> 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круглый или прямоугольный сладкий дрожжевой хлеб.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99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каравай готовили на свадьбы, при этом соблюдалось много обрядовых правил.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99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1EF7858" wp14:editId="4AE88868">
            <wp:simplePos x="0" y="0"/>
            <wp:positionH relativeFrom="column">
              <wp:posOffset>-361950</wp:posOffset>
            </wp:positionH>
            <wp:positionV relativeFrom="paragraph">
              <wp:posOffset>38100</wp:posOffset>
            </wp:positionV>
            <wp:extent cx="3161030" cy="2113915"/>
            <wp:effectExtent l="0" t="0" r="1270" b="635"/>
            <wp:wrapSquare wrapText="bothSides"/>
            <wp:docPr id="7" name="Рисунок 7" descr="https://msk.vse-pirogi.ru/wp-content/uploads/sites/2/2018/08/ZXMDqWB10pVhLSmyP6lTpcdrx4Ss0o1MJNbG0NMG.jpeg-v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sk.vse-pirogi.ru/wp-content/uploads/sites/2/2018/08/ZXMDqWB10pVhLSmyP6lTpcdrx4Ss0o1MJNbG0NMG.jpeg-v-1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Свадебные караваи украшаются сложными тестяными узорами и веточками калины, которой с языческих времен приписывают мистические свойства и являющейся символом любви.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Каравай считался символом счастья, достатка и изобилия. Каравай выносили на рушнике — расшитом полотенце. Чем пышнее выпечен каравай, тем счастливее и богаче станут отведавшие его молодожёны. Каравай был многослойным, и делил его крёстный отец жениха или невесты. Верхушку отдавали молодым, среднюю часть — гостям, а низ, в который часто запекали монеты, — музыкантам. Вместе с кусочком каравая молодые 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делились с гостями своим счастьем. Гости в ответ благодарили жениха и невесту подарками.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5C5DFB6" wp14:editId="23243278">
            <wp:simplePos x="0" y="0"/>
            <wp:positionH relativeFrom="column">
              <wp:posOffset>3475990</wp:posOffset>
            </wp:positionH>
            <wp:positionV relativeFrom="paragraph">
              <wp:posOffset>210185</wp:posOffset>
            </wp:positionV>
            <wp:extent cx="2333625" cy="1579880"/>
            <wp:effectExtent l="0" t="0" r="9525" b="1270"/>
            <wp:wrapTight wrapText="bothSides">
              <wp:wrapPolygon edited="0">
                <wp:start x="705" y="0"/>
                <wp:lineTo x="0" y="521"/>
                <wp:lineTo x="0" y="20836"/>
                <wp:lineTo x="529" y="21357"/>
                <wp:lineTo x="705" y="21357"/>
                <wp:lineTo x="20807" y="21357"/>
                <wp:lineTo x="20983" y="21357"/>
                <wp:lineTo x="21512" y="20836"/>
                <wp:lineTo x="21512" y="521"/>
                <wp:lineTo x="20807" y="0"/>
                <wp:lineTo x="705" y="0"/>
              </wp:wrapPolygon>
            </wp:wrapTight>
            <wp:docPr id="8" name="Рисунок 8" descr="Какой хлеб пекут разные народы мир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ой хлеб пекут разные народы мира?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CB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По </w:t>
      </w:r>
      <w:r w:rsidRPr="007B2C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русскому обычаю</w:t>
      </w:r>
      <w:r w:rsidRPr="007B2CB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, дорогих гостей встречают </w:t>
      </w:r>
      <w:r w:rsidRPr="007B2C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хлебом-солью</w:t>
      </w:r>
      <w:r w:rsidRPr="007B2CB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— ржаным караваем, который выносят на вышитом полотенце. 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обычай пришёл из языческой древности, когда хлеб был божеством.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EB0E7E8" wp14:editId="23BD7F9B">
            <wp:simplePos x="0" y="0"/>
            <wp:positionH relativeFrom="column">
              <wp:posOffset>1386840</wp:posOffset>
            </wp:positionH>
            <wp:positionV relativeFrom="paragraph">
              <wp:posOffset>3503295</wp:posOffset>
            </wp:positionV>
            <wp:extent cx="2324100" cy="1743075"/>
            <wp:effectExtent l="0" t="0" r="0" b="9525"/>
            <wp:wrapTight wrapText="bothSides">
              <wp:wrapPolygon edited="0">
                <wp:start x="708" y="0"/>
                <wp:lineTo x="0" y="472"/>
                <wp:lineTo x="0" y="21246"/>
                <wp:lineTo x="708" y="21482"/>
                <wp:lineTo x="20715" y="21482"/>
                <wp:lineTo x="21423" y="21246"/>
                <wp:lineTo x="21423" y="472"/>
                <wp:lineTo x="20715" y="0"/>
                <wp:lineTo x="708" y="0"/>
              </wp:wrapPolygon>
            </wp:wrapTight>
            <wp:docPr id="9" name="Рисунок 9" descr="https://i.pinimg.com/originals/e5/d2/e1/e5d2e17ab88237bc6f334aca2c7bf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5/d2/e1/e5d2e17ab88237bc6f334aca2c7bf1f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C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7D52C5C" wp14:editId="0813911A">
            <wp:simplePos x="0" y="0"/>
            <wp:positionH relativeFrom="column">
              <wp:posOffset>4163695</wp:posOffset>
            </wp:positionH>
            <wp:positionV relativeFrom="paragraph">
              <wp:posOffset>1836420</wp:posOffset>
            </wp:positionV>
            <wp:extent cx="1806575" cy="1594485"/>
            <wp:effectExtent l="0" t="0" r="3175" b="5715"/>
            <wp:wrapSquare wrapText="bothSides"/>
            <wp:docPr id="10" name="Рисунок 10" descr="Какой хлеб пекут разные народы мир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ой хлеб пекут разные народы мира?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5" r="8285"/>
                    <a:stretch/>
                  </pic:blipFill>
                  <pic:spPr bwMode="auto">
                    <a:xfrm>
                      <a:off x="0" y="0"/>
                      <a:ext cx="180657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C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1B25774" wp14:editId="61D1E224">
            <wp:simplePos x="0" y="0"/>
            <wp:positionH relativeFrom="column">
              <wp:posOffset>-568325</wp:posOffset>
            </wp:positionH>
            <wp:positionV relativeFrom="paragraph">
              <wp:posOffset>798195</wp:posOffset>
            </wp:positionV>
            <wp:extent cx="2244725" cy="1871980"/>
            <wp:effectExtent l="0" t="0" r="3175" b="0"/>
            <wp:wrapTight wrapText="bothSides">
              <wp:wrapPolygon edited="0">
                <wp:start x="733" y="0"/>
                <wp:lineTo x="0" y="440"/>
                <wp:lineTo x="0" y="20223"/>
                <wp:lineTo x="183" y="21102"/>
                <wp:lineTo x="733" y="21322"/>
                <wp:lineTo x="20714" y="21322"/>
                <wp:lineTo x="21264" y="21102"/>
                <wp:lineTo x="21447" y="20223"/>
                <wp:lineTo x="21447" y="440"/>
                <wp:lineTo x="20714" y="0"/>
                <wp:lineTo x="733" y="0"/>
              </wp:wrapPolygon>
            </wp:wrapTight>
            <wp:docPr id="11" name="Рисунок 11" descr="ХЛЕБ  ИН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ЛЕБ  ИНД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7" b="18783"/>
                    <a:stretch/>
                  </pic:blipFill>
                  <pic:spPr bwMode="auto">
                    <a:xfrm>
                      <a:off x="0" y="0"/>
                      <a:ext cx="2244725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хлеб представлял собой подобие </w:t>
      </w:r>
      <w:proofErr w:type="spellStart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запечёной</w:t>
      </w:r>
      <w:proofErr w:type="spellEnd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кашицы, приготовленной из крупы и воды, а также мог стать результатом случайного приготовления или намеренных экспериментов с водой и мукой. Потомки</w:t>
      </w:r>
      <w:r w:rsidRPr="007B2C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такого раннего хлеба изготавливаются в настоящее время из различной крупы по всему миру, например, мексиканская </w:t>
      </w:r>
      <w:proofErr w:type="spellStart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тортилья</w:t>
      </w:r>
      <w:proofErr w:type="spellEnd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индийский </w:t>
      </w:r>
      <w:proofErr w:type="spellStart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чапати</w:t>
      </w:r>
      <w:proofErr w:type="spellEnd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китайский </w:t>
      </w:r>
      <w:proofErr w:type="spellStart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poa</w:t>
      </w:r>
      <w:proofErr w:type="spellEnd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ping</w:t>
      </w:r>
      <w:proofErr w:type="spellEnd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шотландская овсяная лепёшка, североамериканская кукурузная лепёшка и эфиопская </w:t>
      </w:r>
      <w:proofErr w:type="spellStart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инжера</w:t>
      </w:r>
      <w:proofErr w:type="spellEnd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2C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хлеб в виде лепёшки стал основой пищи многих древних цивилизаций: шумеры ели ячменные лепёшки, а в XII веке до н. э. египтяне могли купить в палатках на улицах деревень лепёшки, которые назывались та.</w:t>
      </w:r>
      <w:r w:rsidRPr="007B2C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Считается, что хлеб из дрожжевого теста </w:t>
      </w:r>
      <w:r w:rsidRPr="007B2C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впервые появился в Египте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местным</w:t>
      </w:r>
      <w:r w:rsidRPr="007B2C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благоприятными условиями для роста пшеницы, а для приготовления такого хлеба потребовалось вывести сорт пшеницы, обладающий двумя новыми свойствами. </w:t>
      </w:r>
      <w:r w:rsidRPr="007B2C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Первое улучшение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сделанное к началу египетских Династий, состояло в том, чтобы найти и выращивать пшеницу, которую можно было бы молотить без предварительной сушки на огне. Находка сорта пшеницы, содержащего достаточно много клейковиновых</w:t>
      </w:r>
      <w:bookmarkStart w:id="0" w:name="_GoBack"/>
      <w:bookmarkEnd w:id="0"/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протеинов, стало </w:t>
      </w:r>
      <w:r w:rsidRPr="007B2C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вторым открытием</w:t>
      </w: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помогло появлению дрожжевого хлеба. Считается, что первоначально дрожжевое тесто стало использоваться в XVII веке до н. э., но пшеница, из которой можно было делать такое тесто, встречалась очень редко. Вывод о недостатке такой пшеницы был сделан на основе данных о том, что такая пшеница практически не привозилась в Древнюю Грецию до IV века до н. э. несмотря на отлаженные торговые связи между Египтом и Грецией, существовавшие к тому времени уже 300 лет.</w:t>
      </w:r>
    </w:p>
    <w:p w:rsidR="007B2CBA" w:rsidRPr="007B2CBA" w:rsidRDefault="007B2CBA" w:rsidP="007B2CB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основным видом хлеба был кисловатый черный хлеб. Пекли также ситный (муку просеивали через сито) и белый из крупчатки. Но простой люд, вряд ли, мог себе позволить даже на праздник отведать «Боярского» хлеба. Хлеб очень ценился. Поэтому и к пекарям было уважительное отношение. В некоторых странах они даже освобождались от налогов. В неурожайные годы хлеб был на вес золото, в муку подмешивались всевозможные овощные добавки. </w:t>
      </w:r>
    </w:p>
    <w:p w:rsidR="00C6343A" w:rsidRDefault="00C6343A" w:rsidP="007B2CBA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C6343A" w:rsidRDefault="00C6343A" w:rsidP="007B2CBA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7B2CBA" w:rsidRPr="007B2CBA" w:rsidRDefault="007B2CBA" w:rsidP="007B2CBA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2CBA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Как во</w:t>
      </w:r>
      <w:proofErr w:type="gramStart"/>
      <w:r w:rsidRPr="007B2CBA">
        <w:rPr>
          <w:rFonts w:ascii="Times New Roman" w:hAnsi="Times New Roman" w:cs="Times New Roman"/>
          <w:b/>
          <w:bCs/>
          <w:color w:val="FF0000"/>
          <w:sz w:val="32"/>
          <w:szCs w:val="32"/>
        </w:rPr>
        <w:t>лк взд</w:t>
      </w:r>
      <w:proofErr w:type="gramEnd"/>
      <w:r w:rsidRPr="007B2CBA">
        <w:rPr>
          <w:rFonts w:ascii="Times New Roman" w:hAnsi="Times New Roman" w:cs="Times New Roman"/>
          <w:b/>
          <w:bCs/>
          <w:color w:val="FF0000"/>
          <w:sz w:val="32"/>
          <w:szCs w:val="32"/>
        </w:rPr>
        <w:t>умал хлеб печь</w:t>
      </w:r>
    </w:p>
    <w:p w:rsidR="007B2CBA" w:rsidRPr="007B2CBA" w:rsidRDefault="007B2CBA" w:rsidP="007B2C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B2CBA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Литовская сказка.</w:t>
      </w:r>
    </w:p>
    <w:p w:rsidR="007B2CBA" w:rsidRPr="007B2CBA" w:rsidRDefault="007B2CBA" w:rsidP="007B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7B2CBA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Сначала прочитайте ребенку сказку, а потом предложите в нее поиграть.</w:t>
      </w:r>
    </w:p>
    <w:p w:rsidR="007B2CBA" w:rsidRPr="007B2CBA" w:rsidRDefault="007B2CBA" w:rsidP="007B2CB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</w:pPr>
    </w:p>
    <w:p w:rsidR="007B2CBA" w:rsidRPr="007B2CBA" w:rsidRDefault="007B2CBA" w:rsidP="007B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Однажды встретил волк в лесу человека и просит: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Дай мне хлеба!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Человек дал. Волк съел и облизнулся — вкусный был хлеб. Говорит волк человеку: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Что мне делать, чтобы и у меня всегда был свой хлеб? Научи меня!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— Ладно, — согласился человек и начал учить волка. — </w:t>
      </w:r>
      <w:proofErr w:type="gramStart"/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Сперва</w:t>
      </w:r>
      <w:proofErr w:type="gramEnd"/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надо вспахать землю…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А когда вспашешь, можно уж есть?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Ещё нет. Надо рожь посеять.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А когда посеешь, можно уж есть?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Ещё нет. Надо подождать, пока она вырастет.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А когда вырастет, можно уж есть?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Ещё нет. Надо её убрать.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А когда уберёшь, можно уж есть?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Ещё нет. Надо её смолотить.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А когда смолотишь, можно уж есть?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Ещё нет. Надо испечь хлеб.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А когда испечёшь, можно есть?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Можно.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Подумал волк, подумал и говорит:</w:t>
      </w:r>
      <w:r w:rsidRPr="007B2C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Лучше уж не буду я печь хлеб, коли так долго ждать. Как до сих пор обходился без хлеба, так, видно, и обойдусь</w:t>
      </w:r>
    </w:p>
    <w:p w:rsidR="007B2CBA" w:rsidRPr="007B2CBA" w:rsidRDefault="007B2CBA" w:rsidP="007B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7B2CBA" w:rsidRPr="007B2CBA" w:rsidRDefault="007B2CBA" w:rsidP="007B2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7B2CB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Пословицы и поговорки о хлебе</w:t>
      </w:r>
    </w:p>
    <w:p w:rsidR="007B2CBA" w:rsidRPr="007B2CBA" w:rsidRDefault="007B2CBA" w:rsidP="007B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B2CBA" w:rsidRPr="007B2CBA" w:rsidRDefault="007B2CBA" w:rsidP="007B2CB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7B2CBA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Развиваем речь – рассуждение</w:t>
      </w:r>
    </w:p>
    <w:p w:rsidR="007B2CBA" w:rsidRPr="007B2CBA" w:rsidRDefault="007B2CBA" w:rsidP="007B2C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7B2CBA" w:rsidRPr="007B2CBA" w:rsidRDefault="007B2CBA" w:rsidP="007B2CB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030A0"/>
          <w:sz w:val="32"/>
          <w:szCs w:val="32"/>
          <w:lang w:eastAsia="ru-RU"/>
        </w:rPr>
      </w:pP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- Хлеб – всему голова! </w:t>
      </w:r>
      <w:proofErr w:type="gramStart"/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(Что значит «голова»? – главный.</w:t>
      </w:r>
      <w:proofErr w:type="gramEnd"/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</w:t>
      </w:r>
      <w:proofErr w:type="gramStart"/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Почему хлеб всему главный?).</w:t>
      </w:r>
      <w:proofErr w:type="gramEnd"/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/>
        <w:t>- Доплясались, что без хлеба остались. (Детям сложно понять переносный смысл слова «доплясались», поэтому здесь лучше использовать прямой смысл – если плясать и не работать, то хлеба не вырастишь).</w:t>
      </w: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/>
        <w:t>- Хлеб – батюшка, вода – матушка.</w:t>
      </w: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/>
        <w:t>- Хлеб – дар божий, отец, кормилец.</w:t>
      </w: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/>
        <w:t>- Хлеб да соль, и обед пошел.</w:t>
      </w: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/>
      </w: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lastRenderedPageBreak/>
        <w:t>- Будет хлеб — будет и песня.</w:t>
      </w: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/>
        <w:t>- Рожь поспела — берись за дело.</w:t>
      </w:r>
      <w:r w:rsidRPr="007B2CBA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/>
        <w:t>- Много снега — много хлеба.</w:t>
      </w:r>
    </w:p>
    <w:p w:rsidR="007B2CBA" w:rsidRPr="007B2CBA" w:rsidRDefault="00C6343A" w:rsidP="007B2CBA">
      <w:pPr>
        <w:rPr>
          <w:color w:val="7030A0"/>
          <w:sz w:val="32"/>
          <w:szCs w:val="32"/>
        </w:rPr>
      </w:pPr>
      <w:r w:rsidRPr="007B2C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2388CB6" wp14:editId="5E7AFC54">
            <wp:simplePos x="0" y="0"/>
            <wp:positionH relativeFrom="column">
              <wp:posOffset>442595</wp:posOffset>
            </wp:positionH>
            <wp:positionV relativeFrom="paragraph">
              <wp:posOffset>-19685</wp:posOffset>
            </wp:positionV>
            <wp:extent cx="6048375" cy="3733800"/>
            <wp:effectExtent l="0" t="0" r="9525" b="0"/>
            <wp:wrapTight wrapText="bothSides">
              <wp:wrapPolygon edited="0">
                <wp:start x="272" y="0"/>
                <wp:lineTo x="0" y="220"/>
                <wp:lineTo x="0" y="21269"/>
                <wp:lineTo x="204" y="21490"/>
                <wp:lineTo x="272" y="21490"/>
                <wp:lineTo x="21294" y="21490"/>
                <wp:lineTo x="21362" y="21490"/>
                <wp:lineTo x="21566" y="21269"/>
                <wp:lineTo x="21566" y="220"/>
                <wp:lineTo x="21294" y="0"/>
                <wp:lineTo x="272" y="0"/>
              </wp:wrapPolygon>
            </wp:wrapTight>
            <wp:docPr id="12" name="Рисунок 12" descr="https://avatars.mds.yandex.net/get-zen_doc/1658056/pub_5f9100be2c1a69338e10bd4f_5f9101636ca69c78022bfea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658056/pub_5f9100be2c1a69338e10bd4f_5f9101636ca69c78022bfead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BA" w:rsidRPr="007B2CBA">
        <w:rPr>
          <w:color w:val="7030A0"/>
          <w:sz w:val="32"/>
          <w:szCs w:val="32"/>
        </w:rPr>
        <w:t xml:space="preserve">   </w:t>
      </w:r>
    </w:p>
    <w:p w:rsidR="007B2CBA" w:rsidRDefault="007B2CBA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Pr="00965CF7" w:rsidRDefault="00DF7DE9" w:rsidP="00DF7DE9">
      <w:pPr>
        <w:rPr>
          <w:rFonts w:ascii="Times New Roman" w:hAnsi="Times New Roman" w:cs="Times New Roman"/>
          <w:sz w:val="32"/>
          <w:szCs w:val="32"/>
        </w:rPr>
      </w:pPr>
    </w:p>
    <w:p w:rsidR="00DF7DE9" w:rsidRDefault="00DF7DE9"/>
    <w:p w:rsidR="00DF7DE9" w:rsidRDefault="00DF7DE9"/>
    <w:p w:rsidR="00066691" w:rsidRDefault="009D29FB">
      <w:r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83840" behindDoc="1" locked="0" layoutInCell="1" allowOverlap="0" wp14:anchorId="3F11E110" wp14:editId="2BF3F203">
            <wp:simplePos x="0" y="0"/>
            <wp:positionH relativeFrom="column">
              <wp:posOffset>5837506</wp:posOffset>
            </wp:positionH>
            <wp:positionV relativeFrom="line">
              <wp:posOffset>4983236</wp:posOffset>
            </wp:positionV>
            <wp:extent cx="1343660" cy="2618105"/>
            <wp:effectExtent l="0" t="0" r="8890" b="0"/>
            <wp:wrapNone/>
            <wp:docPr id="17" name="Рисунок 17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66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83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85888" behindDoc="1" locked="0" layoutInCell="1" allowOverlap="0" wp14:anchorId="618739B0" wp14:editId="1BBD0FBF">
            <wp:simplePos x="0" y="0"/>
            <wp:positionH relativeFrom="column">
              <wp:posOffset>-360680</wp:posOffset>
            </wp:positionH>
            <wp:positionV relativeFrom="line">
              <wp:posOffset>4982210</wp:posOffset>
            </wp:positionV>
            <wp:extent cx="1324610" cy="2618105"/>
            <wp:effectExtent l="0" t="0" r="8890" b="0"/>
            <wp:wrapNone/>
            <wp:docPr id="18" name="Рисунок 18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691" w:rsidSect="00B96B35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76715"/>
    <w:multiLevelType w:val="multilevel"/>
    <w:tmpl w:val="BD3AD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8679E"/>
    <w:multiLevelType w:val="multilevel"/>
    <w:tmpl w:val="AF3E7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A85411"/>
    <w:multiLevelType w:val="multilevel"/>
    <w:tmpl w:val="AA5AD7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B62D0"/>
    <w:multiLevelType w:val="hybridMultilevel"/>
    <w:tmpl w:val="801E6A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DEA2DBA"/>
    <w:multiLevelType w:val="multilevel"/>
    <w:tmpl w:val="D90E69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1351B2"/>
    <w:multiLevelType w:val="multilevel"/>
    <w:tmpl w:val="CA64EE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F97DFA"/>
    <w:multiLevelType w:val="multilevel"/>
    <w:tmpl w:val="522610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C96C33"/>
    <w:multiLevelType w:val="multilevel"/>
    <w:tmpl w:val="53348A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64A"/>
    <w:rsid w:val="00066691"/>
    <w:rsid w:val="002038F4"/>
    <w:rsid w:val="004129A6"/>
    <w:rsid w:val="00602911"/>
    <w:rsid w:val="00632F36"/>
    <w:rsid w:val="0072264A"/>
    <w:rsid w:val="00792B1C"/>
    <w:rsid w:val="007B2CBA"/>
    <w:rsid w:val="007B50CF"/>
    <w:rsid w:val="009D29FB"/>
    <w:rsid w:val="00B96B35"/>
    <w:rsid w:val="00C6343A"/>
    <w:rsid w:val="00DF7DE9"/>
    <w:rsid w:val="00EC2294"/>
    <w:rsid w:val="00F5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7D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7D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alend.ru/day/10-16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calend.ru/narod/6709/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infourok.ru/go.html?href=http%3A%2F%2Fwww.pudov.ru%2Fhlebnyie-smesi-_s_pudovnne_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aily-menu.ru/dailymenu/recipes/search?query=%D1%85%D0%BB%D0%B5%D0%B1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calend.ru/holidays/0/0/88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2025</Words>
  <Characters>11544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17</cp:revision>
  <dcterms:created xsi:type="dcterms:W3CDTF">2022-01-29T08:11:00Z</dcterms:created>
  <dcterms:modified xsi:type="dcterms:W3CDTF">2022-03-12T07:17:00Z</dcterms:modified>
</cp:coreProperties>
</file>