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5C78A" w14:textId="77777777" w:rsidR="000905FC" w:rsidRPr="00B8272F" w:rsidRDefault="000905FC" w:rsidP="00B8272F">
      <w:pPr>
        <w:spacing w:after="17" w:line="360" w:lineRule="auto"/>
        <w:ind w:right="5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774D957" w14:textId="77777777" w:rsidR="000905FC" w:rsidRPr="00B8272F" w:rsidRDefault="000905FC" w:rsidP="00B8272F">
      <w:pPr>
        <w:spacing w:after="17" w:line="360" w:lineRule="auto"/>
        <w:ind w:right="5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ХАНТЫ-МАНСИЙСКИЙ АВТОНОМНЫЙ ОКРУГ – ЮГРА </w:t>
      </w:r>
    </w:p>
    <w:p w14:paraId="68C2C122" w14:textId="3F8FFADE" w:rsidR="000905FC" w:rsidRPr="00B8272F" w:rsidRDefault="00B8272F" w:rsidP="00B8272F">
      <w:pPr>
        <w:spacing w:after="17" w:line="360" w:lineRule="auto"/>
        <w:ind w:right="5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МУНИЦИПАЛЬНОЕ ОБРАЗОВАНИЕ ГОРОД </w:t>
      </w:r>
      <w:r w:rsidR="000905FC" w:rsidRPr="00B827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МЕГИОН </w:t>
      </w:r>
    </w:p>
    <w:p w14:paraId="12783016" w14:textId="77777777" w:rsidR="000905FC" w:rsidRPr="00B8272F" w:rsidRDefault="000905FC" w:rsidP="00B8272F">
      <w:pPr>
        <w:spacing w:after="51" w:line="360" w:lineRule="auto"/>
        <w:ind w:right="6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МУНИЦИПАЛЬНОЕ АВТОНОМНОЕ ОБРАЗОВАТЕЛЬНОЕ УЧРЕЖДЕНИЕ </w:t>
      </w:r>
    </w:p>
    <w:p w14:paraId="27D983B3" w14:textId="77777777" w:rsidR="000905FC" w:rsidRPr="00B8272F" w:rsidRDefault="000905FC" w:rsidP="00B8272F">
      <w:pPr>
        <w:spacing w:after="17" w:line="360" w:lineRule="auto"/>
        <w:ind w:right="5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«ДЕТСКИЙ САД № 4 «МОРОЗКО» </w:t>
      </w:r>
    </w:p>
    <w:p w14:paraId="5E9E3D59" w14:textId="77777777" w:rsidR="000905FC" w:rsidRPr="00B8272F" w:rsidRDefault="000905FC" w:rsidP="00B8272F">
      <w:pPr>
        <w:spacing w:after="17" w:line="360" w:lineRule="auto"/>
        <w:ind w:right="5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7A45892" w14:textId="77777777" w:rsidR="000905FC" w:rsidRPr="00B8272F" w:rsidRDefault="000905FC" w:rsidP="00B8272F">
      <w:pPr>
        <w:spacing w:after="17" w:line="360" w:lineRule="auto"/>
        <w:ind w:right="5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6E6BFB0" w14:textId="77777777" w:rsidR="000905FC" w:rsidRPr="00B8272F" w:rsidRDefault="000905FC" w:rsidP="00B8272F">
      <w:pPr>
        <w:spacing w:after="17" w:line="360" w:lineRule="auto"/>
        <w:ind w:right="5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D54BD73" w14:textId="77777777" w:rsidR="000905FC" w:rsidRPr="00B8272F" w:rsidRDefault="000905FC" w:rsidP="00B8272F">
      <w:pPr>
        <w:spacing w:after="17" w:line="360" w:lineRule="auto"/>
        <w:ind w:right="5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F177B52" w14:textId="77777777" w:rsidR="000905FC" w:rsidRPr="00B8272F" w:rsidRDefault="000905FC" w:rsidP="00B8272F">
      <w:pPr>
        <w:spacing w:after="17" w:line="360" w:lineRule="auto"/>
        <w:ind w:right="5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2E2E7AF" w14:textId="77777777" w:rsidR="000905FC" w:rsidRPr="00B8272F" w:rsidRDefault="004F510A" w:rsidP="00B8272F">
      <w:pPr>
        <w:spacing w:after="24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DEF7D3" w14:textId="77777777" w:rsidR="00175CCE" w:rsidRPr="00B8272F" w:rsidRDefault="00175CCE" w:rsidP="00B8272F">
      <w:pPr>
        <w:spacing w:after="230" w:line="360" w:lineRule="auto"/>
        <w:ind w:right="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СОЦИАЛЬНО-ЛИЧНОСТНЫЙ, ОБЩЕСТВЕННО-ПОЛЕЗНЫЙ,</w:t>
      </w:r>
    </w:p>
    <w:p w14:paraId="25D60590" w14:textId="77777777" w:rsidR="000905FC" w:rsidRPr="00B8272F" w:rsidRDefault="00175CCE" w:rsidP="00B8272F">
      <w:pPr>
        <w:spacing w:after="230" w:line="360" w:lineRule="auto"/>
        <w:ind w:right="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ПРАКТИКО-ОРИЕНТИРОВАННЫЙ </w:t>
      </w:r>
      <w:r w:rsidR="004F510A"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</w:p>
    <w:p w14:paraId="1EA029B9" w14:textId="61FF3C5F" w:rsidR="000905FC" w:rsidRDefault="004F510A" w:rsidP="00B8272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F931EC" w:rsidRPr="00B827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ПУТЕШЕСТВИЕ В МИР ДОБРОТЫ</w:t>
      </w:r>
      <w:r w:rsidRPr="00B827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17BBF1CA" w14:textId="2E9E2243" w:rsidR="00850CB2" w:rsidRPr="00B8272F" w:rsidRDefault="00850CB2" w:rsidP="00B8272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(для дошкольников 5-6 лет)</w:t>
      </w:r>
    </w:p>
    <w:p w14:paraId="016D71D5" w14:textId="77777777" w:rsidR="000905FC" w:rsidRPr="00B8272F" w:rsidRDefault="000905FC" w:rsidP="00B8272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EB4A0C4" w14:textId="77777777" w:rsidR="000905FC" w:rsidRPr="00B8272F" w:rsidRDefault="000905FC" w:rsidP="00B8272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288555F" w14:textId="77777777" w:rsidR="000905FC" w:rsidRPr="00B8272F" w:rsidRDefault="000905FC" w:rsidP="00B8272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6F28027" w14:textId="77777777" w:rsidR="000905FC" w:rsidRPr="00B8272F" w:rsidRDefault="000905FC" w:rsidP="00B8272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02B239F" w14:textId="77777777" w:rsidR="004F510A" w:rsidRPr="00B8272F" w:rsidRDefault="000905FC" w:rsidP="00B8272F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</w:t>
      </w:r>
      <w:r w:rsidR="00107B5D" w:rsidRPr="00B827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Pr="00B82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Автор: 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14:paraId="5202613A" w14:textId="77777777" w:rsidR="000905FC" w:rsidRPr="00B8272F" w:rsidRDefault="000905FC" w:rsidP="00B8272F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107B5D"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Гульназ </w:t>
      </w:r>
      <w:proofErr w:type="spellStart"/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Халиловна</w:t>
      </w:r>
      <w:proofErr w:type="spellEnd"/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B5D"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Шайхлисламова</w:t>
      </w:r>
    </w:p>
    <w:p w14:paraId="79283455" w14:textId="6E7E8C1B" w:rsidR="000905FC" w:rsidRDefault="000905FC" w:rsidP="00B827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1D14B22B" w14:textId="77777777" w:rsidR="00B8272F" w:rsidRPr="00B8272F" w:rsidRDefault="00B8272F" w:rsidP="00B827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D687A3" w14:textId="77777777" w:rsidR="00B8272F" w:rsidRPr="00B8272F" w:rsidRDefault="00B8272F" w:rsidP="00B8272F">
      <w:pPr>
        <w:tabs>
          <w:tab w:val="left" w:pos="259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CC809E" w14:textId="77777777" w:rsidR="00F931EC" w:rsidRPr="00B8272F" w:rsidRDefault="00F931EC" w:rsidP="00B8272F">
      <w:pPr>
        <w:tabs>
          <w:tab w:val="left" w:pos="259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6EF088" w14:textId="77777777" w:rsidR="000905FC" w:rsidRPr="00B8272F" w:rsidRDefault="000905FC" w:rsidP="00B8272F">
      <w:pPr>
        <w:tabs>
          <w:tab w:val="left" w:pos="5610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1813716" w14:textId="00B56902" w:rsidR="000905FC" w:rsidRDefault="00F931EC" w:rsidP="00B8272F">
      <w:pPr>
        <w:tabs>
          <w:tab w:val="left" w:pos="561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2023</w:t>
      </w:r>
      <w:r w:rsidR="000905FC" w:rsidRPr="00B827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</w:t>
      </w:r>
    </w:p>
    <w:p w14:paraId="4A8A3430" w14:textId="0395350B" w:rsidR="00B8272F" w:rsidRDefault="00B8272F" w:rsidP="00B8272F">
      <w:pPr>
        <w:tabs>
          <w:tab w:val="left" w:pos="561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E208C2A" w14:textId="77777777" w:rsidR="00850CB2" w:rsidRPr="00B8272F" w:rsidRDefault="00850CB2" w:rsidP="00B8272F">
      <w:pPr>
        <w:tabs>
          <w:tab w:val="left" w:pos="561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152B215C" w14:textId="77777777" w:rsidR="000905FC" w:rsidRPr="00B8272F" w:rsidRDefault="000905FC" w:rsidP="00B827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Информационная карта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5"/>
        <w:gridCol w:w="7287"/>
      </w:tblGrid>
      <w:tr w:rsidR="002A142C" w:rsidRPr="00B8272F" w14:paraId="1450792F" w14:textId="77777777" w:rsidTr="000905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B7C26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67A58" w14:textId="77777777" w:rsidR="000905FC" w:rsidRPr="00B8272F" w:rsidRDefault="00F931EC" w:rsidP="00B8272F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«Путешествие в мир доброты</w:t>
            </w:r>
            <w:r w:rsidR="004F510A" w:rsidRPr="00B827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2A142C" w:rsidRPr="00B8272F" w14:paraId="5E36F82B" w14:textId="77777777" w:rsidTr="000905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5B33F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A7A6A" w14:textId="77777777" w:rsidR="000905FC" w:rsidRPr="00B8272F" w:rsidRDefault="00572057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социально-личностный, общественно-полезный, практико-</w:t>
            </w:r>
            <w:r w:rsidR="00175CCE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</w:p>
        </w:tc>
      </w:tr>
      <w:tr w:rsidR="002A142C" w:rsidRPr="00B8272F" w14:paraId="6306C79D" w14:textId="77777777" w:rsidTr="000905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B6449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32D1E" w14:textId="77777777" w:rsidR="000905FC" w:rsidRPr="00B8272F" w:rsidRDefault="00572057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</w:t>
            </w:r>
            <w:r w:rsidR="002A142C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тко</w:t>
            </w:r>
            <w:r w:rsidR="000905FC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срочный</w:t>
            </w:r>
          </w:p>
        </w:tc>
      </w:tr>
      <w:tr w:rsidR="002A142C" w:rsidRPr="00B8272F" w14:paraId="07E41CC0" w14:textId="77777777" w:rsidTr="000905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4CB92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количеству детей, вовлечённых в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26B58" w14:textId="46522539" w:rsidR="007C6B30" w:rsidRPr="00B8272F" w:rsidRDefault="00B8272F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 (</w:t>
            </w:r>
            <w:r w:rsidR="000905FC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 w:rsidR="00572057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общеразвивающей </w:t>
            </w:r>
            <w:r w:rsidR="007C6B30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направленности </w:t>
            </w:r>
            <w:r w:rsidR="00572057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детей </w:t>
            </w:r>
            <w:r w:rsidR="00175CCE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возрасте от 5 до 6</w:t>
            </w:r>
            <w:r w:rsidR="007C6B30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 w:rsidR="00572057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C6B30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DFCD780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42C" w:rsidRPr="00B8272F" w14:paraId="4BB75275" w14:textId="77777777" w:rsidTr="000905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F9DA8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020CE" w14:textId="77777777" w:rsidR="000905FC" w:rsidRPr="00B8272F" w:rsidRDefault="000905FC" w:rsidP="00B827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Дневная (совместная образовательная деятельность)</w:t>
            </w:r>
          </w:p>
        </w:tc>
      </w:tr>
      <w:tr w:rsidR="002A142C" w:rsidRPr="00B8272F" w14:paraId="2EE21E27" w14:textId="77777777" w:rsidTr="000905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32141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уровню контактов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F90C7" w14:textId="77777777" w:rsidR="000905FC" w:rsidRPr="00B8272F" w:rsidRDefault="000905FC" w:rsidP="00B827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На уровне образовательного учреждения</w:t>
            </w:r>
          </w:p>
        </w:tc>
      </w:tr>
      <w:tr w:rsidR="002A142C" w:rsidRPr="00B8272F" w14:paraId="7E8BE11C" w14:textId="77777777" w:rsidTr="000905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B7B63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A947CD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345E35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F162E" w14:textId="77777777" w:rsidR="000905FC" w:rsidRPr="00B8272F" w:rsidRDefault="000905FC" w:rsidP="00B827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341" w:hanging="26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«Об образовании в Российской Федерации» от 29.12.2012 г. № 273-ФЗ</w:t>
            </w:r>
          </w:p>
          <w:p w14:paraId="26D2D787" w14:textId="77777777" w:rsidR="000905FC" w:rsidRPr="00B8272F" w:rsidRDefault="000905FC" w:rsidP="00B8272F">
            <w:pPr>
              <w:numPr>
                <w:ilvl w:val="0"/>
                <w:numId w:val="4"/>
              </w:numPr>
              <w:spacing w:after="0" w:line="360" w:lineRule="auto"/>
              <w:ind w:left="341" w:hanging="26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Федеральный государственный образовательный стандарт дошкольного образования (Приказ Министерства образования и науки Российской Федерации (Минобрнауки России) от 17.10.2013 г. №1155 г. Москва «Об утверждении федерального государственного образовательного стандарта дошкольного образования)</w:t>
            </w:r>
          </w:p>
          <w:p w14:paraId="01A31057" w14:textId="4EEA7DFD" w:rsidR="000905FC" w:rsidRPr="00B8272F" w:rsidRDefault="000905FC" w:rsidP="00B827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341" w:hanging="26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Закон Ханты-Мансийского автономного округа </w:t>
            </w:r>
            <w:r w:rsidR="00850CB2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Югры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от 01.07.2013 № 68-ОЗ «Об образовании в Ханты-Мансийском автономном округе - Югре»</w:t>
            </w:r>
          </w:p>
          <w:p w14:paraId="67B69938" w14:textId="77777777" w:rsidR="000905FC" w:rsidRPr="00B8272F" w:rsidRDefault="000905FC" w:rsidP="00B827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341" w:hanging="26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B82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Устав муниципального автономного дошкольного образовательного учреждения «Детский сад № 4 «Морозко»</w:t>
            </w:r>
          </w:p>
          <w:p w14:paraId="6320DB59" w14:textId="77777777" w:rsidR="000905FC" w:rsidRPr="00B8272F" w:rsidRDefault="000905FC" w:rsidP="00B827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341" w:hanging="26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B82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дошкольного образования МАДОУ «ДС №4 «Морозко»</w:t>
            </w:r>
          </w:p>
        </w:tc>
      </w:tr>
      <w:tr w:rsidR="002A142C" w:rsidRPr="00B8272F" w14:paraId="6EB999D0" w14:textId="77777777" w:rsidTr="000905FC">
        <w:trPr>
          <w:trHeight w:val="53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7F212" w14:textId="77777777" w:rsidR="000905FC" w:rsidRPr="00B8272F" w:rsidRDefault="000905FC" w:rsidP="00B8272F">
            <w:pPr>
              <w:tabs>
                <w:tab w:val="left" w:pos="585"/>
                <w:tab w:val="center" w:pos="100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ab/>
            </w:r>
          </w:p>
          <w:p w14:paraId="7E1E82F6" w14:textId="77777777" w:rsidR="000905FC" w:rsidRPr="00B8272F" w:rsidRDefault="007C6B30" w:rsidP="00B8272F">
            <w:pPr>
              <w:tabs>
                <w:tab w:val="left" w:pos="585"/>
                <w:tab w:val="center" w:pos="100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3232E" w14:textId="77777777" w:rsidR="000905FC" w:rsidRPr="00B8272F" w:rsidRDefault="000905FC" w:rsidP="00B8272F">
            <w:pPr>
              <w:spacing w:after="0" w:line="360" w:lineRule="auto"/>
              <w:ind w:left="4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</w:t>
            </w:r>
            <w:r w:rsidR="00572057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представления у детей дошкольного возраста представления о доброте как о важном человеческом качестве; поощрение стремления ребенка совершать добрые поступки.</w:t>
            </w:r>
          </w:p>
        </w:tc>
      </w:tr>
      <w:tr w:rsidR="002A142C" w:rsidRPr="00B8272F" w14:paraId="491E2FD5" w14:textId="77777777" w:rsidTr="000905FC">
        <w:trPr>
          <w:trHeight w:val="69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EB560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91049C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6A9B42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D2EA7F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7AFAD5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F5780D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0B46D1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A88D53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  <w:p w14:paraId="27429B58" w14:textId="77777777" w:rsidR="000905FC" w:rsidRPr="00B8272F" w:rsidRDefault="000905FC" w:rsidP="00B827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4E51EA" w14:textId="77777777" w:rsidR="000905FC" w:rsidRPr="00B8272F" w:rsidRDefault="000905FC" w:rsidP="00B827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A95AC4" w14:textId="77777777" w:rsidR="000905FC" w:rsidRPr="00B8272F" w:rsidRDefault="000905FC" w:rsidP="00B827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0C0C76" w14:textId="77777777" w:rsidR="000905FC" w:rsidRPr="00B8272F" w:rsidRDefault="000905FC" w:rsidP="00B827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946DD11" w14:textId="77777777" w:rsidR="000905FC" w:rsidRPr="00B8272F" w:rsidRDefault="000905FC" w:rsidP="00B827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9B929D" w14:textId="77777777" w:rsidR="000905FC" w:rsidRPr="00B8272F" w:rsidRDefault="000905FC" w:rsidP="00B827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48F24" w14:textId="77777777" w:rsidR="000905FC" w:rsidRPr="00B8272F" w:rsidRDefault="000905FC" w:rsidP="00B827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Образовательные:</w:t>
            </w:r>
          </w:p>
          <w:p w14:paraId="14042688" w14:textId="77777777" w:rsidR="000905FC" w:rsidRPr="00B8272F" w:rsidRDefault="00572057" w:rsidP="00B8272F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понять, что такое доброта, добрые поступки;</w:t>
            </w:r>
          </w:p>
          <w:p w14:paraId="7E46E9B2" w14:textId="77777777" w:rsidR="007C6B30" w:rsidRPr="00B8272F" w:rsidRDefault="00572057" w:rsidP="00B8272F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понять, что каждому дана свобода выбора: творить добро или зло</w:t>
            </w:r>
            <w:r w:rsidR="00FF7E17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1805E02" w14:textId="77777777" w:rsidR="007C6B30" w:rsidRPr="00B8272F" w:rsidRDefault="007C6B30" w:rsidP="00B8272F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знания о ближнем </w:t>
            </w:r>
            <w:r w:rsidR="00FF7E17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окружении</w:t>
            </w:r>
            <w:r w:rsidR="00175CCE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4A32E72" w14:textId="77777777" w:rsidR="00811C4D" w:rsidRPr="00B8272F" w:rsidRDefault="000905FC" w:rsidP="00B8272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827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Развивающие:</w:t>
            </w:r>
          </w:p>
          <w:p w14:paraId="73399C56" w14:textId="77777777" w:rsidR="000905FC" w:rsidRPr="00B8272F" w:rsidRDefault="007C6B30" w:rsidP="00B8272F">
            <w:pPr>
              <w:spacing w:after="0" w:line="360" w:lineRule="auto"/>
              <w:ind w:left="35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72F">
              <w:rPr>
                <w:rFonts w:ascii="Times New Roman" w:eastAsia="Calibri" w:hAnsi="Times New Roman" w:cs="Times New Roman"/>
                <w:sz w:val="28"/>
                <w:szCs w:val="28"/>
              </w:rPr>
              <w:t>1. Обогащать словарный запас детей новыми терминами, развитие связной речи, творческих способностей</w:t>
            </w:r>
            <w:r w:rsidR="00175CCE" w:rsidRPr="00B827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42F7B2E" w14:textId="77777777" w:rsidR="0021063B" w:rsidRPr="00B8272F" w:rsidRDefault="00572057" w:rsidP="00B8272F">
            <w:pPr>
              <w:spacing w:after="0" w:line="360" w:lineRule="auto"/>
              <w:ind w:left="35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72F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 негативное восприятие и отношение к плохим поступкам в жизни и литературных произведениях;</w:t>
            </w:r>
          </w:p>
          <w:p w14:paraId="2C954D2F" w14:textId="77777777" w:rsidR="000905FC" w:rsidRPr="00B8272F" w:rsidRDefault="002A142C" w:rsidP="00B8272F">
            <w:pPr>
              <w:spacing w:after="0" w:line="360" w:lineRule="auto"/>
              <w:ind w:left="35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72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FF7E17" w:rsidRPr="00B82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способность детей к сопереживанию, желание прийти друг к другу на помощь</w:t>
            </w:r>
            <w:r w:rsidR="00175CCE" w:rsidRPr="00B827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6BEC3C3" w14:textId="77777777" w:rsidR="000905FC" w:rsidRPr="00B8272F" w:rsidRDefault="000905FC" w:rsidP="00B8272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827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Воспитательные:</w:t>
            </w:r>
          </w:p>
          <w:p w14:paraId="0F68F8D1" w14:textId="77777777" w:rsidR="000905FC" w:rsidRPr="00B8272F" w:rsidRDefault="007C6B30" w:rsidP="00B8272F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</w:t>
            </w:r>
            <w:r w:rsidR="00572057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любовь, уважение, доброту к папе, своим друзьям; желание совершать добрые поступ</w:t>
            </w:r>
            <w:r w:rsidR="004E26F5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по отношению ко всему живому.</w:t>
            </w:r>
          </w:p>
        </w:tc>
      </w:tr>
      <w:tr w:rsidR="002A142C" w:rsidRPr="00B8272F" w14:paraId="05F6587F" w14:textId="77777777" w:rsidTr="000905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DEA47" w14:textId="77777777" w:rsidR="000905FC" w:rsidRPr="00B8272F" w:rsidRDefault="000905F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и срок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16ED9" w14:textId="77777777" w:rsidR="000905FC" w:rsidRPr="00B8272F" w:rsidRDefault="000905FC" w:rsidP="00B8272F">
            <w:pPr>
              <w:spacing w:after="0" w:line="360" w:lineRule="auto"/>
              <w:ind w:left="35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Подготовительный этап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Основной этап 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Обобщ</w:t>
            </w:r>
            <w:r w:rsidR="0023023C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ающий этап. Презентация проекта</w:t>
            </w:r>
          </w:p>
        </w:tc>
      </w:tr>
      <w:tr w:rsidR="002A142C" w:rsidRPr="00B8272F" w14:paraId="3168868A" w14:textId="77777777" w:rsidTr="008E7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B58F" w14:textId="77777777" w:rsidR="002A142C" w:rsidRPr="00B8272F" w:rsidRDefault="002A142C" w:rsidP="00B8272F">
            <w:pPr>
              <w:spacing w:after="150" w:line="36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1C58" w14:textId="77777777" w:rsidR="00FF7E17" w:rsidRPr="00B8272F" w:rsidRDefault="00FF7E17" w:rsidP="00B8272F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sz w:val="28"/>
                <w:szCs w:val="28"/>
              </w:rPr>
              <w:t>Дети имеют четкое представление о доброте, добрых поступках.</w:t>
            </w:r>
          </w:p>
          <w:p w14:paraId="681B3D4C" w14:textId="77777777" w:rsidR="00FF7E17" w:rsidRPr="00B8272F" w:rsidRDefault="00A91607" w:rsidP="00B8272F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sz w:val="28"/>
                <w:szCs w:val="28"/>
              </w:rPr>
              <w:lastRenderedPageBreak/>
              <w:t xml:space="preserve">Воспитанники </w:t>
            </w:r>
            <w:r w:rsidR="00FF7E17" w:rsidRPr="00B8272F">
              <w:rPr>
                <w:sz w:val="28"/>
                <w:szCs w:val="28"/>
              </w:rPr>
              <w:t xml:space="preserve">знают стихи, пословицы о доброте, считалки, </w:t>
            </w:r>
            <w:proofErr w:type="spellStart"/>
            <w:r w:rsidR="00FF7E17" w:rsidRPr="00B8272F">
              <w:rPr>
                <w:sz w:val="28"/>
                <w:szCs w:val="28"/>
              </w:rPr>
              <w:t>мирилки</w:t>
            </w:r>
            <w:proofErr w:type="spellEnd"/>
            <w:r w:rsidR="00FF7E17" w:rsidRPr="00B8272F">
              <w:rPr>
                <w:sz w:val="28"/>
                <w:szCs w:val="28"/>
              </w:rPr>
              <w:t>. Они стали охотнее их применять в совместной деятельности. Обогатился словарный запас по данной теме.</w:t>
            </w:r>
          </w:p>
          <w:p w14:paraId="780B8AEF" w14:textId="77777777" w:rsidR="00FF7E17" w:rsidRPr="00B8272F" w:rsidRDefault="00FF7E17" w:rsidP="00B8272F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sz w:val="28"/>
                <w:szCs w:val="28"/>
              </w:rPr>
              <w:t>Пополнение центра литературы в группе книгами о добре и добрых поступках.</w:t>
            </w:r>
          </w:p>
          <w:p w14:paraId="6DDDFC77" w14:textId="77777777" w:rsidR="00FF7E17" w:rsidRPr="00B8272F" w:rsidRDefault="00FF7E17" w:rsidP="00B8272F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sz w:val="28"/>
                <w:szCs w:val="28"/>
              </w:rPr>
              <w:t>Дети стали бережнее относится к живому миру природы.</w:t>
            </w:r>
          </w:p>
          <w:p w14:paraId="782B54FE" w14:textId="77777777" w:rsidR="002A142C" w:rsidRPr="00B8272F" w:rsidRDefault="00A91607" w:rsidP="00B8272F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sz w:val="28"/>
                <w:szCs w:val="28"/>
              </w:rPr>
              <w:t>У ребят</w:t>
            </w:r>
            <w:r w:rsidR="00FF7E17" w:rsidRPr="00B8272F">
              <w:rPr>
                <w:sz w:val="28"/>
                <w:szCs w:val="28"/>
              </w:rPr>
              <w:t xml:space="preserve"> повысилась способность договариваться между собой, оказывать друг другу поддержку.</w:t>
            </w:r>
          </w:p>
        </w:tc>
      </w:tr>
      <w:tr w:rsidR="002A142C" w:rsidRPr="00B8272F" w14:paraId="39773CB9" w14:textId="77777777" w:rsidTr="000905FC">
        <w:trPr>
          <w:trHeight w:val="58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E3620" w14:textId="77777777" w:rsidR="002A142C" w:rsidRPr="00B8272F" w:rsidRDefault="002A142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Составитель</w:t>
            </w:r>
          </w:p>
          <w:p w14:paraId="606F22DE" w14:textId="77777777" w:rsidR="002A142C" w:rsidRPr="00B8272F" w:rsidRDefault="002A142C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99629" w14:textId="06287723" w:rsidR="002A142C" w:rsidRPr="00B8272F" w:rsidRDefault="002A142C" w:rsidP="00B827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50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Шайхлисламова Г.Х. </w:t>
            </w:r>
          </w:p>
          <w:p w14:paraId="792271DE" w14:textId="77777777" w:rsidR="002A142C" w:rsidRPr="00B8272F" w:rsidRDefault="002A142C" w:rsidP="00B827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614E6A" w14:textId="77777777" w:rsidR="000905FC" w:rsidRPr="00B8272F" w:rsidRDefault="000905FC" w:rsidP="00B8272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609FDBD" w14:textId="77777777" w:rsidR="000905FC" w:rsidRPr="00B8272F" w:rsidRDefault="000905FC" w:rsidP="00B8272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272F">
        <w:rPr>
          <w:rFonts w:ascii="Times New Roman" w:eastAsia="Calibri" w:hAnsi="Times New Roman" w:cs="Times New Roman"/>
          <w:b/>
          <w:i/>
          <w:sz w:val="28"/>
          <w:szCs w:val="28"/>
        </w:rPr>
        <w:t>Пояснительная записка</w:t>
      </w:r>
    </w:p>
    <w:p w14:paraId="28583592" w14:textId="77777777" w:rsidR="00913495" w:rsidRPr="00B8272F" w:rsidRDefault="000905FC" w:rsidP="00B8272F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913495" w:rsidRPr="00B827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Когда ребенок начинает активную жизнь в человеческом обществе, он сталкивается со множеством проблем и трудностей. Они связаны не только с тем, что он мало знает об этом мире. Ему нужно научиться жить среди себе подобных. А для этого важно понять, как люди общаются друг с другом, что они ценят, что порицают, кого за что хвалят, а за что ругают. И вот в процессе этого сложного познания сам ребенок становится личностью, со своим мировоззрением, со своим пониманием добра и зла, со своими реакциями на поступки других и собственным поведением. Это все — знание принятых в обществе норм и правил поведения и взаимоотношений, переживания, способность к сочувствию, </w:t>
      </w:r>
      <w:proofErr w:type="spellStart"/>
      <w:r w:rsidR="00913495" w:rsidRPr="00B8272F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сорадости</w:t>
      </w:r>
      <w:proofErr w:type="spellEnd"/>
      <w:r w:rsidR="00913495" w:rsidRPr="00B827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развитие собственных качеств — и составляет понятие нравственности. </w:t>
      </w:r>
    </w:p>
    <w:p w14:paraId="5B0BE9D2" w14:textId="77777777" w:rsidR="00E0149F" w:rsidRPr="00B8272F" w:rsidRDefault="00E0149F" w:rsidP="00B8272F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8272F">
        <w:rPr>
          <w:rFonts w:ascii="Times New Roman" w:hAnsi="Times New Roman" w:cs="Times New Roman"/>
          <w:sz w:val="28"/>
          <w:szCs w:val="28"/>
        </w:rPr>
        <w:t xml:space="preserve">Проект определяет цели и задачи нравственного воспитания. </w:t>
      </w:r>
      <w:r w:rsidRPr="00B8272F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 w:rsidRPr="00B8272F">
        <w:rPr>
          <w:rFonts w:ascii="Times New Roman" w:hAnsi="Times New Roman" w:cs="Times New Roman"/>
          <w:sz w:val="28"/>
          <w:szCs w:val="28"/>
        </w:rPr>
        <w:t xml:space="preserve">нравственного воспитания дошкольников очень актуальна. Ребенок не рождается добрым или злым. Таким он становится в зависимости от воспитания, условий жизни, примера окружающих. Воспитанию в детях доброты нужно уделить большое внимание. Доброта – это не только чувство, способность </w:t>
      </w:r>
      <w:r w:rsidRPr="00B8272F">
        <w:rPr>
          <w:rFonts w:ascii="Times New Roman" w:hAnsi="Times New Roman" w:cs="Times New Roman"/>
          <w:sz w:val="28"/>
          <w:szCs w:val="28"/>
        </w:rPr>
        <w:lastRenderedPageBreak/>
        <w:t>сопереживать и дарить свою любовь, внимание и заботу. Доброта – это ещё и осознанное отношение к жизни и всему окружающему. Учить детей поступать правильно — это значит формировать у них готовность к активному, осознанному послушанию. И мы, взрослые направляем внимание детей на то, чтобы они усвоили основные правила, нравственные понятия, на основе которых ребенок постепенно научится оценивать свои поступки.</w:t>
      </w:r>
    </w:p>
    <w:p w14:paraId="7315F793" w14:textId="77777777" w:rsidR="00913495" w:rsidRPr="00B8272F" w:rsidRDefault="00913495" w:rsidP="00B8272F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проекта   выбрано неслучайно, дошкольный возраст – хороший период для развития ценностно-смысловой сферы личности. Современные дети живут в эпоху информационных технологий.</w:t>
      </w:r>
      <w:r w:rsidR="004E2ADE"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и телевидение стали неотъемлемой частью нашей жизни. Одним из </w:t>
      </w:r>
      <w:r w:rsidRPr="00B82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источников воспитания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выступает культура средств массовой информации, а именно – мультипликационные фильмы, которые так привлекательны и интересны детям.</w:t>
      </w:r>
    </w:p>
    <w:p w14:paraId="2CC7BDE3" w14:textId="6CB507CA" w:rsidR="00913495" w:rsidRPr="00B8272F" w:rsidRDefault="00913495" w:rsidP="00B8272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0149F"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Мультипликационные </w:t>
      </w:r>
      <w:r w:rsidR="00E87366"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фильмы любимы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самого разного возраста. </w:t>
      </w:r>
    </w:p>
    <w:p w14:paraId="05CC6E22" w14:textId="77777777" w:rsidR="00913495" w:rsidRPr="00B8272F" w:rsidRDefault="00913495" w:rsidP="00B8272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Мультфильмы обладают богатыми педагогическими возможностями:</w:t>
      </w:r>
    </w:p>
    <w:p w14:paraId="0EA9B877" w14:textId="77777777" w:rsidR="00913495" w:rsidRPr="00B8272F" w:rsidRDefault="00913495" w:rsidP="00B8272F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1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 представления об окружающем мире, знакомят с новыми словами, явлениями, ситуациям;</w:t>
      </w:r>
    </w:p>
    <w:p w14:paraId="201663DB" w14:textId="77777777" w:rsidR="00913495" w:rsidRPr="00B8272F" w:rsidRDefault="00913495" w:rsidP="00B8272F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1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примеры поведения, что способствует социализации, поскольку дети учатся, подражая;</w:t>
      </w:r>
    </w:p>
    <w:p w14:paraId="16018BFF" w14:textId="77777777" w:rsidR="00913495" w:rsidRPr="00B8272F" w:rsidRDefault="00913495" w:rsidP="00B8272F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1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оценочное отношения к миру, развитие мышления, понимание причинно-следственных связей;</w:t>
      </w:r>
    </w:p>
    <w:p w14:paraId="54647B65" w14:textId="77777777" w:rsidR="00913495" w:rsidRPr="00B8272F" w:rsidRDefault="00913495" w:rsidP="00B8272F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1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эстетический вкус, чувство юмора;</w:t>
      </w:r>
    </w:p>
    <w:p w14:paraId="2DDEAFA7" w14:textId="77777777" w:rsidR="00913495" w:rsidRPr="00B8272F" w:rsidRDefault="00913495" w:rsidP="00B8272F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1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мультфильмы помогают реализовать эмоциональные потребности.</w:t>
      </w:r>
    </w:p>
    <w:p w14:paraId="53056AF7" w14:textId="77777777" w:rsidR="00913495" w:rsidRPr="00B8272F" w:rsidRDefault="00913495" w:rsidP="00B8272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149F"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ли мультфильмы полезны для просмотра ребенку? Коротко сравним воспитательный потенциал мультфильмов советского периода и современных полнометражных отечественных и зарубежных мультфильмов.</w:t>
      </w:r>
    </w:p>
    <w:p w14:paraId="11E562A5" w14:textId="1EEE21AC" w:rsidR="00913495" w:rsidRPr="00B8272F" w:rsidRDefault="00913495" w:rsidP="00B8272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E0149F" w:rsidRPr="00B82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Взрослому человеку, который </w:t>
      </w:r>
      <w:r w:rsidR="00E87366" w:rsidRPr="00B82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воспитывался еще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советском строе, хорошо знаком советский мультфильм, понятен его положительный и добрый смысл. В каждом мультфильме добро побеждает зло. Поется песня о дружбе. 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современных же мультфильмах часто можно увидеть истерики, шантаж, драки, смерть, месть, и др.</w:t>
      </w:r>
    </w:p>
    <w:p w14:paraId="28061069" w14:textId="77777777" w:rsidR="00913495" w:rsidRPr="00B8272F" w:rsidRDefault="00913495" w:rsidP="00B8272F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Эстетическая составляющая современной анимации тоже часто находится на низком уровне: герои зачастую просто отталкивающие. Тот же Шрек — разве его можно назвать симпатичным? А страшные монстры и киборги? Героями же практически всех советских мультфильмов являются люди или животные, и все они вполне соответствуют эстетическим нормам.</w:t>
      </w:r>
    </w:p>
    <w:p w14:paraId="0BB05607" w14:textId="77777777" w:rsidR="00913495" w:rsidRPr="00B8272F" w:rsidRDefault="00913495" w:rsidP="00B827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мультфильмы содержат особо низкий уровень речевой культуры: грубые, жаргонные слова, недопустимые для слуха ребенка. В советских же мультфильмах герои говорят на хорошем, красивом языке, у каждого свой неповторимый голос. Многие мультфильмы советского периода содержат педагогический аспект, соответствующий задачам нравственного, интеллектуального, эстетического, трудового, физического воспитания, а значит, могут быть эффективно использованы в педагогическом процессе. </w:t>
      </w:r>
    </w:p>
    <w:p w14:paraId="06E101C5" w14:textId="77777777" w:rsidR="004E26F5" w:rsidRPr="00B8272F" w:rsidRDefault="004E26F5" w:rsidP="00B827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Актуальность.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0D9107" w14:textId="77777777" w:rsidR="004E26F5" w:rsidRPr="00B8272F" w:rsidRDefault="004E26F5" w:rsidP="00B827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родители настолько заняты своими проблемами, работой, карьерным ростом, что не могут подчас выкроить нескольких минут, чтобы поговорить с ребенком по душам, почитать ему книгу, дать элементарные представления о добре и зле. И дети общаются чаще всего с телевизором или компьютером! А проявлять любовь, уважение, сострадание, доброту – этому нужно учить.</w:t>
      </w:r>
    </w:p>
    <w:p w14:paraId="00815E56" w14:textId="77777777" w:rsidR="004E26F5" w:rsidRPr="00B8272F" w:rsidRDefault="004E26F5" w:rsidP="00B827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кто как не мы, воспитатели, поможем детям понять, научить, почувствовать это? Своим отношением, посту</w:t>
      </w:r>
      <w:r w:rsidR="004E2ADE" w:rsidRPr="00B8272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r w:rsidRPr="00B8272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</w:t>
      </w:r>
      <w:r w:rsidR="004E2ADE" w:rsidRPr="00B8272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ми. Через художественные произве</w:t>
      </w:r>
      <w:r w:rsidRPr="00B8272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дения, ситуативные примеры, игры, беседы...</w:t>
      </w:r>
    </w:p>
    <w:p w14:paraId="7E0CC3D5" w14:textId="77777777" w:rsidR="00E0149F" w:rsidRPr="00B8272F" w:rsidRDefault="004E26F5" w:rsidP="00B827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условий успешного развития нравственных чувств у ребенка является создание взрослыми здоровой, доброжелательной, жизнерадостной обстановки вокруг него. Доверие взрослых, их постоянная забота, поддержка способствуют положительному эмоциональному развитию ребенка: он охотно и легко общается со сверстниками, делится со взрослыми 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своими радостями и огорчениями. Работая над решением данной проблемы, метод проектов, действительно, актуален и очень эффективен.</w:t>
      </w:r>
    </w:p>
    <w:p w14:paraId="4AC1CFBA" w14:textId="68649FC6" w:rsidR="004E2ADE" w:rsidRPr="00B8272F" w:rsidRDefault="004E2ADE" w:rsidP="00B827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 </w:t>
      </w:r>
      <w:r w:rsidR="00E87366"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«Путешествие в мир доброты» подготовлен мною для расширения знаний детей о таких понятиях как «доброта» и «вежливость», а также для ознакомления детей с качествами доброго человека. Предложенные в работе игры и занятия способствуют усвоению детьми умений оценивать чувства и поступки в других различных ситуациях.</w:t>
      </w:r>
    </w:p>
    <w:p w14:paraId="084B0224" w14:textId="2CB08F00" w:rsidR="00913495" w:rsidRPr="00B8272F" w:rsidRDefault="00913495" w:rsidP="00B8272F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="00E87366" w:rsidRPr="00B8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 w:rsidR="00E87366" w:rsidRPr="00B8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екта</w:t>
      </w:r>
      <w:r w:rsidR="00E87366" w:rsidRPr="00B82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формирование</w:t>
      </w:r>
      <w:r w:rsidR="004E26F5"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у детей дошкольного возраста представления о доброте как о важном человеческом качестве; поощрение стремления ребенка совершать добрые поступки.</w:t>
      </w:r>
    </w:p>
    <w:p w14:paraId="409DE450" w14:textId="77777777" w:rsidR="00913495" w:rsidRPr="00B8272F" w:rsidRDefault="00913495" w:rsidP="00B827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4CA49D" w14:textId="77777777" w:rsidR="004E26F5" w:rsidRPr="00B8272F" w:rsidRDefault="004E26F5" w:rsidP="00B827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Образовательные:</w:t>
      </w:r>
    </w:p>
    <w:p w14:paraId="0B53BC75" w14:textId="77777777" w:rsidR="004E26F5" w:rsidRPr="00B8272F" w:rsidRDefault="004E26F5" w:rsidP="00B827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5CCE"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понять, что такое доброта, добрые поступки;</w:t>
      </w:r>
    </w:p>
    <w:p w14:paraId="2671886E" w14:textId="77777777" w:rsidR="004E26F5" w:rsidRPr="00B8272F" w:rsidRDefault="004E26F5" w:rsidP="00B827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75CCE"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понять, что каждому дана свобода выбора: творить добро или зло;</w:t>
      </w:r>
    </w:p>
    <w:p w14:paraId="6C8BB914" w14:textId="77777777" w:rsidR="004E26F5" w:rsidRPr="00B8272F" w:rsidRDefault="004E26F5" w:rsidP="00B827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75CCE"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ближнем окружении.</w:t>
      </w:r>
    </w:p>
    <w:p w14:paraId="47481B4B" w14:textId="77777777" w:rsidR="004E26F5" w:rsidRPr="00B8272F" w:rsidRDefault="004E26F5" w:rsidP="00B827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14:paraId="344BDCCC" w14:textId="77777777" w:rsidR="004E26F5" w:rsidRPr="00B8272F" w:rsidRDefault="004E26F5" w:rsidP="00B827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Обогащать словарный запас детей новыми терминами, развитие связной речи, творческих способностей;</w:t>
      </w:r>
    </w:p>
    <w:p w14:paraId="5D623BB3" w14:textId="77777777" w:rsidR="004E26F5" w:rsidRPr="00B8272F" w:rsidRDefault="004E26F5" w:rsidP="00B827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негативное восприятие и отношение к плохим поступкам в жизни и литературных произведениях;</w:t>
      </w:r>
    </w:p>
    <w:p w14:paraId="1C9927B5" w14:textId="77777777" w:rsidR="004E26F5" w:rsidRPr="00B8272F" w:rsidRDefault="004E26F5" w:rsidP="00B827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способность детей к сопереживанию, желание прийти друг к другу на помощь.</w:t>
      </w:r>
    </w:p>
    <w:p w14:paraId="3A9510E3" w14:textId="77777777" w:rsidR="004E26F5" w:rsidRPr="00B8272F" w:rsidRDefault="004E26F5" w:rsidP="00B827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14:paraId="03B5AEE8" w14:textId="77777777" w:rsidR="00175CCE" w:rsidRPr="00B8272F" w:rsidRDefault="004E26F5" w:rsidP="00B8272F">
      <w:pPr>
        <w:pStyle w:val="a3"/>
        <w:numPr>
          <w:ilvl w:val="0"/>
          <w:numId w:val="3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8272F">
        <w:rPr>
          <w:color w:val="000000"/>
          <w:sz w:val="28"/>
          <w:szCs w:val="28"/>
        </w:rPr>
        <w:t>Воспитывать любовь, уважение, доброту к папе, своим друзьям; желание совершать добрые поступки по отношению ко всему живому.</w:t>
      </w:r>
    </w:p>
    <w:p w14:paraId="6C03B6F9" w14:textId="77777777" w:rsidR="00640506" w:rsidRPr="00B8272F" w:rsidRDefault="00640506" w:rsidP="00B8272F">
      <w:pPr>
        <w:pStyle w:val="a3"/>
        <w:shd w:val="clear" w:color="auto" w:fill="FFFFFF"/>
        <w:spacing w:line="360" w:lineRule="auto"/>
        <w:ind w:left="754"/>
        <w:jc w:val="both"/>
        <w:rPr>
          <w:color w:val="000000"/>
          <w:sz w:val="28"/>
          <w:szCs w:val="28"/>
        </w:rPr>
      </w:pPr>
    </w:p>
    <w:p w14:paraId="658F4D3D" w14:textId="77777777" w:rsidR="000905FC" w:rsidRPr="00B8272F" w:rsidRDefault="000905FC" w:rsidP="00B8272F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272F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14:paraId="459314D2" w14:textId="77777777" w:rsidR="000905FC" w:rsidRPr="00B8272F" w:rsidRDefault="000905FC" w:rsidP="00B8272F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272F">
        <w:rPr>
          <w:rFonts w:ascii="Times New Roman" w:eastAsia="Calibri" w:hAnsi="Times New Roman" w:cs="Times New Roman"/>
          <w:b/>
          <w:sz w:val="28"/>
          <w:szCs w:val="28"/>
        </w:rPr>
        <w:t>Ведение</w:t>
      </w:r>
    </w:p>
    <w:p w14:paraId="36929933" w14:textId="77777777" w:rsidR="00321787" w:rsidRPr="00B8272F" w:rsidRDefault="00321787" w:rsidP="00B8272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 xml:space="preserve">Краткосрочный </w:t>
      </w:r>
      <w:r w:rsidR="00640506" w:rsidRPr="00B8272F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B8272F">
        <w:rPr>
          <w:rFonts w:ascii="Times New Roman" w:eastAsia="Calibri" w:hAnsi="Times New Roman" w:cs="Times New Roman"/>
          <w:sz w:val="28"/>
          <w:szCs w:val="28"/>
        </w:rPr>
        <w:t xml:space="preserve">«Путешествие в мир доброты» рассчитывает на воспитание у детей доброжелательного отношения к окружающим, стремления </w:t>
      </w:r>
      <w:r w:rsidRPr="00B8272F">
        <w:rPr>
          <w:rFonts w:ascii="Times New Roman" w:eastAsia="Calibri" w:hAnsi="Times New Roman" w:cs="Times New Roman"/>
          <w:sz w:val="28"/>
          <w:szCs w:val="28"/>
        </w:rPr>
        <w:lastRenderedPageBreak/>
        <w:t>к взаимопомощи, сотрудничеству; развитие способности понимать эмоциональное состояние другого человека и адекватно выражать свое. Все предложенные в проекте занятия способствуют развитию у дошкольников коммуникативных навыков и умений.</w:t>
      </w:r>
    </w:p>
    <w:p w14:paraId="310C1C5C" w14:textId="77777777" w:rsidR="003A2A92" w:rsidRPr="00B8272F" w:rsidRDefault="00321787" w:rsidP="00B8272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В работе предложены</w:t>
      </w:r>
      <w:r w:rsidR="00C2113F" w:rsidRPr="00B8272F">
        <w:rPr>
          <w:rFonts w:ascii="Times New Roman" w:eastAsia="Calibri" w:hAnsi="Times New Roman" w:cs="Times New Roman"/>
          <w:sz w:val="28"/>
          <w:szCs w:val="28"/>
        </w:rPr>
        <w:t xml:space="preserve"> презентации,</w:t>
      </w:r>
      <w:r w:rsidRPr="00B8272F">
        <w:rPr>
          <w:rFonts w:ascii="Times New Roman" w:eastAsia="Calibri" w:hAnsi="Times New Roman" w:cs="Times New Roman"/>
          <w:sz w:val="28"/>
          <w:szCs w:val="28"/>
        </w:rPr>
        <w:t xml:space="preserve"> сценарии мероприятий на тему доброты для проведения в старшей группе дошкольной образовательной организации, а также игры, стихотворения, сказки, считалочки, поговорки и загадки о доброте. </w:t>
      </w:r>
    </w:p>
    <w:p w14:paraId="38A8BF4D" w14:textId="77777777" w:rsidR="00640506" w:rsidRPr="00B8272F" w:rsidRDefault="00640506" w:rsidP="00B8272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BFCA8F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B8272F">
        <w:rPr>
          <w:rFonts w:ascii="Times New Roman" w:eastAsia="Calibri" w:hAnsi="Times New Roman" w:cs="Times New Roman"/>
          <w:b/>
          <w:i/>
          <w:sz w:val="28"/>
          <w:szCs w:val="28"/>
        </w:rPr>
        <w:t>. Подготовительный этап,</w:t>
      </w:r>
      <w:r w:rsidRPr="00B8272F">
        <w:rPr>
          <w:rFonts w:ascii="Times New Roman" w:eastAsia="Calibri" w:hAnsi="Times New Roman" w:cs="Times New Roman"/>
          <w:i/>
          <w:sz w:val="28"/>
          <w:szCs w:val="28"/>
        </w:rPr>
        <w:t xml:space="preserve"> который предполагает:</w:t>
      </w:r>
    </w:p>
    <w:p w14:paraId="24CAA4C5" w14:textId="77777777" w:rsidR="000905FC" w:rsidRPr="00B8272F" w:rsidRDefault="000905FC" w:rsidP="00B8272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актуальности темы, мотивация её выбора</w:t>
      </w:r>
      <w:r w:rsidR="00C2113F" w:rsidRPr="00B82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диагностика</w:t>
      </w:r>
      <w:r w:rsidRPr="00B82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D1FE4B9" w14:textId="77777777" w:rsidR="000905FC" w:rsidRPr="00B8272F" w:rsidRDefault="000905FC" w:rsidP="00B8272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формулирование задач и цели проекта.    </w:t>
      </w:r>
    </w:p>
    <w:p w14:paraId="1B9647CE" w14:textId="77777777" w:rsidR="000905FC" w:rsidRPr="00B8272F" w:rsidRDefault="000905FC" w:rsidP="00B8272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подбор методической, справочной, энциклопедической и художественной литературы по тематике проекта.    </w:t>
      </w:r>
    </w:p>
    <w:p w14:paraId="6F4D5EF5" w14:textId="77777777" w:rsidR="000905FC" w:rsidRPr="00B8272F" w:rsidRDefault="000905FC" w:rsidP="00B8272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 необходимого оборудования и пособий для практического обогащения проекта</w:t>
      </w:r>
    </w:p>
    <w:p w14:paraId="0640D4E5" w14:textId="77777777" w:rsidR="000905FC" w:rsidRPr="00B8272F" w:rsidRDefault="000905FC" w:rsidP="00B8272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изобразительного материала для продуктивной деятельности, дидактические игры</w:t>
      </w:r>
    </w:p>
    <w:p w14:paraId="6515729F" w14:textId="4725C8A6" w:rsidR="00640506" w:rsidRPr="00B8272F" w:rsidRDefault="000905FC" w:rsidP="00B8272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проведения открытых мероприятий (оформление групповой комнаты).</w:t>
      </w:r>
    </w:p>
    <w:p w14:paraId="02DB2F22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информационно-просветительскую работу с родителями:</w:t>
      </w:r>
    </w:p>
    <w:p w14:paraId="2DABE666" w14:textId="77777777" w:rsidR="000905FC" w:rsidRPr="00B8272F" w:rsidRDefault="000905FC" w:rsidP="00B827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</w:t>
      </w:r>
      <w:r w:rsidR="003029C7"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чего надо быть добрым?» </w:t>
      </w:r>
      <w:r w:rsidR="003029C7" w:rsidRPr="00B82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№1)</w:t>
      </w:r>
    </w:p>
    <w:p w14:paraId="36B28FA1" w14:textId="77777777" w:rsidR="000905FC" w:rsidRPr="00B8272F" w:rsidRDefault="003029C7" w:rsidP="00B827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«Как воспитывать доброту и отзывчивость»</w:t>
      </w:r>
      <w:r w:rsidRPr="00B82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(Приложение №2)</w:t>
      </w:r>
    </w:p>
    <w:p w14:paraId="7B3CE349" w14:textId="77777777" w:rsidR="000905FC" w:rsidRPr="00B8272F" w:rsidRDefault="003029C7" w:rsidP="00B827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«Как стать добрым?»</w:t>
      </w:r>
      <w:r w:rsidRPr="00B8272F">
        <w:rPr>
          <w:sz w:val="28"/>
          <w:szCs w:val="28"/>
        </w:rPr>
        <w:t xml:space="preserve"> </w:t>
      </w:r>
      <w:r w:rsidRPr="00B82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№3)</w:t>
      </w:r>
    </w:p>
    <w:p w14:paraId="69E85284" w14:textId="77777777" w:rsidR="000905FC" w:rsidRPr="00B8272F" w:rsidRDefault="007226CD" w:rsidP="00B827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</w:t>
      </w:r>
      <w:r w:rsidR="000905FC"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в</w:t>
      </w:r>
      <w:r w:rsidR="00F36533"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пословицах и поговорках о доброте</w:t>
      </w:r>
      <w:r w:rsidR="000905FC" w:rsidRPr="00B8272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</w:t>
      </w:r>
      <w:r w:rsidR="003029C7" w:rsidRPr="00B82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(Приложение №4)</w:t>
      </w:r>
    </w:p>
    <w:p w14:paraId="2A118312" w14:textId="62EF9A39" w:rsidR="000905FC" w:rsidRPr="00B8272F" w:rsidRDefault="00C2113F" w:rsidP="00B827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акция «Накорми бездомного животного»</w:t>
      </w:r>
      <w:r w:rsidR="003029C7" w:rsidRPr="00B8272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14:paraId="7CDE20D4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272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Pr="00B8272F">
        <w:rPr>
          <w:rFonts w:ascii="Times New Roman" w:eastAsia="Calibri" w:hAnsi="Times New Roman" w:cs="Times New Roman"/>
          <w:b/>
          <w:i/>
          <w:sz w:val="28"/>
          <w:szCs w:val="28"/>
        </w:rPr>
        <w:t>. Основной этап</w:t>
      </w:r>
    </w:p>
    <w:p w14:paraId="709E564E" w14:textId="77777777" w:rsidR="003029C7" w:rsidRPr="00B8272F" w:rsidRDefault="003A2A92" w:rsidP="00B8272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lastRenderedPageBreak/>
        <w:t>Проект «Путешествие в мир доброты» реализуется в форме игры путешествия для детей дошкольного возраста. Каждый день это одна из тропинок доброты:</w:t>
      </w:r>
    </w:p>
    <w:p w14:paraId="0561E0C1" w14:textId="77777777" w:rsidR="003029C7" w:rsidRPr="00B8272F" w:rsidRDefault="003A2A92" w:rsidP="00B8272F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8272F">
        <w:rPr>
          <w:sz w:val="28"/>
          <w:szCs w:val="28"/>
        </w:rPr>
        <w:t>«Тропинка</w:t>
      </w:r>
      <w:r w:rsidR="003029C7" w:rsidRPr="00B8272F">
        <w:rPr>
          <w:sz w:val="28"/>
          <w:szCs w:val="28"/>
        </w:rPr>
        <w:t xml:space="preserve"> дружбы»</w:t>
      </w:r>
    </w:p>
    <w:p w14:paraId="16F80DAE" w14:textId="77777777" w:rsidR="003029C7" w:rsidRPr="00B8272F" w:rsidRDefault="003A2A92" w:rsidP="00B8272F">
      <w:pPr>
        <w:pStyle w:val="a3"/>
        <w:numPr>
          <w:ilvl w:val="0"/>
          <w:numId w:val="18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8272F">
        <w:rPr>
          <w:rFonts w:eastAsia="Calibri"/>
          <w:sz w:val="28"/>
          <w:szCs w:val="28"/>
        </w:rPr>
        <w:t>«Тропинка</w:t>
      </w:r>
      <w:r w:rsidR="003029C7" w:rsidRPr="00B8272F">
        <w:rPr>
          <w:rFonts w:eastAsia="Calibri"/>
          <w:sz w:val="28"/>
          <w:szCs w:val="28"/>
        </w:rPr>
        <w:t xml:space="preserve"> понимания»</w:t>
      </w:r>
    </w:p>
    <w:p w14:paraId="45317D37" w14:textId="77777777" w:rsidR="003029C7" w:rsidRPr="00B8272F" w:rsidRDefault="003A2A92" w:rsidP="00B8272F">
      <w:pPr>
        <w:pStyle w:val="a3"/>
        <w:numPr>
          <w:ilvl w:val="0"/>
          <w:numId w:val="18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8272F">
        <w:rPr>
          <w:rFonts w:eastAsia="Calibri"/>
          <w:sz w:val="28"/>
          <w:szCs w:val="28"/>
        </w:rPr>
        <w:t>«Тропинка</w:t>
      </w:r>
      <w:r w:rsidR="003029C7" w:rsidRPr="00B8272F">
        <w:rPr>
          <w:rFonts w:eastAsia="Calibri"/>
          <w:sz w:val="28"/>
          <w:szCs w:val="28"/>
        </w:rPr>
        <w:t xml:space="preserve"> забот»</w:t>
      </w:r>
    </w:p>
    <w:p w14:paraId="169D78E1" w14:textId="77777777" w:rsidR="003029C7" w:rsidRPr="00B8272F" w:rsidRDefault="003A2A92" w:rsidP="00B8272F">
      <w:pPr>
        <w:pStyle w:val="a3"/>
        <w:numPr>
          <w:ilvl w:val="0"/>
          <w:numId w:val="18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8272F">
        <w:rPr>
          <w:rFonts w:eastAsia="Calibri"/>
          <w:sz w:val="28"/>
          <w:szCs w:val="28"/>
        </w:rPr>
        <w:t>«Тропинка</w:t>
      </w:r>
      <w:r w:rsidR="003029C7" w:rsidRPr="00B8272F">
        <w:rPr>
          <w:rFonts w:eastAsia="Calibri"/>
          <w:sz w:val="28"/>
          <w:szCs w:val="28"/>
        </w:rPr>
        <w:t xml:space="preserve"> объятий»</w:t>
      </w:r>
    </w:p>
    <w:p w14:paraId="323317AC" w14:textId="77777777" w:rsidR="003029C7" w:rsidRPr="00B8272F" w:rsidRDefault="003A2A92" w:rsidP="00B8272F">
      <w:pPr>
        <w:pStyle w:val="a3"/>
        <w:numPr>
          <w:ilvl w:val="0"/>
          <w:numId w:val="18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8272F">
        <w:rPr>
          <w:rFonts w:eastAsia="Calibri"/>
          <w:sz w:val="28"/>
          <w:szCs w:val="28"/>
        </w:rPr>
        <w:t>«Тропинка</w:t>
      </w:r>
      <w:r w:rsidR="003029C7" w:rsidRPr="00B8272F">
        <w:rPr>
          <w:rFonts w:eastAsia="Calibri"/>
          <w:sz w:val="28"/>
          <w:szCs w:val="28"/>
        </w:rPr>
        <w:t xml:space="preserve"> добрых пожеланий»</w:t>
      </w:r>
    </w:p>
    <w:p w14:paraId="6D1FE358" w14:textId="77777777" w:rsidR="00994B86" w:rsidRPr="00B8272F" w:rsidRDefault="00994B86" w:rsidP="00B8272F">
      <w:pPr>
        <w:pStyle w:val="a3"/>
        <w:spacing w:line="360" w:lineRule="auto"/>
        <w:ind w:left="720"/>
        <w:jc w:val="both"/>
        <w:rPr>
          <w:rFonts w:eastAsia="Calibri"/>
          <w:sz w:val="28"/>
          <w:szCs w:val="28"/>
        </w:rPr>
      </w:pPr>
    </w:p>
    <w:tbl>
      <w:tblPr>
        <w:tblW w:w="957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7027"/>
      </w:tblGrid>
      <w:tr w:rsidR="00F36533" w:rsidRPr="00B8272F" w14:paraId="5E307B27" w14:textId="77777777" w:rsidTr="00230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19A35" w14:textId="77777777" w:rsidR="00F36533" w:rsidRPr="00B8272F" w:rsidRDefault="00F36533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5CB2D" w14:textId="77777777" w:rsidR="00F36533" w:rsidRPr="00B8272F" w:rsidRDefault="00F36533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F36533" w:rsidRPr="00B8272F" w14:paraId="04335F70" w14:textId="77777777" w:rsidTr="00640506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16009" w14:textId="77777777" w:rsidR="003A2A92" w:rsidRPr="00B8272F" w:rsidRDefault="00F36533" w:rsidP="00B827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  <w:r w:rsidRPr="00B827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 день – </w:t>
            </w:r>
            <w:r w:rsidR="003A2A92" w:rsidRPr="00B8272F">
              <w:rPr>
                <w:rFonts w:ascii="Times New Roman" w:hAnsi="Times New Roman" w:cs="Times New Roman"/>
                <w:i/>
                <w:sz w:val="28"/>
                <w:szCs w:val="28"/>
              </w:rPr>
              <w:t>«Тропинка дружбы»</w:t>
            </w:r>
          </w:p>
          <w:p w14:paraId="3AFDFD15" w14:textId="77777777" w:rsidR="00F36533" w:rsidRPr="00B8272F" w:rsidRDefault="00F36533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2D0DE" w14:textId="77777777" w:rsidR="003029C7" w:rsidRPr="00B8272F" w:rsidRDefault="00F36533" w:rsidP="00B8272F">
            <w:pPr>
              <w:pStyle w:val="a3"/>
              <w:numPr>
                <w:ilvl w:val="0"/>
                <w:numId w:val="13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bCs/>
                <w:sz w:val="28"/>
                <w:szCs w:val="28"/>
              </w:rPr>
              <w:t>Разучивание песенки</w:t>
            </w:r>
            <w:r w:rsidR="003A2A92" w:rsidRPr="00B8272F">
              <w:rPr>
                <w:sz w:val="28"/>
                <w:szCs w:val="28"/>
              </w:rPr>
              <w:t xml:space="preserve"> «Песня про дружбу</w:t>
            </w:r>
            <w:r w:rsidRPr="00B8272F">
              <w:rPr>
                <w:sz w:val="28"/>
                <w:szCs w:val="28"/>
              </w:rPr>
              <w:t>»</w:t>
            </w:r>
            <w:r w:rsidR="0023023C" w:rsidRPr="00B8272F">
              <w:rPr>
                <w:sz w:val="28"/>
                <w:szCs w:val="28"/>
              </w:rPr>
              <w:t>.</w:t>
            </w:r>
          </w:p>
          <w:p w14:paraId="64739E00" w14:textId="073E4A2F" w:rsidR="00F36533" w:rsidRPr="00B8272F" w:rsidRDefault="0023023C" w:rsidP="00B8272F">
            <w:pPr>
              <w:pStyle w:val="a3"/>
              <w:numPr>
                <w:ilvl w:val="0"/>
                <w:numId w:val="13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bCs/>
                <w:sz w:val="28"/>
                <w:szCs w:val="28"/>
              </w:rPr>
              <w:t>Н</w:t>
            </w:r>
            <w:r w:rsidR="00F36533" w:rsidRPr="00B8272F">
              <w:rPr>
                <w:b/>
                <w:bCs/>
                <w:sz w:val="28"/>
                <w:szCs w:val="28"/>
              </w:rPr>
              <w:t>ОД </w:t>
            </w:r>
            <w:r w:rsidR="00F36533" w:rsidRPr="00B8272F">
              <w:rPr>
                <w:sz w:val="28"/>
                <w:szCs w:val="28"/>
              </w:rPr>
              <w:t>«</w:t>
            </w:r>
            <w:r w:rsidR="00F36533" w:rsidRPr="00B8272F">
              <w:rPr>
                <w:iCs/>
                <w:sz w:val="28"/>
                <w:szCs w:val="28"/>
              </w:rPr>
              <w:t>Что такое доброта?</w:t>
            </w:r>
            <w:r w:rsidR="00F36533" w:rsidRPr="00B8272F">
              <w:rPr>
                <w:sz w:val="28"/>
                <w:szCs w:val="28"/>
              </w:rPr>
              <w:t>»</w:t>
            </w:r>
            <w:r w:rsidRPr="00B8272F">
              <w:rPr>
                <w:sz w:val="28"/>
                <w:szCs w:val="28"/>
              </w:rPr>
              <w:t>.</w:t>
            </w:r>
            <w:r w:rsidR="005F22EA" w:rsidRPr="00B8272F">
              <w:rPr>
                <w:sz w:val="28"/>
                <w:szCs w:val="28"/>
              </w:rPr>
              <w:t xml:space="preserve"> </w:t>
            </w:r>
            <w:r w:rsidR="00E87366" w:rsidRPr="00B8272F">
              <w:rPr>
                <w:b/>
                <w:sz w:val="28"/>
                <w:szCs w:val="28"/>
              </w:rPr>
              <w:t>Цель:</w:t>
            </w:r>
            <w:r w:rsidR="00E87366" w:rsidRPr="00B8272F">
              <w:rPr>
                <w:sz w:val="28"/>
                <w:szCs w:val="28"/>
              </w:rPr>
              <w:t xml:space="preserve"> расширять</w:t>
            </w:r>
            <w:r w:rsidRPr="00B8272F">
              <w:rPr>
                <w:sz w:val="28"/>
                <w:szCs w:val="28"/>
              </w:rPr>
              <w:t xml:space="preserve"> представление детей и закреплять их знания о понятиях добра и зла, о </w:t>
            </w:r>
            <w:r w:rsidR="00E87366" w:rsidRPr="00B8272F">
              <w:rPr>
                <w:sz w:val="28"/>
                <w:szCs w:val="28"/>
              </w:rPr>
              <w:t>доброте как</w:t>
            </w:r>
            <w:r w:rsidRPr="00B8272F">
              <w:rPr>
                <w:sz w:val="28"/>
                <w:szCs w:val="28"/>
              </w:rPr>
              <w:t xml:space="preserve"> о ценном качестве </w:t>
            </w:r>
            <w:r w:rsidR="00E87366" w:rsidRPr="00B8272F">
              <w:rPr>
                <w:sz w:val="28"/>
                <w:szCs w:val="28"/>
              </w:rPr>
              <w:t>человека посредствам</w:t>
            </w:r>
            <w:r w:rsidRPr="00B8272F">
              <w:rPr>
                <w:sz w:val="28"/>
                <w:szCs w:val="28"/>
              </w:rPr>
              <w:t xml:space="preserve"> игр развивающей направленности; прививать желание проявлять доброту и сопереживание к окружающим.</w:t>
            </w:r>
          </w:p>
          <w:p w14:paraId="42815F89" w14:textId="77777777" w:rsidR="003029C7" w:rsidRPr="00B8272F" w:rsidRDefault="003029C7" w:rsidP="00B8272F">
            <w:pPr>
              <w:pStyle w:val="a3"/>
              <w:numPr>
                <w:ilvl w:val="0"/>
                <w:numId w:val="13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sz w:val="28"/>
                <w:szCs w:val="28"/>
              </w:rPr>
              <w:t>Дидактическая игра</w:t>
            </w:r>
            <w:r w:rsidRPr="00B8272F">
              <w:rPr>
                <w:sz w:val="28"/>
                <w:szCs w:val="28"/>
              </w:rPr>
              <w:t xml:space="preserve"> «Доскажи словечко». </w:t>
            </w:r>
            <w:r w:rsidR="005F22EA" w:rsidRPr="00B8272F">
              <w:rPr>
                <w:b/>
                <w:sz w:val="28"/>
                <w:szCs w:val="28"/>
              </w:rPr>
              <w:t>Цель</w:t>
            </w:r>
            <w:r w:rsidRPr="00B8272F">
              <w:rPr>
                <w:b/>
                <w:sz w:val="28"/>
                <w:szCs w:val="28"/>
              </w:rPr>
              <w:t>:</w:t>
            </w:r>
            <w:r w:rsidRPr="00B8272F">
              <w:rPr>
                <w:sz w:val="28"/>
                <w:szCs w:val="28"/>
              </w:rPr>
              <w:t xml:space="preserve"> активизировать словарный запас.</w:t>
            </w:r>
          </w:p>
          <w:p w14:paraId="783AD612" w14:textId="116200E5" w:rsidR="003029C7" w:rsidRPr="00B8272F" w:rsidRDefault="003029C7" w:rsidP="00B8272F">
            <w:pPr>
              <w:pStyle w:val="a3"/>
              <w:numPr>
                <w:ilvl w:val="0"/>
                <w:numId w:val="13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sz w:val="28"/>
                <w:szCs w:val="28"/>
              </w:rPr>
              <w:t>Чтение сказки</w:t>
            </w:r>
            <w:r w:rsidRPr="00B8272F">
              <w:rPr>
                <w:sz w:val="28"/>
                <w:szCs w:val="28"/>
              </w:rPr>
              <w:t xml:space="preserve"> о доброте и </w:t>
            </w:r>
            <w:r w:rsidR="00E87366" w:rsidRPr="00B8272F">
              <w:rPr>
                <w:sz w:val="28"/>
                <w:szCs w:val="28"/>
              </w:rPr>
              <w:t>дружбе В.</w:t>
            </w:r>
            <w:r w:rsidRPr="00B8272F">
              <w:rPr>
                <w:sz w:val="28"/>
                <w:szCs w:val="28"/>
              </w:rPr>
              <w:t xml:space="preserve"> Катаева «Цветик - Семицветик».</w:t>
            </w:r>
          </w:p>
        </w:tc>
      </w:tr>
      <w:tr w:rsidR="003029C7" w:rsidRPr="00B8272F" w14:paraId="39B950E2" w14:textId="77777777" w:rsidTr="00E87366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0F892" w14:textId="77777777" w:rsidR="003029C7" w:rsidRPr="00B8272F" w:rsidRDefault="003029C7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день – «</w:t>
            </w:r>
            <w:r w:rsidR="003A2A92" w:rsidRPr="00B82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Тропинка</w:t>
            </w:r>
            <w:r w:rsidRPr="00B82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понимания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CCB4F" w14:textId="11C96A68" w:rsidR="003029C7" w:rsidRPr="00B8272F" w:rsidRDefault="003029C7" w:rsidP="00B8272F">
            <w:pPr>
              <w:pStyle w:val="a3"/>
              <w:numPr>
                <w:ilvl w:val="0"/>
                <w:numId w:val="14"/>
              </w:numPr>
              <w:spacing w:after="225" w:line="360" w:lineRule="auto"/>
              <w:jc w:val="both"/>
              <w:rPr>
                <w:bCs/>
                <w:sz w:val="28"/>
                <w:szCs w:val="28"/>
              </w:rPr>
            </w:pPr>
            <w:r w:rsidRPr="00B8272F">
              <w:rPr>
                <w:b/>
                <w:bCs/>
                <w:sz w:val="28"/>
                <w:szCs w:val="28"/>
              </w:rPr>
              <w:t xml:space="preserve">Ситуативная игра-история </w:t>
            </w:r>
            <w:r w:rsidRPr="00B8272F">
              <w:rPr>
                <w:bCs/>
                <w:sz w:val="28"/>
                <w:szCs w:val="28"/>
              </w:rPr>
              <w:t xml:space="preserve">«Котик и ежик на качелях». </w:t>
            </w:r>
            <w:r w:rsidRPr="00B8272F">
              <w:rPr>
                <w:b/>
                <w:bCs/>
                <w:sz w:val="28"/>
                <w:szCs w:val="28"/>
              </w:rPr>
              <w:t xml:space="preserve">Цель: </w:t>
            </w:r>
            <w:r w:rsidRPr="00B8272F">
              <w:rPr>
                <w:bCs/>
                <w:sz w:val="28"/>
                <w:szCs w:val="28"/>
              </w:rPr>
              <w:t xml:space="preserve">обогащение опытом эффективного взаимодействия в ситуации столкновения </w:t>
            </w:r>
            <w:r w:rsidR="00E87366" w:rsidRPr="00B8272F">
              <w:rPr>
                <w:bCs/>
                <w:sz w:val="28"/>
                <w:szCs w:val="28"/>
              </w:rPr>
              <w:t>интересов</w:t>
            </w:r>
            <w:r w:rsidR="00E87366" w:rsidRPr="00B8272F">
              <w:rPr>
                <w:bCs/>
                <w:i/>
                <w:sz w:val="28"/>
                <w:szCs w:val="28"/>
              </w:rPr>
              <w:t>. (</w:t>
            </w:r>
            <w:r w:rsidRPr="00B8272F">
              <w:rPr>
                <w:bCs/>
                <w:i/>
                <w:sz w:val="28"/>
                <w:szCs w:val="28"/>
              </w:rPr>
              <w:t>Приложение</w:t>
            </w:r>
            <w:r w:rsidR="00582FA3" w:rsidRPr="00B8272F">
              <w:rPr>
                <w:bCs/>
                <w:i/>
                <w:sz w:val="28"/>
                <w:szCs w:val="28"/>
              </w:rPr>
              <w:t xml:space="preserve"> №</w:t>
            </w:r>
            <w:r w:rsidRPr="00B8272F">
              <w:rPr>
                <w:bCs/>
                <w:i/>
                <w:sz w:val="28"/>
                <w:szCs w:val="28"/>
              </w:rPr>
              <w:t xml:space="preserve"> 5)</w:t>
            </w:r>
          </w:p>
          <w:p w14:paraId="76008078" w14:textId="77777777" w:rsidR="003029C7" w:rsidRPr="00B8272F" w:rsidRDefault="00640506" w:rsidP="00B8272F">
            <w:pPr>
              <w:pStyle w:val="a3"/>
              <w:numPr>
                <w:ilvl w:val="0"/>
                <w:numId w:val="14"/>
              </w:numPr>
              <w:spacing w:after="225" w:line="360" w:lineRule="auto"/>
              <w:jc w:val="both"/>
              <w:rPr>
                <w:bCs/>
                <w:sz w:val="28"/>
                <w:szCs w:val="28"/>
              </w:rPr>
            </w:pPr>
            <w:r w:rsidRPr="00B8272F">
              <w:rPr>
                <w:b/>
                <w:bCs/>
                <w:sz w:val="28"/>
                <w:szCs w:val="28"/>
              </w:rPr>
              <w:lastRenderedPageBreak/>
              <w:t xml:space="preserve">Подвижные игры: </w:t>
            </w:r>
            <w:r w:rsidR="00B64236" w:rsidRPr="00B8272F">
              <w:rPr>
                <w:bCs/>
                <w:sz w:val="28"/>
                <w:szCs w:val="28"/>
              </w:rPr>
              <w:t>игра с мячом «Доскажи словечко</w:t>
            </w:r>
            <w:r w:rsidR="003029C7" w:rsidRPr="00B8272F">
              <w:rPr>
                <w:bCs/>
                <w:sz w:val="28"/>
                <w:szCs w:val="28"/>
              </w:rPr>
              <w:t xml:space="preserve">». </w:t>
            </w:r>
            <w:r w:rsidR="003029C7" w:rsidRPr="00B8272F">
              <w:rPr>
                <w:b/>
                <w:bCs/>
                <w:sz w:val="28"/>
                <w:szCs w:val="28"/>
              </w:rPr>
              <w:t>Цель:</w:t>
            </w:r>
            <w:r w:rsidR="003029C7" w:rsidRPr="00B8272F">
              <w:rPr>
                <w:bCs/>
                <w:sz w:val="28"/>
                <w:szCs w:val="28"/>
              </w:rPr>
              <w:t xml:space="preserve"> </w:t>
            </w:r>
            <w:r w:rsidR="00B64236" w:rsidRPr="00B8272F">
              <w:rPr>
                <w:bCs/>
                <w:sz w:val="28"/>
                <w:szCs w:val="28"/>
              </w:rPr>
              <w:t>упражнять в составлении предложений, используя при этом подходящие по смыслу глаголы.</w:t>
            </w:r>
          </w:p>
          <w:p w14:paraId="0C4D75A8" w14:textId="77777777" w:rsidR="003029C7" w:rsidRPr="00B8272F" w:rsidRDefault="003029C7" w:rsidP="00B8272F">
            <w:pPr>
              <w:pStyle w:val="a3"/>
              <w:numPr>
                <w:ilvl w:val="0"/>
                <w:numId w:val="14"/>
              </w:numPr>
              <w:spacing w:after="225" w:line="360" w:lineRule="auto"/>
              <w:rPr>
                <w:sz w:val="28"/>
                <w:szCs w:val="28"/>
              </w:rPr>
            </w:pPr>
            <w:r w:rsidRPr="00B8272F">
              <w:rPr>
                <w:b/>
                <w:bCs/>
                <w:sz w:val="28"/>
                <w:szCs w:val="28"/>
              </w:rPr>
              <w:t xml:space="preserve">Беседа </w:t>
            </w:r>
            <w:r w:rsidRPr="00B8272F">
              <w:rPr>
                <w:bCs/>
                <w:sz w:val="28"/>
                <w:szCs w:val="28"/>
              </w:rPr>
              <w:t xml:space="preserve">«Знакомство с пословицами о доброте». </w:t>
            </w:r>
            <w:r w:rsidRPr="00B8272F">
              <w:rPr>
                <w:b/>
                <w:bCs/>
                <w:sz w:val="28"/>
                <w:szCs w:val="28"/>
              </w:rPr>
              <w:t>Цель:</w:t>
            </w:r>
            <w:r w:rsidRPr="00B8272F">
              <w:rPr>
                <w:bCs/>
                <w:sz w:val="28"/>
                <w:szCs w:val="28"/>
              </w:rPr>
              <w:t xml:space="preserve"> ознакомить детей с устным народным творчеством.</w:t>
            </w:r>
          </w:p>
          <w:p w14:paraId="12A75D77" w14:textId="77777777" w:rsidR="003029C7" w:rsidRPr="00B8272F" w:rsidRDefault="003029C7" w:rsidP="00B8272F">
            <w:pPr>
              <w:pStyle w:val="a3"/>
              <w:numPr>
                <w:ilvl w:val="0"/>
                <w:numId w:val="14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sz w:val="28"/>
                <w:szCs w:val="28"/>
              </w:rPr>
              <w:t>Игра–инсценировка</w:t>
            </w:r>
            <w:r w:rsidRPr="00B8272F">
              <w:rPr>
                <w:sz w:val="28"/>
                <w:szCs w:val="28"/>
              </w:rPr>
              <w:t xml:space="preserve"> «Доброе слово лечит, а худое калечит». </w:t>
            </w:r>
            <w:r w:rsidRPr="00B8272F">
              <w:rPr>
                <w:b/>
                <w:sz w:val="28"/>
                <w:szCs w:val="28"/>
              </w:rPr>
              <w:t>Цель:</w:t>
            </w:r>
            <w:r w:rsidRPr="00B8272F">
              <w:rPr>
                <w:sz w:val="28"/>
                <w:szCs w:val="28"/>
              </w:rPr>
              <w:t xml:space="preserve"> ознакомление детей с тем, что словом можно воздействовать на чувства и поведение людей. </w:t>
            </w:r>
            <w:r w:rsidRPr="00B8272F">
              <w:rPr>
                <w:i/>
                <w:sz w:val="28"/>
                <w:szCs w:val="28"/>
              </w:rPr>
              <w:t xml:space="preserve">(Приложение </w:t>
            </w:r>
            <w:r w:rsidR="00582FA3" w:rsidRPr="00B8272F">
              <w:rPr>
                <w:i/>
                <w:sz w:val="28"/>
                <w:szCs w:val="28"/>
              </w:rPr>
              <w:t xml:space="preserve">№ </w:t>
            </w:r>
            <w:r w:rsidRPr="00B8272F">
              <w:rPr>
                <w:i/>
                <w:sz w:val="28"/>
                <w:szCs w:val="28"/>
              </w:rPr>
              <w:t>6)</w:t>
            </w:r>
          </w:p>
        </w:tc>
      </w:tr>
      <w:tr w:rsidR="00F36533" w:rsidRPr="00B8272F" w14:paraId="642E4E19" w14:textId="77777777" w:rsidTr="003029C7">
        <w:trPr>
          <w:trHeight w:val="2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0BFDA" w14:textId="77777777" w:rsidR="003029C7" w:rsidRPr="00B8272F" w:rsidRDefault="00F36533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Среда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день – «</w:t>
            </w:r>
            <w:r w:rsidR="003A2A92" w:rsidRPr="00B82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Тропинка</w:t>
            </w:r>
          </w:p>
          <w:p w14:paraId="3BACC831" w14:textId="77777777" w:rsidR="00F36533" w:rsidRPr="00B8272F" w:rsidRDefault="003029C7" w:rsidP="00B82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забот</w:t>
            </w:r>
            <w:r w:rsidR="00F36533"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8C9E7" w14:textId="77777777" w:rsidR="003029C7" w:rsidRPr="00B8272F" w:rsidRDefault="00B64236" w:rsidP="00B8272F">
            <w:pPr>
              <w:pStyle w:val="a3"/>
              <w:numPr>
                <w:ilvl w:val="0"/>
                <w:numId w:val="19"/>
              </w:numPr>
              <w:spacing w:after="225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8272F">
              <w:rPr>
                <w:b/>
                <w:bCs/>
                <w:sz w:val="28"/>
                <w:szCs w:val="28"/>
              </w:rPr>
              <w:t>Н</w:t>
            </w:r>
            <w:r w:rsidR="003029C7" w:rsidRPr="00B8272F">
              <w:rPr>
                <w:b/>
                <w:bCs/>
                <w:sz w:val="28"/>
                <w:szCs w:val="28"/>
              </w:rPr>
              <w:t>ОД по</w:t>
            </w:r>
            <w:r w:rsidR="003029C7" w:rsidRPr="00B8272F">
              <w:rPr>
                <w:bCs/>
                <w:sz w:val="28"/>
                <w:szCs w:val="28"/>
              </w:rPr>
              <w:t xml:space="preserve"> конструированию «Дома тепла и доброты». </w:t>
            </w:r>
            <w:r w:rsidR="005F22EA" w:rsidRPr="00B8272F">
              <w:rPr>
                <w:b/>
                <w:bCs/>
                <w:sz w:val="28"/>
                <w:szCs w:val="28"/>
              </w:rPr>
              <w:t>Цель</w:t>
            </w:r>
            <w:r w:rsidR="003029C7" w:rsidRPr="00B8272F">
              <w:rPr>
                <w:b/>
                <w:bCs/>
                <w:sz w:val="28"/>
                <w:szCs w:val="28"/>
              </w:rPr>
              <w:t>:</w:t>
            </w:r>
            <w:r w:rsidR="003029C7" w:rsidRPr="00B8272F">
              <w:rPr>
                <w:bCs/>
                <w:sz w:val="28"/>
                <w:szCs w:val="28"/>
              </w:rPr>
              <w:t xml:space="preserve"> закреплять умение детей составлять графическую модель в трех проекциях, в процессе разработки замысла конструкции.</w:t>
            </w:r>
            <w:r w:rsidR="003029C7" w:rsidRPr="00B8272F">
              <w:rPr>
                <w:sz w:val="28"/>
                <w:szCs w:val="28"/>
              </w:rPr>
              <w:t xml:space="preserve"> </w:t>
            </w:r>
            <w:r w:rsidR="003029C7" w:rsidRPr="00B8272F">
              <w:rPr>
                <w:bCs/>
                <w:i/>
                <w:sz w:val="28"/>
                <w:szCs w:val="28"/>
              </w:rPr>
              <w:t xml:space="preserve">(Приложение </w:t>
            </w:r>
            <w:r w:rsidR="00582FA3" w:rsidRPr="00B8272F">
              <w:rPr>
                <w:bCs/>
                <w:i/>
                <w:sz w:val="28"/>
                <w:szCs w:val="28"/>
              </w:rPr>
              <w:t xml:space="preserve">№ </w:t>
            </w:r>
            <w:r w:rsidR="003029C7" w:rsidRPr="00B8272F">
              <w:rPr>
                <w:bCs/>
                <w:i/>
                <w:sz w:val="28"/>
                <w:szCs w:val="28"/>
              </w:rPr>
              <w:t>7)</w:t>
            </w:r>
          </w:p>
          <w:p w14:paraId="10B69569" w14:textId="77777777" w:rsidR="003029C7" w:rsidRPr="00B8272F" w:rsidRDefault="003029C7" w:rsidP="00B8272F">
            <w:pPr>
              <w:pStyle w:val="a3"/>
              <w:numPr>
                <w:ilvl w:val="0"/>
                <w:numId w:val="19"/>
              </w:numPr>
              <w:spacing w:after="225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8272F">
              <w:rPr>
                <w:b/>
                <w:bCs/>
                <w:sz w:val="28"/>
                <w:szCs w:val="28"/>
              </w:rPr>
              <w:t>Сундучок</w:t>
            </w:r>
            <w:r w:rsidR="005F22EA" w:rsidRPr="00B8272F">
              <w:rPr>
                <w:b/>
                <w:bCs/>
                <w:sz w:val="28"/>
                <w:szCs w:val="28"/>
              </w:rPr>
              <w:t xml:space="preserve"> добрых дел «Урок добра». Цель</w:t>
            </w:r>
            <w:r w:rsidRPr="00B8272F">
              <w:rPr>
                <w:b/>
                <w:bCs/>
                <w:sz w:val="28"/>
                <w:szCs w:val="28"/>
              </w:rPr>
              <w:t xml:space="preserve">: </w:t>
            </w:r>
            <w:r w:rsidRPr="00B8272F">
              <w:rPr>
                <w:bCs/>
                <w:sz w:val="28"/>
                <w:szCs w:val="28"/>
              </w:rPr>
              <w:t>воспитывать любовь к бездомным животным.</w:t>
            </w:r>
            <w:r w:rsidR="00582FA3" w:rsidRPr="00B8272F">
              <w:rPr>
                <w:bCs/>
                <w:sz w:val="28"/>
                <w:szCs w:val="28"/>
              </w:rPr>
              <w:t xml:space="preserve"> </w:t>
            </w:r>
            <w:r w:rsidR="00582FA3" w:rsidRPr="00B8272F">
              <w:rPr>
                <w:bCs/>
                <w:i/>
                <w:sz w:val="28"/>
                <w:szCs w:val="28"/>
              </w:rPr>
              <w:t>(Приложение №10)</w:t>
            </w:r>
          </w:p>
          <w:p w14:paraId="478EA59A" w14:textId="77777777" w:rsidR="00F36533" w:rsidRPr="00B8272F" w:rsidRDefault="003029C7" w:rsidP="00B8272F">
            <w:pPr>
              <w:pStyle w:val="a3"/>
              <w:numPr>
                <w:ilvl w:val="0"/>
                <w:numId w:val="19"/>
              </w:numPr>
              <w:spacing w:after="225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8272F">
              <w:rPr>
                <w:b/>
                <w:bCs/>
                <w:sz w:val="28"/>
                <w:szCs w:val="28"/>
              </w:rPr>
              <w:t>Вывешивание кормушек</w:t>
            </w:r>
            <w:r w:rsidRPr="00B8272F">
              <w:rPr>
                <w:sz w:val="28"/>
                <w:szCs w:val="28"/>
              </w:rPr>
              <w:t> на участке, приготовленных на конкурс «</w:t>
            </w:r>
            <w:r w:rsidRPr="00B8272F">
              <w:rPr>
                <w:i/>
                <w:iCs/>
                <w:sz w:val="28"/>
                <w:szCs w:val="28"/>
              </w:rPr>
              <w:t>Кормушка</w:t>
            </w:r>
            <w:r w:rsidRPr="00B8272F">
              <w:rPr>
                <w:sz w:val="28"/>
                <w:szCs w:val="28"/>
              </w:rPr>
              <w:t>».</w:t>
            </w:r>
          </w:p>
          <w:p w14:paraId="21E74435" w14:textId="57468D4E" w:rsidR="00E87366" w:rsidRPr="00B8272F" w:rsidRDefault="00B64236" w:rsidP="00B8272F">
            <w:pPr>
              <w:pStyle w:val="a3"/>
              <w:numPr>
                <w:ilvl w:val="0"/>
                <w:numId w:val="19"/>
              </w:numPr>
              <w:spacing w:after="225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8272F">
              <w:rPr>
                <w:b/>
                <w:bCs/>
                <w:sz w:val="28"/>
                <w:szCs w:val="28"/>
              </w:rPr>
              <w:t xml:space="preserve">Составление рассказов из личного опыта </w:t>
            </w:r>
            <w:r w:rsidRPr="00B8272F">
              <w:rPr>
                <w:bCs/>
                <w:sz w:val="28"/>
                <w:szCs w:val="28"/>
              </w:rPr>
              <w:t>«Добрый поступок»</w:t>
            </w:r>
            <w:r w:rsidR="005F22EA" w:rsidRPr="00B8272F">
              <w:rPr>
                <w:bCs/>
                <w:sz w:val="28"/>
                <w:szCs w:val="28"/>
              </w:rPr>
              <w:t>.</w:t>
            </w:r>
            <w:r w:rsidR="00241A11" w:rsidRPr="00B8272F">
              <w:rPr>
                <w:bCs/>
                <w:sz w:val="28"/>
                <w:szCs w:val="28"/>
              </w:rPr>
              <w:t xml:space="preserve"> </w:t>
            </w:r>
            <w:r w:rsidR="005F22EA" w:rsidRPr="00B8272F">
              <w:rPr>
                <w:b/>
                <w:bCs/>
                <w:sz w:val="28"/>
                <w:szCs w:val="28"/>
              </w:rPr>
              <w:t>Цель</w:t>
            </w:r>
            <w:r w:rsidRPr="00B8272F">
              <w:rPr>
                <w:b/>
                <w:bCs/>
                <w:sz w:val="28"/>
                <w:szCs w:val="28"/>
              </w:rPr>
              <w:t>:</w:t>
            </w:r>
            <w:r w:rsidRPr="00B8272F">
              <w:rPr>
                <w:bCs/>
                <w:sz w:val="28"/>
                <w:szCs w:val="28"/>
              </w:rPr>
              <w:t xml:space="preserve"> закрепить умение облекать свое внутреннее состояние в словесную форму</w:t>
            </w:r>
          </w:p>
          <w:p w14:paraId="4673D139" w14:textId="3B28A8FA" w:rsidR="00E87366" w:rsidRPr="00B8272F" w:rsidRDefault="00E87366" w:rsidP="00B8272F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F36533" w:rsidRPr="00B8272F" w14:paraId="124A8162" w14:textId="77777777" w:rsidTr="005F22E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FF7B" w14:textId="77777777" w:rsidR="003A2A92" w:rsidRPr="00B8272F" w:rsidRDefault="003A2A92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33E8D3" w14:textId="77777777" w:rsidR="003A2A92" w:rsidRPr="00B8272F" w:rsidRDefault="003A2A92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77CA02" w14:textId="77777777" w:rsidR="003A2A92" w:rsidRPr="00B8272F" w:rsidRDefault="003A2A92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8D832B" w14:textId="77777777" w:rsidR="003A2A92" w:rsidRPr="00B8272F" w:rsidRDefault="003A2A92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6EDFDA9" w14:textId="77777777" w:rsidR="00F36533" w:rsidRPr="00B8272F" w:rsidRDefault="00F36533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день - «</w:t>
            </w:r>
            <w:r w:rsidR="003A2A92" w:rsidRPr="00B82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Тропинка</w:t>
            </w:r>
            <w:r w:rsidR="003029C7" w:rsidRPr="00B82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объ</w:t>
            </w:r>
            <w:r w:rsidRPr="00B82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ятий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3290BBE" w14:textId="77777777" w:rsidR="00994B86" w:rsidRPr="00B8272F" w:rsidRDefault="00994B86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B45F94" w14:textId="77777777" w:rsidR="00994B86" w:rsidRPr="00B8272F" w:rsidRDefault="00994B86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3654A" w14:textId="77777777" w:rsidR="00994B86" w:rsidRPr="00B8272F" w:rsidRDefault="00994B86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11AE63" w14:textId="77777777" w:rsidR="00994B86" w:rsidRPr="00B8272F" w:rsidRDefault="00994B86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5BD205" w14:textId="77777777" w:rsidR="00994B86" w:rsidRPr="00B8272F" w:rsidRDefault="00994B86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9503A6" w14:textId="77777777" w:rsidR="00994B86" w:rsidRPr="00B8272F" w:rsidRDefault="00994B86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B9DE7C" w14:textId="77777777" w:rsidR="00994B86" w:rsidRPr="00B8272F" w:rsidRDefault="00994B86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8F32B" w14:textId="77777777" w:rsidR="00994B86" w:rsidRPr="00B8272F" w:rsidRDefault="00994B86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B59456" w14:textId="77777777" w:rsidR="00994B86" w:rsidRPr="00B8272F" w:rsidRDefault="00994B86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08674F" w14:textId="77777777" w:rsidR="003A2A92" w:rsidRPr="00B8272F" w:rsidRDefault="003A2A92" w:rsidP="00B8272F">
            <w:pPr>
              <w:spacing w:after="225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37000CB" w14:textId="77777777" w:rsidR="00994B86" w:rsidRPr="00B8272F" w:rsidRDefault="00994B86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 день – «</w:t>
            </w:r>
            <w:r w:rsidR="003A2A92" w:rsidRPr="00B82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Тропинка</w:t>
            </w:r>
            <w:r w:rsidRPr="00B82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добрых пожеланий</w:t>
            </w:r>
            <w:r w:rsidRPr="00B8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ADB33FA" w14:textId="77777777" w:rsidR="00994B86" w:rsidRPr="00B8272F" w:rsidRDefault="00994B86" w:rsidP="00B8272F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5DB8E" w14:textId="77777777" w:rsidR="00B64236" w:rsidRPr="00B8272F" w:rsidRDefault="00F36533" w:rsidP="00B8272F">
            <w:pPr>
              <w:pStyle w:val="a3"/>
              <w:numPr>
                <w:ilvl w:val="0"/>
                <w:numId w:val="20"/>
              </w:numPr>
              <w:spacing w:after="225" w:line="360" w:lineRule="auto"/>
              <w:rPr>
                <w:sz w:val="28"/>
                <w:szCs w:val="28"/>
              </w:rPr>
            </w:pPr>
            <w:r w:rsidRPr="00B8272F">
              <w:rPr>
                <w:b/>
                <w:bCs/>
                <w:sz w:val="28"/>
                <w:szCs w:val="28"/>
              </w:rPr>
              <w:t>Флешмоб </w:t>
            </w:r>
            <w:r w:rsidRPr="00B8272F">
              <w:rPr>
                <w:sz w:val="28"/>
                <w:szCs w:val="28"/>
              </w:rPr>
              <w:t>«</w:t>
            </w:r>
            <w:r w:rsidR="00B64236" w:rsidRPr="00B8272F">
              <w:rPr>
                <w:iCs/>
                <w:sz w:val="28"/>
                <w:szCs w:val="28"/>
              </w:rPr>
              <w:t>Передаем объ</w:t>
            </w:r>
            <w:r w:rsidRPr="00B8272F">
              <w:rPr>
                <w:iCs/>
                <w:sz w:val="28"/>
                <w:szCs w:val="28"/>
              </w:rPr>
              <w:t>ятия друг другу</w:t>
            </w:r>
            <w:r w:rsidRPr="00B8272F">
              <w:rPr>
                <w:sz w:val="28"/>
                <w:szCs w:val="28"/>
              </w:rPr>
              <w:t>»</w:t>
            </w:r>
          </w:p>
          <w:p w14:paraId="1CA4B958" w14:textId="77777777" w:rsidR="00B64236" w:rsidRPr="00B8272F" w:rsidRDefault="00F36533" w:rsidP="00B8272F">
            <w:pPr>
              <w:pStyle w:val="a3"/>
              <w:numPr>
                <w:ilvl w:val="0"/>
                <w:numId w:val="20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bCs/>
                <w:sz w:val="28"/>
                <w:szCs w:val="28"/>
              </w:rPr>
              <w:t>Словесная игра</w:t>
            </w:r>
            <w:r w:rsidRPr="00B8272F">
              <w:rPr>
                <w:sz w:val="28"/>
                <w:szCs w:val="28"/>
              </w:rPr>
              <w:t> «</w:t>
            </w:r>
            <w:r w:rsidRPr="00B8272F">
              <w:rPr>
                <w:iCs/>
                <w:sz w:val="28"/>
                <w:szCs w:val="28"/>
              </w:rPr>
              <w:t>Кто больше скажет теплых и добрых слов</w:t>
            </w:r>
            <w:r w:rsidRPr="00B8272F">
              <w:rPr>
                <w:sz w:val="28"/>
                <w:szCs w:val="28"/>
              </w:rPr>
              <w:t>»</w:t>
            </w:r>
            <w:r w:rsidR="00B64236" w:rsidRPr="00B8272F">
              <w:rPr>
                <w:sz w:val="28"/>
                <w:szCs w:val="28"/>
              </w:rPr>
              <w:t xml:space="preserve">. </w:t>
            </w:r>
            <w:r w:rsidR="00B64236" w:rsidRPr="00B8272F">
              <w:rPr>
                <w:b/>
                <w:sz w:val="28"/>
                <w:szCs w:val="28"/>
              </w:rPr>
              <w:t>Цель:</w:t>
            </w:r>
            <w:r w:rsidR="00B64236" w:rsidRPr="00B8272F">
              <w:rPr>
                <w:sz w:val="28"/>
                <w:szCs w:val="28"/>
              </w:rPr>
              <w:t xml:space="preserve"> развитие уважения в общении, привычка пользоваться вежливыми словами.</w:t>
            </w:r>
          </w:p>
          <w:p w14:paraId="766727E0" w14:textId="77777777" w:rsidR="00B64236" w:rsidRPr="00B8272F" w:rsidRDefault="00B64236" w:rsidP="00B8272F">
            <w:pPr>
              <w:pStyle w:val="a3"/>
              <w:numPr>
                <w:ilvl w:val="0"/>
                <w:numId w:val="20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sz w:val="28"/>
                <w:szCs w:val="28"/>
              </w:rPr>
              <w:t>Сюжетно — ролевая игра</w:t>
            </w:r>
            <w:r w:rsidRPr="00B8272F">
              <w:rPr>
                <w:sz w:val="28"/>
                <w:szCs w:val="28"/>
              </w:rPr>
              <w:t xml:space="preserve"> «Путешествие в страну добрых дел и хороших поступков». </w:t>
            </w:r>
            <w:r w:rsidRPr="00B8272F">
              <w:rPr>
                <w:b/>
                <w:sz w:val="28"/>
                <w:szCs w:val="28"/>
              </w:rPr>
              <w:t>Цель:</w:t>
            </w:r>
            <w:r w:rsidRPr="00B8272F">
              <w:rPr>
                <w:sz w:val="28"/>
                <w:szCs w:val="28"/>
              </w:rPr>
              <w:t xml:space="preserve"> развивать умения детей отражать отношения и взаимодействие взрослых друг с другом, опираясь на ранее полученные знания. </w:t>
            </w:r>
            <w:r w:rsidRPr="00B8272F">
              <w:rPr>
                <w:i/>
                <w:sz w:val="28"/>
                <w:szCs w:val="28"/>
              </w:rPr>
              <w:t xml:space="preserve">(Приложение </w:t>
            </w:r>
            <w:r w:rsidR="00582FA3" w:rsidRPr="00B8272F">
              <w:rPr>
                <w:i/>
                <w:sz w:val="28"/>
                <w:szCs w:val="28"/>
              </w:rPr>
              <w:t xml:space="preserve">№ </w:t>
            </w:r>
            <w:r w:rsidRPr="00B8272F">
              <w:rPr>
                <w:i/>
                <w:sz w:val="28"/>
                <w:szCs w:val="28"/>
              </w:rPr>
              <w:t>8)</w:t>
            </w:r>
          </w:p>
          <w:p w14:paraId="6E71C471" w14:textId="77777777" w:rsidR="005F22EA" w:rsidRPr="00B8272F" w:rsidRDefault="005F22EA" w:rsidP="00B8272F">
            <w:pPr>
              <w:pStyle w:val="a3"/>
              <w:numPr>
                <w:ilvl w:val="0"/>
                <w:numId w:val="20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sz w:val="28"/>
                <w:szCs w:val="28"/>
              </w:rPr>
              <w:t>Дидактическая игра</w:t>
            </w:r>
            <w:r w:rsidRPr="00B8272F">
              <w:rPr>
                <w:sz w:val="28"/>
                <w:szCs w:val="28"/>
              </w:rPr>
              <w:t xml:space="preserve"> «Добрый или злой». </w:t>
            </w:r>
            <w:r w:rsidRPr="00B8272F">
              <w:rPr>
                <w:b/>
                <w:sz w:val="28"/>
                <w:szCs w:val="28"/>
              </w:rPr>
              <w:t>Цель</w:t>
            </w:r>
            <w:r w:rsidR="00B64236" w:rsidRPr="00B8272F">
              <w:rPr>
                <w:b/>
                <w:sz w:val="28"/>
                <w:szCs w:val="28"/>
              </w:rPr>
              <w:t>:</w:t>
            </w:r>
            <w:r w:rsidR="00B64236" w:rsidRPr="00B8272F">
              <w:rPr>
                <w:sz w:val="28"/>
                <w:szCs w:val="28"/>
              </w:rPr>
              <w:t xml:space="preserve"> оценить героя из мультфильма, сказки,</w:t>
            </w:r>
            <w:r w:rsidRPr="00B8272F">
              <w:rPr>
                <w:sz w:val="28"/>
                <w:szCs w:val="28"/>
              </w:rPr>
              <w:t xml:space="preserve"> </w:t>
            </w:r>
            <w:r w:rsidR="00B64236" w:rsidRPr="00B8272F">
              <w:rPr>
                <w:sz w:val="28"/>
                <w:szCs w:val="28"/>
              </w:rPr>
              <w:t>литературного произведения</w:t>
            </w:r>
            <w:r w:rsidRPr="00B8272F">
              <w:rPr>
                <w:sz w:val="28"/>
                <w:szCs w:val="28"/>
              </w:rPr>
              <w:t xml:space="preserve">. </w:t>
            </w:r>
          </w:p>
          <w:p w14:paraId="1D8A1DDC" w14:textId="77777777" w:rsidR="003A2A92" w:rsidRPr="00B8272F" w:rsidRDefault="003A2A92" w:rsidP="00B8272F">
            <w:pPr>
              <w:pStyle w:val="a3"/>
              <w:numPr>
                <w:ilvl w:val="0"/>
                <w:numId w:val="20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sz w:val="28"/>
                <w:szCs w:val="28"/>
              </w:rPr>
              <w:t>Рисование</w:t>
            </w:r>
            <w:r w:rsidR="005F22EA" w:rsidRPr="00B8272F">
              <w:rPr>
                <w:b/>
                <w:sz w:val="28"/>
                <w:szCs w:val="28"/>
              </w:rPr>
              <w:t xml:space="preserve"> </w:t>
            </w:r>
            <w:r w:rsidR="005F22EA" w:rsidRPr="00B8272F">
              <w:rPr>
                <w:sz w:val="28"/>
                <w:szCs w:val="28"/>
              </w:rPr>
              <w:t xml:space="preserve">«Волшебный цветок «Цветик – Семицветик».  </w:t>
            </w:r>
            <w:r w:rsidR="00F36533" w:rsidRPr="00B8272F">
              <w:rPr>
                <w:sz w:val="28"/>
                <w:szCs w:val="28"/>
              </w:rPr>
              <w:br/>
            </w:r>
            <w:r w:rsidR="005F22EA" w:rsidRPr="00B8272F">
              <w:rPr>
                <w:b/>
                <w:sz w:val="28"/>
                <w:szCs w:val="28"/>
              </w:rPr>
              <w:t>Цель:</w:t>
            </w:r>
            <w:r w:rsidR="005F22EA" w:rsidRPr="00B8272F">
              <w:rPr>
                <w:sz w:val="28"/>
                <w:szCs w:val="28"/>
              </w:rPr>
              <w:t xml:space="preserve"> развивать эстетический вкус; умение составлять композицию, ориентироваться на листе бумаги; развивать воображение, творческое мышление.</w:t>
            </w:r>
          </w:p>
          <w:p w14:paraId="56A84FAC" w14:textId="77777777" w:rsidR="00994B86" w:rsidRPr="00B8272F" w:rsidRDefault="00994B86" w:rsidP="00B8272F">
            <w:pPr>
              <w:pStyle w:val="a3"/>
              <w:numPr>
                <w:ilvl w:val="0"/>
                <w:numId w:val="20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sz w:val="28"/>
                <w:szCs w:val="28"/>
              </w:rPr>
              <w:t xml:space="preserve">Занятие </w:t>
            </w:r>
            <w:r w:rsidRPr="00B8272F">
              <w:rPr>
                <w:sz w:val="28"/>
                <w:szCs w:val="28"/>
              </w:rPr>
              <w:t xml:space="preserve">«Дарите людям доброту». </w:t>
            </w:r>
            <w:r w:rsidRPr="00B8272F">
              <w:rPr>
                <w:b/>
                <w:sz w:val="28"/>
                <w:szCs w:val="28"/>
              </w:rPr>
              <w:t xml:space="preserve">Цель: </w:t>
            </w:r>
            <w:r w:rsidRPr="00B8272F">
              <w:rPr>
                <w:sz w:val="28"/>
                <w:szCs w:val="28"/>
              </w:rPr>
              <w:t xml:space="preserve">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окружающих. </w:t>
            </w:r>
            <w:r w:rsidRPr="00B8272F">
              <w:rPr>
                <w:i/>
                <w:sz w:val="28"/>
                <w:szCs w:val="28"/>
              </w:rPr>
              <w:t xml:space="preserve">(Приложение </w:t>
            </w:r>
            <w:r w:rsidR="00582FA3" w:rsidRPr="00B8272F">
              <w:rPr>
                <w:i/>
                <w:sz w:val="28"/>
                <w:szCs w:val="28"/>
              </w:rPr>
              <w:t>№</w:t>
            </w:r>
            <w:r w:rsidRPr="00B8272F">
              <w:rPr>
                <w:i/>
                <w:sz w:val="28"/>
                <w:szCs w:val="28"/>
              </w:rPr>
              <w:t>9)</w:t>
            </w:r>
          </w:p>
          <w:p w14:paraId="12054FA8" w14:textId="77777777" w:rsidR="005F22EA" w:rsidRPr="00B8272F" w:rsidRDefault="005F22EA" w:rsidP="00B8272F">
            <w:pPr>
              <w:pStyle w:val="a3"/>
              <w:numPr>
                <w:ilvl w:val="0"/>
                <w:numId w:val="20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sz w:val="28"/>
                <w:szCs w:val="28"/>
              </w:rPr>
              <w:t>Дидактическая игра</w:t>
            </w:r>
            <w:r w:rsidRPr="00B8272F">
              <w:rPr>
                <w:sz w:val="28"/>
                <w:szCs w:val="28"/>
              </w:rPr>
              <w:t xml:space="preserve"> «Оцени поступок». </w:t>
            </w:r>
            <w:r w:rsidRPr="00B8272F">
              <w:rPr>
                <w:b/>
                <w:sz w:val="28"/>
                <w:szCs w:val="28"/>
              </w:rPr>
              <w:t>Цель:</w:t>
            </w:r>
            <w:r w:rsidRPr="00B8272F">
              <w:rPr>
                <w:sz w:val="28"/>
                <w:szCs w:val="28"/>
              </w:rPr>
              <w:t xml:space="preserve"> с помощью сюжетных картинок развивать </w:t>
            </w:r>
            <w:r w:rsidRPr="00B8272F">
              <w:rPr>
                <w:sz w:val="28"/>
                <w:szCs w:val="28"/>
              </w:rPr>
              <w:lastRenderedPageBreak/>
              <w:t>представления детей о добрых и плохих поступках; характеризовать и оценивать поступки; воспитывать чуткость, доброжелательность.</w:t>
            </w:r>
          </w:p>
          <w:p w14:paraId="70CD8F29" w14:textId="77777777" w:rsidR="003005C0" w:rsidRPr="00B8272F" w:rsidRDefault="003005C0" w:rsidP="00B8272F">
            <w:pPr>
              <w:pStyle w:val="a3"/>
              <w:numPr>
                <w:ilvl w:val="0"/>
                <w:numId w:val="20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sz w:val="28"/>
                <w:szCs w:val="28"/>
              </w:rPr>
              <w:t xml:space="preserve">Презентация </w:t>
            </w:r>
            <w:r w:rsidRPr="00B8272F">
              <w:rPr>
                <w:sz w:val="28"/>
                <w:szCs w:val="28"/>
              </w:rPr>
              <w:t xml:space="preserve">«Мир доброты». </w:t>
            </w:r>
            <w:r w:rsidRPr="00B8272F">
              <w:rPr>
                <w:b/>
                <w:sz w:val="28"/>
                <w:szCs w:val="28"/>
              </w:rPr>
              <w:t>Цель:</w:t>
            </w:r>
            <w:r w:rsidRPr="00B8272F">
              <w:rPr>
                <w:sz w:val="28"/>
                <w:szCs w:val="28"/>
              </w:rPr>
              <w:t xml:space="preserve"> закрепить у детей знания о нравственных понятиях - дружба, доброта; умение видеть, понимать, оценивать поступки других, объяснять свои суждения о дружеских взаимоотношениях, готовность оказывать помощь, заботу об окружающих. </w:t>
            </w:r>
          </w:p>
          <w:p w14:paraId="18F9FB67" w14:textId="77777777" w:rsidR="005F22EA" w:rsidRPr="00B8272F" w:rsidRDefault="005F22EA" w:rsidP="00B8272F">
            <w:pPr>
              <w:pStyle w:val="a3"/>
              <w:numPr>
                <w:ilvl w:val="0"/>
                <w:numId w:val="20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sz w:val="28"/>
                <w:szCs w:val="28"/>
              </w:rPr>
              <w:t>Прослушивание и заучивание песен:</w:t>
            </w:r>
            <w:r w:rsidRPr="00B8272F">
              <w:rPr>
                <w:sz w:val="28"/>
                <w:szCs w:val="28"/>
              </w:rPr>
              <w:t xml:space="preserve"> «Дорогою добра», «Если с другом вышел в путь».</w:t>
            </w:r>
          </w:p>
          <w:p w14:paraId="492E5A49" w14:textId="77777777" w:rsidR="00F36533" w:rsidRPr="00B8272F" w:rsidRDefault="003A2A92" w:rsidP="00B8272F">
            <w:pPr>
              <w:pStyle w:val="a3"/>
              <w:numPr>
                <w:ilvl w:val="0"/>
                <w:numId w:val="20"/>
              </w:numPr>
              <w:spacing w:after="225" w:line="360" w:lineRule="auto"/>
              <w:jc w:val="both"/>
              <w:rPr>
                <w:sz w:val="28"/>
                <w:szCs w:val="28"/>
              </w:rPr>
            </w:pPr>
            <w:r w:rsidRPr="00B8272F">
              <w:rPr>
                <w:b/>
                <w:sz w:val="28"/>
                <w:szCs w:val="28"/>
              </w:rPr>
              <w:t>Аппликация</w:t>
            </w:r>
            <w:r w:rsidR="005F22EA" w:rsidRPr="00B8272F">
              <w:rPr>
                <w:sz w:val="28"/>
                <w:szCs w:val="28"/>
              </w:rPr>
              <w:t xml:space="preserve"> «Яблоко добра». </w:t>
            </w:r>
            <w:r w:rsidR="00994B86" w:rsidRPr="00B8272F">
              <w:rPr>
                <w:b/>
                <w:sz w:val="28"/>
                <w:szCs w:val="28"/>
              </w:rPr>
              <w:t xml:space="preserve">Цель: </w:t>
            </w:r>
            <w:r w:rsidR="005F22EA" w:rsidRPr="00B8272F">
              <w:rPr>
                <w:sz w:val="28"/>
                <w:szCs w:val="28"/>
              </w:rPr>
              <w:t xml:space="preserve">воспитать в детях любовь и </w:t>
            </w:r>
            <w:r w:rsidR="00994B86" w:rsidRPr="00B8272F">
              <w:rPr>
                <w:sz w:val="28"/>
                <w:szCs w:val="28"/>
              </w:rPr>
              <w:t xml:space="preserve">бережное отношение друг к другу; </w:t>
            </w:r>
            <w:r w:rsidR="005F22EA" w:rsidRPr="00B8272F">
              <w:rPr>
                <w:sz w:val="28"/>
                <w:szCs w:val="28"/>
              </w:rPr>
              <w:t>раздать горожанам яблоки с наилучшими пожеланиями от наших воспитанников.</w:t>
            </w:r>
            <w:r w:rsidR="00F36533" w:rsidRPr="00B8272F">
              <w:rPr>
                <w:sz w:val="28"/>
                <w:szCs w:val="28"/>
              </w:rPr>
              <w:br/>
            </w:r>
          </w:p>
        </w:tc>
      </w:tr>
    </w:tbl>
    <w:p w14:paraId="4F523E6E" w14:textId="77777777" w:rsidR="00C6217E" w:rsidRPr="00B8272F" w:rsidRDefault="00C6217E" w:rsidP="00B82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131D3C9" w14:textId="77777777" w:rsidR="00640506" w:rsidRPr="00B8272F" w:rsidRDefault="00640506" w:rsidP="00B827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III</w:t>
      </w:r>
      <w:r w:rsidRPr="00B827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Заключительный этап </w:t>
      </w:r>
      <w:r w:rsidRPr="00B8272F">
        <w:rPr>
          <w:rFonts w:ascii="Times New Roman" w:eastAsia="Calibri" w:hAnsi="Times New Roman" w:cs="Times New Roman"/>
          <w:sz w:val="28"/>
          <w:szCs w:val="28"/>
        </w:rPr>
        <w:t xml:space="preserve">предполагает анализ результатов проделанной работы: </w:t>
      </w:r>
    </w:p>
    <w:p w14:paraId="0F9686FC" w14:textId="77777777" w:rsidR="00640506" w:rsidRPr="00B8272F" w:rsidRDefault="00640506" w:rsidP="00B8272F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родительской   выставки творческих работ «Творенья наших рук» (рисунки, аппликации, презентация) </w:t>
      </w:r>
    </w:p>
    <w:p w14:paraId="1CC53788" w14:textId="77777777" w:rsidR="00640506" w:rsidRPr="00B8272F" w:rsidRDefault="00640506" w:rsidP="00B8272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</w:p>
    <w:p w14:paraId="54F028E8" w14:textId="77777777" w:rsidR="000905FC" w:rsidRPr="00B8272F" w:rsidRDefault="000905FC" w:rsidP="00B8272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C5E3795" w14:textId="68A1E8C0" w:rsidR="000905FC" w:rsidRPr="00B8272F" w:rsidRDefault="000905FC" w:rsidP="00B827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EE13C" wp14:editId="75637D8E">
                <wp:simplePos x="0" y="0"/>
                <wp:positionH relativeFrom="column">
                  <wp:posOffset>3086100</wp:posOffset>
                </wp:positionH>
                <wp:positionV relativeFrom="paragraph">
                  <wp:posOffset>147955</wp:posOffset>
                </wp:positionV>
                <wp:extent cx="0" cy="0"/>
                <wp:effectExtent l="5715" t="57785" r="22860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5A65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65pt" to="24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">
                <v:stroke endarrow="block"/>
              </v:line>
            </w:pict>
          </mc:Fallback>
        </mc:AlternateContent>
      </w:r>
      <w:r w:rsidRPr="00B8272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4AAB9" wp14:editId="6DA631AD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0" cy="0"/>
                <wp:effectExtent l="5715" t="57785" r="22860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466E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65pt" to="23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">
                <v:stroke endarrow="block"/>
              </v:line>
            </w:pict>
          </mc:Fallback>
        </mc:AlternateContent>
      </w:r>
      <w:r w:rsidRPr="00B827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Организационные формы </w:t>
      </w:r>
      <w:r w:rsidR="00E87366" w:rsidRPr="00B8272F">
        <w:rPr>
          <w:rFonts w:ascii="Times New Roman" w:eastAsia="Calibri" w:hAnsi="Times New Roman" w:cs="Times New Roman"/>
          <w:b/>
          <w:i/>
          <w:sz w:val="28"/>
          <w:szCs w:val="28"/>
        </w:rPr>
        <w:t>реализации проекта</w:t>
      </w:r>
      <w:r w:rsidRPr="00B8272F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658706CC" w14:textId="77777777" w:rsidR="000905FC" w:rsidRPr="00B8272F" w:rsidRDefault="00B96AAC" w:rsidP="00B827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познавательный рассказ</w:t>
      </w:r>
    </w:p>
    <w:p w14:paraId="081CBEBE" w14:textId="77777777" w:rsidR="000905FC" w:rsidRPr="00B8272F" w:rsidRDefault="000905FC" w:rsidP="00B827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тематические беседы</w:t>
      </w:r>
    </w:p>
    <w:p w14:paraId="51CE3173" w14:textId="77777777" w:rsidR="000905FC" w:rsidRPr="00B8272F" w:rsidRDefault="000905FC" w:rsidP="00B827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чтение сказок, стихотворений</w:t>
      </w:r>
    </w:p>
    <w:p w14:paraId="6E4BEBFB" w14:textId="77777777" w:rsidR="000905FC" w:rsidRPr="00B8272F" w:rsidRDefault="000905FC" w:rsidP="00B827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творческие рассказывания</w:t>
      </w:r>
    </w:p>
    <w:p w14:paraId="71A8E8E7" w14:textId="77777777" w:rsidR="000905FC" w:rsidRPr="00B8272F" w:rsidRDefault="000905FC" w:rsidP="00B827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lastRenderedPageBreak/>
        <w:t>слушание песен</w:t>
      </w:r>
    </w:p>
    <w:p w14:paraId="77FBD555" w14:textId="77777777" w:rsidR="000905FC" w:rsidRPr="00B8272F" w:rsidRDefault="000905FC" w:rsidP="00B827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информационная страничка</w:t>
      </w:r>
    </w:p>
    <w:p w14:paraId="133421FB" w14:textId="77777777" w:rsidR="000905FC" w:rsidRPr="00B8272F" w:rsidRDefault="000905FC" w:rsidP="00B827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интеллектуально - познавательные игры</w:t>
      </w:r>
    </w:p>
    <w:p w14:paraId="520856A6" w14:textId="77777777" w:rsidR="000905FC" w:rsidRPr="00B8272F" w:rsidRDefault="000905FC" w:rsidP="00B827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подвижные, дидактические, сюжетно – ролевые и</w:t>
      </w:r>
      <w:r w:rsidR="00B96AAC" w:rsidRPr="00B8272F">
        <w:rPr>
          <w:rFonts w:ascii="Times New Roman" w:eastAsia="Calibri" w:hAnsi="Times New Roman" w:cs="Times New Roman"/>
          <w:sz w:val="28"/>
          <w:szCs w:val="28"/>
        </w:rPr>
        <w:t>гры</w:t>
      </w:r>
    </w:p>
    <w:p w14:paraId="24F10E8D" w14:textId="1D6725D9" w:rsidR="000905FC" w:rsidRPr="00B8272F" w:rsidRDefault="000905FC" w:rsidP="00B827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продук</w:t>
      </w:r>
      <w:r w:rsidR="00B96AAC" w:rsidRPr="00B8272F">
        <w:rPr>
          <w:rFonts w:ascii="Times New Roman" w:eastAsia="Calibri" w:hAnsi="Times New Roman" w:cs="Times New Roman"/>
          <w:sz w:val="28"/>
          <w:szCs w:val="28"/>
        </w:rPr>
        <w:t xml:space="preserve">тивные виды </w:t>
      </w:r>
      <w:r w:rsidR="00DF12F9" w:rsidRPr="00B8272F">
        <w:rPr>
          <w:rFonts w:ascii="Times New Roman" w:eastAsia="Calibri" w:hAnsi="Times New Roman" w:cs="Times New Roman"/>
          <w:sz w:val="28"/>
          <w:szCs w:val="28"/>
        </w:rPr>
        <w:t>деятельности: рисование</w:t>
      </w:r>
      <w:r w:rsidRPr="00B8272F">
        <w:rPr>
          <w:rFonts w:ascii="Times New Roman" w:eastAsia="Calibri" w:hAnsi="Times New Roman" w:cs="Times New Roman"/>
          <w:sz w:val="28"/>
          <w:szCs w:val="28"/>
        </w:rPr>
        <w:t>, а</w:t>
      </w:r>
      <w:r w:rsidR="00B96AAC" w:rsidRPr="00B8272F">
        <w:rPr>
          <w:rFonts w:ascii="Times New Roman" w:eastAsia="Calibri" w:hAnsi="Times New Roman" w:cs="Times New Roman"/>
          <w:sz w:val="28"/>
          <w:szCs w:val="28"/>
        </w:rPr>
        <w:t>ппликация, конструирование</w:t>
      </w:r>
      <w:r w:rsidR="00F36533" w:rsidRPr="00B8272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C7EE72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13603B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72F">
        <w:rPr>
          <w:rFonts w:ascii="Times New Roman" w:eastAsia="Calibri" w:hAnsi="Times New Roman" w:cs="Times New Roman"/>
          <w:b/>
          <w:i/>
          <w:sz w:val="28"/>
          <w:szCs w:val="28"/>
        </w:rPr>
        <w:t>Методы и приёмы реализации проекта:</w:t>
      </w:r>
    </w:p>
    <w:p w14:paraId="6D5FA8F3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Практические</w:t>
      </w:r>
    </w:p>
    <w:p w14:paraId="09E1533D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развивающей среды, обеспечивающей развитие интереса и любознательности; экскурсии и наблюдения, расширяющие кругозор ребенка; дидактические игры; подвижные игры</w:t>
      </w:r>
    </w:p>
    <w:p w14:paraId="24430070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Словесные</w:t>
      </w:r>
    </w:p>
    <w:p w14:paraId="397481C9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Беседы; чтение художественной литературы; заучивание стихотворений; рассказывание; развлечения </w:t>
      </w:r>
    </w:p>
    <w:p w14:paraId="45A3BF3B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Наглядные</w:t>
      </w:r>
    </w:p>
    <w:p w14:paraId="61C1ABA9" w14:textId="1923AD22" w:rsidR="00C2113F" w:rsidRPr="00B8272F" w:rsidRDefault="00640506" w:rsidP="00B82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выставок; </w:t>
      </w:r>
      <w:r w:rsidR="000905FC"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фотоматериалов; рассматривание иллюстраций; информационные стенды; личный пример взрослых</w:t>
      </w:r>
    </w:p>
    <w:p w14:paraId="5DE359DE" w14:textId="77777777" w:rsidR="000905FC" w:rsidRPr="00B8272F" w:rsidRDefault="000905FC" w:rsidP="00B8272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272F">
        <w:rPr>
          <w:rFonts w:ascii="Times New Roman" w:eastAsia="Calibri" w:hAnsi="Times New Roman" w:cs="Times New Roman"/>
          <w:b/>
          <w:i/>
          <w:sz w:val="28"/>
          <w:szCs w:val="28"/>
        </w:rPr>
        <w:t>Условия реализации проекта:</w:t>
      </w:r>
    </w:p>
    <w:p w14:paraId="75FB93EE" w14:textId="77777777" w:rsidR="000905FC" w:rsidRPr="00B8272F" w:rsidRDefault="000905FC" w:rsidP="00B8272F">
      <w:pPr>
        <w:numPr>
          <w:ilvl w:val="0"/>
          <w:numId w:val="7"/>
        </w:numPr>
        <w:spacing w:after="0" w:line="360" w:lineRule="auto"/>
        <w:ind w:left="142"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Работа с детьми осуществляется вне непосредственной образовательной деятельности (занятий) в соответствии с рекомендуемым планом, который составлен на учебный год.</w:t>
      </w:r>
    </w:p>
    <w:p w14:paraId="4F66FC15" w14:textId="77777777" w:rsidR="000905FC" w:rsidRPr="00B8272F" w:rsidRDefault="000905FC" w:rsidP="00B8272F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Создание в группе атмосферы гуманного и доброжелательного отношения ко всем воспитанникам.</w:t>
      </w:r>
    </w:p>
    <w:p w14:paraId="3CE19DC0" w14:textId="77777777" w:rsidR="000905FC" w:rsidRPr="00B8272F" w:rsidRDefault="000905FC" w:rsidP="00B8272F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Использование разнообразных видов детской деятельности (игровой, продуктивной, культурно – досуговой, художественной, двигательной).</w:t>
      </w:r>
    </w:p>
    <w:p w14:paraId="366DACB6" w14:textId="77777777" w:rsidR="000905FC" w:rsidRPr="00B8272F" w:rsidRDefault="000905FC" w:rsidP="00B8272F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Креативность процесса воспитания в разных видах детской деятельности.</w:t>
      </w:r>
    </w:p>
    <w:p w14:paraId="2887936B" w14:textId="77777777" w:rsidR="000905FC" w:rsidRPr="00B8272F" w:rsidRDefault="000905FC" w:rsidP="00B8272F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материала с учётом индивидуальных возможностей и понимания предлагаемого материала детьми.</w:t>
      </w:r>
    </w:p>
    <w:p w14:paraId="742F266B" w14:textId="77777777" w:rsidR="000905FC" w:rsidRPr="00B8272F" w:rsidRDefault="000905FC" w:rsidP="00B8272F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Создание и организация развивающей предметной среды. Правильно организованная предметно - развивающая среда расширяет кругозор ребёнка,</w:t>
      </w:r>
      <w:r w:rsidR="00B96AAC" w:rsidRPr="00B8272F">
        <w:rPr>
          <w:rFonts w:ascii="Times New Roman" w:eastAsia="Calibri" w:hAnsi="Times New Roman" w:cs="Times New Roman"/>
          <w:sz w:val="28"/>
          <w:szCs w:val="28"/>
        </w:rPr>
        <w:t xml:space="preserve"> активизируя его интерес.</w:t>
      </w:r>
    </w:p>
    <w:p w14:paraId="4FE1B9B3" w14:textId="77777777" w:rsidR="000905FC" w:rsidRPr="00B8272F" w:rsidRDefault="000905FC" w:rsidP="00B8272F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Профессиональная готовность воспитателя, позволяющая грамотно организовать педагогический процесс: о</w:t>
      </w: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и систематизи</w:t>
      </w:r>
      <w:r w:rsidR="00B96AAC"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представления детей о доброте, вежливости.</w:t>
      </w:r>
    </w:p>
    <w:p w14:paraId="219DF859" w14:textId="77777777" w:rsidR="000905FC" w:rsidRPr="00B8272F" w:rsidRDefault="000905FC" w:rsidP="00B8272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Работа родителями в соответствии с рекомендуемым планом.</w:t>
      </w:r>
    </w:p>
    <w:p w14:paraId="444D2C86" w14:textId="77777777" w:rsidR="000905FC" w:rsidRPr="00B8272F" w:rsidRDefault="000905FC" w:rsidP="00B8272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72F">
        <w:rPr>
          <w:rFonts w:ascii="Times New Roman" w:eastAsia="Calibri" w:hAnsi="Times New Roman" w:cs="Times New Roman"/>
          <w:sz w:val="28"/>
          <w:szCs w:val="28"/>
        </w:rPr>
        <w:t>Тесное взаимодействие педагога и родителей воспитанников.</w:t>
      </w:r>
    </w:p>
    <w:p w14:paraId="5FB1E160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62011C4" w14:textId="77777777" w:rsidR="000905FC" w:rsidRPr="00B8272F" w:rsidRDefault="000905FC" w:rsidP="00B82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Ожидаемый результат</w:t>
      </w:r>
    </w:p>
    <w:p w14:paraId="575669A3" w14:textId="77777777" w:rsidR="000905FC" w:rsidRPr="00B8272F" w:rsidRDefault="000905FC" w:rsidP="00B827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Данный проект поможет решить целый комплекс воспитательных, образовательных, </w:t>
      </w:r>
      <w:proofErr w:type="gramStart"/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  задач</w:t>
      </w:r>
      <w:proofErr w:type="gramEnd"/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1F7F76" w14:textId="77777777" w:rsidR="00FD54FA" w:rsidRPr="00B8272F" w:rsidRDefault="00FD54FA" w:rsidP="00B8272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чувства гордости за </w:t>
      </w:r>
      <w:r w:rsidR="00B96AAC"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поступок.</w:t>
      </w:r>
    </w:p>
    <w:p w14:paraId="3869A543" w14:textId="77777777" w:rsidR="00FD54FA" w:rsidRPr="00B8272F" w:rsidRDefault="00FD54FA" w:rsidP="00B8272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педагогическую культуру родителей, установить с ними доверительные и партнёрские отношения. </w:t>
      </w:r>
    </w:p>
    <w:p w14:paraId="47F5DB8C" w14:textId="77777777" w:rsidR="000905FC" w:rsidRPr="00B8272F" w:rsidRDefault="00FD54FA" w:rsidP="00B8272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совместную деятельность взрослых и детей.</w:t>
      </w:r>
    </w:p>
    <w:p w14:paraId="3DF46C64" w14:textId="77777777" w:rsidR="000905FC" w:rsidRPr="00B8272F" w:rsidRDefault="000905FC" w:rsidP="00B8272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 станет ярче, выразительнее, обогащающие словарный запас, возрастет речевая активность детей в повседневной жизни.</w:t>
      </w:r>
    </w:p>
    <w:p w14:paraId="64EF0CB2" w14:textId="77777777" w:rsidR="000905FC" w:rsidRPr="00B8272F" w:rsidRDefault="000905FC" w:rsidP="00B8272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Приобретение детьми дошкольного возраста навыков социального общения со взрослыми.</w:t>
      </w:r>
    </w:p>
    <w:p w14:paraId="41C6F6BC" w14:textId="77777777" w:rsidR="000905FC" w:rsidRPr="00B8272F" w:rsidRDefault="000905FC" w:rsidP="00B8272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Расширится кругозор детей на основе материала, доступного их пониманию.</w:t>
      </w:r>
    </w:p>
    <w:p w14:paraId="08F45D9F" w14:textId="77777777" w:rsidR="000905FC" w:rsidRPr="00B8272F" w:rsidRDefault="000905FC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B84FA4" w14:textId="266AEBC9" w:rsidR="00C2113F" w:rsidRPr="00B8272F" w:rsidRDefault="00C2113F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sz w:val="28"/>
          <w:szCs w:val="28"/>
        </w:rPr>
        <w:tab/>
      </w:r>
      <w:r w:rsidRPr="00B8272F">
        <w:rPr>
          <w:rFonts w:ascii="Times New Roman" w:eastAsia="Times New Roman" w:hAnsi="Times New Roman" w:cs="Times New Roman"/>
          <w:sz w:val="28"/>
          <w:szCs w:val="28"/>
        </w:rPr>
        <w:tab/>
        <w:t>При проведении педагогического обследования использовала блок методик позволяющие фиксировать уровень развития нравственного сознания, нравственных чувств и нравственного поведения дошкольников (для детей старшего дошкольного возраста):</w:t>
      </w:r>
      <w:r w:rsidRPr="00B827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72F">
        <w:rPr>
          <w:rFonts w:ascii="Times New Roman" w:eastAsia="Times New Roman" w:hAnsi="Times New Roman" w:cs="Times New Roman"/>
          <w:sz w:val="28"/>
          <w:szCs w:val="28"/>
        </w:rPr>
        <w:t>Методика «Закончи историю» автор Р.Р.</w:t>
      </w:r>
      <w:r w:rsidR="00E87366" w:rsidRPr="00B8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Калинина, </w:t>
      </w:r>
      <w:r w:rsidR="00304C0A" w:rsidRPr="00B827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8272F">
        <w:rPr>
          <w:rFonts w:ascii="Times New Roman" w:eastAsia="Times New Roman" w:hAnsi="Times New Roman" w:cs="Times New Roman"/>
          <w:sz w:val="28"/>
          <w:szCs w:val="28"/>
        </w:rPr>
        <w:t xml:space="preserve">етодика «Сюжетные картинки» авторы Г. Матвеева, И.В. </w:t>
      </w:r>
      <w:proofErr w:type="spellStart"/>
      <w:r w:rsidRPr="00B8272F">
        <w:rPr>
          <w:rFonts w:ascii="Times New Roman" w:eastAsia="Times New Roman" w:hAnsi="Times New Roman" w:cs="Times New Roman"/>
          <w:sz w:val="28"/>
          <w:szCs w:val="28"/>
        </w:rPr>
        <w:t>Выбойщик</w:t>
      </w:r>
      <w:proofErr w:type="spellEnd"/>
      <w:r w:rsidRPr="00B8272F">
        <w:rPr>
          <w:rFonts w:ascii="Times New Roman" w:eastAsia="Times New Roman" w:hAnsi="Times New Roman" w:cs="Times New Roman"/>
          <w:sz w:val="28"/>
          <w:szCs w:val="28"/>
        </w:rPr>
        <w:t xml:space="preserve">, «Методика оценки терпимого отношения детей» (В.Г. Маралов), </w:t>
      </w:r>
    </w:p>
    <w:p w14:paraId="36D406DE" w14:textId="77777777" w:rsidR="003C4C06" w:rsidRPr="00B8272F" w:rsidRDefault="003C4C06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изучения когнитивного компонента нравственного развития в своей работе использовала следующие диагностические методики:</w:t>
      </w:r>
    </w:p>
    <w:p w14:paraId="7F1846A4" w14:textId="604C0B49" w:rsidR="003C4C06" w:rsidRPr="00B8272F" w:rsidRDefault="003C4C06" w:rsidP="00B8272F">
      <w:pPr>
        <w:pStyle w:val="a3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 w:rsidRPr="00B8272F">
        <w:rPr>
          <w:sz w:val="28"/>
          <w:szCs w:val="28"/>
        </w:rPr>
        <w:t>Методика «Закончи историю» автор Р.Р.</w:t>
      </w:r>
      <w:r w:rsidR="00DF12F9" w:rsidRPr="00B8272F">
        <w:rPr>
          <w:sz w:val="28"/>
          <w:szCs w:val="28"/>
        </w:rPr>
        <w:t xml:space="preserve"> </w:t>
      </w:r>
      <w:r w:rsidRPr="00B8272F">
        <w:rPr>
          <w:sz w:val="28"/>
          <w:szCs w:val="28"/>
        </w:rPr>
        <w:t>Калинина.</w:t>
      </w:r>
      <w:r w:rsidR="00F87D8E" w:rsidRPr="00B8272F">
        <w:rPr>
          <w:sz w:val="28"/>
          <w:szCs w:val="28"/>
        </w:rPr>
        <w:t xml:space="preserve"> Методика предназначена для изучения степени осознания детьми нравственных норм</w:t>
      </w:r>
    </w:p>
    <w:p w14:paraId="615AF32B" w14:textId="77777777" w:rsidR="003C4C06" w:rsidRPr="00B8272F" w:rsidRDefault="00F87D8E" w:rsidP="00B8272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72F">
        <w:rPr>
          <w:rFonts w:ascii="Times New Roman" w:hAnsi="Times New Roman" w:cs="Times New Roman"/>
          <w:sz w:val="28"/>
          <w:szCs w:val="28"/>
        </w:rPr>
        <w:tab/>
      </w:r>
      <w:r w:rsidRPr="00B8272F">
        <w:rPr>
          <w:rFonts w:ascii="Times New Roman" w:hAnsi="Times New Roman" w:cs="Times New Roman"/>
          <w:sz w:val="28"/>
          <w:szCs w:val="28"/>
        </w:rPr>
        <w:tab/>
      </w:r>
      <w:r w:rsidR="003C4C06" w:rsidRPr="00B8272F">
        <w:rPr>
          <w:rFonts w:ascii="Times New Roman" w:hAnsi="Times New Roman" w:cs="Times New Roman"/>
          <w:sz w:val="28"/>
          <w:szCs w:val="28"/>
        </w:rPr>
        <w:t>По итогам проведения диагностической методики «Закончи историю» были получены результаты, которые наглядно отображены на рисунке 1.</w:t>
      </w:r>
    </w:p>
    <w:p w14:paraId="792FA08B" w14:textId="77777777" w:rsidR="003C4C06" w:rsidRPr="00B8272F" w:rsidRDefault="003C4C06" w:rsidP="00B8272F">
      <w:pPr>
        <w:tabs>
          <w:tab w:val="left" w:pos="142"/>
        </w:tabs>
        <w:spacing w:line="360" w:lineRule="auto"/>
        <w:jc w:val="both"/>
        <w:rPr>
          <w:b/>
          <w:sz w:val="28"/>
          <w:szCs w:val="28"/>
        </w:rPr>
      </w:pPr>
      <w:r w:rsidRPr="00B8272F">
        <w:rPr>
          <w:b/>
          <w:noProof/>
          <w:sz w:val="28"/>
          <w:szCs w:val="28"/>
          <w:lang w:eastAsia="ru-RU"/>
        </w:rPr>
        <w:drawing>
          <wp:inline distT="0" distB="0" distL="0" distR="0" wp14:anchorId="1BCCBC13" wp14:editId="1857F30E">
            <wp:extent cx="4490357" cy="2432685"/>
            <wp:effectExtent l="0" t="0" r="5715" b="5715"/>
            <wp:docPr id="6" name="Диаграмма 6" title="конец работы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0F6D1E" w14:textId="29D00E92" w:rsidR="00304C0A" w:rsidRPr="00B8272F" w:rsidRDefault="002134E7" w:rsidP="00B8272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2F">
        <w:rPr>
          <w:sz w:val="28"/>
          <w:szCs w:val="28"/>
        </w:rPr>
        <w:tab/>
      </w:r>
      <w:r w:rsidRPr="00B8272F">
        <w:rPr>
          <w:sz w:val="28"/>
          <w:szCs w:val="28"/>
        </w:rPr>
        <w:tab/>
      </w:r>
      <w:r w:rsidRPr="00B8272F">
        <w:rPr>
          <w:rFonts w:ascii="Times New Roman" w:hAnsi="Times New Roman" w:cs="Times New Roman"/>
          <w:sz w:val="28"/>
          <w:szCs w:val="28"/>
        </w:rPr>
        <w:t>Как видим, по когнитивному компоненту у воспитанников преобладает высокий уровень развития нравственных качеств. Данный результат</w:t>
      </w:r>
      <w:r w:rsidR="00F87D8E" w:rsidRPr="00B8272F">
        <w:rPr>
          <w:rFonts w:ascii="Times New Roman" w:hAnsi="Times New Roman" w:cs="Times New Roman"/>
          <w:sz w:val="28"/>
          <w:szCs w:val="28"/>
        </w:rPr>
        <w:t xml:space="preserve"> в начале проекта получили 16 детей </w:t>
      </w:r>
      <w:r w:rsidRPr="00B8272F">
        <w:rPr>
          <w:rFonts w:ascii="Times New Roman" w:hAnsi="Times New Roman" w:cs="Times New Roman"/>
          <w:sz w:val="28"/>
          <w:szCs w:val="28"/>
        </w:rPr>
        <w:t xml:space="preserve">группы и </w:t>
      </w:r>
      <w:r w:rsidR="00F87D8E" w:rsidRPr="00B8272F">
        <w:rPr>
          <w:rFonts w:ascii="Times New Roman" w:hAnsi="Times New Roman" w:cs="Times New Roman"/>
          <w:sz w:val="28"/>
          <w:szCs w:val="28"/>
        </w:rPr>
        <w:t>17 в конце проекта</w:t>
      </w:r>
      <w:r w:rsidRPr="00B8272F">
        <w:rPr>
          <w:rFonts w:ascii="Times New Roman" w:hAnsi="Times New Roman" w:cs="Times New Roman"/>
          <w:sz w:val="28"/>
          <w:szCs w:val="28"/>
        </w:rPr>
        <w:t>, средний уровень ра</w:t>
      </w:r>
      <w:r w:rsidR="00F87D8E" w:rsidRPr="00B8272F">
        <w:rPr>
          <w:rFonts w:ascii="Times New Roman" w:hAnsi="Times New Roman" w:cs="Times New Roman"/>
          <w:sz w:val="28"/>
          <w:szCs w:val="28"/>
        </w:rPr>
        <w:t>звития нравственных качеств у 1 ребёнка в начале работы. Низкого нет.</w:t>
      </w:r>
    </w:p>
    <w:p w14:paraId="09D9EDC5" w14:textId="2DCBC27E" w:rsidR="00F87D8E" w:rsidRPr="00B8272F" w:rsidRDefault="00304C0A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72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272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04AB4" w:rsidRPr="00B8272F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  <w:r w:rsidR="00404AB4" w:rsidRPr="00B8272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404AB4" w:rsidRPr="00B8272F">
        <w:rPr>
          <w:rFonts w:ascii="Times New Roman" w:eastAsia="Times New Roman" w:hAnsi="Times New Roman" w:cs="Times New Roman"/>
          <w:b/>
          <w:sz w:val="28"/>
          <w:szCs w:val="28"/>
        </w:rPr>
        <w:t>«Сюжетные</w:t>
      </w:r>
      <w:r w:rsidR="00404AB4" w:rsidRPr="00B8272F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="00404AB4" w:rsidRPr="00B8272F">
        <w:rPr>
          <w:rFonts w:ascii="Times New Roman" w:eastAsia="Times New Roman" w:hAnsi="Times New Roman" w:cs="Times New Roman"/>
          <w:b/>
          <w:sz w:val="28"/>
          <w:szCs w:val="28"/>
        </w:rPr>
        <w:t>картинки»</w:t>
      </w:r>
      <w:r w:rsidR="00404AB4" w:rsidRPr="00B8272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404AB4" w:rsidRPr="00B8272F">
        <w:rPr>
          <w:rFonts w:ascii="Times New Roman" w:eastAsia="Times New Roman" w:hAnsi="Times New Roman" w:cs="Times New Roman"/>
          <w:sz w:val="28"/>
          <w:szCs w:val="28"/>
        </w:rPr>
        <w:t>авторы</w:t>
      </w:r>
      <w:r w:rsidR="00404AB4" w:rsidRPr="00B827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404AB4" w:rsidRPr="00B8272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04AB4" w:rsidRPr="00B827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404AB4" w:rsidRPr="00B8272F">
        <w:rPr>
          <w:rFonts w:ascii="Times New Roman" w:eastAsia="Times New Roman" w:hAnsi="Times New Roman" w:cs="Times New Roman"/>
          <w:sz w:val="28"/>
          <w:szCs w:val="28"/>
        </w:rPr>
        <w:t>Матвеева,</w:t>
      </w:r>
      <w:r w:rsidR="00404AB4" w:rsidRPr="00B827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04AB4" w:rsidRPr="00B8272F">
        <w:rPr>
          <w:rFonts w:ascii="Times New Roman" w:eastAsia="Times New Roman" w:hAnsi="Times New Roman" w:cs="Times New Roman"/>
          <w:sz w:val="28"/>
          <w:szCs w:val="28"/>
        </w:rPr>
        <w:t>И.В.</w:t>
      </w:r>
      <w:r w:rsidR="00DF12F9" w:rsidRPr="00B8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AB4" w:rsidRPr="00B8272F">
        <w:rPr>
          <w:rFonts w:ascii="Times New Roman" w:eastAsia="Times New Roman" w:hAnsi="Times New Roman" w:cs="Times New Roman"/>
          <w:sz w:val="28"/>
          <w:szCs w:val="28"/>
        </w:rPr>
        <w:t>Выбойщик</w:t>
      </w:r>
      <w:proofErr w:type="spellEnd"/>
      <w:r w:rsidR="00404AB4" w:rsidRPr="00B8272F">
        <w:rPr>
          <w:rFonts w:ascii="Times New Roman" w:eastAsia="Times New Roman" w:hAnsi="Times New Roman" w:cs="Times New Roman"/>
          <w:sz w:val="28"/>
          <w:szCs w:val="28"/>
        </w:rPr>
        <w:t>. Методика предназначена для изучения эмоционального отношения к нравственным нормам и определения умения различать хорошие и плохие поступки. Ребенку предъявляют картинки с изображением положительных и отрицательных поступков сверстников.</w:t>
      </w:r>
    </w:p>
    <w:p w14:paraId="08835831" w14:textId="77777777" w:rsidR="00404AB4" w:rsidRPr="00B8272F" w:rsidRDefault="00404AB4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72F">
        <w:rPr>
          <w:rFonts w:ascii="Times New Roman" w:eastAsia="Times New Roman" w:hAnsi="Times New Roman" w:cs="Times New Roman"/>
          <w:sz w:val="28"/>
          <w:szCs w:val="28"/>
        </w:rPr>
        <w:tab/>
      </w:r>
      <w:r w:rsidRPr="00B8272F">
        <w:rPr>
          <w:rFonts w:ascii="Times New Roman" w:eastAsia="Times New Roman" w:hAnsi="Times New Roman" w:cs="Times New Roman"/>
          <w:sz w:val="28"/>
          <w:szCs w:val="28"/>
        </w:rPr>
        <w:tab/>
        <w:t>По итогам проведения диагностической методики «Сюжетные картинки» были получены результаты, которые наглядно отображены на рисунке 2.</w:t>
      </w:r>
    </w:p>
    <w:p w14:paraId="31DAF710" w14:textId="77777777" w:rsidR="00404AB4" w:rsidRPr="00B8272F" w:rsidRDefault="00404AB4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1424E0" wp14:editId="7CD74F1B">
            <wp:extent cx="3559629" cy="2019300"/>
            <wp:effectExtent l="0" t="0" r="317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45018C" w14:textId="77777777" w:rsidR="00404AB4" w:rsidRPr="00B8272F" w:rsidRDefault="00404AB4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91E71" w14:textId="77777777" w:rsidR="00304C0A" w:rsidRPr="00B8272F" w:rsidRDefault="00304C0A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72F">
        <w:rPr>
          <w:rFonts w:ascii="Times New Roman" w:eastAsia="Times New Roman" w:hAnsi="Times New Roman" w:cs="Times New Roman"/>
          <w:sz w:val="28"/>
          <w:szCs w:val="28"/>
        </w:rPr>
        <w:tab/>
      </w:r>
      <w:r w:rsidRPr="00B8272F">
        <w:rPr>
          <w:rFonts w:ascii="Times New Roman" w:eastAsia="Times New Roman" w:hAnsi="Times New Roman" w:cs="Times New Roman"/>
          <w:sz w:val="28"/>
          <w:szCs w:val="28"/>
        </w:rPr>
        <w:tab/>
      </w:r>
      <w:r w:rsidRPr="00B8272F">
        <w:rPr>
          <w:rFonts w:ascii="Times New Roman" w:eastAsia="Times New Roman" w:hAnsi="Times New Roman" w:cs="Times New Roman"/>
          <w:b/>
          <w:sz w:val="28"/>
          <w:szCs w:val="28"/>
        </w:rPr>
        <w:t>Исследование поведенческого компонента нравственного развития.</w:t>
      </w:r>
    </w:p>
    <w:p w14:paraId="57F1B2EF" w14:textId="77777777" w:rsidR="00304C0A" w:rsidRPr="00B8272F" w:rsidRDefault="00304C0A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72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272F">
        <w:rPr>
          <w:rFonts w:ascii="Times New Roman" w:eastAsia="Times New Roman" w:hAnsi="Times New Roman" w:cs="Times New Roman"/>
          <w:b/>
          <w:sz w:val="28"/>
          <w:szCs w:val="28"/>
        </w:rPr>
        <w:tab/>
        <w:t>«Методика оценки терпимого отношения детей» (В.Г. Маралов).</w:t>
      </w:r>
    </w:p>
    <w:p w14:paraId="6E6A6B84" w14:textId="77777777" w:rsidR="00404AB4" w:rsidRPr="00B8272F" w:rsidRDefault="00304C0A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72F">
        <w:rPr>
          <w:rFonts w:ascii="Times New Roman" w:eastAsia="Times New Roman" w:hAnsi="Times New Roman" w:cs="Times New Roman"/>
          <w:sz w:val="28"/>
          <w:szCs w:val="28"/>
        </w:rPr>
        <w:t>Методы - наблюдение, беседа. Я попросила старших дошкольников описать свои действия в каждой из этих ситуаций. Результаты бесед со старшими дошкольниками дают возможность достаточно уверенно говорить о проявлениях у них терпимого, толерантного или нетерпимого отношения. Результаты видны на рисунке 3.</w:t>
      </w:r>
    </w:p>
    <w:p w14:paraId="03AB87FD" w14:textId="77777777" w:rsidR="00304C0A" w:rsidRPr="00B8272F" w:rsidRDefault="00304C0A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2C5AE" wp14:editId="646687CA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8CB113" w14:textId="77777777" w:rsidR="00304C0A" w:rsidRPr="00B8272F" w:rsidRDefault="00304C0A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220A3" w14:textId="7CF1323D" w:rsidR="00404AB4" w:rsidRPr="00B8272F" w:rsidRDefault="00404AB4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13F87" w14:textId="328EF124" w:rsidR="00DF12F9" w:rsidRPr="00B8272F" w:rsidRDefault="00DF12F9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C5B66A" w14:textId="77777777" w:rsidR="00DF12F9" w:rsidRPr="00B8272F" w:rsidRDefault="00DF12F9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AD4EC" w14:textId="77777777" w:rsidR="000905FC" w:rsidRPr="00B8272F" w:rsidRDefault="000905FC" w:rsidP="00B8272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источников:</w:t>
      </w:r>
    </w:p>
    <w:p w14:paraId="26A7350E" w14:textId="77777777" w:rsidR="00F36533" w:rsidRPr="00B8272F" w:rsidRDefault="00F36533" w:rsidP="00B8272F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«Ознакомление дошкольников с окружающим миром» </w:t>
      </w:r>
      <w:proofErr w:type="gramStart"/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Н,В.</w:t>
      </w:r>
      <w:proofErr w:type="gramEnd"/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Алешина.  УЦ перспектива Москва – 2009.</w:t>
      </w:r>
    </w:p>
    <w:p w14:paraId="77AB3353" w14:textId="77777777" w:rsidR="00B96AAC" w:rsidRPr="00B8272F" w:rsidRDefault="00B96AAC" w:rsidP="00B8272F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Алясева</w:t>
      </w:r>
      <w:proofErr w:type="spellEnd"/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Е.Ю.</w:t>
      </w:r>
      <w:proofErr w:type="gramEnd"/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 этикет. – Нижний Новгород, 2008.</w:t>
      </w:r>
    </w:p>
    <w:p w14:paraId="7DDCDDCD" w14:textId="77777777" w:rsidR="00F36533" w:rsidRPr="00B8272F" w:rsidRDefault="00F36533" w:rsidP="00B8272F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«Развивающие игры для дошкольников». Н.Н. Васильева. Академия </w:t>
      </w:r>
      <w:proofErr w:type="gramStart"/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.</w:t>
      </w:r>
      <w:proofErr w:type="gramEnd"/>
      <w:r w:rsidRPr="00B8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2002.</w:t>
      </w:r>
    </w:p>
    <w:p w14:paraId="1D35FBFC" w14:textId="77777777" w:rsidR="00FD54FA" w:rsidRPr="00B8272F" w:rsidRDefault="00FD54FA" w:rsidP="00B827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10A56C" w14:textId="77777777" w:rsidR="000905FC" w:rsidRPr="00B8272F" w:rsidRDefault="00FD54FA" w:rsidP="00B82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Интернет-ресурс:</w:t>
      </w:r>
    </w:p>
    <w:p w14:paraId="08A706E4" w14:textId="77777777" w:rsidR="008E7175" w:rsidRPr="00B8272F" w:rsidRDefault="00E87366" w:rsidP="00B8272F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hyperlink r:id="rId11" w:history="1">
        <w:r w:rsidR="0023023C" w:rsidRPr="00B8272F">
          <w:rPr>
            <w:rStyle w:val="ad"/>
            <w:sz w:val="28"/>
            <w:szCs w:val="28"/>
          </w:rPr>
          <w:t>https://педакадемия.рф/богашева-т-а-публикация/</w:t>
        </w:r>
      </w:hyperlink>
      <w:r w:rsidR="0023023C" w:rsidRPr="00B8272F">
        <w:rPr>
          <w:sz w:val="28"/>
          <w:szCs w:val="28"/>
        </w:rPr>
        <w:t xml:space="preserve"> </w:t>
      </w:r>
    </w:p>
    <w:p w14:paraId="0AC00677" w14:textId="77777777" w:rsidR="00994B86" w:rsidRPr="00B8272F" w:rsidRDefault="00E87366" w:rsidP="00B8272F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hyperlink r:id="rId12" w:history="1">
        <w:r w:rsidR="00994B86" w:rsidRPr="00B8272F">
          <w:rPr>
            <w:rStyle w:val="ad"/>
            <w:sz w:val="28"/>
            <w:szCs w:val="28"/>
          </w:rPr>
          <w:t>https://nsportal.ru/detskii-sad/vospitatelnaya-rabota/2015/03/14/pedagogicheskiy-proekt-po-dukhovno-nravstvennomu</w:t>
        </w:r>
      </w:hyperlink>
    </w:p>
    <w:p w14:paraId="03C4A819" w14:textId="77777777" w:rsidR="00994B86" w:rsidRPr="00B8272F" w:rsidRDefault="00E87366" w:rsidP="00B8272F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hyperlink r:id="rId13" w:history="1">
        <w:r w:rsidR="00B96AAC" w:rsidRPr="00B8272F">
          <w:rPr>
            <w:rStyle w:val="ad"/>
            <w:sz w:val="28"/>
            <w:szCs w:val="28"/>
          </w:rPr>
          <w:t>https://infourok.ru/puteshestvie-v-mir-dobroty-4521060.html</w:t>
        </w:r>
      </w:hyperlink>
      <w:r w:rsidR="00B96AAC" w:rsidRPr="00B8272F">
        <w:rPr>
          <w:sz w:val="28"/>
          <w:szCs w:val="28"/>
        </w:rPr>
        <w:t xml:space="preserve"> </w:t>
      </w:r>
    </w:p>
    <w:p w14:paraId="2A7188A5" w14:textId="77777777" w:rsidR="00B96AAC" w:rsidRPr="00B8272F" w:rsidRDefault="00E87366" w:rsidP="00B8272F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en-US"/>
        </w:rPr>
      </w:pPr>
      <w:hyperlink r:id="rId14" w:history="1">
        <w:r w:rsidR="00B96AAC" w:rsidRPr="00B8272F">
          <w:rPr>
            <w:rStyle w:val="ad"/>
            <w:sz w:val="28"/>
            <w:szCs w:val="28"/>
            <w:lang w:val="en-US"/>
          </w:rPr>
          <w:t>file:///C:/Users/user/Downloads/64996406a4663349427507.pdf</w:t>
        </w:r>
      </w:hyperlink>
    </w:p>
    <w:p w14:paraId="6093F94E" w14:textId="77777777" w:rsidR="00B96AAC" w:rsidRPr="00B8272F" w:rsidRDefault="00E87366" w:rsidP="00B8272F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en-US"/>
        </w:rPr>
      </w:pPr>
      <w:hyperlink r:id="rId15" w:history="1">
        <w:r w:rsidR="00B96AAC" w:rsidRPr="00B8272F">
          <w:rPr>
            <w:rStyle w:val="ad"/>
            <w:sz w:val="28"/>
            <w:szCs w:val="28"/>
            <w:lang w:val="en-US"/>
          </w:rPr>
          <w:t>https://tvorcheskie-proekty.ru/node/3143</w:t>
        </w:r>
      </w:hyperlink>
      <w:r w:rsidR="00B96AAC" w:rsidRPr="00B8272F">
        <w:rPr>
          <w:sz w:val="28"/>
          <w:szCs w:val="28"/>
          <w:lang w:val="en-US"/>
        </w:rPr>
        <w:t xml:space="preserve"> </w:t>
      </w:r>
    </w:p>
    <w:p w14:paraId="27D01D99" w14:textId="77777777" w:rsidR="00B96AAC" w:rsidRPr="00B8272F" w:rsidRDefault="00E87366" w:rsidP="00B8272F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en-US"/>
        </w:rPr>
      </w:pPr>
      <w:hyperlink r:id="rId16" w:history="1">
        <w:r w:rsidR="00B96AAC" w:rsidRPr="00B8272F">
          <w:rPr>
            <w:rStyle w:val="ad"/>
            <w:sz w:val="28"/>
            <w:szCs w:val="28"/>
            <w:lang w:val="en-US"/>
          </w:rPr>
          <w:t>https://ped-kopilka.ru/blogs/blog79222/proektnaja-dejatelnost-v-starshei-grupe-na-temu-dorogoyu-dobra.html</w:t>
        </w:r>
      </w:hyperlink>
      <w:r w:rsidR="00B96AAC" w:rsidRPr="00B8272F">
        <w:rPr>
          <w:sz w:val="28"/>
          <w:szCs w:val="28"/>
          <w:lang w:val="en-US"/>
        </w:rPr>
        <w:t xml:space="preserve"> </w:t>
      </w:r>
    </w:p>
    <w:p w14:paraId="760C3E83" w14:textId="77777777" w:rsidR="00B96AAC" w:rsidRPr="00B8272F" w:rsidRDefault="00E87366" w:rsidP="00B8272F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en-US"/>
        </w:rPr>
      </w:pPr>
      <w:hyperlink r:id="rId17" w:history="1">
        <w:r w:rsidR="00B96AAC" w:rsidRPr="00B8272F">
          <w:rPr>
            <w:rStyle w:val="ad"/>
            <w:sz w:val="28"/>
            <w:szCs w:val="28"/>
            <w:lang w:val="en-US"/>
          </w:rPr>
          <w:t>https://znanio.ru/media/pedagogicheskij-proekt-volshebnyj-mir-dobra-2729175</w:t>
        </w:r>
      </w:hyperlink>
      <w:r w:rsidR="00B96AAC" w:rsidRPr="00B8272F">
        <w:rPr>
          <w:sz w:val="28"/>
          <w:szCs w:val="28"/>
          <w:lang w:val="en-US"/>
        </w:rPr>
        <w:t xml:space="preserve"> </w:t>
      </w:r>
    </w:p>
    <w:p w14:paraId="4EC70FD1" w14:textId="77777777" w:rsidR="00B96AAC" w:rsidRPr="00B8272F" w:rsidRDefault="00E87366" w:rsidP="00B8272F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en-US"/>
        </w:rPr>
      </w:pPr>
      <w:hyperlink r:id="rId18" w:history="1">
        <w:r w:rsidR="00B96AAC" w:rsidRPr="00B8272F">
          <w:rPr>
            <w:rStyle w:val="ad"/>
            <w:sz w:val="28"/>
            <w:szCs w:val="28"/>
            <w:lang w:val="en-US"/>
          </w:rPr>
          <w:t>https://infourok.ru/proekt-dobrota-vokrug-nas-1065060.html</w:t>
        </w:r>
      </w:hyperlink>
      <w:r w:rsidR="00B96AAC" w:rsidRPr="00B8272F">
        <w:rPr>
          <w:sz w:val="28"/>
          <w:szCs w:val="28"/>
          <w:lang w:val="en-US"/>
        </w:rPr>
        <w:t xml:space="preserve"> </w:t>
      </w:r>
    </w:p>
    <w:p w14:paraId="45B691E1" w14:textId="77777777" w:rsidR="00B96AAC" w:rsidRPr="00B8272F" w:rsidRDefault="00E87366" w:rsidP="00B8272F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en-US"/>
        </w:rPr>
      </w:pPr>
      <w:hyperlink r:id="rId19" w:history="1">
        <w:r w:rsidR="00B96AAC" w:rsidRPr="00B8272F">
          <w:rPr>
            <w:rStyle w:val="ad"/>
            <w:sz w:val="28"/>
            <w:szCs w:val="28"/>
            <w:lang w:val="en-US"/>
          </w:rPr>
          <w:t>https://pandia.ru/text/79/575/15573.php</w:t>
        </w:r>
      </w:hyperlink>
      <w:r w:rsidR="00B96AAC" w:rsidRPr="00B8272F">
        <w:rPr>
          <w:sz w:val="28"/>
          <w:szCs w:val="28"/>
        </w:rPr>
        <w:t xml:space="preserve"> </w:t>
      </w:r>
    </w:p>
    <w:p w14:paraId="08072D1F" w14:textId="77777777" w:rsidR="008E7175" w:rsidRPr="00B8272F" w:rsidRDefault="008E7175" w:rsidP="00B8272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14:paraId="165AC393" w14:textId="77777777" w:rsidR="000905FC" w:rsidRPr="00B8272F" w:rsidRDefault="000905FC" w:rsidP="00B827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330D928E" w14:textId="77777777" w:rsidR="003005C0" w:rsidRPr="00B8272F" w:rsidRDefault="003005C0" w:rsidP="00B827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2ABC153F" w14:textId="77777777" w:rsidR="003005C0" w:rsidRPr="00B8272F" w:rsidRDefault="003005C0" w:rsidP="00B827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C87EC8E" w14:textId="77777777" w:rsidR="003005C0" w:rsidRPr="00B8272F" w:rsidRDefault="003005C0" w:rsidP="00B827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558AAED2" w14:textId="77777777" w:rsidR="003005C0" w:rsidRPr="00B8272F" w:rsidRDefault="003005C0" w:rsidP="00B827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46180B6" w14:textId="2BF3CD29" w:rsidR="003005C0" w:rsidRPr="00B8272F" w:rsidRDefault="003005C0" w:rsidP="00B827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31270C4" w14:textId="357CE4FF" w:rsidR="00DF12F9" w:rsidRPr="00B8272F" w:rsidRDefault="00DF12F9" w:rsidP="00B827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1369E3A8" w14:textId="77777777" w:rsidR="00DF12F9" w:rsidRPr="00B8272F" w:rsidRDefault="00DF12F9" w:rsidP="00B827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6B939876" w14:textId="77777777" w:rsidR="003005C0" w:rsidRPr="00B8272F" w:rsidRDefault="003005C0" w:rsidP="00B8272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sectPr w:rsidR="003005C0" w:rsidRPr="00B8272F" w:rsidSect="00B8272F">
      <w:footerReference w:type="default" r:id="rId20"/>
      <w:type w:val="evenPage"/>
      <w:pgSz w:w="11906" w:h="16838"/>
      <w:pgMar w:top="1134" w:right="1134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31BE" w14:textId="77777777" w:rsidR="00ED62E5" w:rsidRDefault="00ED62E5">
      <w:pPr>
        <w:spacing w:after="0" w:line="240" w:lineRule="auto"/>
      </w:pPr>
      <w:r>
        <w:separator/>
      </w:r>
    </w:p>
  </w:endnote>
  <w:endnote w:type="continuationSeparator" w:id="0">
    <w:p w14:paraId="7B5CA2DA" w14:textId="77777777" w:rsidR="00ED62E5" w:rsidRDefault="00ED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D035D" w14:textId="77777777" w:rsidR="00E87366" w:rsidRDefault="00E87366">
    <w:pPr>
      <w:pStyle w:val="ab"/>
      <w:jc w:val="center"/>
    </w:pPr>
  </w:p>
  <w:p w14:paraId="13C6DA42" w14:textId="77777777" w:rsidR="00E87366" w:rsidRDefault="00E873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62C05" w14:textId="77777777" w:rsidR="00ED62E5" w:rsidRDefault="00ED62E5">
      <w:pPr>
        <w:spacing w:after="0" w:line="240" w:lineRule="auto"/>
      </w:pPr>
      <w:r>
        <w:separator/>
      </w:r>
    </w:p>
  </w:footnote>
  <w:footnote w:type="continuationSeparator" w:id="0">
    <w:p w14:paraId="1DB70AF5" w14:textId="77777777" w:rsidR="00ED62E5" w:rsidRDefault="00ED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D2B"/>
    <w:multiLevelType w:val="hybridMultilevel"/>
    <w:tmpl w:val="B8180D66"/>
    <w:lvl w:ilvl="0" w:tplc="5660241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AA225E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DF16C92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6046C29E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C64E38A8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FEBAC704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84ECE196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C72A183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0EF6739A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FB2DCE"/>
    <w:multiLevelType w:val="hybridMultilevel"/>
    <w:tmpl w:val="FA9A7932"/>
    <w:lvl w:ilvl="0" w:tplc="DBEA2730"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44553C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44BA1528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DEF27CF6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503A1BA2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8D9AF940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9BBCE4A2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DEBA22F4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3612D174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D9E0DC2"/>
    <w:multiLevelType w:val="hybridMultilevel"/>
    <w:tmpl w:val="DF86C7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3F37"/>
    <w:multiLevelType w:val="hybridMultilevel"/>
    <w:tmpl w:val="D42AFDD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3303C"/>
    <w:multiLevelType w:val="hybridMultilevel"/>
    <w:tmpl w:val="44DAEF1A"/>
    <w:lvl w:ilvl="0" w:tplc="564C34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5832"/>
    <w:multiLevelType w:val="hybridMultilevel"/>
    <w:tmpl w:val="60B6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A1DF8"/>
    <w:multiLevelType w:val="hybridMultilevel"/>
    <w:tmpl w:val="D67A9C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4E85"/>
    <w:multiLevelType w:val="hybridMultilevel"/>
    <w:tmpl w:val="045E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62586"/>
    <w:multiLevelType w:val="hybridMultilevel"/>
    <w:tmpl w:val="89BC9D3E"/>
    <w:lvl w:ilvl="0" w:tplc="CEFC3A38">
      <w:start w:val="1"/>
      <w:numFmt w:val="decimal"/>
      <w:lvlText w:val="%1."/>
      <w:lvlJc w:val="left"/>
      <w:pPr>
        <w:ind w:left="46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74064E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3DF426F2">
      <w:numFmt w:val="bullet"/>
      <w:lvlText w:val="•"/>
      <w:lvlJc w:val="left"/>
      <w:pPr>
        <w:ind w:left="2329" w:hanging="245"/>
      </w:pPr>
      <w:rPr>
        <w:rFonts w:hint="default"/>
        <w:lang w:val="ru-RU" w:eastAsia="en-US" w:bidi="ar-SA"/>
      </w:rPr>
    </w:lvl>
    <w:lvl w:ilvl="3" w:tplc="7C54005C">
      <w:numFmt w:val="bullet"/>
      <w:lvlText w:val="•"/>
      <w:lvlJc w:val="left"/>
      <w:pPr>
        <w:ind w:left="3263" w:hanging="245"/>
      </w:pPr>
      <w:rPr>
        <w:rFonts w:hint="default"/>
        <w:lang w:val="ru-RU" w:eastAsia="en-US" w:bidi="ar-SA"/>
      </w:rPr>
    </w:lvl>
    <w:lvl w:ilvl="4" w:tplc="059A21CA">
      <w:numFmt w:val="bullet"/>
      <w:lvlText w:val="•"/>
      <w:lvlJc w:val="left"/>
      <w:pPr>
        <w:ind w:left="4198" w:hanging="245"/>
      </w:pPr>
      <w:rPr>
        <w:rFonts w:hint="default"/>
        <w:lang w:val="ru-RU" w:eastAsia="en-US" w:bidi="ar-SA"/>
      </w:rPr>
    </w:lvl>
    <w:lvl w:ilvl="5" w:tplc="C61A4DBE">
      <w:numFmt w:val="bullet"/>
      <w:lvlText w:val="•"/>
      <w:lvlJc w:val="left"/>
      <w:pPr>
        <w:ind w:left="5133" w:hanging="245"/>
      </w:pPr>
      <w:rPr>
        <w:rFonts w:hint="default"/>
        <w:lang w:val="ru-RU" w:eastAsia="en-US" w:bidi="ar-SA"/>
      </w:rPr>
    </w:lvl>
    <w:lvl w:ilvl="6" w:tplc="F426EBF6">
      <w:numFmt w:val="bullet"/>
      <w:lvlText w:val="•"/>
      <w:lvlJc w:val="left"/>
      <w:pPr>
        <w:ind w:left="6067" w:hanging="245"/>
      </w:pPr>
      <w:rPr>
        <w:rFonts w:hint="default"/>
        <w:lang w:val="ru-RU" w:eastAsia="en-US" w:bidi="ar-SA"/>
      </w:rPr>
    </w:lvl>
    <w:lvl w:ilvl="7" w:tplc="CBF61E3A">
      <w:numFmt w:val="bullet"/>
      <w:lvlText w:val="•"/>
      <w:lvlJc w:val="left"/>
      <w:pPr>
        <w:ind w:left="7002" w:hanging="245"/>
      </w:pPr>
      <w:rPr>
        <w:rFonts w:hint="default"/>
        <w:lang w:val="ru-RU" w:eastAsia="en-US" w:bidi="ar-SA"/>
      </w:rPr>
    </w:lvl>
    <w:lvl w:ilvl="8" w:tplc="FDB21BE8">
      <w:numFmt w:val="bullet"/>
      <w:lvlText w:val="•"/>
      <w:lvlJc w:val="left"/>
      <w:pPr>
        <w:ind w:left="7937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2CD64284"/>
    <w:multiLevelType w:val="hybridMultilevel"/>
    <w:tmpl w:val="FD4A86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F43EF"/>
    <w:multiLevelType w:val="hybridMultilevel"/>
    <w:tmpl w:val="D94A66EC"/>
    <w:lvl w:ilvl="0" w:tplc="F7AE8A82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4A073C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FAFC5486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274AC936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9E409C1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CDF60EC2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694C1102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F864A814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AD7E4DB8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68E2CAB"/>
    <w:multiLevelType w:val="multilevel"/>
    <w:tmpl w:val="AF56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434F0"/>
    <w:multiLevelType w:val="hybridMultilevel"/>
    <w:tmpl w:val="19B0D724"/>
    <w:lvl w:ilvl="0" w:tplc="3F2E1D72">
      <w:start w:val="1"/>
      <w:numFmt w:val="decimal"/>
      <w:lvlText w:val="%1)"/>
      <w:lvlJc w:val="left"/>
      <w:pPr>
        <w:ind w:left="107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89708">
      <w:numFmt w:val="bullet"/>
      <w:lvlText w:val="•"/>
      <w:lvlJc w:val="left"/>
      <w:pPr>
        <w:ind w:left="408" w:hanging="658"/>
      </w:pPr>
      <w:rPr>
        <w:rFonts w:hint="default"/>
        <w:lang w:val="ru-RU" w:eastAsia="en-US" w:bidi="ar-SA"/>
      </w:rPr>
    </w:lvl>
    <w:lvl w:ilvl="2" w:tplc="749E5D10">
      <w:numFmt w:val="bullet"/>
      <w:lvlText w:val="•"/>
      <w:lvlJc w:val="left"/>
      <w:pPr>
        <w:ind w:left="716" w:hanging="658"/>
      </w:pPr>
      <w:rPr>
        <w:rFonts w:hint="default"/>
        <w:lang w:val="ru-RU" w:eastAsia="en-US" w:bidi="ar-SA"/>
      </w:rPr>
    </w:lvl>
    <w:lvl w:ilvl="3" w:tplc="98543312">
      <w:numFmt w:val="bullet"/>
      <w:lvlText w:val="•"/>
      <w:lvlJc w:val="left"/>
      <w:pPr>
        <w:ind w:left="1024" w:hanging="658"/>
      </w:pPr>
      <w:rPr>
        <w:rFonts w:hint="default"/>
        <w:lang w:val="ru-RU" w:eastAsia="en-US" w:bidi="ar-SA"/>
      </w:rPr>
    </w:lvl>
    <w:lvl w:ilvl="4" w:tplc="A2DC3D26">
      <w:numFmt w:val="bullet"/>
      <w:lvlText w:val="•"/>
      <w:lvlJc w:val="left"/>
      <w:pPr>
        <w:ind w:left="1332" w:hanging="658"/>
      </w:pPr>
      <w:rPr>
        <w:rFonts w:hint="default"/>
        <w:lang w:val="ru-RU" w:eastAsia="en-US" w:bidi="ar-SA"/>
      </w:rPr>
    </w:lvl>
    <w:lvl w:ilvl="5" w:tplc="30EE93A2">
      <w:numFmt w:val="bullet"/>
      <w:lvlText w:val="•"/>
      <w:lvlJc w:val="left"/>
      <w:pPr>
        <w:ind w:left="1640" w:hanging="658"/>
      </w:pPr>
      <w:rPr>
        <w:rFonts w:hint="default"/>
        <w:lang w:val="ru-RU" w:eastAsia="en-US" w:bidi="ar-SA"/>
      </w:rPr>
    </w:lvl>
    <w:lvl w:ilvl="6" w:tplc="13D897A0">
      <w:numFmt w:val="bullet"/>
      <w:lvlText w:val="•"/>
      <w:lvlJc w:val="left"/>
      <w:pPr>
        <w:ind w:left="1948" w:hanging="658"/>
      </w:pPr>
      <w:rPr>
        <w:rFonts w:hint="default"/>
        <w:lang w:val="ru-RU" w:eastAsia="en-US" w:bidi="ar-SA"/>
      </w:rPr>
    </w:lvl>
    <w:lvl w:ilvl="7" w:tplc="452E52EE">
      <w:numFmt w:val="bullet"/>
      <w:lvlText w:val="•"/>
      <w:lvlJc w:val="left"/>
      <w:pPr>
        <w:ind w:left="2256" w:hanging="658"/>
      </w:pPr>
      <w:rPr>
        <w:rFonts w:hint="default"/>
        <w:lang w:val="ru-RU" w:eastAsia="en-US" w:bidi="ar-SA"/>
      </w:rPr>
    </w:lvl>
    <w:lvl w:ilvl="8" w:tplc="04AC9908">
      <w:numFmt w:val="bullet"/>
      <w:lvlText w:val="•"/>
      <w:lvlJc w:val="left"/>
      <w:pPr>
        <w:ind w:left="2564" w:hanging="658"/>
      </w:pPr>
      <w:rPr>
        <w:rFonts w:hint="default"/>
        <w:lang w:val="ru-RU" w:eastAsia="en-US" w:bidi="ar-SA"/>
      </w:rPr>
    </w:lvl>
  </w:abstractNum>
  <w:abstractNum w:abstractNumId="13" w15:restartNumberingAfterBreak="0">
    <w:nsid w:val="3D3C6D08"/>
    <w:multiLevelType w:val="hybridMultilevel"/>
    <w:tmpl w:val="8C82FB66"/>
    <w:lvl w:ilvl="0" w:tplc="2DB254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840A49"/>
    <w:multiLevelType w:val="multilevel"/>
    <w:tmpl w:val="ABFE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330D6F"/>
    <w:multiLevelType w:val="hybridMultilevel"/>
    <w:tmpl w:val="05FC0892"/>
    <w:lvl w:ilvl="0" w:tplc="000F4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F0575"/>
    <w:multiLevelType w:val="hybridMultilevel"/>
    <w:tmpl w:val="1A4A07E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D105E8"/>
    <w:multiLevelType w:val="hybridMultilevel"/>
    <w:tmpl w:val="6DFA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F778C"/>
    <w:multiLevelType w:val="hybridMultilevel"/>
    <w:tmpl w:val="D0C8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034F5"/>
    <w:multiLevelType w:val="multilevel"/>
    <w:tmpl w:val="C5EE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5C1573"/>
    <w:multiLevelType w:val="hybridMultilevel"/>
    <w:tmpl w:val="175C6258"/>
    <w:lvl w:ilvl="0" w:tplc="6414E0F4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A94F7AA">
      <w:numFmt w:val="bullet"/>
      <w:lvlText w:val="•"/>
      <w:lvlJc w:val="left"/>
      <w:pPr>
        <w:ind w:left="408" w:hanging="260"/>
      </w:pPr>
      <w:rPr>
        <w:rFonts w:hint="default"/>
        <w:lang w:val="ru-RU" w:eastAsia="en-US" w:bidi="ar-SA"/>
      </w:rPr>
    </w:lvl>
    <w:lvl w:ilvl="2" w:tplc="D8D86F9A">
      <w:numFmt w:val="bullet"/>
      <w:lvlText w:val="•"/>
      <w:lvlJc w:val="left"/>
      <w:pPr>
        <w:ind w:left="716" w:hanging="260"/>
      </w:pPr>
      <w:rPr>
        <w:rFonts w:hint="default"/>
        <w:lang w:val="ru-RU" w:eastAsia="en-US" w:bidi="ar-SA"/>
      </w:rPr>
    </w:lvl>
    <w:lvl w:ilvl="3" w:tplc="BF7477B6">
      <w:numFmt w:val="bullet"/>
      <w:lvlText w:val="•"/>
      <w:lvlJc w:val="left"/>
      <w:pPr>
        <w:ind w:left="1024" w:hanging="260"/>
      </w:pPr>
      <w:rPr>
        <w:rFonts w:hint="default"/>
        <w:lang w:val="ru-RU" w:eastAsia="en-US" w:bidi="ar-SA"/>
      </w:rPr>
    </w:lvl>
    <w:lvl w:ilvl="4" w:tplc="DFD485AA">
      <w:numFmt w:val="bullet"/>
      <w:lvlText w:val="•"/>
      <w:lvlJc w:val="left"/>
      <w:pPr>
        <w:ind w:left="1333" w:hanging="260"/>
      </w:pPr>
      <w:rPr>
        <w:rFonts w:hint="default"/>
        <w:lang w:val="ru-RU" w:eastAsia="en-US" w:bidi="ar-SA"/>
      </w:rPr>
    </w:lvl>
    <w:lvl w:ilvl="5" w:tplc="2E1EB3F4">
      <w:numFmt w:val="bullet"/>
      <w:lvlText w:val="•"/>
      <w:lvlJc w:val="left"/>
      <w:pPr>
        <w:ind w:left="1641" w:hanging="260"/>
      </w:pPr>
      <w:rPr>
        <w:rFonts w:hint="default"/>
        <w:lang w:val="ru-RU" w:eastAsia="en-US" w:bidi="ar-SA"/>
      </w:rPr>
    </w:lvl>
    <w:lvl w:ilvl="6" w:tplc="09A65EEE">
      <w:numFmt w:val="bullet"/>
      <w:lvlText w:val="•"/>
      <w:lvlJc w:val="left"/>
      <w:pPr>
        <w:ind w:left="1949" w:hanging="260"/>
      </w:pPr>
      <w:rPr>
        <w:rFonts w:hint="default"/>
        <w:lang w:val="ru-RU" w:eastAsia="en-US" w:bidi="ar-SA"/>
      </w:rPr>
    </w:lvl>
    <w:lvl w:ilvl="7" w:tplc="47E20CD0">
      <w:numFmt w:val="bullet"/>
      <w:lvlText w:val="•"/>
      <w:lvlJc w:val="left"/>
      <w:pPr>
        <w:ind w:left="2258" w:hanging="260"/>
      </w:pPr>
      <w:rPr>
        <w:rFonts w:hint="default"/>
        <w:lang w:val="ru-RU" w:eastAsia="en-US" w:bidi="ar-SA"/>
      </w:rPr>
    </w:lvl>
    <w:lvl w:ilvl="8" w:tplc="E716B59C">
      <w:numFmt w:val="bullet"/>
      <w:lvlText w:val="•"/>
      <w:lvlJc w:val="left"/>
      <w:pPr>
        <w:ind w:left="2566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5A442A65"/>
    <w:multiLevelType w:val="multilevel"/>
    <w:tmpl w:val="3474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E1FBD"/>
    <w:multiLevelType w:val="hybridMultilevel"/>
    <w:tmpl w:val="A17EDF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36EC0"/>
    <w:multiLevelType w:val="hybridMultilevel"/>
    <w:tmpl w:val="0AACBC08"/>
    <w:lvl w:ilvl="0" w:tplc="2B662B72">
      <w:numFmt w:val="decimal"/>
      <w:lvlText w:val="%1"/>
      <w:lvlJc w:val="left"/>
      <w:pPr>
        <w:ind w:left="22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AA879A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BD668B06">
      <w:numFmt w:val="bullet"/>
      <w:lvlText w:val="•"/>
      <w:lvlJc w:val="left"/>
      <w:pPr>
        <w:ind w:left="2137" w:hanging="250"/>
      </w:pPr>
      <w:rPr>
        <w:rFonts w:hint="default"/>
        <w:lang w:val="ru-RU" w:eastAsia="en-US" w:bidi="ar-SA"/>
      </w:rPr>
    </w:lvl>
    <w:lvl w:ilvl="3" w:tplc="DFE27EAE">
      <w:numFmt w:val="bullet"/>
      <w:lvlText w:val="•"/>
      <w:lvlJc w:val="left"/>
      <w:pPr>
        <w:ind w:left="3095" w:hanging="250"/>
      </w:pPr>
      <w:rPr>
        <w:rFonts w:hint="default"/>
        <w:lang w:val="ru-RU" w:eastAsia="en-US" w:bidi="ar-SA"/>
      </w:rPr>
    </w:lvl>
    <w:lvl w:ilvl="4" w:tplc="44A4D27C">
      <w:numFmt w:val="bullet"/>
      <w:lvlText w:val="•"/>
      <w:lvlJc w:val="left"/>
      <w:pPr>
        <w:ind w:left="4054" w:hanging="250"/>
      </w:pPr>
      <w:rPr>
        <w:rFonts w:hint="default"/>
        <w:lang w:val="ru-RU" w:eastAsia="en-US" w:bidi="ar-SA"/>
      </w:rPr>
    </w:lvl>
    <w:lvl w:ilvl="5" w:tplc="668C76C6">
      <w:numFmt w:val="bullet"/>
      <w:lvlText w:val="•"/>
      <w:lvlJc w:val="left"/>
      <w:pPr>
        <w:ind w:left="5013" w:hanging="250"/>
      </w:pPr>
      <w:rPr>
        <w:rFonts w:hint="default"/>
        <w:lang w:val="ru-RU" w:eastAsia="en-US" w:bidi="ar-SA"/>
      </w:rPr>
    </w:lvl>
    <w:lvl w:ilvl="6" w:tplc="09D6CB84">
      <w:numFmt w:val="bullet"/>
      <w:lvlText w:val="•"/>
      <w:lvlJc w:val="left"/>
      <w:pPr>
        <w:ind w:left="5971" w:hanging="250"/>
      </w:pPr>
      <w:rPr>
        <w:rFonts w:hint="default"/>
        <w:lang w:val="ru-RU" w:eastAsia="en-US" w:bidi="ar-SA"/>
      </w:rPr>
    </w:lvl>
    <w:lvl w:ilvl="7" w:tplc="1B0C0652">
      <w:numFmt w:val="bullet"/>
      <w:lvlText w:val="•"/>
      <w:lvlJc w:val="left"/>
      <w:pPr>
        <w:ind w:left="6930" w:hanging="250"/>
      </w:pPr>
      <w:rPr>
        <w:rFonts w:hint="default"/>
        <w:lang w:val="ru-RU" w:eastAsia="en-US" w:bidi="ar-SA"/>
      </w:rPr>
    </w:lvl>
    <w:lvl w:ilvl="8" w:tplc="BF14E65E">
      <w:numFmt w:val="bullet"/>
      <w:lvlText w:val="•"/>
      <w:lvlJc w:val="left"/>
      <w:pPr>
        <w:ind w:left="7889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659607E1"/>
    <w:multiLevelType w:val="hybridMultilevel"/>
    <w:tmpl w:val="E1AAB0A0"/>
    <w:lvl w:ilvl="0" w:tplc="7578156A">
      <w:start w:val="1"/>
      <w:numFmt w:val="decimal"/>
      <w:lvlText w:val="%1)"/>
      <w:lvlJc w:val="left"/>
      <w:pPr>
        <w:ind w:left="107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B656BA">
      <w:numFmt w:val="bullet"/>
      <w:lvlText w:val="•"/>
      <w:lvlJc w:val="left"/>
      <w:pPr>
        <w:ind w:left="408" w:hanging="461"/>
      </w:pPr>
      <w:rPr>
        <w:rFonts w:hint="default"/>
        <w:lang w:val="ru-RU" w:eastAsia="en-US" w:bidi="ar-SA"/>
      </w:rPr>
    </w:lvl>
    <w:lvl w:ilvl="2" w:tplc="7CA8B760">
      <w:numFmt w:val="bullet"/>
      <w:lvlText w:val="•"/>
      <w:lvlJc w:val="left"/>
      <w:pPr>
        <w:ind w:left="716" w:hanging="461"/>
      </w:pPr>
      <w:rPr>
        <w:rFonts w:hint="default"/>
        <w:lang w:val="ru-RU" w:eastAsia="en-US" w:bidi="ar-SA"/>
      </w:rPr>
    </w:lvl>
    <w:lvl w:ilvl="3" w:tplc="5A445C28">
      <w:numFmt w:val="bullet"/>
      <w:lvlText w:val="•"/>
      <w:lvlJc w:val="left"/>
      <w:pPr>
        <w:ind w:left="1024" w:hanging="461"/>
      </w:pPr>
      <w:rPr>
        <w:rFonts w:hint="default"/>
        <w:lang w:val="ru-RU" w:eastAsia="en-US" w:bidi="ar-SA"/>
      </w:rPr>
    </w:lvl>
    <w:lvl w:ilvl="4" w:tplc="CC300624">
      <w:numFmt w:val="bullet"/>
      <w:lvlText w:val="•"/>
      <w:lvlJc w:val="left"/>
      <w:pPr>
        <w:ind w:left="1332" w:hanging="461"/>
      </w:pPr>
      <w:rPr>
        <w:rFonts w:hint="default"/>
        <w:lang w:val="ru-RU" w:eastAsia="en-US" w:bidi="ar-SA"/>
      </w:rPr>
    </w:lvl>
    <w:lvl w:ilvl="5" w:tplc="DC6E04F2">
      <w:numFmt w:val="bullet"/>
      <w:lvlText w:val="•"/>
      <w:lvlJc w:val="left"/>
      <w:pPr>
        <w:ind w:left="1640" w:hanging="461"/>
      </w:pPr>
      <w:rPr>
        <w:rFonts w:hint="default"/>
        <w:lang w:val="ru-RU" w:eastAsia="en-US" w:bidi="ar-SA"/>
      </w:rPr>
    </w:lvl>
    <w:lvl w:ilvl="6" w:tplc="FD0C406C">
      <w:numFmt w:val="bullet"/>
      <w:lvlText w:val="•"/>
      <w:lvlJc w:val="left"/>
      <w:pPr>
        <w:ind w:left="1948" w:hanging="461"/>
      </w:pPr>
      <w:rPr>
        <w:rFonts w:hint="default"/>
        <w:lang w:val="ru-RU" w:eastAsia="en-US" w:bidi="ar-SA"/>
      </w:rPr>
    </w:lvl>
    <w:lvl w:ilvl="7" w:tplc="E95885BC">
      <w:numFmt w:val="bullet"/>
      <w:lvlText w:val="•"/>
      <w:lvlJc w:val="left"/>
      <w:pPr>
        <w:ind w:left="2256" w:hanging="461"/>
      </w:pPr>
      <w:rPr>
        <w:rFonts w:hint="default"/>
        <w:lang w:val="ru-RU" w:eastAsia="en-US" w:bidi="ar-SA"/>
      </w:rPr>
    </w:lvl>
    <w:lvl w:ilvl="8" w:tplc="18386EA0">
      <w:numFmt w:val="bullet"/>
      <w:lvlText w:val="•"/>
      <w:lvlJc w:val="left"/>
      <w:pPr>
        <w:ind w:left="2564" w:hanging="461"/>
      </w:pPr>
      <w:rPr>
        <w:rFonts w:hint="default"/>
        <w:lang w:val="ru-RU" w:eastAsia="en-US" w:bidi="ar-SA"/>
      </w:rPr>
    </w:lvl>
  </w:abstractNum>
  <w:abstractNum w:abstractNumId="25" w15:restartNumberingAfterBreak="0">
    <w:nsid w:val="678B11FE"/>
    <w:multiLevelType w:val="hybridMultilevel"/>
    <w:tmpl w:val="EAFC8D40"/>
    <w:lvl w:ilvl="0" w:tplc="460E0496">
      <w:start w:val="1"/>
      <w:numFmt w:val="decimal"/>
      <w:lvlText w:val="%1."/>
      <w:lvlJc w:val="left"/>
      <w:pPr>
        <w:ind w:left="403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7122C98">
      <w:numFmt w:val="bullet"/>
      <w:lvlText w:val="•"/>
      <w:lvlJc w:val="left"/>
      <w:pPr>
        <w:ind w:left="1340" w:hanging="182"/>
      </w:pPr>
      <w:rPr>
        <w:rFonts w:hint="default"/>
        <w:lang w:val="ru-RU" w:eastAsia="en-US" w:bidi="ar-SA"/>
      </w:rPr>
    </w:lvl>
    <w:lvl w:ilvl="2" w:tplc="324E3314">
      <w:numFmt w:val="bullet"/>
      <w:lvlText w:val="•"/>
      <w:lvlJc w:val="left"/>
      <w:pPr>
        <w:ind w:left="2281" w:hanging="182"/>
      </w:pPr>
      <w:rPr>
        <w:rFonts w:hint="default"/>
        <w:lang w:val="ru-RU" w:eastAsia="en-US" w:bidi="ar-SA"/>
      </w:rPr>
    </w:lvl>
    <w:lvl w:ilvl="3" w:tplc="E674B460">
      <w:numFmt w:val="bullet"/>
      <w:lvlText w:val="•"/>
      <w:lvlJc w:val="left"/>
      <w:pPr>
        <w:ind w:left="3221" w:hanging="182"/>
      </w:pPr>
      <w:rPr>
        <w:rFonts w:hint="default"/>
        <w:lang w:val="ru-RU" w:eastAsia="en-US" w:bidi="ar-SA"/>
      </w:rPr>
    </w:lvl>
    <w:lvl w:ilvl="4" w:tplc="64D261D8">
      <w:numFmt w:val="bullet"/>
      <w:lvlText w:val="•"/>
      <w:lvlJc w:val="left"/>
      <w:pPr>
        <w:ind w:left="4162" w:hanging="182"/>
      </w:pPr>
      <w:rPr>
        <w:rFonts w:hint="default"/>
        <w:lang w:val="ru-RU" w:eastAsia="en-US" w:bidi="ar-SA"/>
      </w:rPr>
    </w:lvl>
    <w:lvl w:ilvl="5" w:tplc="21089EBC">
      <w:numFmt w:val="bullet"/>
      <w:lvlText w:val="•"/>
      <w:lvlJc w:val="left"/>
      <w:pPr>
        <w:ind w:left="5103" w:hanging="182"/>
      </w:pPr>
      <w:rPr>
        <w:rFonts w:hint="default"/>
        <w:lang w:val="ru-RU" w:eastAsia="en-US" w:bidi="ar-SA"/>
      </w:rPr>
    </w:lvl>
    <w:lvl w:ilvl="6" w:tplc="3A9499B6">
      <w:numFmt w:val="bullet"/>
      <w:lvlText w:val="•"/>
      <w:lvlJc w:val="left"/>
      <w:pPr>
        <w:ind w:left="6043" w:hanging="182"/>
      </w:pPr>
      <w:rPr>
        <w:rFonts w:hint="default"/>
        <w:lang w:val="ru-RU" w:eastAsia="en-US" w:bidi="ar-SA"/>
      </w:rPr>
    </w:lvl>
    <w:lvl w:ilvl="7" w:tplc="7B76DF3E">
      <w:numFmt w:val="bullet"/>
      <w:lvlText w:val="•"/>
      <w:lvlJc w:val="left"/>
      <w:pPr>
        <w:ind w:left="6984" w:hanging="182"/>
      </w:pPr>
      <w:rPr>
        <w:rFonts w:hint="default"/>
        <w:lang w:val="ru-RU" w:eastAsia="en-US" w:bidi="ar-SA"/>
      </w:rPr>
    </w:lvl>
    <w:lvl w:ilvl="8" w:tplc="124095D6">
      <w:numFmt w:val="bullet"/>
      <w:lvlText w:val="•"/>
      <w:lvlJc w:val="left"/>
      <w:pPr>
        <w:ind w:left="7925" w:hanging="182"/>
      </w:pPr>
      <w:rPr>
        <w:rFonts w:hint="default"/>
        <w:lang w:val="ru-RU" w:eastAsia="en-US" w:bidi="ar-SA"/>
      </w:rPr>
    </w:lvl>
  </w:abstractNum>
  <w:abstractNum w:abstractNumId="26" w15:restartNumberingAfterBreak="0">
    <w:nsid w:val="67DA51D0"/>
    <w:multiLevelType w:val="hybridMultilevel"/>
    <w:tmpl w:val="B59A85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92E34"/>
    <w:multiLevelType w:val="hybridMultilevel"/>
    <w:tmpl w:val="4942E1DA"/>
    <w:lvl w:ilvl="0" w:tplc="2780E5E6">
      <w:start w:val="1"/>
      <w:numFmt w:val="decimal"/>
      <w:lvlText w:val="%1."/>
      <w:lvlJc w:val="left"/>
      <w:pPr>
        <w:ind w:left="754" w:hanging="3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C395F"/>
    <w:multiLevelType w:val="hybridMultilevel"/>
    <w:tmpl w:val="4FCCB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80872"/>
    <w:multiLevelType w:val="hybridMultilevel"/>
    <w:tmpl w:val="60B6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D2E2E"/>
    <w:multiLevelType w:val="hybridMultilevel"/>
    <w:tmpl w:val="956E2E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50500"/>
    <w:multiLevelType w:val="hybridMultilevel"/>
    <w:tmpl w:val="068C7B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5"/>
  </w:num>
  <w:num w:numId="4">
    <w:abstractNumId w:val="28"/>
  </w:num>
  <w:num w:numId="5">
    <w:abstractNumId w:val="7"/>
  </w:num>
  <w:num w:numId="6">
    <w:abstractNumId w:val="6"/>
  </w:num>
  <w:num w:numId="7">
    <w:abstractNumId w:val="3"/>
  </w:num>
  <w:num w:numId="8">
    <w:abstractNumId w:val="16"/>
  </w:num>
  <w:num w:numId="9">
    <w:abstractNumId w:val="29"/>
  </w:num>
  <w:num w:numId="10">
    <w:abstractNumId w:val="17"/>
  </w:num>
  <w:num w:numId="11">
    <w:abstractNumId w:val="11"/>
  </w:num>
  <w:num w:numId="12">
    <w:abstractNumId w:val="18"/>
  </w:num>
  <w:num w:numId="13">
    <w:abstractNumId w:val="22"/>
  </w:num>
  <w:num w:numId="14">
    <w:abstractNumId w:val="26"/>
  </w:num>
  <w:num w:numId="15">
    <w:abstractNumId w:val="21"/>
  </w:num>
  <w:num w:numId="16">
    <w:abstractNumId w:val="19"/>
  </w:num>
  <w:num w:numId="17">
    <w:abstractNumId w:val="14"/>
  </w:num>
  <w:num w:numId="18">
    <w:abstractNumId w:val="2"/>
  </w:num>
  <w:num w:numId="19">
    <w:abstractNumId w:val="31"/>
  </w:num>
  <w:num w:numId="20">
    <w:abstractNumId w:val="9"/>
  </w:num>
  <w:num w:numId="21">
    <w:abstractNumId w:val="4"/>
  </w:num>
  <w:num w:numId="22">
    <w:abstractNumId w:val="13"/>
  </w:num>
  <w:num w:numId="23">
    <w:abstractNumId w:val="8"/>
  </w:num>
  <w:num w:numId="24">
    <w:abstractNumId w:val="0"/>
  </w:num>
  <w:num w:numId="25">
    <w:abstractNumId w:val="23"/>
  </w:num>
  <w:num w:numId="26">
    <w:abstractNumId w:val="10"/>
  </w:num>
  <w:num w:numId="27">
    <w:abstractNumId w:val="1"/>
  </w:num>
  <w:num w:numId="28">
    <w:abstractNumId w:val="25"/>
  </w:num>
  <w:num w:numId="29">
    <w:abstractNumId w:val="20"/>
  </w:num>
  <w:num w:numId="30">
    <w:abstractNumId w:val="24"/>
  </w:num>
  <w:num w:numId="31">
    <w:abstractNumId w:val="12"/>
  </w:num>
  <w:num w:numId="3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A8"/>
    <w:rsid w:val="000905FC"/>
    <w:rsid w:val="00107B5D"/>
    <w:rsid w:val="00173E06"/>
    <w:rsid w:val="00175CCE"/>
    <w:rsid w:val="002047A8"/>
    <w:rsid w:val="0021063B"/>
    <w:rsid w:val="002134E7"/>
    <w:rsid w:val="0023023C"/>
    <w:rsid w:val="002345F8"/>
    <w:rsid w:val="00241A11"/>
    <w:rsid w:val="002A142C"/>
    <w:rsid w:val="002D3B9C"/>
    <w:rsid w:val="003005C0"/>
    <w:rsid w:val="003029C7"/>
    <w:rsid w:val="003031C3"/>
    <w:rsid w:val="00304C0A"/>
    <w:rsid w:val="00321787"/>
    <w:rsid w:val="003A2A92"/>
    <w:rsid w:val="003C4C06"/>
    <w:rsid w:val="00404AB4"/>
    <w:rsid w:val="004440DF"/>
    <w:rsid w:val="004E26F5"/>
    <w:rsid w:val="004E2ADE"/>
    <w:rsid w:val="004F3190"/>
    <w:rsid w:val="004F510A"/>
    <w:rsid w:val="00572057"/>
    <w:rsid w:val="00572FFE"/>
    <w:rsid w:val="00582FA3"/>
    <w:rsid w:val="005F22EA"/>
    <w:rsid w:val="00640506"/>
    <w:rsid w:val="007226CD"/>
    <w:rsid w:val="00731129"/>
    <w:rsid w:val="00735503"/>
    <w:rsid w:val="007C6B30"/>
    <w:rsid w:val="007F2E39"/>
    <w:rsid w:val="00811C4D"/>
    <w:rsid w:val="00850CB2"/>
    <w:rsid w:val="008679DD"/>
    <w:rsid w:val="008E7175"/>
    <w:rsid w:val="00913495"/>
    <w:rsid w:val="00994B86"/>
    <w:rsid w:val="00995A1D"/>
    <w:rsid w:val="00A61F00"/>
    <w:rsid w:val="00A676EC"/>
    <w:rsid w:val="00A91607"/>
    <w:rsid w:val="00AA1DFD"/>
    <w:rsid w:val="00B27C41"/>
    <w:rsid w:val="00B64236"/>
    <w:rsid w:val="00B8272F"/>
    <w:rsid w:val="00B96AAC"/>
    <w:rsid w:val="00BF2616"/>
    <w:rsid w:val="00C2113F"/>
    <w:rsid w:val="00C6217E"/>
    <w:rsid w:val="00CF2CD0"/>
    <w:rsid w:val="00DF12F9"/>
    <w:rsid w:val="00E0149F"/>
    <w:rsid w:val="00E44E47"/>
    <w:rsid w:val="00E87366"/>
    <w:rsid w:val="00ED62E5"/>
    <w:rsid w:val="00F141AA"/>
    <w:rsid w:val="00F36533"/>
    <w:rsid w:val="00F37409"/>
    <w:rsid w:val="00F7625F"/>
    <w:rsid w:val="00F87D8E"/>
    <w:rsid w:val="00F931EC"/>
    <w:rsid w:val="00FD54FA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C48A"/>
  <w15:docId w15:val="{EBB1A530-4C4A-450A-8DC8-86D7E6D2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217E"/>
  </w:style>
  <w:style w:type="paragraph" w:styleId="1">
    <w:name w:val="heading 1"/>
    <w:basedOn w:val="a"/>
    <w:link w:val="10"/>
    <w:uiPriority w:val="1"/>
    <w:qFormat/>
    <w:rsid w:val="00107B5D"/>
    <w:pPr>
      <w:widowControl w:val="0"/>
      <w:autoSpaceDE w:val="0"/>
      <w:autoSpaceDN w:val="0"/>
      <w:spacing w:after="0" w:line="274" w:lineRule="exact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07B5D"/>
    <w:pPr>
      <w:widowControl w:val="0"/>
      <w:autoSpaceDE w:val="0"/>
      <w:autoSpaceDN w:val="0"/>
      <w:spacing w:before="5" w:after="0" w:line="274" w:lineRule="exact"/>
      <w:ind w:left="93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905FC"/>
  </w:style>
  <w:style w:type="character" w:customStyle="1" w:styleId="12">
    <w:name w:val="Основной текст Знак1"/>
    <w:uiPriority w:val="99"/>
    <w:rsid w:val="000905FC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1"/>
    <w:qFormat/>
    <w:rsid w:val="000905F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905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9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5F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25">
    <w:name w:val="c25"/>
    <w:basedOn w:val="a0"/>
    <w:rsid w:val="000905FC"/>
  </w:style>
  <w:style w:type="character" w:customStyle="1" w:styleId="c48">
    <w:name w:val="c48"/>
    <w:basedOn w:val="a0"/>
    <w:rsid w:val="000905FC"/>
  </w:style>
  <w:style w:type="character" w:customStyle="1" w:styleId="c2">
    <w:name w:val="c2"/>
    <w:basedOn w:val="a0"/>
    <w:rsid w:val="000905FC"/>
  </w:style>
  <w:style w:type="paragraph" w:styleId="a8">
    <w:name w:val="No Spacing"/>
    <w:uiPriority w:val="1"/>
    <w:qFormat/>
    <w:rsid w:val="000905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090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905F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90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905FC"/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4"/>
    <w:uiPriority w:val="59"/>
    <w:rsid w:val="00E4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54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07B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07B5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107B5D"/>
  </w:style>
  <w:style w:type="table" w:customStyle="1" w:styleId="TableNormal">
    <w:name w:val="Table Normal"/>
    <w:uiPriority w:val="2"/>
    <w:semiHidden/>
    <w:unhideWhenUsed/>
    <w:qFormat/>
    <w:rsid w:val="00107B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07B5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107B5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7B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27C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infourok.ru/puteshestvie-v-mir-dobroty-4521060.html" TargetMode="External"/><Relationship Id="rId18" Type="http://schemas.openxmlformats.org/officeDocument/2006/relationships/hyperlink" Target="https://infourok.ru/proekt-dobrota-vokrug-nas-1065060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i-sad/vospitatelnaya-rabota/2015/03/14/pedagogicheskiy-proekt-po-dukhovno-nravstvennomu" TargetMode="External"/><Relationship Id="rId17" Type="http://schemas.openxmlformats.org/officeDocument/2006/relationships/hyperlink" Target="https://znanio.ru/media/pedagogicheskij-proekt-volshebnyj-mir-dobra-2729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d-kopilka.ru/blogs/blog79222/proektnaja-dejatelnost-v-starshei-grupe-na-temu-dorogoyu-dobra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7;&#1077;&#1076;&#1072;&#1082;&#1072;&#1076;&#1077;&#1084;&#1080;&#1103;.&#1088;&#1092;/&#1073;&#1086;&#1075;&#1072;&#1096;&#1077;&#1074;&#1072;-&#1090;-&#1072;-&#1087;&#1091;&#1073;&#1083;&#1080;&#1082;&#1072;&#1094;&#1080;&#1103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vorcheskie-proekty.ru/node/3143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pandia.ru/text/79/575/15573.php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file:///C:/Users/user/Downloads/64996406a4663349427507.pdf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Закончи</a:t>
            </a:r>
            <a:r>
              <a:rPr lang="ru-RU" baseline="0"/>
              <a:t> историю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Лист1!$A$2:$A$5</c:f>
              <c:strCache>
                <c:ptCount val="2"/>
                <c:pt idx="0">
                  <c:v>начало работы</c:v>
                </c:pt>
                <c:pt idx="1">
                  <c:v>конец работ 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16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EF-446A-8934-4C8A438F44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Лист1!$A$2:$A$5</c:f>
              <c:strCache>
                <c:ptCount val="2"/>
                <c:pt idx="0">
                  <c:v>начало работы</c:v>
                </c:pt>
                <c:pt idx="1">
                  <c:v>конец работ 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EF-446A-8934-4C8A438F44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Лист1!$A$2:$A$5</c:f>
              <c:strCache>
                <c:ptCount val="2"/>
                <c:pt idx="0">
                  <c:v>начало работы</c:v>
                </c:pt>
                <c:pt idx="1">
                  <c:v>конец работ 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EF-446A-8934-4C8A438F44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9084456"/>
        <c:axId val="369082496"/>
      </c:barChart>
      <c:catAx>
        <c:axId val="369084456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082496"/>
        <c:crosses val="autoZero"/>
        <c:auto val="1"/>
        <c:lblAlgn val="ctr"/>
        <c:lblOffset val="100"/>
        <c:noMultiLvlLbl val="0"/>
      </c:catAx>
      <c:valAx>
        <c:axId val="36908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084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Сюжетные</a:t>
            </a:r>
            <a:r>
              <a:rPr lang="ru-RU" baseline="0"/>
              <a:t> картинки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267516178798264E-2"/>
          <c:y val="0.15164217804667243"/>
          <c:w val="0.91102001562781754"/>
          <c:h val="0.64060766712717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70-4D68-8A8F-2E98FEFB4B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70-4D68-8A8F-2E98FEFB4B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70-4D68-8A8F-2E98FEFB4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9079752"/>
        <c:axId val="369082888"/>
      </c:barChart>
      <c:catAx>
        <c:axId val="369079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082888"/>
        <c:crosses val="autoZero"/>
        <c:auto val="1"/>
        <c:lblAlgn val="ctr"/>
        <c:lblOffset val="100"/>
        <c:noMultiLvlLbl val="0"/>
      </c:catAx>
      <c:valAx>
        <c:axId val="369082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079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терпимый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C7-48DC-A337-E03A867AF1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толератный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C7-48DC-A337-E03A867AF1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нетерпимый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C7-48DC-A337-E03A867AF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9080928"/>
        <c:axId val="369081320"/>
      </c:barChart>
      <c:catAx>
        <c:axId val="36908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081320"/>
        <c:crosses val="autoZero"/>
        <c:auto val="1"/>
        <c:lblAlgn val="ctr"/>
        <c:lblOffset val="100"/>
        <c:noMultiLvlLbl val="0"/>
      </c:catAx>
      <c:valAx>
        <c:axId val="369081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08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9DBC-92EB-44ED-87FF-5CE3DB2E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Морозко</cp:lastModifiedBy>
  <cp:revision>3</cp:revision>
  <dcterms:created xsi:type="dcterms:W3CDTF">2023-11-09T04:32:00Z</dcterms:created>
  <dcterms:modified xsi:type="dcterms:W3CDTF">2023-11-09T09:58:00Z</dcterms:modified>
</cp:coreProperties>
</file>