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AC" w:rsidRDefault="009863AC" w:rsidP="009863AC">
      <w:pPr>
        <w:spacing w:after="0" w:line="240" w:lineRule="auto"/>
        <w:ind w:left="-993" w:right="-9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9863AC" w:rsidRDefault="009863AC" w:rsidP="009863AC">
      <w:pPr>
        <w:spacing w:after="0" w:line="240" w:lineRule="auto"/>
        <w:ind w:left="-993" w:right="-9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Ханты-Мансийский автономный округ – Югра </w:t>
      </w:r>
    </w:p>
    <w:p w:rsidR="009863AC" w:rsidRDefault="009863AC" w:rsidP="009863AC">
      <w:pPr>
        <w:spacing w:after="0" w:line="240" w:lineRule="auto"/>
        <w:ind w:left="-993" w:right="-9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863AC" w:rsidRDefault="009863AC" w:rsidP="00986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общеобразовательная школа №2»</w:t>
      </w:r>
    </w:p>
    <w:tbl>
      <w:tblPr>
        <w:tblpPr w:leftFromText="180" w:rightFromText="180" w:bottomFromText="160" w:vertAnchor="text" w:horzAnchor="margin" w:tblpXSpec="center" w:tblpY="222"/>
        <w:tblW w:w="100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860"/>
      </w:tblGrid>
      <w:tr w:rsidR="009863AC" w:rsidTr="000C1E6A"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63AC" w:rsidRDefault="009863AC" w:rsidP="000C1E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628684, Российская Федерация, Ханты-Мансийский автономный округ-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Югра,  г.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пр. Победы д. 6 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   8(34643) 3-19-36- приемная директора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тел/факс: 8(34643) 2-01-27- кабинет директора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тел/факс: 8(34643) 2-01-21- гл. бухгалтер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8(34643) 2-01-23 - бухгалтерия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byx@</w:t>
              </w:r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en-US" w:eastAsia="ru-RU"/>
                </w:rPr>
                <w:t>school</w:t>
              </w:r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2-m</w:t>
              </w:r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en-US" w:eastAsia="ru-RU"/>
                </w:rPr>
                <w:t>egion</w:t>
              </w:r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-бухгалтерия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  <w:hyperlink r:id="rId6" w:history="1">
              <w:r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moysoch2@list.ru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приемная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3AC" w:rsidRDefault="009863AC" w:rsidP="000C1E6A">
            <w:pPr>
              <w:spacing w:after="0" w:line="226" w:lineRule="exact"/>
              <w:ind w:right="2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Департамент  финансов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города Мегиона (МАОУ «СОШ №2» л/с № 080.41.050.6)</w:t>
            </w:r>
          </w:p>
          <w:p w:rsidR="009863AC" w:rsidRDefault="009863AC" w:rsidP="000C1E6A">
            <w:pPr>
              <w:spacing w:after="0" w:line="226" w:lineRule="exact"/>
              <w:ind w:right="2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ИНН 8605013183 КПП 860501001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РКЦ ХАНТЫ-МАНСИЙСК//УФК по Ханты-Мансийскому автономному округу-Югре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г.Ханты-Мансийск</w:t>
            </w:r>
            <w:proofErr w:type="spellEnd"/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р/с.№ 03234643718730008700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БИК 007162163</w:t>
            </w: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к/с.№ 40102810245370000007</w:t>
            </w:r>
          </w:p>
          <w:p w:rsidR="009863AC" w:rsidRDefault="009863AC" w:rsidP="000C1E6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4410"/>
      </w:tblGrid>
      <w:tr w:rsidR="009863AC" w:rsidTr="000C1E6A">
        <w:trPr>
          <w:trHeight w:val="770"/>
        </w:trPr>
        <w:tc>
          <w:tcPr>
            <w:tcW w:w="4410" w:type="dxa"/>
          </w:tcPr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863AC" w:rsidRDefault="009863AC" w:rsidP="000C1E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78EB" w:rsidRDefault="00FE78EB" w:rsidP="00FE78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Директору МКУ «ЦРО </w:t>
            </w:r>
          </w:p>
          <w:p w:rsidR="009863AC" w:rsidRDefault="009863AC" w:rsidP="00FE78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Л.Г.Сопко</w:t>
            </w:r>
            <w:proofErr w:type="spellEnd"/>
          </w:p>
        </w:tc>
      </w:tr>
      <w:tr w:rsidR="009863AC" w:rsidTr="000C1E6A">
        <w:trPr>
          <w:trHeight w:val="770"/>
        </w:trPr>
        <w:tc>
          <w:tcPr>
            <w:tcW w:w="4410" w:type="dxa"/>
          </w:tcPr>
          <w:p w:rsidR="009863AC" w:rsidRDefault="009863AC" w:rsidP="000C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9863AC" w:rsidRPr="00CE50E6" w:rsidRDefault="00FE78EB" w:rsidP="009863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Исх. № 160 </w:t>
      </w:r>
      <w:r w:rsidR="009863AC" w:rsidRPr="00CE50E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</w:t>
      </w:r>
      <w:r w:rsidR="009863AC">
        <w:rPr>
          <w:rFonts w:ascii="Times New Roman" w:eastAsia="Calibri" w:hAnsi="Times New Roman" w:cs="Times New Roman"/>
          <w:sz w:val="20"/>
          <w:szCs w:val="20"/>
          <w:lang w:eastAsia="ru-RU"/>
        </w:rPr>
        <w:t>17</w:t>
      </w:r>
      <w:r w:rsidR="009863AC" w:rsidRPr="00CE50E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9863AC">
        <w:rPr>
          <w:rFonts w:ascii="Times New Roman" w:eastAsia="Calibri" w:hAnsi="Times New Roman" w:cs="Times New Roman"/>
          <w:sz w:val="20"/>
          <w:szCs w:val="20"/>
          <w:lang w:eastAsia="ru-RU"/>
        </w:rPr>
        <w:t>02</w:t>
      </w:r>
      <w:r w:rsidR="009863AC" w:rsidRPr="00CE50E6">
        <w:rPr>
          <w:rFonts w:ascii="Times New Roman" w:eastAsia="Calibri" w:hAnsi="Times New Roman" w:cs="Times New Roman"/>
          <w:sz w:val="20"/>
          <w:szCs w:val="20"/>
          <w:lang w:eastAsia="ru-RU"/>
        </w:rPr>
        <w:t>.202</w:t>
      </w:r>
      <w:r w:rsidR="009863AC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</w:p>
    <w:p w:rsidR="009863AC" w:rsidRDefault="009863AC" w:rsidP="00986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3AC" w:rsidRDefault="009863AC" w:rsidP="00986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3AC" w:rsidRDefault="009863AC" w:rsidP="009863AC">
      <w:pPr>
        <w:spacing w:before="120" w:after="0" w:line="240" w:lineRule="auto"/>
        <w:ind w:left="142" w:right="-59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63AC" w:rsidRPr="002C66B2" w:rsidRDefault="009863AC" w:rsidP="009863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863AC" w:rsidRDefault="009863AC" w:rsidP="009863AC">
      <w:pPr>
        <w:pStyle w:val="a7"/>
        <w:tabs>
          <w:tab w:val="left" w:pos="482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863AC" w:rsidRDefault="009863AC" w:rsidP="009863AC">
      <w:pPr>
        <w:pStyle w:val="a7"/>
        <w:tabs>
          <w:tab w:val="left" w:pos="482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863AC" w:rsidRDefault="009863AC" w:rsidP="009863AC">
      <w:pPr>
        <w:pStyle w:val="a7"/>
        <w:tabs>
          <w:tab w:val="left" w:pos="482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863AC" w:rsidRPr="005877DA" w:rsidRDefault="009863AC" w:rsidP="009863AC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877DA">
        <w:rPr>
          <w:rFonts w:ascii="Times New Roman" w:hAnsi="Times New Roman" w:cs="Times New Roman"/>
          <w:sz w:val="24"/>
          <w:szCs w:val="24"/>
        </w:rPr>
        <w:t xml:space="preserve">Администрация МАОУ «СОШ№2» информирует о результатах интеллектуальной игры «Домино Линнея» среди команд 7-х классов муниципальных образовательных организаций города </w:t>
      </w:r>
      <w:proofErr w:type="spellStart"/>
      <w:r w:rsidRPr="005877DA">
        <w:rPr>
          <w:rFonts w:ascii="Times New Roman" w:hAnsi="Times New Roman" w:cs="Times New Roman"/>
          <w:sz w:val="24"/>
          <w:szCs w:val="24"/>
        </w:rPr>
        <w:t>Мегион</w:t>
      </w:r>
      <w:proofErr w:type="spellEnd"/>
      <w:r w:rsidRPr="005877DA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9863AC" w:rsidRDefault="009863AC" w:rsidP="009863AC">
      <w:pPr>
        <w:spacing w:before="120" w:after="0" w:line="240" w:lineRule="auto"/>
        <w:ind w:left="-426" w:right="-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AC" w:rsidRDefault="009863AC" w:rsidP="009863AC">
      <w:pPr>
        <w:spacing w:before="120" w:after="0" w:line="240" w:lineRule="auto"/>
        <w:ind w:left="-426" w:right="-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228"/>
      </w:tblGrid>
      <w:tr w:rsidR="009863AC" w:rsidTr="000C1E6A">
        <w:trPr>
          <w:trHeight w:val="1443"/>
        </w:trPr>
        <w:tc>
          <w:tcPr>
            <w:tcW w:w="3227" w:type="dxa"/>
          </w:tcPr>
          <w:p w:rsidR="009863AC" w:rsidRDefault="009863AC" w:rsidP="000C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AC" w:rsidRDefault="009863AC" w:rsidP="000C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AC" w:rsidRDefault="009863AC" w:rsidP="000C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01" w:type="dxa"/>
            <w:vAlign w:val="center"/>
          </w:tcPr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bookmarkStart w:id="1" w:name="EdsText"/>
          </w:p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9863AC" w:rsidRDefault="009863AC" w:rsidP="000C1E6A">
            <w:pPr>
              <w:pStyle w:val="a3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bookmarkEnd w:id="1"/>
          <w:p w:rsidR="009863AC" w:rsidRDefault="009863AC" w:rsidP="000C1E6A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</w:tcPr>
          <w:p w:rsidR="009863AC" w:rsidRDefault="009863AC" w:rsidP="000C1E6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63AC" w:rsidRDefault="009863AC" w:rsidP="000C1E6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863AC" w:rsidRDefault="009863AC" w:rsidP="000C1E6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О.А.Ильина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</w:tbl>
    <w:p w:rsidR="009863AC" w:rsidRDefault="009863AC" w:rsidP="009863A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:rsidR="009863AC" w:rsidRDefault="009863AC" w:rsidP="009863A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:rsidR="009863AC" w:rsidRDefault="009863AC" w:rsidP="009863A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:rsidR="009863AC" w:rsidRDefault="009863AC" w:rsidP="009863AC">
      <w:pPr>
        <w:spacing w:before="120" w:after="0" w:line="240" w:lineRule="auto"/>
        <w:ind w:left="-426" w:right="-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AC" w:rsidRDefault="009863AC" w:rsidP="009863AC">
      <w:pPr>
        <w:spacing w:before="120" w:after="0" w:line="240" w:lineRule="auto"/>
        <w:ind w:right="-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AC" w:rsidRDefault="009863AC" w:rsidP="009863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9863AC" w:rsidRDefault="009863AC" w:rsidP="009863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Г.И.Сидоренко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МР</w:t>
      </w:r>
    </w:p>
    <w:p w:rsidR="009863AC" w:rsidRDefault="009863AC" w:rsidP="009863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 (34643) 39625</w:t>
      </w:r>
    </w:p>
    <w:p w:rsidR="009863AC" w:rsidRDefault="009863AC" w:rsidP="009863AC"/>
    <w:p w:rsidR="009863AC" w:rsidRDefault="009863AC" w:rsidP="009863AC"/>
    <w:p w:rsidR="009863AC" w:rsidRDefault="009863AC" w:rsidP="009863AC"/>
    <w:p w:rsidR="009863AC" w:rsidRDefault="009863AC" w:rsidP="009863AC"/>
    <w:p w:rsidR="009863AC" w:rsidRDefault="009863AC" w:rsidP="009863AC"/>
    <w:p w:rsidR="009863AC" w:rsidRDefault="009863AC" w:rsidP="009863AC">
      <w:pPr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5877DA">
        <w:rPr>
          <w:rFonts w:ascii="Times New Roman" w:hAnsi="Times New Roman" w:cs="Times New Roman"/>
          <w:sz w:val="24"/>
          <w:szCs w:val="24"/>
        </w:rPr>
        <w:t>риложение 1</w:t>
      </w:r>
    </w:p>
    <w:p w:rsidR="009863AC" w:rsidRPr="00E01AA7" w:rsidRDefault="009863AC" w:rsidP="009863AC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01AA7">
        <w:rPr>
          <w:rFonts w:ascii="Times New Roman" w:hAnsi="Times New Roman" w:cs="Times New Roman"/>
          <w:sz w:val="24"/>
          <w:szCs w:val="24"/>
        </w:rPr>
        <w:t xml:space="preserve">Итоги интеллектуальной игры «Домино Линнея» </w:t>
      </w:r>
    </w:p>
    <w:p w:rsidR="009863AC" w:rsidRPr="00E01AA7" w:rsidRDefault="009863AC" w:rsidP="009863AC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01AA7">
        <w:rPr>
          <w:rFonts w:ascii="Times New Roman" w:hAnsi="Times New Roman" w:cs="Times New Roman"/>
          <w:sz w:val="24"/>
          <w:szCs w:val="24"/>
        </w:rPr>
        <w:t>среди команд муниципальных образовательных организаций города Мегиона</w:t>
      </w:r>
    </w:p>
    <w:p w:rsidR="009863AC" w:rsidRPr="00E01AA7" w:rsidRDefault="009863AC" w:rsidP="009863AC">
      <w:pPr>
        <w:rPr>
          <w:rFonts w:ascii="Times New Roman" w:hAnsi="Times New Roman" w:cs="Times New Roman"/>
          <w:sz w:val="24"/>
          <w:szCs w:val="24"/>
        </w:rPr>
      </w:pPr>
    </w:p>
    <w:p w:rsidR="009863AC" w:rsidRPr="002F4FE3" w:rsidRDefault="009863AC" w:rsidP="009863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F4FE3">
        <w:rPr>
          <w:rFonts w:ascii="Times New Roman" w:hAnsi="Times New Roman" w:cs="Times New Roman"/>
          <w:b/>
          <w:bCs/>
          <w:sz w:val="24"/>
          <w:szCs w:val="24"/>
        </w:rPr>
        <w:t xml:space="preserve">I место: 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 xml:space="preserve">команда «Ученики Линнея» «МАОУ СОШ №2», руководитель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Дацюк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Татьяна Николаевна - учитель географии и биологии МАОУ «СОШ №2»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Адромеда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» МАОУ №5 «Гимназия», руководители команды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Мозоленко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Ирина Юрьевна - заместитель директора по учебной работе МАОУ №5 «Гимназия», Сержант Вера Алексеевна - педагог дополнительного образования МАОУ №5 «Гимназия»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3AC" w:rsidRPr="002F4FE3" w:rsidRDefault="009863AC" w:rsidP="009863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F4FE3">
        <w:rPr>
          <w:rFonts w:ascii="Times New Roman" w:hAnsi="Times New Roman" w:cs="Times New Roman"/>
          <w:b/>
          <w:bCs/>
          <w:sz w:val="24"/>
          <w:szCs w:val="24"/>
        </w:rPr>
        <w:t xml:space="preserve">II место: 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 xml:space="preserve">команда «Зеленые улыбки» МАОУ «СОШ №9», руководитель -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Агаметова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Мержан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Мавлудиновна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, учитель биологии МАОУ «СОШ№9». </w:t>
      </w:r>
    </w:p>
    <w:p w:rsidR="009863AC" w:rsidRPr="002F4FE3" w:rsidRDefault="009863AC" w:rsidP="009863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F4FE3">
        <w:rPr>
          <w:rFonts w:ascii="Times New Roman" w:hAnsi="Times New Roman" w:cs="Times New Roman"/>
          <w:b/>
          <w:bCs/>
          <w:sz w:val="24"/>
          <w:szCs w:val="24"/>
        </w:rPr>
        <w:t xml:space="preserve">III место: 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 xml:space="preserve">команда «Сад вдохновения» МБОУ «СОШ №6», руководитель -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Орунова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Яна Рустамовна, учитель биологии МБОУ «СОШ №6».</w:t>
      </w:r>
    </w:p>
    <w:p w:rsidR="009863AC" w:rsidRPr="002F4FE3" w:rsidRDefault="009863AC" w:rsidP="009863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F4FE3"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 «Юный Линней»: 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 xml:space="preserve">Команда «Ландыши» МАОУ «СОШ №1», руководитель Игнатович Светлана Александровна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1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методист, </w:t>
      </w:r>
      <w:r w:rsidRPr="00AE1BC2">
        <w:rPr>
          <w:rFonts w:ascii="Times New Roman" w:hAnsi="Times New Roman" w:cs="Times New Roman"/>
          <w:sz w:val="24"/>
          <w:szCs w:val="24"/>
        </w:rPr>
        <w:t>учитель биологии МАОУ «СОШ №1»,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 xml:space="preserve">Команда «Подснежники» МАОУ «СОШ №3 имени И.И.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Рынкового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», руководитель Городецкая Светлана Николаевна - учитель биологии МАОУ «СОШ №3 имени И.И.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Рынкового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863AC" w:rsidRPr="00AE1BC2" w:rsidRDefault="009863AC" w:rsidP="0098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1BC2">
        <w:rPr>
          <w:rFonts w:ascii="Times New Roman" w:hAnsi="Times New Roman" w:cs="Times New Roman"/>
          <w:sz w:val="24"/>
          <w:szCs w:val="24"/>
        </w:rPr>
        <w:t xml:space="preserve">Команда «Цветик-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» МАОУ «СОШ №4», </w:t>
      </w:r>
      <w:proofErr w:type="gramStart"/>
      <w:r w:rsidRPr="00AE1BC2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proofErr w:type="gramEnd"/>
      <w:r w:rsidRPr="00AE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Саният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C2">
        <w:rPr>
          <w:rFonts w:ascii="Times New Roman" w:hAnsi="Times New Roman" w:cs="Times New Roman"/>
          <w:sz w:val="24"/>
          <w:szCs w:val="24"/>
        </w:rPr>
        <w:t>Абдулмуслимовна</w:t>
      </w:r>
      <w:proofErr w:type="spellEnd"/>
      <w:r w:rsidRPr="00AE1BC2">
        <w:rPr>
          <w:rFonts w:ascii="Times New Roman" w:hAnsi="Times New Roman" w:cs="Times New Roman"/>
          <w:sz w:val="24"/>
          <w:szCs w:val="24"/>
        </w:rPr>
        <w:t xml:space="preserve"> - учитель биологии МАОУ «СОШ №4»,</w:t>
      </w:r>
    </w:p>
    <w:p w:rsidR="009863AC" w:rsidRPr="00007F2E" w:rsidRDefault="009863AC" w:rsidP="009863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07F2E"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Благодарственные письма: </w:t>
      </w:r>
    </w:p>
    <w:p w:rsidR="009863AC" w:rsidRPr="00007F2E" w:rsidRDefault="009863AC" w:rsidP="009863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07F2E">
        <w:rPr>
          <w:rFonts w:ascii="Times New Roman" w:hAnsi="Times New Roman" w:cs="Times New Roman"/>
          <w:b/>
          <w:bCs/>
          <w:sz w:val="24"/>
          <w:szCs w:val="24"/>
        </w:rPr>
        <w:t xml:space="preserve">Жюри: </w:t>
      </w:r>
    </w:p>
    <w:tbl>
      <w:tblPr>
        <w:tblStyle w:val="a5"/>
        <w:tblW w:w="97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5863"/>
      </w:tblGrid>
      <w:tr w:rsidR="009863AC" w:rsidRPr="00DD6825" w:rsidTr="000C1E6A">
        <w:trPr>
          <w:trHeight w:val="309"/>
        </w:trPr>
        <w:tc>
          <w:tcPr>
            <w:tcW w:w="3685" w:type="dxa"/>
          </w:tcPr>
          <w:p w:rsidR="009863AC" w:rsidRPr="00B3377D" w:rsidRDefault="009863AC" w:rsidP="009863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7D">
              <w:rPr>
                <w:rFonts w:ascii="Times New Roman" w:hAnsi="Times New Roman" w:cs="Times New Roman"/>
                <w:sz w:val="24"/>
                <w:szCs w:val="24"/>
              </w:rPr>
              <w:t>Иващенко Наталья Витальевна</w:t>
            </w:r>
          </w:p>
        </w:tc>
        <w:tc>
          <w:tcPr>
            <w:tcW w:w="5542" w:type="dxa"/>
          </w:tcPr>
          <w:p w:rsidR="009863AC" w:rsidRDefault="009863AC" w:rsidP="000C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управлению рисками в области производственной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ОООМегионЭнергоНефть</w:t>
            </w:r>
            <w:proofErr w:type="spellEnd"/>
          </w:p>
          <w:p w:rsidR="009863AC" w:rsidRPr="00DD6825" w:rsidRDefault="009863AC" w:rsidP="000C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AC" w:rsidTr="000C1E6A">
        <w:trPr>
          <w:trHeight w:val="285"/>
        </w:trPr>
        <w:tc>
          <w:tcPr>
            <w:tcW w:w="3685" w:type="dxa"/>
          </w:tcPr>
          <w:p w:rsidR="009863AC" w:rsidRPr="00B3377D" w:rsidRDefault="009863AC" w:rsidP="009863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77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B3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77D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B3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77D">
              <w:rPr>
                <w:rFonts w:ascii="Times New Roman" w:hAnsi="Times New Roman" w:cs="Times New Roman"/>
                <w:sz w:val="24"/>
                <w:szCs w:val="24"/>
              </w:rPr>
              <w:t>Аламетдиновна</w:t>
            </w:r>
            <w:proofErr w:type="spellEnd"/>
            <w:r w:rsidRPr="00B33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542" w:type="dxa"/>
          </w:tcPr>
          <w:p w:rsidR="009863AC" w:rsidRDefault="009863AC" w:rsidP="000C1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6E">
              <w:rPr>
                <w:rFonts w:ascii="Times New Roman" w:eastAsia="Calibri" w:hAnsi="Times New Roman" w:cs="Times New Roman"/>
                <w:sz w:val="24"/>
                <w:szCs w:val="24"/>
              </w:rPr>
              <w:t>научный сотрудник муниципального автономного учреждения «Региональный историко-культурный и экологический центр»</w:t>
            </w:r>
          </w:p>
          <w:p w:rsidR="009863AC" w:rsidRDefault="009863AC" w:rsidP="000C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AC" w:rsidTr="000C1E6A">
        <w:trPr>
          <w:trHeight w:val="261"/>
        </w:trPr>
        <w:tc>
          <w:tcPr>
            <w:tcW w:w="3685" w:type="dxa"/>
          </w:tcPr>
          <w:p w:rsidR="009863AC" w:rsidRPr="00B3377D" w:rsidRDefault="009863AC" w:rsidP="009863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7D">
              <w:rPr>
                <w:rFonts w:ascii="Times New Roman" w:hAnsi="Times New Roman" w:cs="Times New Roman"/>
                <w:sz w:val="24"/>
                <w:szCs w:val="24"/>
              </w:rPr>
              <w:t>Игнатович Светлана Александровна</w:t>
            </w:r>
          </w:p>
        </w:tc>
        <w:tc>
          <w:tcPr>
            <w:tcW w:w="5542" w:type="dxa"/>
          </w:tcPr>
          <w:p w:rsidR="009863AC" w:rsidRDefault="009863AC" w:rsidP="000C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учитель биологии МАОУ «СОШ №1», руководитель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«Биология»</w:t>
            </w:r>
          </w:p>
        </w:tc>
      </w:tr>
    </w:tbl>
    <w:p w:rsidR="00933902" w:rsidRDefault="00933902"/>
    <w:sectPr w:rsidR="0093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1B69"/>
    <w:multiLevelType w:val="hybridMultilevel"/>
    <w:tmpl w:val="80A2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AC"/>
    <w:rsid w:val="00306F68"/>
    <w:rsid w:val="00536D0B"/>
    <w:rsid w:val="00933902"/>
    <w:rsid w:val="009863AC"/>
    <w:rsid w:val="00CB020E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D932"/>
  <w15:chartTrackingRefBased/>
  <w15:docId w15:val="{F429F3C4-7E61-4D80-8DDA-C43F19B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3AC"/>
    <w:pPr>
      <w:spacing w:after="0" w:line="240" w:lineRule="auto"/>
    </w:pPr>
  </w:style>
  <w:style w:type="table" w:styleId="a5">
    <w:name w:val="Table Grid"/>
    <w:basedOn w:val="a1"/>
    <w:uiPriority w:val="59"/>
    <w:rsid w:val="009863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863AC"/>
    <w:rPr>
      <w:color w:val="0000FF"/>
      <w:u w:val="single"/>
    </w:rPr>
  </w:style>
  <w:style w:type="paragraph" w:styleId="a7">
    <w:name w:val="List Paragraph"/>
    <w:basedOn w:val="a"/>
    <w:qFormat/>
    <w:rsid w:val="009863A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8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soch2@list.ru" TargetMode="External"/><Relationship Id="rId5" Type="http://schemas.openxmlformats.org/officeDocument/2006/relationships/hyperlink" Target="mailto:byx@school2-m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Сидаренко ГИ</dc:creator>
  <cp:keywords/>
  <dc:description/>
  <cp:lastModifiedBy>Секретарь</cp:lastModifiedBy>
  <cp:revision>3</cp:revision>
  <dcterms:created xsi:type="dcterms:W3CDTF">2025-02-17T09:09:00Z</dcterms:created>
  <dcterms:modified xsi:type="dcterms:W3CDTF">2025-02-17T09:32:00Z</dcterms:modified>
</cp:coreProperties>
</file>