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D" w:rsidRPr="00C07E9A" w:rsidRDefault="005B0C4D" w:rsidP="006B7F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работы учителя с детьми ОВЗ</w:t>
      </w:r>
      <w:r w:rsidR="006B7F7E" w:rsidRPr="00C0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0C4D" w:rsidRPr="00C07E9A" w:rsidRDefault="00C75F8A" w:rsidP="006B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</w:t>
      </w:r>
      <w:r w:rsidR="005B0C4D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есть дети с ограниченными возможностями здоровья.</w:t>
      </w:r>
    </w:p>
    <w:p w:rsidR="001E0CF4" w:rsidRPr="00C07E9A" w:rsidRDefault="005C4939" w:rsidP="006B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</w:t>
      </w:r>
      <w:r w:rsidR="005B0C4D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детей 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самых важных условий для педагога является понимание того, что эти дети нуждаются в о</w:t>
      </w:r>
      <w:r w:rsidR="00040156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собенном </w:t>
      </w:r>
      <w:r w:rsidR="00040156" w:rsidRPr="00C07E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индивидуальном</w:t>
      </w:r>
      <w:r w:rsidR="00040156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подходе.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F6C" w:rsidRPr="00C07E9A" w:rsidRDefault="00975F6C" w:rsidP="006B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трудностями сталкивается учитель при работе с этими детьми? Какие осо</w:t>
      </w:r>
      <w:r w:rsidR="0066681F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бенности нужно учитывать педагогу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обучении детей с ОВЗ?</w:t>
      </w:r>
      <w:r w:rsidR="0066681F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 их.</w:t>
      </w:r>
    </w:p>
    <w:p w:rsidR="00624560" w:rsidRPr="00C07E9A" w:rsidRDefault="00624560" w:rsidP="006B7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ребёнка с ОВЗ наблюдаются затруднения в усвоении программного материала, связанные с разного рода нарушениями.</w:t>
      </w:r>
      <w:r w:rsidR="00EF4F03" w:rsidRPr="00C07E9A">
        <w:rPr>
          <w:sz w:val="28"/>
          <w:szCs w:val="28"/>
        </w:rPr>
        <w:t xml:space="preserve"> </w:t>
      </w:r>
      <w:r w:rsidR="00EF4F03" w:rsidRPr="00C07E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выпо</w:t>
      </w:r>
      <w:r w:rsidR="006B7F7E" w:rsidRPr="00C07E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лнении учебных заданий у ребенка</w:t>
      </w:r>
      <w:r w:rsidR="00975F6C" w:rsidRPr="00C07E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появляется</w:t>
      </w:r>
      <w:r w:rsidR="0093667F" w:rsidRPr="00C07E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быстрая утомляемость, медлительность </w:t>
      </w:r>
      <w:r w:rsidR="00EF4F03" w:rsidRPr="00C07E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интеллектуальная пассивность</w:t>
      </w:r>
      <w:r w:rsidR="00C75F8A" w:rsidRPr="00C07E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недостаточная произвольность внимания, отсутствие мотивации, низкая познавательная активность, ограниченный словарный запас.</w:t>
      </w:r>
    </w:p>
    <w:p w:rsidR="00C75F8A" w:rsidRPr="00C07E9A" w:rsidRDefault="00C75F8A" w:rsidP="006B7F7E">
      <w:pPr>
        <w:pStyle w:val="a4"/>
        <w:shd w:val="clear" w:color="auto" w:fill="FFFFFF"/>
        <w:spacing w:after="0"/>
        <w:ind w:firstLine="708"/>
        <w:jc w:val="both"/>
        <w:rPr>
          <w:bCs/>
          <w:sz w:val="28"/>
          <w:szCs w:val="28"/>
        </w:rPr>
      </w:pPr>
      <w:r w:rsidRPr="00C07E9A">
        <w:rPr>
          <w:bCs/>
          <w:sz w:val="28"/>
          <w:szCs w:val="28"/>
        </w:rPr>
        <w:t>В</w:t>
      </w:r>
      <w:r w:rsidR="006B7F7E" w:rsidRPr="00C07E9A">
        <w:rPr>
          <w:bCs/>
          <w:sz w:val="28"/>
          <w:szCs w:val="28"/>
        </w:rPr>
        <w:t xml:space="preserve"> </w:t>
      </w:r>
      <w:r w:rsidRPr="00C07E9A">
        <w:rPr>
          <w:bCs/>
          <w:sz w:val="28"/>
          <w:szCs w:val="28"/>
        </w:rPr>
        <w:t xml:space="preserve">начале урока </w:t>
      </w:r>
      <w:r w:rsidR="0066681F" w:rsidRPr="00C07E9A">
        <w:rPr>
          <w:bCs/>
          <w:sz w:val="28"/>
          <w:szCs w:val="28"/>
        </w:rPr>
        <w:t xml:space="preserve">у ребенка  проявляется </w:t>
      </w:r>
      <w:r w:rsidR="0066681F" w:rsidRPr="00C07E9A">
        <w:rPr>
          <w:sz w:val="28"/>
          <w:szCs w:val="28"/>
          <w:u w:val="single"/>
        </w:rPr>
        <w:t>слабая мотивация к обучению</w:t>
      </w:r>
      <w:r w:rsidR="0066681F" w:rsidRPr="00C07E9A">
        <w:rPr>
          <w:sz w:val="28"/>
          <w:szCs w:val="28"/>
        </w:rPr>
        <w:t xml:space="preserve">, а также </w:t>
      </w:r>
      <w:r w:rsidRPr="00C07E9A">
        <w:rPr>
          <w:sz w:val="28"/>
          <w:szCs w:val="28"/>
          <w:u w:val="single"/>
        </w:rPr>
        <w:t>невозможность долго удерживать желание узнать что-то новое</w:t>
      </w:r>
      <w:r w:rsidRPr="00C07E9A">
        <w:rPr>
          <w:sz w:val="28"/>
          <w:szCs w:val="28"/>
        </w:rPr>
        <w:t>.</w:t>
      </w:r>
    </w:p>
    <w:p w:rsidR="00C75F8A" w:rsidRPr="00C07E9A" w:rsidRDefault="00C75F8A" w:rsidP="006B7F7E">
      <w:pPr>
        <w:pStyle w:val="a4"/>
        <w:shd w:val="clear" w:color="auto" w:fill="FFFFFF"/>
        <w:spacing w:after="0"/>
        <w:ind w:firstLine="708"/>
        <w:jc w:val="both"/>
        <w:rPr>
          <w:rFonts w:ascii="Open Sans" w:hAnsi="Open Sans"/>
          <w:sz w:val="28"/>
          <w:szCs w:val="28"/>
        </w:rPr>
      </w:pPr>
      <w:r w:rsidRPr="00C07E9A">
        <w:rPr>
          <w:sz w:val="28"/>
          <w:szCs w:val="28"/>
        </w:rPr>
        <w:t>Ещё Сухомлинский писал: «Все наши замыслы, поиски и построения превращаются в прах, если у ученика нет желания учиться».</w:t>
      </w:r>
    </w:p>
    <w:p w:rsidR="00C75F8A" w:rsidRPr="00C07E9A" w:rsidRDefault="00C75F8A" w:rsidP="006B7F7E">
      <w:pPr>
        <w:pStyle w:val="a4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C07E9A">
        <w:rPr>
          <w:sz w:val="28"/>
          <w:szCs w:val="28"/>
        </w:rPr>
        <w:t xml:space="preserve">На этом этапе закладывается основа интереса ребёнка к уроку. </w:t>
      </w:r>
      <w:r w:rsidR="0066681F" w:rsidRPr="00C07E9A">
        <w:rPr>
          <w:sz w:val="28"/>
          <w:szCs w:val="28"/>
        </w:rPr>
        <w:t xml:space="preserve">Как пробудить интерес? </w:t>
      </w:r>
      <w:r w:rsidRPr="00C07E9A">
        <w:rPr>
          <w:sz w:val="28"/>
          <w:szCs w:val="28"/>
        </w:rPr>
        <w:t xml:space="preserve">Мы знаем, что </w:t>
      </w:r>
      <w:r w:rsidRPr="00C07E9A">
        <w:rPr>
          <w:sz w:val="28"/>
          <w:szCs w:val="28"/>
          <w:u w:val="single"/>
        </w:rPr>
        <w:t>игра</w:t>
      </w:r>
      <w:r w:rsidRPr="00C07E9A">
        <w:rPr>
          <w:sz w:val="28"/>
          <w:szCs w:val="28"/>
        </w:rPr>
        <w:t xml:space="preserve"> чаще всего является ведущей деятельностью у младших школьников и, особенно у детей с ОВЗ, поэтому можно использовать игровые моменты для поддержания учебной мотивации.</w:t>
      </w:r>
    </w:p>
    <w:p w:rsidR="00FE09B1" w:rsidRPr="00C07E9A" w:rsidRDefault="00FE09B1" w:rsidP="00FE09B1">
      <w:pPr>
        <w:pStyle w:val="a4"/>
        <w:spacing w:after="0"/>
        <w:ind w:firstLine="708"/>
        <w:rPr>
          <w:sz w:val="28"/>
          <w:szCs w:val="28"/>
        </w:rPr>
      </w:pPr>
      <w:r w:rsidRPr="00C07E9A">
        <w:rPr>
          <w:sz w:val="28"/>
          <w:szCs w:val="28"/>
        </w:rPr>
        <w:t xml:space="preserve">В своей работе я использую дидактические игры на развитие памяти, такие как: </w:t>
      </w:r>
      <w:r w:rsidRPr="00C07E9A">
        <w:rPr>
          <w:i/>
          <w:iCs/>
          <w:sz w:val="28"/>
          <w:szCs w:val="28"/>
        </w:rPr>
        <w:t>«Нарисуй фигуру»</w:t>
      </w:r>
      <w:r w:rsidRPr="00C07E9A">
        <w:rPr>
          <w:i/>
          <w:iCs/>
          <w:sz w:val="28"/>
          <w:szCs w:val="28"/>
        </w:rPr>
        <w:tab/>
        <w:t xml:space="preserve">, «Узнай предмет», «Выкладывание по памяти», «Запомни слова». </w:t>
      </w:r>
      <w:r w:rsidRPr="00C07E9A">
        <w:rPr>
          <w:sz w:val="28"/>
          <w:szCs w:val="28"/>
        </w:rPr>
        <w:t xml:space="preserve">На развитие внимания: </w:t>
      </w:r>
      <w:r w:rsidRPr="00C07E9A">
        <w:rPr>
          <w:i/>
          <w:iCs/>
          <w:sz w:val="28"/>
          <w:szCs w:val="28"/>
        </w:rPr>
        <w:t>«Четыре стихии», «Угадай-ка», «Найди отличия»</w:t>
      </w:r>
      <w:r w:rsidRPr="00C07E9A">
        <w:rPr>
          <w:sz w:val="28"/>
          <w:szCs w:val="28"/>
        </w:rPr>
        <w:t xml:space="preserve">, </w:t>
      </w:r>
      <w:r w:rsidRPr="00C07E9A">
        <w:rPr>
          <w:i/>
          <w:iCs/>
          <w:sz w:val="28"/>
          <w:szCs w:val="28"/>
        </w:rPr>
        <w:t xml:space="preserve">«Помоги художнику», «Кто назовет больше признаков». </w:t>
      </w:r>
      <w:r w:rsidRPr="00C07E9A">
        <w:rPr>
          <w:sz w:val="28"/>
          <w:szCs w:val="28"/>
        </w:rPr>
        <w:t xml:space="preserve">На развитие воображения: </w:t>
      </w:r>
      <w:r w:rsidRPr="00C07E9A">
        <w:rPr>
          <w:i/>
          <w:iCs/>
          <w:sz w:val="28"/>
          <w:szCs w:val="28"/>
        </w:rPr>
        <w:t>«Как это можно использовать», «Дорисуй», «Волшебные кляксы».</w:t>
      </w:r>
    </w:p>
    <w:p w:rsidR="00C75F8A" w:rsidRPr="00C07E9A" w:rsidRDefault="0066681F" w:rsidP="006B7F7E">
      <w:pPr>
        <w:pStyle w:val="a4"/>
        <w:shd w:val="clear" w:color="auto" w:fill="FFFFFF"/>
        <w:spacing w:after="0"/>
        <w:ind w:firstLine="708"/>
        <w:jc w:val="both"/>
        <w:rPr>
          <w:rFonts w:ascii="Open Sans" w:hAnsi="Open Sans"/>
          <w:sz w:val="28"/>
          <w:szCs w:val="28"/>
        </w:rPr>
      </w:pPr>
      <w:r w:rsidRPr="00C07E9A">
        <w:rPr>
          <w:rFonts w:ascii="Open Sans" w:hAnsi="Open Sans" w:hint="eastAsia"/>
          <w:sz w:val="28"/>
          <w:szCs w:val="28"/>
        </w:rPr>
        <w:t>К</w:t>
      </w:r>
      <w:r w:rsidRPr="00C07E9A">
        <w:rPr>
          <w:rFonts w:ascii="Open Sans" w:hAnsi="Open Sans"/>
          <w:sz w:val="28"/>
          <w:szCs w:val="28"/>
        </w:rPr>
        <w:t xml:space="preserve">аковы особенности </w:t>
      </w:r>
      <w:r w:rsidR="00C75F8A" w:rsidRPr="00C07E9A">
        <w:rPr>
          <w:sz w:val="28"/>
          <w:szCs w:val="28"/>
        </w:rPr>
        <w:t>восприятия</w:t>
      </w:r>
      <w:r w:rsidRPr="00C07E9A">
        <w:rPr>
          <w:sz w:val="28"/>
          <w:szCs w:val="28"/>
        </w:rPr>
        <w:t>?</w:t>
      </w:r>
      <w:r w:rsidRPr="00C07E9A">
        <w:rPr>
          <w:rFonts w:ascii="Open Sans" w:hAnsi="Open Sans"/>
          <w:sz w:val="28"/>
          <w:szCs w:val="28"/>
        </w:rPr>
        <w:t xml:space="preserve"> </w:t>
      </w:r>
      <w:r w:rsidR="00C75F8A" w:rsidRPr="00C07E9A">
        <w:rPr>
          <w:sz w:val="28"/>
          <w:szCs w:val="28"/>
          <w:u w:val="single"/>
        </w:rPr>
        <w:t>Процесс восприятия нового</w:t>
      </w:r>
      <w:r w:rsidR="00C75F8A" w:rsidRPr="00C07E9A">
        <w:rPr>
          <w:sz w:val="28"/>
          <w:szCs w:val="28"/>
        </w:rPr>
        <w:t xml:space="preserve"> у детей с ОВЗ происходит очень медленно, этот ребёнок включается в работу с запозданием. И здесь на помощь приходят нагляд</w:t>
      </w:r>
      <w:r w:rsidRPr="00C07E9A">
        <w:rPr>
          <w:sz w:val="28"/>
          <w:szCs w:val="28"/>
        </w:rPr>
        <w:t>ные схемы. Они позволяют</w:t>
      </w:r>
      <w:r w:rsidR="00C75F8A" w:rsidRPr="00C07E9A">
        <w:rPr>
          <w:sz w:val="28"/>
          <w:szCs w:val="28"/>
        </w:rPr>
        <w:t>, опираясь на свойственное этим детям наглядно-образное мышление, не только озвучить информацию, но и зафиксирова</w:t>
      </w:r>
      <w:r w:rsidRPr="00C07E9A">
        <w:rPr>
          <w:sz w:val="28"/>
          <w:szCs w:val="28"/>
        </w:rPr>
        <w:t>ть её в виде схемы, рисунка</w:t>
      </w:r>
      <w:r w:rsidR="00C75F8A" w:rsidRPr="00C07E9A">
        <w:rPr>
          <w:sz w:val="28"/>
          <w:szCs w:val="28"/>
        </w:rPr>
        <w:t xml:space="preserve">, чтобы она постоянно находилась перед глазами, т.к. он отвлекается и может упустить часть словесной информации. Это поможет усвоить новую информацию и связать её </w:t>
      </w:r>
      <w:proofErr w:type="gramStart"/>
      <w:r w:rsidR="00C75F8A" w:rsidRPr="00C07E9A">
        <w:rPr>
          <w:sz w:val="28"/>
          <w:szCs w:val="28"/>
        </w:rPr>
        <w:t>с</w:t>
      </w:r>
      <w:proofErr w:type="gramEnd"/>
      <w:r w:rsidR="00C75F8A" w:rsidRPr="00C07E9A">
        <w:rPr>
          <w:sz w:val="28"/>
          <w:szCs w:val="28"/>
        </w:rPr>
        <w:t xml:space="preserve"> предыдущей. </w:t>
      </w:r>
    </w:p>
    <w:p w:rsidR="00C75F8A" w:rsidRPr="00C07E9A" w:rsidRDefault="00B2423C" w:rsidP="006B7F7E">
      <w:pPr>
        <w:pStyle w:val="a4"/>
        <w:shd w:val="clear" w:color="auto" w:fill="FFFFFF"/>
        <w:spacing w:after="0"/>
        <w:ind w:firstLine="708"/>
        <w:jc w:val="both"/>
        <w:rPr>
          <w:rFonts w:ascii="Open Sans" w:hAnsi="Open Sans"/>
          <w:sz w:val="28"/>
          <w:szCs w:val="28"/>
        </w:rPr>
      </w:pPr>
      <w:r w:rsidRPr="00C07E9A">
        <w:rPr>
          <w:bCs/>
          <w:sz w:val="28"/>
          <w:szCs w:val="28"/>
        </w:rPr>
        <w:t xml:space="preserve">А как быть с </w:t>
      </w:r>
      <w:r w:rsidRPr="00C07E9A">
        <w:rPr>
          <w:bCs/>
          <w:sz w:val="28"/>
          <w:szCs w:val="28"/>
          <w:u w:val="single"/>
        </w:rPr>
        <w:t>н</w:t>
      </w:r>
      <w:r w:rsidR="00C75F8A" w:rsidRPr="00C07E9A">
        <w:rPr>
          <w:bCs/>
          <w:sz w:val="28"/>
          <w:szCs w:val="28"/>
          <w:u w:val="single"/>
        </w:rPr>
        <w:t>едостат</w:t>
      </w:r>
      <w:r w:rsidRPr="00C07E9A">
        <w:rPr>
          <w:bCs/>
          <w:sz w:val="28"/>
          <w:szCs w:val="28"/>
          <w:u w:val="single"/>
        </w:rPr>
        <w:t>очной</w:t>
      </w:r>
      <w:r w:rsidR="00C75F8A" w:rsidRPr="00C07E9A">
        <w:rPr>
          <w:bCs/>
          <w:sz w:val="28"/>
          <w:szCs w:val="28"/>
          <w:u w:val="single"/>
        </w:rPr>
        <w:t xml:space="preserve"> произвольность</w:t>
      </w:r>
      <w:r w:rsidRPr="00C07E9A">
        <w:rPr>
          <w:bCs/>
          <w:sz w:val="28"/>
          <w:szCs w:val="28"/>
          <w:u w:val="single"/>
        </w:rPr>
        <w:t>ю</w:t>
      </w:r>
      <w:r w:rsidR="00C75F8A" w:rsidRPr="00C07E9A">
        <w:rPr>
          <w:bCs/>
          <w:sz w:val="28"/>
          <w:szCs w:val="28"/>
          <w:u w:val="single"/>
        </w:rPr>
        <w:t xml:space="preserve"> внимания</w:t>
      </w:r>
      <w:r w:rsidRPr="00C07E9A">
        <w:rPr>
          <w:bCs/>
          <w:sz w:val="28"/>
          <w:szCs w:val="28"/>
        </w:rPr>
        <w:t>?</w:t>
      </w:r>
      <w:r w:rsidR="00C75F8A" w:rsidRPr="00C07E9A">
        <w:rPr>
          <w:b/>
          <w:bCs/>
          <w:sz w:val="28"/>
          <w:szCs w:val="28"/>
        </w:rPr>
        <w:t xml:space="preserve"> </w:t>
      </w:r>
      <w:r w:rsidR="00C75F8A" w:rsidRPr="00C07E9A">
        <w:rPr>
          <w:sz w:val="28"/>
          <w:szCs w:val="28"/>
        </w:rPr>
        <w:t xml:space="preserve">Решением этой проблемы является установление контакта с ребёнком «глаза в глаза». Т.е. мы должны чётко видеть, что ребёнок информацию воспринимает. Может быть, пока не усваивает, но слышит нас точно. Объяснение должно быть </w:t>
      </w:r>
      <w:r w:rsidR="00C75F8A" w:rsidRPr="00C07E9A">
        <w:rPr>
          <w:sz w:val="28"/>
          <w:szCs w:val="28"/>
          <w:u w:val="single"/>
        </w:rPr>
        <w:t>ненасыщенным, кратким, чётким</w:t>
      </w:r>
      <w:r w:rsidR="00C75F8A" w:rsidRPr="00C07E9A">
        <w:rPr>
          <w:sz w:val="28"/>
          <w:szCs w:val="28"/>
        </w:rPr>
        <w:t xml:space="preserve">. Все задания </w:t>
      </w:r>
      <w:r w:rsidRPr="00C07E9A">
        <w:rPr>
          <w:sz w:val="28"/>
          <w:szCs w:val="28"/>
        </w:rPr>
        <w:t>нужно разбивать</w:t>
      </w:r>
      <w:r w:rsidR="00C75F8A" w:rsidRPr="00C07E9A">
        <w:rPr>
          <w:sz w:val="28"/>
          <w:szCs w:val="28"/>
        </w:rPr>
        <w:t xml:space="preserve"> на как можно большее количество мелких частей.</w:t>
      </w:r>
    </w:p>
    <w:p w:rsidR="00C75F8A" w:rsidRPr="00C07E9A" w:rsidRDefault="00B2423C" w:rsidP="006B7F7E">
      <w:pPr>
        <w:pStyle w:val="a4"/>
        <w:shd w:val="clear" w:color="auto" w:fill="FFFFFF"/>
        <w:spacing w:after="0"/>
        <w:ind w:firstLine="708"/>
        <w:jc w:val="both"/>
        <w:rPr>
          <w:rFonts w:ascii="Open Sans" w:hAnsi="Open Sans"/>
          <w:sz w:val="28"/>
          <w:szCs w:val="28"/>
        </w:rPr>
      </w:pPr>
      <w:r w:rsidRPr="00C07E9A">
        <w:rPr>
          <w:bCs/>
          <w:sz w:val="28"/>
          <w:szCs w:val="28"/>
        </w:rPr>
        <w:t xml:space="preserve">Практика показывает, что чаще всего дети с ОВЗ имеют </w:t>
      </w:r>
      <w:r w:rsidRPr="00C07E9A">
        <w:rPr>
          <w:bCs/>
          <w:sz w:val="28"/>
          <w:szCs w:val="28"/>
          <w:u w:val="single"/>
        </w:rPr>
        <w:t>о</w:t>
      </w:r>
      <w:r w:rsidR="00C75F8A" w:rsidRPr="00C07E9A">
        <w:rPr>
          <w:bCs/>
          <w:sz w:val="28"/>
          <w:szCs w:val="28"/>
          <w:u w:val="single"/>
        </w:rPr>
        <w:t>граниченный словарный запас</w:t>
      </w:r>
      <w:r w:rsidRPr="00C07E9A">
        <w:rPr>
          <w:rFonts w:ascii="Open Sans" w:hAnsi="Open Sans"/>
          <w:sz w:val="28"/>
          <w:szCs w:val="28"/>
        </w:rPr>
        <w:t xml:space="preserve">. </w:t>
      </w:r>
      <w:r w:rsidR="00C75F8A" w:rsidRPr="00C07E9A">
        <w:rPr>
          <w:sz w:val="28"/>
          <w:szCs w:val="28"/>
        </w:rPr>
        <w:t>Имея</w:t>
      </w:r>
      <w:r w:rsidRPr="00C07E9A">
        <w:rPr>
          <w:sz w:val="28"/>
          <w:szCs w:val="28"/>
        </w:rPr>
        <w:t xml:space="preserve"> маленький</w:t>
      </w:r>
      <w:r w:rsidR="00C75F8A" w:rsidRPr="00C07E9A">
        <w:rPr>
          <w:sz w:val="28"/>
          <w:szCs w:val="28"/>
        </w:rPr>
        <w:t xml:space="preserve"> словарный запас, ребёнок просто не будет понимать объясняемый материал. Поэтому при встрече с незнакомыми </w:t>
      </w:r>
      <w:r w:rsidR="00C75F8A" w:rsidRPr="00C07E9A">
        <w:rPr>
          <w:sz w:val="28"/>
          <w:szCs w:val="28"/>
        </w:rPr>
        <w:lastRenderedPageBreak/>
        <w:t>словами, ну</w:t>
      </w:r>
      <w:r w:rsidRPr="00C07E9A">
        <w:rPr>
          <w:sz w:val="28"/>
          <w:szCs w:val="28"/>
        </w:rPr>
        <w:t>жен постоянный отклик «понимаю -</w:t>
      </w:r>
      <w:r w:rsidR="00C75F8A" w:rsidRPr="00C07E9A">
        <w:rPr>
          <w:sz w:val="28"/>
          <w:szCs w:val="28"/>
        </w:rPr>
        <w:t xml:space="preserve"> не понимаю». Значения слов нужно подробно объяснять, либо дать ему отдельную работу со словарём, где он будет сам искать эти слова.</w:t>
      </w:r>
    </w:p>
    <w:p w:rsidR="00C75F8A" w:rsidRPr="00C07E9A" w:rsidRDefault="00C75F8A" w:rsidP="006B7F7E">
      <w:pPr>
        <w:pStyle w:val="a4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C07E9A">
        <w:rPr>
          <w:sz w:val="28"/>
          <w:szCs w:val="28"/>
        </w:rPr>
        <w:t>Существуют опреде</w:t>
      </w:r>
      <w:r w:rsidR="00B2423C" w:rsidRPr="00C07E9A">
        <w:rPr>
          <w:sz w:val="28"/>
          <w:szCs w:val="28"/>
        </w:rPr>
        <w:t>лённые моменты урока, когда ребенок</w:t>
      </w:r>
      <w:r w:rsidR="00C07E9A" w:rsidRPr="00C07E9A">
        <w:rPr>
          <w:sz w:val="28"/>
          <w:szCs w:val="28"/>
        </w:rPr>
        <w:t xml:space="preserve"> перестае</w:t>
      </w:r>
      <w:r w:rsidRPr="00C07E9A">
        <w:rPr>
          <w:sz w:val="28"/>
          <w:szCs w:val="28"/>
        </w:rPr>
        <w:t xml:space="preserve">т усваивать программный материал, потому что происходит </w:t>
      </w:r>
      <w:r w:rsidRPr="00C07E9A">
        <w:rPr>
          <w:sz w:val="28"/>
          <w:szCs w:val="28"/>
          <w:u w:val="single"/>
        </w:rPr>
        <w:t>длительное использование одного и того же вида деятельности</w:t>
      </w:r>
      <w:r w:rsidRPr="00C07E9A">
        <w:rPr>
          <w:sz w:val="28"/>
          <w:szCs w:val="28"/>
        </w:rPr>
        <w:t xml:space="preserve">. </w:t>
      </w:r>
    </w:p>
    <w:p w:rsidR="00C75F8A" w:rsidRPr="00C07E9A" w:rsidRDefault="00B2423C" w:rsidP="006B7F7E">
      <w:pPr>
        <w:pStyle w:val="a4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C07E9A">
        <w:rPr>
          <w:sz w:val="28"/>
          <w:szCs w:val="28"/>
        </w:rPr>
        <w:t>Мы знаем, что такой ребенок тяжело воспринимае</w:t>
      </w:r>
      <w:r w:rsidR="00C75F8A" w:rsidRPr="00C07E9A">
        <w:rPr>
          <w:sz w:val="28"/>
          <w:szCs w:val="28"/>
        </w:rPr>
        <w:t>т информ</w:t>
      </w:r>
      <w:r w:rsidRPr="00C07E9A">
        <w:rPr>
          <w:sz w:val="28"/>
          <w:szCs w:val="28"/>
        </w:rPr>
        <w:t>ацию на слух. Выход здесь один -</w:t>
      </w:r>
      <w:r w:rsidR="00C75F8A" w:rsidRPr="00C07E9A">
        <w:rPr>
          <w:sz w:val="28"/>
          <w:szCs w:val="28"/>
        </w:rPr>
        <w:t xml:space="preserve"> сменить сенсорный раздражитель. То есть, если мы до </w:t>
      </w:r>
      <w:r w:rsidRPr="00C07E9A">
        <w:rPr>
          <w:sz w:val="28"/>
          <w:szCs w:val="28"/>
        </w:rPr>
        <w:t xml:space="preserve">этого </w:t>
      </w:r>
      <w:r w:rsidR="00C75F8A" w:rsidRPr="00C07E9A">
        <w:rPr>
          <w:sz w:val="28"/>
          <w:szCs w:val="28"/>
        </w:rPr>
        <w:t xml:space="preserve">что-то говорили, то в какой-то момент, </w:t>
      </w:r>
      <w:r w:rsidR="00C75F8A" w:rsidRPr="00C07E9A">
        <w:rPr>
          <w:iCs/>
          <w:sz w:val="28"/>
          <w:szCs w:val="28"/>
          <w:u w:val="single"/>
        </w:rPr>
        <w:t>слуховой анализатор</w:t>
      </w:r>
      <w:r w:rsidR="00C75F8A" w:rsidRPr="00C07E9A">
        <w:rPr>
          <w:i/>
          <w:iCs/>
          <w:sz w:val="28"/>
          <w:szCs w:val="28"/>
        </w:rPr>
        <w:t xml:space="preserve"> </w:t>
      </w:r>
      <w:r w:rsidRPr="00C07E9A">
        <w:rPr>
          <w:sz w:val="28"/>
          <w:szCs w:val="28"/>
        </w:rPr>
        <w:t>у ребенка</w:t>
      </w:r>
      <w:r w:rsidR="00C75F8A" w:rsidRPr="00C07E9A">
        <w:rPr>
          <w:sz w:val="28"/>
          <w:szCs w:val="28"/>
        </w:rPr>
        <w:t xml:space="preserve"> прост</w:t>
      </w:r>
      <w:r w:rsidRPr="00C07E9A">
        <w:rPr>
          <w:sz w:val="28"/>
          <w:szCs w:val="28"/>
        </w:rPr>
        <w:t>о выключается и теперь, чтобы его</w:t>
      </w:r>
      <w:r w:rsidR="00C75F8A" w:rsidRPr="00C07E9A">
        <w:rPr>
          <w:sz w:val="28"/>
          <w:szCs w:val="28"/>
        </w:rPr>
        <w:t xml:space="preserve"> вновь включить в работу, нужно чтобы </w:t>
      </w:r>
      <w:r w:rsidRPr="00C07E9A">
        <w:rPr>
          <w:sz w:val="28"/>
          <w:szCs w:val="28"/>
        </w:rPr>
        <w:t>он воспринимал информацию по-</w:t>
      </w:r>
      <w:r w:rsidR="00C75F8A" w:rsidRPr="00C07E9A">
        <w:rPr>
          <w:sz w:val="28"/>
          <w:szCs w:val="28"/>
        </w:rPr>
        <w:t>другому, например, глазами, т.е. подключаем наглядность - карточки, алго</w:t>
      </w:r>
      <w:r w:rsidRPr="00C07E9A">
        <w:rPr>
          <w:sz w:val="28"/>
          <w:szCs w:val="28"/>
        </w:rPr>
        <w:t>ритмы, картинки и т.д. Потом он</w:t>
      </w:r>
      <w:r w:rsidR="00C75F8A" w:rsidRPr="00C07E9A">
        <w:rPr>
          <w:sz w:val="28"/>
          <w:szCs w:val="28"/>
        </w:rPr>
        <w:t xml:space="preserve"> и э</w:t>
      </w:r>
      <w:r w:rsidRPr="00C07E9A">
        <w:rPr>
          <w:sz w:val="28"/>
          <w:szCs w:val="28"/>
        </w:rPr>
        <w:t>то перестае</w:t>
      </w:r>
      <w:r w:rsidR="00C75F8A" w:rsidRPr="00C07E9A">
        <w:rPr>
          <w:sz w:val="28"/>
          <w:szCs w:val="28"/>
        </w:rPr>
        <w:t>т воспринимать, и тогда мы подключаем</w:t>
      </w:r>
      <w:r w:rsidRPr="00C07E9A">
        <w:rPr>
          <w:sz w:val="28"/>
          <w:szCs w:val="28"/>
        </w:rPr>
        <w:t xml:space="preserve"> тактильные ощущения, например -</w:t>
      </w:r>
      <w:r w:rsidR="00C75F8A" w:rsidRPr="00C07E9A">
        <w:rPr>
          <w:sz w:val="28"/>
          <w:szCs w:val="28"/>
        </w:rPr>
        <w:t xml:space="preserve"> перекладывать предметы, обводить пальцем буквы из различных материалов, хлопать в ладоши, когда слышишь нужный звук и т.д. То есть, чтобы ребёнок был постоянно вкл</w:t>
      </w:r>
      <w:r w:rsidR="004A1DE3" w:rsidRPr="00C07E9A">
        <w:rPr>
          <w:sz w:val="28"/>
          <w:szCs w:val="28"/>
        </w:rPr>
        <w:t>ючён в процесс, нужна</w:t>
      </w:r>
      <w:r w:rsidR="00C75F8A" w:rsidRPr="00C07E9A">
        <w:rPr>
          <w:sz w:val="28"/>
          <w:szCs w:val="28"/>
        </w:rPr>
        <w:t xml:space="preserve"> смена сенсорных раздражителей.</w:t>
      </w:r>
    </w:p>
    <w:p w:rsidR="00C75F8A" w:rsidRPr="00C07E9A" w:rsidRDefault="00B2423C" w:rsidP="006B7F7E">
      <w:pPr>
        <w:pStyle w:val="a4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C07E9A">
        <w:rPr>
          <w:sz w:val="28"/>
          <w:szCs w:val="28"/>
        </w:rPr>
        <w:t xml:space="preserve">Часто на уроке при закреплении с проговариванием у ребенка возникает еще одна трудность </w:t>
      </w:r>
      <w:r w:rsidR="00A60304" w:rsidRPr="00C07E9A">
        <w:rPr>
          <w:sz w:val="28"/>
          <w:szCs w:val="28"/>
        </w:rPr>
        <w:t>-</w:t>
      </w:r>
      <w:r w:rsidRPr="00C07E9A">
        <w:rPr>
          <w:sz w:val="28"/>
          <w:szCs w:val="28"/>
        </w:rPr>
        <w:t xml:space="preserve"> это </w:t>
      </w:r>
      <w:r w:rsidRPr="00C07E9A">
        <w:rPr>
          <w:sz w:val="28"/>
          <w:szCs w:val="28"/>
          <w:u w:val="single"/>
        </w:rPr>
        <w:t>речевые нарушения</w:t>
      </w:r>
      <w:r w:rsidRPr="00C07E9A">
        <w:rPr>
          <w:sz w:val="28"/>
          <w:szCs w:val="28"/>
        </w:rPr>
        <w:t xml:space="preserve">. </w:t>
      </w:r>
      <w:r w:rsidR="00C75F8A" w:rsidRPr="00C07E9A">
        <w:rPr>
          <w:sz w:val="28"/>
          <w:szCs w:val="28"/>
        </w:rPr>
        <w:t>При трудности воспроизведения действия во внешнюю</w:t>
      </w:r>
      <w:r w:rsidR="00A60304" w:rsidRPr="00C07E9A">
        <w:rPr>
          <w:sz w:val="28"/>
          <w:szCs w:val="28"/>
        </w:rPr>
        <w:t xml:space="preserve"> речь</w:t>
      </w:r>
      <w:r w:rsidR="00C75F8A" w:rsidRPr="00C07E9A">
        <w:rPr>
          <w:sz w:val="28"/>
          <w:szCs w:val="28"/>
        </w:rPr>
        <w:t xml:space="preserve"> у </w:t>
      </w:r>
      <w:r w:rsidR="00A60304" w:rsidRPr="00C07E9A">
        <w:rPr>
          <w:sz w:val="28"/>
          <w:szCs w:val="28"/>
        </w:rPr>
        <w:t>такого ребенка</w:t>
      </w:r>
      <w:r w:rsidR="00C75F8A" w:rsidRPr="00C07E9A">
        <w:rPr>
          <w:sz w:val="28"/>
          <w:szCs w:val="28"/>
        </w:rPr>
        <w:t xml:space="preserve"> опять должен бы</w:t>
      </w:r>
      <w:r w:rsidR="00A60304" w:rsidRPr="00C07E9A">
        <w:rPr>
          <w:sz w:val="28"/>
          <w:szCs w:val="28"/>
        </w:rPr>
        <w:t xml:space="preserve">ть перед глазами </w:t>
      </w:r>
      <w:r w:rsidR="00A60304" w:rsidRPr="00C07E9A">
        <w:rPr>
          <w:sz w:val="28"/>
          <w:szCs w:val="28"/>
          <w:u w:val="single"/>
        </w:rPr>
        <w:t>алгоритм</w:t>
      </w:r>
      <w:r w:rsidR="00A60304" w:rsidRPr="00C07E9A">
        <w:rPr>
          <w:sz w:val="28"/>
          <w:szCs w:val="28"/>
        </w:rPr>
        <w:t>. И он зачитывае</w:t>
      </w:r>
      <w:r w:rsidR="00C75F8A" w:rsidRPr="00C07E9A">
        <w:rPr>
          <w:sz w:val="28"/>
          <w:szCs w:val="28"/>
        </w:rPr>
        <w:t>т:</w:t>
      </w:r>
      <w:r w:rsidR="00A60304" w:rsidRPr="00C07E9A">
        <w:rPr>
          <w:sz w:val="28"/>
          <w:szCs w:val="28"/>
        </w:rPr>
        <w:t xml:space="preserve"> «</w:t>
      </w:r>
      <w:r w:rsidR="00C75F8A" w:rsidRPr="00C07E9A">
        <w:rPr>
          <w:sz w:val="28"/>
          <w:szCs w:val="28"/>
        </w:rPr>
        <w:t>Сначала я делаю это.</w:t>
      </w:r>
      <w:r w:rsidR="00A60304" w:rsidRPr="00C07E9A">
        <w:rPr>
          <w:sz w:val="28"/>
          <w:szCs w:val="28"/>
        </w:rPr>
        <w:t xml:space="preserve"> </w:t>
      </w:r>
      <w:r w:rsidR="00C75F8A" w:rsidRPr="00C07E9A">
        <w:rPr>
          <w:sz w:val="28"/>
          <w:szCs w:val="28"/>
        </w:rPr>
        <w:t>Потом я сделаю это и т.д.</w:t>
      </w:r>
      <w:r w:rsidR="00A60304" w:rsidRPr="00C07E9A">
        <w:rPr>
          <w:sz w:val="28"/>
          <w:szCs w:val="28"/>
        </w:rPr>
        <w:t xml:space="preserve">» </w:t>
      </w:r>
      <w:r w:rsidR="00C75F8A" w:rsidRPr="00C07E9A">
        <w:rPr>
          <w:sz w:val="28"/>
          <w:szCs w:val="28"/>
        </w:rPr>
        <w:t>Такие алгоритмы должны быть не только на математике и русском, но и на других предметах. Всё должно быть р</w:t>
      </w:r>
      <w:r w:rsidR="00A60304" w:rsidRPr="00C07E9A">
        <w:rPr>
          <w:sz w:val="28"/>
          <w:szCs w:val="28"/>
        </w:rPr>
        <w:t>азбито на шаги, потому что ребенку</w:t>
      </w:r>
      <w:r w:rsidR="00C75F8A" w:rsidRPr="00C07E9A">
        <w:rPr>
          <w:sz w:val="28"/>
          <w:szCs w:val="28"/>
        </w:rPr>
        <w:t xml:space="preserve"> тяжело планировать свою деятельность. </w:t>
      </w:r>
    </w:p>
    <w:p w:rsidR="00C75F8A" w:rsidRPr="00C07E9A" w:rsidRDefault="00A60304" w:rsidP="006B7F7E">
      <w:pPr>
        <w:pStyle w:val="a4"/>
        <w:shd w:val="clear" w:color="auto" w:fill="FFFFFF"/>
        <w:spacing w:after="0"/>
        <w:ind w:firstLine="708"/>
        <w:jc w:val="both"/>
        <w:rPr>
          <w:bCs/>
          <w:sz w:val="28"/>
          <w:szCs w:val="28"/>
        </w:rPr>
      </w:pPr>
      <w:r w:rsidRPr="00C07E9A">
        <w:rPr>
          <w:bCs/>
          <w:sz w:val="28"/>
          <w:szCs w:val="28"/>
        </w:rPr>
        <w:t xml:space="preserve">Еще одна трудность, с которой сталкивается учитель при работе с данным ребенком - </w:t>
      </w:r>
      <w:r w:rsidRPr="00C07E9A">
        <w:rPr>
          <w:bCs/>
          <w:sz w:val="28"/>
          <w:szCs w:val="28"/>
          <w:u w:val="single"/>
        </w:rPr>
        <w:t>отсутствие самоконтроля в деятельности</w:t>
      </w:r>
      <w:r w:rsidRPr="00C07E9A">
        <w:rPr>
          <w:bCs/>
          <w:sz w:val="28"/>
          <w:szCs w:val="28"/>
        </w:rPr>
        <w:t xml:space="preserve">. </w:t>
      </w:r>
      <w:r w:rsidR="00C75F8A" w:rsidRPr="00C07E9A">
        <w:rPr>
          <w:sz w:val="28"/>
          <w:szCs w:val="28"/>
        </w:rPr>
        <w:t>С помощью самоконтроля ученик осознает правильность своих действий. Но у детей с ОВЗ критичность к собственной деятельности почти равна нулю.</w:t>
      </w:r>
      <w:r w:rsidRPr="00C07E9A">
        <w:rPr>
          <w:sz w:val="28"/>
          <w:szCs w:val="28"/>
        </w:rPr>
        <w:t xml:space="preserve"> Здесь необходимо систематически и последовательно учить </w:t>
      </w:r>
      <w:r w:rsidR="00776581" w:rsidRPr="00C07E9A">
        <w:rPr>
          <w:sz w:val="28"/>
          <w:szCs w:val="28"/>
        </w:rPr>
        <w:t>ребенка сравнивать (сопоставлять) свою работу с образцом (помогут заранее заготовленные печатные листы, слайды, тренажеры, проверка по сигнальным карточкам, проверка по словесной инструкции).</w:t>
      </w:r>
    </w:p>
    <w:p w:rsidR="00776581" w:rsidRPr="00C07E9A" w:rsidRDefault="00776581" w:rsidP="006B7F7E">
      <w:pPr>
        <w:pStyle w:val="a4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C07E9A">
        <w:rPr>
          <w:sz w:val="28"/>
          <w:szCs w:val="28"/>
        </w:rPr>
        <w:t>Развитие навыка самоконтроля невозможно без развития внимания, воображения, воли, мышления и памяти. Развитию этих качеств, способствуют задания и игры.</w:t>
      </w:r>
    </w:p>
    <w:p w:rsidR="00C75F8A" w:rsidRPr="00C07E9A" w:rsidRDefault="00C75F8A" w:rsidP="006B7F7E">
      <w:pPr>
        <w:pStyle w:val="a4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C07E9A">
        <w:rPr>
          <w:sz w:val="28"/>
          <w:szCs w:val="28"/>
        </w:rPr>
        <w:t>Например:</w:t>
      </w:r>
      <w:r w:rsidR="00776581" w:rsidRPr="00C07E9A">
        <w:rPr>
          <w:sz w:val="28"/>
          <w:szCs w:val="28"/>
        </w:rPr>
        <w:t xml:space="preserve"> ученик получает карточки</w:t>
      </w:r>
      <w:r w:rsidRPr="00C07E9A">
        <w:rPr>
          <w:sz w:val="28"/>
          <w:szCs w:val="28"/>
        </w:rPr>
        <w:t xml:space="preserve"> с математическими выражениями. Найдя значения данных</w:t>
      </w:r>
      <w:r w:rsidR="00776581" w:rsidRPr="00C07E9A">
        <w:rPr>
          <w:sz w:val="28"/>
          <w:szCs w:val="28"/>
        </w:rPr>
        <w:t xml:space="preserve"> выражений, он сможет</w:t>
      </w:r>
      <w:r w:rsidRPr="00C07E9A">
        <w:rPr>
          <w:sz w:val="28"/>
          <w:szCs w:val="28"/>
        </w:rPr>
        <w:t xml:space="preserve"> себя проконтролировать </w:t>
      </w:r>
      <w:r w:rsidR="00776581" w:rsidRPr="00C07E9A">
        <w:rPr>
          <w:sz w:val="28"/>
          <w:szCs w:val="28"/>
        </w:rPr>
        <w:t>-</w:t>
      </w:r>
      <w:r w:rsidRPr="00C07E9A">
        <w:rPr>
          <w:sz w:val="28"/>
          <w:szCs w:val="28"/>
        </w:rPr>
        <w:t xml:space="preserve"> круговые примеры.</w:t>
      </w:r>
    </w:p>
    <w:p w:rsidR="00C75F8A" w:rsidRPr="00C07E9A" w:rsidRDefault="00C75F8A" w:rsidP="006B7F7E">
      <w:pPr>
        <w:pStyle w:val="a4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C07E9A">
        <w:rPr>
          <w:sz w:val="28"/>
          <w:szCs w:val="28"/>
        </w:rPr>
        <w:t>Также хороший результат дают игры:</w:t>
      </w:r>
    </w:p>
    <w:p w:rsidR="00C75F8A" w:rsidRPr="00C07E9A" w:rsidRDefault="00C75F8A" w:rsidP="006B7F7E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C07E9A">
        <w:rPr>
          <w:sz w:val="28"/>
          <w:szCs w:val="28"/>
        </w:rPr>
        <w:t>Игра "Спрячь букву".</w:t>
      </w:r>
    </w:p>
    <w:p w:rsidR="00C75F8A" w:rsidRPr="00C07E9A" w:rsidRDefault="00C75F8A" w:rsidP="006B7F7E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C07E9A">
        <w:rPr>
          <w:sz w:val="28"/>
          <w:szCs w:val="28"/>
        </w:rPr>
        <w:t>Буквы решили поиграть в прятки. Первой решила спрятаться буква «а». Перепиши это предложение, вставляя точки вместо буквы "а".</w:t>
      </w:r>
      <w:r w:rsidR="00776581" w:rsidRPr="00C07E9A">
        <w:rPr>
          <w:sz w:val="28"/>
          <w:szCs w:val="28"/>
        </w:rPr>
        <w:t xml:space="preserve"> </w:t>
      </w:r>
      <w:r w:rsidR="00776581" w:rsidRPr="00C07E9A">
        <w:rPr>
          <w:sz w:val="28"/>
          <w:szCs w:val="28"/>
        </w:rPr>
        <w:tab/>
        <w:t>(</w:t>
      </w:r>
      <w:r w:rsidRPr="00C07E9A">
        <w:rPr>
          <w:sz w:val="28"/>
          <w:szCs w:val="28"/>
        </w:rPr>
        <w:t>Наступила ранняя весна.</w:t>
      </w:r>
      <w:r w:rsidR="00776581" w:rsidRPr="00C07E9A">
        <w:rPr>
          <w:sz w:val="28"/>
          <w:szCs w:val="28"/>
        </w:rPr>
        <w:t>)</w:t>
      </w:r>
    </w:p>
    <w:p w:rsidR="00C75F8A" w:rsidRPr="00C07E9A" w:rsidRDefault="00C75F8A" w:rsidP="006B7F7E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C07E9A">
        <w:rPr>
          <w:sz w:val="28"/>
          <w:szCs w:val="28"/>
        </w:rPr>
        <w:t>Или, нужно переписать рассказ, вставляя точки вместо буквы "ы".</w:t>
      </w:r>
    </w:p>
    <w:p w:rsidR="00C75F8A" w:rsidRPr="00C07E9A" w:rsidRDefault="00776581" w:rsidP="006B7F7E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proofErr w:type="gramStart"/>
      <w:r w:rsidRPr="00C07E9A">
        <w:rPr>
          <w:sz w:val="28"/>
          <w:szCs w:val="28"/>
        </w:rPr>
        <w:lastRenderedPageBreak/>
        <w:t>(</w:t>
      </w:r>
      <w:r w:rsidR="00C75F8A" w:rsidRPr="00C07E9A">
        <w:rPr>
          <w:sz w:val="28"/>
          <w:szCs w:val="28"/>
        </w:rPr>
        <w:t>Рыжий кот спал на крыше.</w:t>
      </w:r>
      <w:proofErr w:type="gramEnd"/>
      <w:r w:rsidR="00C75F8A" w:rsidRPr="00C07E9A">
        <w:rPr>
          <w:sz w:val="28"/>
          <w:szCs w:val="28"/>
        </w:rPr>
        <w:t xml:space="preserve"> Из норки выскочили мышата. Они стали играть. Кот прыгнул к мышатам. Они быстро умчались в норку. </w:t>
      </w:r>
      <w:proofErr w:type="gramStart"/>
      <w:r w:rsidR="00C75F8A" w:rsidRPr="00C07E9A">
        <w:rPr>
          <w:sz w:val="28"/>
          <w:szCs w:val="28"/>
        </w:rPr>
        <w:t>Кот только рот раскрыл.</w:t>
      </w:r>
      <w:r w:rsidRPr="00C07E9A">
        <w:rPr>
          <w:sz w:val="28"/>
          <w:szCs w:val="28"/>
        </w:rPr>
        <w:t>)</w:t>
      </w:r>
      <w:proofErr w:type="gramEnd"/>
    </w:p>
    <w:p w:rsidR="00C75F8A" w:rsidRPr="00C07E9A" w:rsidRDefault="00C75F8A" w:rsidP="006B7F7E">
      <w:pPr>
        <w:pStyle w:val="a4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C07E9A">
        <w:rPr>
          <w:sz w:val="28"/>
          <w:szCs w:val="28"/>
        </w:rPr>
        <w:t>На уроках чтения можно дать такие задания:</w:t>
      </w:r>
      <w:r w:rsidR="00776581" w:rsidRPr="00C07E9A">
        <w:rPr>
          <w:sz w:val="28"/>
          <w:szCs w:val="28"/>
        </w:rPr>
        <w:t xml:space="preserve"> </w:t>
      </w:r>
      <w:r w:rsidRPr="00C07E9A">
        <w:rPr>
          <w:sz w:val="28"/>
          <w:szCs w:val="28"/>
        </w:rPr>
        <w:t>произносить вслух последнее слово в предложении;</w:t>
      </w:r>
      <w:r w:rsidR="00776581" w:rsidRPr="00C07E9A">
        <w:rPr>
          <w:sz w:val="28"/>
          <w:szCs w:val="28"/>
        </w:rPr>
        <w:t xml:space="preserve"> </w:t>
      </w:r>
      <w:r w:rsidRPr="00C07E9A">
        <w:rPr>
          <w:sz w:val="28"/>
          <w:szCs w:val="28"/>
        </w:rPr>
        <w:t>произносить вслух все слова, начинающиеся на звук [</w:t>
      </w:r>
      <w:proofErr w:type="gramStart"/>
      <w:r w:rsidRPr="00C07E9A">
        <w:rPr>
          <w:sz w:val="28"/>
          <w:szCs w:val="28"/>
        </w:rPr>
        <w:t>к</w:t>
      </w:r>
      <w:proofErr w:type="gramEnd"/>
      <w:r w:rsidRPr="00C07E9A">
        <w:rPr>
          <w:sz w:val="28"/>
          <w:szCs w:val="28"/>
        </w:rPr>
        <w:t>] или, например, на гласный.</w:t>
      </w:r>
    </w:p>
    <w:p w:rsidR="00C75F8A" w:rsidRPr="00C07E9A" w:rsidRDefault="00C75F8A" w:rsidP="006B7F7E">
      <w:pPr>
        <w:pStyle w:val="a4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C07E9A">
        <w:rPr>
          <w:sz w:val="28"/>
          <w:szCs w:val="28"/>
        </w:rPr>
        <w:t>Если ребенку трудно справиться с заданием, помогите ему, предварительно подчеркнув в выбранном тексте слова, которые по условию нужно будет произносить вслух.</w:t>
      </w:r>
      <w:r w:rsidR="00797FB6" w:rsidRPr="00C07E9A">
        <w:rPr>
          <w:sz w:val="28"/>
          <w:szCs w:val="28"/>
        </w:rPr>
        <w:t xml:space="preserve"> </w:t>
      </w:r>
      <w:r w:rsidRPr="00C07E9A">
        <w:rPr>
          <w:sz w:val="28"/>
          <w:szCs w:val="28"/>
        </w:rPr>
        <w:t>Эти приемы будут способствовать формированию ответственности за свои действия, а, в конечном счете - сформируется привычка самоконтроля.</w:t>
      </w:r>
    </w:p>
    <w:p w:rsidR="0041396F" w:rsidRPr="00C07E9A" w:rsidRDefault="00797FB6" w:rsidP="00F81AB8">
      <w:pPr>
        <w:pStyle w:val="a4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C07E9A">
        <w:rPr>
          <w:sz w:val="28"/>
          <w:szCs w:val="28"/>
        </w:rPr>
        <w:t xml:space="preserve">Хочется также отметить, что для активизации всех процессов у ребенка необходимо проводить </w:t>
      </w:r>
      <w:proofErr w:type="spellStart"/>
      <w:r w:rsidRPr="00C07E9A">
        <w:rPr>
          <w:sz w:val="28"/>
          <w:szCs w:val="28"/>
          <w:u w:val="single"/>
        </w:rPr>
        <w:t>ф</w:t>
      </w:r>
      <w:r w:rsidR="00A60304" w:rsidRPr="00C07E9A">
        <w:rPr>
          <w:sz w:val="28"/>
          <w:szCs w:val="28"/>
          <w:u w:val="single"/>
        </w:rPr>
        <w:t>изминутки</w:t>
      </w:r>
      <w:proofErr w:type="spellEnd"/>
      <w:r w:rsidRPr="00C07E9A">
        <w:rPr>
          <w:sz w:val="28"/>
          <w:szCs w:val="28"/>
        </w:rPr>
        <w:t>.  Это</w:t>
      </w:r>
      <w:r w:rsidR="00A60304" w:rsidRPr="00C07E9A">
        <w:rPr>
          <w:sz w:val="28"/>
          <w:szCs w:val="28"/>
        </w:rPr>
        <w:t xml:space="preserve"> важнейший этап урока для всех детей, а дл</w:t>
      </w:r>
      <w:r w:rsidRPr="00C07E9A">
        <w:rPr>
          <w:sz w:val="28"/>
          <w:szCs w:val="28"/>
        </w:rPr>
        <w:t>я детей с ОВЗ особенно</w:t>
      </w:r>
      <w:r w:rsidR="00A60304" w:rsidRPr="00C07E9A">
        <w:rPr>
          <w:sz w:val="28"/>
          <w:szCs w:val="28"/>
        </w:rPr>
        <w:t>.</w:t>
      </w:r>
      <w:r w:rsidRPr="00C07E9A">
        <w:rPr>
          <w:rFonts w:ascii="Open Sans" w:hAnsi="Open Sans"/>
          <w:sz w:val="28"/>
          <w:szCs w:val="28"/>
        </w:rPr>
        <w:t xml:space="preserve"> </w:t>
      </w:r>
      <w:r w:rsidR="00A60304" w:rsidRPr="00C07E9A">
        <w:rPr>
          <w:iCs/>
          <w:sz w:val="28"/>
          <w:szCs w:val="28"/>
        </w:rPr>
        <w:t>Улучшить</w:t>
      </w:r>
      <w:r w:rsidR="00A60304" w:rsidRPr="00C07E9A">
        <w:rPr>
          <w:sz w:val="28"/>
          <w:szCs w:val="28"/>
        </w:rPr>
        <w:t xml:space="preserve"> моторику помогает пальчиковая гимнастика.</w:t>
      </w:r>
      <w:r w:rsidRPr="00C07E9A">
        <w:rPr>
          <w:rFonts w:ascii="Open Sans" w:hAnsi="Open Sans"/>
          <w:sz w:val="28"/>
          <w:szCs w:val="28"/>
        </w:rPr>
        <w:t xml:space="preserve"> </w:t>
      </w:r>
      <w:r w:rsidR="00A60304" w:rsidRPr="00C07E9A">
        <w:rPr>
          <w:sz w:val="28"/>
          <w:szCs w:val="28"/>
        </w:rPr>
        <w:t>Гимнастика для глаз в при</w:t>
      </w:r>
      <w:r w:rsidRPr="00C07E9A">
        <w:rPr>
          <w:sz w:val="28"/>
          <w:szCs w:val="28"/>
        </w:rPr>
        <w:t>глушенном свете -</w:t>
      </w:r>
      <w:r w:rsidR="00A60304" w:rsidRPr="00C07E9A">
        <w:rPr>
          <w:sz w:val="28"/>
          <w:szCs w:val="28"/>
        </w:rPr>
        <w:t xml:space="preserve"> это сенсорный сброс, отдыхают зрительные анализаторы.</w:t>
      </w:r>
      <w:r w:rsidRPr="00C07E9A">
        <w:rPr>
          <w:rFonts w:ascii="Open Sans" w:hAnsi="Open Sans"/>
          <w:sz w:val="28"/>
          <w:szCs w:val="28"/>
        </w:rPr>
        <w:t xml:space="preserve"> </w:t>
      </w:r>
      <w:r w:rsidR="00A60304" w:rsidRPr="00C07E9A">
        <w:rPr>
          <w:sz w:val="28"/>
          <w:szCs w:val="28"/>
        </w:rPr>
        <w:t>Ритмичные хлопки – работа над ритмической стороной речи.</w:t>
      </w:r>
    </w:p>
    <w:p w:rsidR="00F81AB8" w:rsidRPr="00C07E9A" w:rsidRDefault="00F81AB8" w:rsidP="00F81AB8">
      <w:pPr>
        <w:pStyle w:val="a4"/>
        <w:shd w:val="clear" w:color="auto" w:fill="FFFFFF"/>
        <w:spacing w:after="0"/>
        <w:ind w:firstLine="708"/>
        <w:jc w:val="both"/>
        <w:rPr>
          <w:rFonts w:ascii="Open Sans" w:hAnsi="Open Sans"/>
          <w:sz w:val="28"/>
          <w:szCs w:val="28"/>
        </w:rPr>
      </w:pPr>
      <w:r w:rsidRPr="00C07E9A">
        <w:rPr>
          <w:sz w:val="28"/>
          <w:szCs w:val="28"/>
        </w:rPr>
        <w:t>В заключение, хочется порекомендовать, как можно справляться с моментами, когда дети перестают усваивать информацию и вернуть их в ход урока простым привлечением внимания уже не получается.</w:t>
      </w:r>
    </w:p>
    <w:p w:rsidR="00F81AB8" w:rsidRPr="00C07E9A" w:rsidRDefault="00F81AB8" w:rsidP="00F81AB8">
      <w:pPr>
        <w:pStyle w:val="a4"/>
        <w:shd w:val="clear" w:color="auto" w:fill="FFFFFF"/>
        <w:spacing w:after="0"/>
        <w:jc w:val="both"/>
        <w:rPr>
          <w:rFonts w:ascii="Open Sans" w:hAnsi="Open Sans"/>
          <w:sz w:val="28"/>
          <w:szCs w:val="28"/>
        </w:rPr>
      </w:pPr>
      <w:r w:rsidRPr="00C07E9A">
        <w:rPr>
          <w:sz w:val="28"/>
          <w:szCs w:val="28"/>
        </w:rPr>
        <w:t xml:space="preserve">Тогда можно во время урока использовать такие задания, как: </w:t>
      </w:r>
    </w:p>
    <w:p w:rsidR="00F81AB8" w:rsidRPr="00C07E9A" w:rsidRDefault="00F81AB8" w:rsidP="00F81AB8">
      <w:pPr>
        <w:pStyle w:val="a4"/>
        <w:shd w:val="clear" w:color="auto" w:fill="FFFFFF"/>
        <w:spacing w:after="0"/>
        <w:jc w:val="both"/>
        <w:rPr>
          <w:rFonts w:ascii="Open Sans" w:hAnsi="Open Sans"/>
          <w:sz w:val="28"/>
          <w:szCs w:val="28"/>
        </w:rPr>
      </w:pPr>
      <w:r w:rsidRPr="00C07E9A">
        <w:rPr>
          <w:sz w:val="28"/>
          <w:szCs w:val="28"/>
        </w:rPr>
        <w:t>- орфографическое чтение в течение пяти минут (полезно делать каждый день);</w:t>
      </w:r>
    </w:p>
    <w:p w:rsidR="00F81AB8" w:rsidRPr="00C07E9A" w:rsidRDefault="00F81AB8" w:rsidP="00F81AB8">
      <w:pPr>
        <w:pStyle w:val="a4"/>
        <w:shd w:val="clear" w:color="auto" w:fill="FFFFFF"/>
        <w:spacing w:after="0"/>
        <w:jc w:val="both"/>
        <w:rPr>
          <w:rFonts w:ascii="Open Sans" w:hAnsi="Open Sans"/>
          <w:sz w:val="28"/>
          <w:szCs w:val="28"/>
        </w:rPr>
      </w:pPr>
      <w:r w:rsidRPr="00C07E9A">
        <w:rPr>
          <w:sz w:val="28"/>
          <w:szCs w:val="28"/>
        </w:rPr>
        <w:t>- корректурные пробы - вычёркивание в тексте нужных букв, способствуют умению выделять из текста нужную информацию. Время работы – 5 минут".</w:t>
      </w:r>
    </w:p>
    <w:p w:rsidR="00F81AB8" w:rsidRPr="00C07E9A" w:rsidRDefault="00F81AB8" w:rsidP="00F81AB8">
      <w:pPr>
        <w:pStyle w:val="a4"/>
        <w:shd w:val="clear" w:color="auto" w:fill="FFFFFF"/>
        <w:spacing w:after="0"/>
        <w:jc w:val="both"/>
        <w:rPr>
          <w:rFonts w:ascii="Open Sans" w:hAnsi="Open Sans"/>
          <w:sz w:val="28"/>
          <w:szCs w:val="28"/>
        </w:rPr>
      </w:pPr>
      <w:r w:rsidRPr="00C07E9A">
        <w:rPr>
          <w:noProof/>
          <w:sz w:val="28"/>
          <w:szCs w:val="28"/>
        </w:rPr>
        <w:drawing>
          <wp:inline distT="0" distB="0" distL="0" distR="0" wp14:anchorId="67881AF6" wp14:editId="6B7F4CF2">
            <wp:extent cx="4181475" cy="561975"/>
            <wp:effectExtent l="19050" t="0" r="9525" b="0"/>
            <wp:docPr id="2" name="Рисунок 1" descr="hello_html_7bb9dc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bb9dc7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AB8" w:rsidRPr="00C07E9A" w:rsidRDefault="00F81AB8" w:rsidP="00F81AB8">
      <w:pPr>
        <w:pStyle w:val="a4"/>
        <w:shd w:val="clear" w:color="auto" w:fill="FFFFFF"/>
        <w:spacing w:after="0"/>
        <w:jc w:val="both"/>
        <w:rPr>
          <w:rFonts w:ascii="Open Sans" w:hAnsi="Open Sans"/>
          <w:sz w:val="28"/>
          <w:szCs w:val="28"/>
        </w:rPr>
      </w:pPr>
      <w:r w:rsidRPr="00C07E9A">
        <w:rPr>
          <w:sz w:val="28"/>
          <w:szCs w:val="28"/>
        </w:rPr>
        <w:t xml:space="preserve">- таблицы </w:t>
      </w:r>
      <w:proofErr w:type="spellStart"/>
      <w:r w:rsidRPr="00C07E9A">
        <w:rPr>
          <w:sz w:val="28"/>
          <w:szCs w:val="28"/>
        </w:rPr>
        <w:t>Шульте</w:t>
      </w:r>
      <w:proofErr w:type="spellEnd"/>
      <w:r w:rsidRPr="00C07E9A">
        <w:rPr>
          <w:sz w:val="28"/>
          <w:szCs w:val="28"/>
        </w:rPr>
        <w:t xml:space="preserve"> (числа от 1 до 25, отыскать по порядку, показывая и называя их вслух. 1-1.5 минут)</w:t>
      </w:r>
    </w:p>
    <w:p w:rsidR="00F81AB8" w:rsidRPr="00C07E9A" w:rsidRDefault="00F81AB8" w:rsidP="00F81A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Таким образом, при работе с детьми ОВЗ необходимо соблюдать следующие требования: </w:t>
      </w:r>
    </w:p>
    <w:p w:rsidR="00F81AB8" w:rsidRPr="00C07E9A" w:rsidRDefault="00F81AB8" w:rsidP="00F81AB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воздействовать на все органы чувств;</w:t>
      </w:r>
    </w:p>
    <w:p w:rsidR="00F81AB8" w:rsidRPr="00C07E9A" w:rsidRDefault="00F81AB8" w:rsidP="00F81AB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виды деятельности;</w:t>
      </w:r>
    </w:p>
    <w:p w:rsidR="00F81AB8" w:rsidRPr="00C07E9A" w:rsidRDefault="00F81AB8" w:rsidP="00F81AB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комфортные условия на уроке;</w:t>
      </w:r>
    </w:p>
    <w:p w:rsidR="00F81AB8" w:rsidRPr="00C07E9A" w:rsidRDefault="00F81AB8" w:rsidP="00F81AB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ситуацию успеха (ребенок должен испытывать успех в преодолении трудностей);</w:t>
      </w:r>
    </w:p>
    <w:p w:rsidR="00F81AB8" w:rsidRPr="00C07E9A" w:rsidRDefault="00F81AB8" w:rsidP="00F81AB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содружество учителя и ребенка;</w:t>
      </w:r>
    </w:p>
    <w:p w:rsidR="00F81AB8" w:rsidRPr="00C07E9A" w:rsidRDefault="00F81AB8" w:rsidP="00F81AB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задания малыми дозами;</w:t>
      </w:r>
    </w:p>
    <w:p w:rsidR="00F81AB8" w:rsidRPr="00C07E9A" w:rsidRDefault="00F81AB8" w:rsidP="00F81AB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игровые ситуации и игры;</w:t>
      </w:r>
    </w:p>
    <w:p w:rsidR="00F81AB8" w:rsidRPr="00C07E9A" w:rsidRDefault="00F81AB8" w:rsidP="00F81AB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к личности ребенка.</w:t>
      </w:r>
    </w:p>
    <w:p w:rsidR="00CF2DEA" w:rsidRPr="00C07E9A" w:rsidRDefault="00CF2DEA" w:rsidP="009366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AB8" w:rsidRPr="00C07E9A" w:rsidRDefault="00F81AB8" w:rsidP="009366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DEA" w:rsidRPr="00C07E9A" w:rsidRDefault="00CF2DEA" w:rsidP="009366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CF4" w:rsidRPr="00C07E9A" w:rsidRDefault="00CF2DEA" w:rsidP="00CE4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работе с </w:t>
      </w:r>
      <w:r w:rsidR="001E0CF4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ребёнком 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 </w:t>
      </w:r>
      <w:r w:rsidR="001E0CF4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="005E660F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1E0CF4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методические приемы:</w:t>
      </w:r>
    </w:p>
    <w:p w:rsidR="001E0CF4" w:rsidRPr="00C07E9A" w:rsidRDefault="001E0CF4" w:rsidP="00CE451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разъяснение заданий.</w:t>
      </w:r>
    </w:p>
    <w:p w:rsidR="005E660F" w:rsidRPr="00C07E9A" w:rsidRDefault="001E0CF4" w:rsidP="00CE451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Последовательное выполнение </w:t>
      </w:r>
      <w:r w:rsidR="00585B2A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заданий.</w:t>
      </w:r>
    </w:p>
    <w:p w:rsidR="001E0CF4" w:rsidRPr="00C07E9A" w:rsidRDefault="001E0CF4" w:rsidP="00CE451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Многократное повторение инструкции к выполнению задания.</w:t>
      </w:r>
      <w:r w:rsidR="005E660F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Повторению в коррекционном обучении принадлежит особая роль. </w:t>
      </w:r>
      <w:r w:rsidR="005E660F" w:rsidRPr="00C07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Повторение - это основа всей учебно-воспитательной работы с детьми с ОВЗ.</w:t>
      </w:r>
      <w:r w:rsidR="005E660F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необходимо проводить непрерывно в течение всего учебного года, включая его в процесс изучения нового учебного материала и добиваясь осмысления между пройденным и новым.</w:t>
      </w:r>
    </w:p>
    <w:p w:rsidR="000A7D8B" w:rsidRPr="00C07E9A" w:rsidRDefault="001E0CF4" w:rsidP="00CE451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дополнительного времени для завершения задания.</w:t>
      </w:r>
    </w:p>
    <w:p w:rsidR="00624560" w:rsidRPr="00C07E9A" w:rsidRDefault="009B114B" w:rsidP="00CE4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а</w:t>
      </w:r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ктивные методы и прие</w:t>
      </w:r>
      <w:r w:rsidR="005E660F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обучения, используемые в</w:t>
      </w:r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работы</w:t>
      </w:r>
      <w:r w:rsidR="00585B2A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приносят результа</w:t>
      </w:r>
      <w:r w:rsidR="00585B2A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ты?</w:t>
      </w:r>
    </w:p>
    <w:p w:rsidR="00331DCA" w:rsidRPr="00C07E9A" w:rsidRDefault="00624560" w:rsidP="00CE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Игры – «</w:t>
      </w:r>
      <w:proofErr w:type="spellStart"/>
      <w:r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энергизаторы</w:t>
      </w:r>
      <w:proofErr w:type="spellEnd"/>
      <w:r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».</w:t>
      </w:r>
      <w:r w:rsidR="00585B2A" w:rsidRPr="00C07E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Энергизаторы</w:t>
      </w:r>
      <w:proofErr w:type="spellEnd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короткие упражнения, восстанавливающие энергию учащихся. Они являются средством, позволяющим успешно преодолевать спад активности ребенка, восстанавливать интерес к занятию, повышают концентрацию внимания, придают настроение детям и поддерживают общий тонус.</w:t>
      </w:r>
    </w:p>
    <w:p w:rsidR="00331DCA" w:rsidRPr="00C07E9A" w:rsidRDefault="00331DCA" w:rsidP="00CE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игра «ЦВЕТ»</w:t>
      </w:r>
      <w:r w:rsidR="00585B2A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игру можно проводить как в начале, так и в конце занятия.</w:t>
      </w:r>
      <w:r w:rsidR="00585B2A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называет цвет, которому в данный момент соответствует его настроение и кратко объясняет почему. Например, «Я желтого цвета, потому что у меня сейчас веселое солнечное настроение» </w:t>
      </w:r>
    </w:p>
    <w:p w:rsidR="00624560" w:rsidRPr="00C07E9A" w:rsidRDefault="00585B2A" w:rsidP="00CE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24560"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Использование в учебном </w:t>
      </w:r>
      <w:r w:rsidR="00FB1C5D"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процессе средств обратной связи</w:t>
      </w:r>
      <w:r w:rsidR="00624560" w:rsidRPr="00C0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1C5D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веера: цифр, букв; карточки математических знаков, табло для изучения </w:t>
      </w:r>
      <w:proofErr w:type="spellStart"/>
      <w:proofErr w:type="gramStart"/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</w:t>
      </w:r>
      <w:r w:rsidR="00FB1C5D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уквенного</w:t>
      </w:r>
      <w:proofErr w:type="gramEnd"/>
      <w:r w:rsidR="00FB1C5D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слова, и т.д.)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 эффективность их заключается в том,</w:t>
      </w:r>
      <w:r w:rsidR="00FB1C5D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сразу видна работа </w:t>
      </w:r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ребёнка. </w:t>
      </w:r>
    </w:p>
    <w:p w:rsidR="00624560" w:rsidRPr="00C07E9A" w:rsidRDefault="00585B2A" w:rsidP="00CE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24560"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.Использование лого</w:t>
      </w:r>
      <w:r w:rsidR="00FB1C5D"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педических упражнений на уроках</w:t>
      </w:r>
      <w:r w:rsidR="00993A15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артикуляционной гимнастики, упражнений для развития артикуляционног</w:t>
      </w:r>
      <w:r w:rsidR="00FB1C5D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аппарата, телесные упражнения</w:t>
      </w:r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дыхательные упражн</w:t>
      </w:r>
      <w:r w:rsidR="00FB1C5D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1C5D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C5D" w:rsidRPr="00C07E9A" w:rsidRDefault="00585B2A" w:rsidP="00CE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4.И</w:t>
      </w:r>
      <w:r w:rsidR="00624560"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спользование информационных технологий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(электронные учебные</w:t>
      </w:r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собия,  приложения</w:t>
      </w:r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учебным п</w:t>
      </w:r>
      <w:r w:rsidR="00FB1C5D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редметам</w:t>
      </w:r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мультимедийн</w:t>
      </w:r>
      <w:r w:rsidR="00FB1C5D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презентации, презентации-тренажеры.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слайдах можно поместить необходимый наглядный материал, цифровые фотографии, тексты, формулы, решения примеров и задач; можно добавить музыкальное и голосовое сопровождение к демонстрации презентации. При такой организации подачи материала включаются три вида памяти детей: зрительная, слуховая, моторная. Это позволяет сформировать устойчивые визуально-кинестетические, визуально – аудиальные и условно-рефлекторные связи центральной нервной системы. В процессе </w:t>
      </w:r>
      <w:proofErr w:type="spellStart"/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коррекционной работы на их основе у детей формируются учебные навыки.</w:t>
      </w:r>
    </w:p>
    <w:p w:rsidR="00624560" w:rsidRPr="00C07E9A" w:rsidRDefault="00585B2A" w:rsidP="00CE4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5. </w:t>
      </w:r>
      <w:r w:rsidR="00624560"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«Узелки на память»</w:t>
      </w:r>
      <w:r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624560"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составление, запись и вывешивание на доску основных моментов изучения темы, выводы, правила, которые нужно запомнить</w:t>
      </w:r>
      <w:r w:rsidR="00FB1C5D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CF4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прием можно использовать на этапе изучения нового материала, в конце изучения темы, при подведении итогов, для оказания помощи при выполнении заданий.</w:t>
      </w:r>
    </w:p>
    <w:p w:rsidR="00624560" w:rsidRPr="00C07E9A" w:rsidRDefault="00CE4510" w:rsidP="00CE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6. Использование </w:t>
      </w:r>
      <w:r w:rsidR="00624560"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иллюстративного материала на уроке</w:t>
      </w:r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зрительного восприятия, внимания и памяти, развития связной речи.</w:t>
      </w:r>
    </w:p>
    <w:p w:rsidR="00CE4510" w:rsidRPr="00C07E9A" w:rsidRDefault="00624560" w:rsidP="00CE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Красочные буквы, цифры с подборкой весёлых стихотворений, любимые персонажи сказок, </w:t>
      </w:r>
      <w:r w:rsidR="00CE451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ребусы, загадки,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для изучения словарных слов, схемы для из</w:t>
      </w:r>
      <w:r w:rsidR="00CE451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звуковой грамотности школьников на магнитах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D05" w:rsidRPr="00C07E9A" w:rsidRDefault="00447D05" w:rsidP="00CE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«Разрезные картинки».</w:t>
      </w:r>
    </w:p>
    <w:p w:rsidR="00447D05" w:rsidRPr="00C07E9A" w:rsidRDefault="00447D05" w:rsidP="00CE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Запоминаемое четверостишие пишется на бумаге и разрезается на строчки.</w:t>
      </w:r>
    </w:p>
    <w:p w:rsidR="00F154C2" w:rsidRPr="00C07E9A" w:rsidRDefault="00447D05" w:rsidP="00CE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Школьнику предлагается разложить строчки в правильном порядке. Все, что надо запомнить, должно иметь эмоциональную окраску.</w:t>
      </w:r>
    </w:p>
    <w:p w:rsidR="00447D05" w:rsidRPr="00C07E9A" w:rsidRDefault="00447D05" w:rsidP="00CE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стихов по картинкам.</w:t>
      </w:r>
    </w:p>
    <w:p w:rsidR="00624560" w:rsidRPr="00C07E9A" w:rsidRDefault="00CE4510" w:rsidP="00CE4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624560" w:rsidRPr="00C0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Методы рефлексии.</w:t>
      </w:r>
    </w:p>
    <w:p w:rsidR="00624560" w:rsidRPr="00C07E9A" w:rsidRDefault="00624560" w:rsidP="00CE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того </w:t>
      </w:r>
      <w:r w:rsidR="00447D05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иного вида рефлексии учитываю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занятия, содержание</w:t>
      </w:r>
      <w:r w:rsidR="00CE451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трудности учебного материала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451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уроках наиболее часто я использую  рефлексию настроения и эмоционального состояния.</w:t>
      </w:r>
    </w:p>
    <w:p w:rsidR="00624560" w:rsidRPr="00C07E9A" w:rsidRDefault="00624560" w:rsidP="00CE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использую приём с различными цветовыми изображениями.</w:t>
      </w:r>
    </w:p>
    <w:p w:rsidR="00624560" w:rsidRPr="00C07E9A" w:rsidRDefault="00624560" w:rsidP="00CE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«Светофор»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D05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цвет - был активен на уроке, урок понравился, материал урока понял;</w:t>
      </w:r>
      <w:r w:rsidR="00447D05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цвет-урок понравился, но остались вопросы к </w:t>
      </w:r>
      <w:r w:rsidR="00447D05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по изученной теме урока; 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</w:t>
      </w:r>
      <w:r w:rsidR="00C07E9A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не понравился, на уроке был не активным, изучаемый материал на уроке не вызвал интерес</w:t>
      </w:r>
      <w:r w:rsidR="00447D05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F97" w:rsidRPr="00C07E9A" w:rsidRDefault="00447D05" w:rsidP="00CE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«Дерево комфорта »</w:t>
      </w:r>
      <w:r w:rsidR="00CE451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урока предлагается повесить на дерево я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блоки, красного цвета, если чувствуе</w:t>
      </w:r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себя хорошо, комфортно, или г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руши зелёного цвета, если ощущае</w:t>
      </w:r>
      <w:r w:rsidR="0062456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дискомфорт в конце урока. </w:t>
      </w:r>
    </w:p>
    <w:p w:rsidR="009E3E14" w:rsidRPr="00C07E9A" w:rsidRDefault="009E3E14" w:rsidP="009E3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3E14" w:rsidRPr="00C07E9A" w:rsidRDefault="00CE4510" w:rsidP="00F81AB8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опыта. </w:t>
      </w:r>
      <w:r w:rsidR="009E3E14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с ребенком ОВЗ я всегда начинаю с урока чтения. В процессе работы над текстом устанавливается контакт с ребенком, идет установка рабочей атмосферы. Диалог с учеником является как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интеллектуальной разминкой </w:t>
      </w:r>
      <w:r w:rsidR="009E3E14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новым, более трудным испытанием. </w:t>
      </w:r>
    </w:p>
    <w:p w:rsidR="0064309E" w:rsidRPr="00C07E9A" w:rsidRDefault="009E3E14" w:rsidP="00F81A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трудным заданиям по русскому языку относится творческая работа. Если это сочинение или изложение, то работа строится в таком порядке. Ребенку предлагается таблица, в которой е</w:t>
      </w:r>
      <w:r w:rsidR="00CE451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вопросы и 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слов для построения предложения.</w:t>
      </w:r>
      <w:r w:rsidR="00CE4510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составленный план, наводящие вопросы помогают при такой работе, но, как правило, на вопросы ученик отвечает простыми предложениями, в них отсутствуют средства выразительности, творческие работы пол</w:t>
      </w:r>
      <w:r w:rsid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учаются краткими и бедными по содержанию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E14" w:rsidRPr="00C07E9A" w:rsidRDefault="009E3E14" w:rsidP="00F81AB8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дается ребенку математика. Из-за низкого уровня развития долговременной памяти, ребенок долго не может выучить таблицу умножения, т. к. ему трудно запомнить такой объем информации. Для этого необходим больший отрезок времени, и так как программа не терпит и учебное время нельзя растянуть, эта таблица всегда находятся у него перед глазами. Это способствует снятию ненужной нервозности и развитию зрительной памяти, которая сработает в необходимый момент.</w:t>
      </w:r>
    </w:p>
    <w:p w:rsidR="00C75F8A" w:rsidRPr="00C07E9A" w:rsidRDefault="009E3E14" w:rsidP="00F81A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работы над задачей тоже подкорректирована с учетом особенностей ребенка. В 1-2 классах обязательны схема или рисунок, </w:t>
      </w:r>
      <w:r w:rsidR="00F81AB8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задачи. И только тогда -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решения.</w:t>
      </w:r>
      <w:r w:rsidRPr="00C07E9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3-4 классах я практикую самостоятельное чтение и разбор задачи. Конечно, времени на это уходит 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немного больше, но это способствует развитию умений и навыков работать самостоятельно, что, несомненно, пригодится ребенку в будущем при работе над другим материалом. Решение задачи записывается сначала по действиям с пояснением каждого. </w:t>
      </w:r>
    </w:p>
    <w:p w:rsidR="009E3E14" w:rsidRPr="00C07E9A" w:rsidRDefault="00C07E9A" w:rsidP="00F81AB8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E3E14"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 дать несколько советов тем, кто работает с детьми с ОВЗ:</w:t>
      </w:r>
    </w:p>
    <w:p w:rsidR="009E3E14" w:rsidRPr="00C07E9A" w:rsidRDefault="009E3E14" w:rsidP="00F81AB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Разнообразьте занятия, ежедневно вносите новые элементы в свой урок.</w:t>
      </w:r>
    </w:p>
    <w:p w:rsidR="009E3E14" w:rsidRPr="00C07E9A" w:rsidRDefault="009E3E14" w:rsidP="00F81AB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Будьте последовательны. </w:t>
      </w:r>
      <w:proofErr w:type="gramStart"/>
      <w:r w:rsidRPr="00C07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Двигайтесь от простого к сложному, от одного навыка к другому.</w:t>
      </w:r>
      <w:proofErr w:type="gramEnd"/>
    </w:p>
    <w:p w:rsidR="009E3E14" w:rsidRPr="00C07E9A" w:rsidRDefault="009E3E14" w:rsidP="00F81AB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Будьте терпеливы и наблюдательны. Внимательно наблюдайте за ребенком, старайтесь понять, как он мыслит, что он знает, как использует навыки.</w:t>
      </w:r>
    </w:p>
    <w:p w:rsidR="009E3E14" w:rsidRPr="00C07E9A" w:rsidRDefault="009E3E14" w:rsidP="00C07E9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Чаще хвалите и поощряйте ребенка, радуйтесь его успехам и победам.</w:t>
      </w:r>
    </w:p>
    <w:p w:rsidR="00F81AB8" w:rsidRPr="00C07E9A" w:rsidRDefault="00C07E9A" w:rsidP="00C07E9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отметить, что работать с этими детьми достаточно сложно, потому что учителю необходима большая и тщательная подготовка, умение и опыт. </w:t>
      </w:r>
      <w:r w:rsidR="00C9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предлагаем организовать на городском уровне обмен опытом с коллегами, работающими с детьми  ОВЗ. Надеемся, что их знания и </w:t>
      </w:r>
      <w:bookmarkStart w:id="0" w:name="_GoBack"/>
      <w:bookmarkEnd w:id="0"/>
      <w:r w:rsidR="00C91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наработки будут полезны другим педагогам.</w:t>
      </w:r>
    </w:p>
    <w:p w:rsidR="00F81AB8" w:rsidRPr="00C07E9A" w:rsidRDefault="00F81AB8" w:rsidP="00C07E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0C" w:rsidRPr="00C07E9A" w:rsidRDefault="0033600C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54C2" w:rsidRPr="00C07E9A" w:rsidRDefault="00F154C2" w:rsidP="00CE451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4C2" w:rsidRPr="00C07E9A" w:rsidRDefault="00F154C2" w:rsidP="00CE451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Акатов Л.И. Социальная реабилитация детей с ограниченными возможностями здоровья. Психологические основы: Учеб</w:t>
      </w:r>
      <w:proofErr w:type="gramStart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заведений. – М.: </w:t>
      </w:r>
      <w:proofErr w:type="spellStart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2003. – 368с. ISBN5-691-01094-8.</w:t>
      </w:r>
    </w:p>
    <w:p w:rsidR="00F154C2" w:rsidRPr="00C07E9A" w:rsidRDefault="00F154C2" w:rsidP="00CE451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Холостова</w:t>
      </w:r>
      <w:proofErr w:type="spellEnd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Социальная работа с инвалидами: Учебное пособие.- М.</w:t>
      </w:r>
      <w:proofErr w:type="gramStart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Издательско-торговая корпорация «Дашков и К», 2007. – 240с. ISBN 5-91131-054-6.</w:t>
      </w:r>
    </w:p>
    <w:p w:rsidR="00F154C2" w:rsidRPr="00C07E9A" w:rsidRDefault="00F154C2" w:rsidP="00CE451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Истратова</w:t>
      </w:r>
      <w:proofErr w:type="spellEnd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Практикум по детской </w:t>
      </w:r>
      <w:proofErr w:type="spellStart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психокоррекции</w:t>
      </w:r>
      <w:proofErr w:type="spellEnd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игры, упражнения, техники. – Ростов н</w:t>
      </w:r>
      <w:proofErr w:type="gramStart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2007. – 349 с.</w:t>
      </w:r>
    </w:p>
    <w:p w:rsidR="00F154C2" w:rsidRPr="00C07E9A" w:rsidRDefault="00F154C2" w:rsidP="00CE451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Киселева Т.Ю. Обогащение социокультурного опыта младших школьников средствами </w:t>
      </w:r>
      <w:proofErr w:type="gramStart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proofErr w:type="gramEnd"/>
      <w:r w:rsidRPr="00C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арт–терапии. // Сибирский педагогический журнал. – 2007. – № 7. – с. 244–251.</w:t>
      </w:r>
    </w:p>
    <w:p w:rsidR="00F154C2" w:rsidRPr="00C07E9A" w:rsidRDefault="00F154C2" w:rsidP="00CE4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F97" w:rsidRPr="00C07E9A" w:rsidRDefault="00F31F97" w:rsidP="00CE4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F97" w:rsidRPr="00C07E9A" w:rsidRDefault="00F31F97" w:rsidP="00CE45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31F97" w:rsidRPr="00C07E9A" w:rsidSect="0032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02E"/>
    <w:multiLevelType w:val="hybridMultilevel"/>
    <w:tmpl w:val="6F54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673DF"/>
    <w:multiLevelType w:val="hybridMultilevel"/>
    <w:tmpl w:val="28FC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A081F"/>
    <w:multiLevelType w:val="multilevel"/>
    <w:tmpl w:val="96A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459F2"/>
    <w:multiLevelType w:val="hybridMultilevel"/>
    <w:tmpl w:val="ACCCA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2874"/>
    <w:multiLevelType w:val="multilevel"/>
    <w:tmpl w:val="3AD0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C0BCD"/>
    <w:multiLevelType w:val="multilevel"/>
    <w:tmpl w:val="C908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57AC7"/>
    <w:multiLevelType w:val="multilevel"/>
    <w:tmpl w:val="035E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E14CB"/>
    <w:multiLevelType w:val="multilevel"/>
    <w:tmpl w:val="84A6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A169A3"/>
    <w:multiLevelType w:val="multilevel"/>
    <w:tmpl w:val="ACD8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9C6AA7"/>
    <w:multiLevelType w:val="multilevel"/>
    <w:tmpl w:val="A992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8F2388"/>
    <w:multiLevelType w:val="multilevel"/>
    <w:tmpl w:val="8C4CD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939"/>
    <w:rsid w:val="00040156"/>
    <w:rsid w:val="00040DE7"/>
    <w:rsid w:val="00041BE2"/>
    <w:rsid w:val="000A7D8B"/>
    <w:rsid w:val="000B1095"/>
    <w:rsid w:val="001E0CF4"/>
    <w:rsid w:val="00324955"/>
    <w:rsid w:val="00331DCA"/>
    <w:rsid w:val="00334135"/>
    <w:rsid w:val="0033600C"/>
    <w:rsid w:val="00344875"/>
    <w:rsid w:val="0038083D"/>
    <w:rsid w:val="0041396F"/>
    <w:rsid w:val="00447D05"/>
    <w:rsid w:val="00464511"/>
    <w:rsid w:val="004721BF"/>
    <w:rsid w:val="00485934"/>
    <w:rsid w:val="004A1DE3"/>
    <w:rsid w:val="005338EC"/>
    <w:rsid w:val="00541596"/>
    <w:rsid w:val="00585B2A"/>
    <w:rsid w:val="005B0C4D"/>
    <w:rsid w:val="005C4939"/>
    <w:rsid w:val="005E660F"/>
    <w:rsid w:val="00624560"/>
    <w:rsid w:val="0064309E"/>
    <w:rsid w:val="0066681F"/>
    <w:rsid w:val="006B7F7E"/>
    <w:rsid w:val="006C27B9"/>
    <w:rsid w:val="00740D82"/>
    <w:rsid w:val="00750D07"/>
    <w:rsid w:val="00776581"/>
    <w:rsid w:val="00791669"/>
    <w:rsid w:val="00797FB6"/>
    <w:rsid w:val="007D326C"/>
    <w:rsid w:val="00913D70"/>
    <w:rsid w:val="0093667F"/>
    <w:rsid w:val="00975F6C"/>
    <w:rsid w:val="00993A15"/>
    <w:rsid w:val="009B114B"/>
    <w:rsid w:val="009E3E14"/>
    <w:rsid w:val="009F628A"/>
    <w:rsid w:val="00A60304"/>
    <w:rsid w:val="00B2423C"/>
    <w:rsid w:val="00B47690"/>
    <w:rsid w:val="00B50A01"/>
    <w:rsid w:val="00BD6E8C"/>
    <w:rsid w:val="00C07E9A"/>
    <w:rsid w:val="00C75F8A"/>
    <w:rsid w:val="00C91F88"/>
    <w:rsid w:val="00CD0196"/>
    <w:rsid w:val="00CE4510"/>
    <w:rsid w:val="00CF2DEA"/>
    <w:rsid w:val="00D048D2"/>
    <w:rsid w:val="00E850E0"/>
    <w:rsid w:val="00EF4F03"/>
    <w:rsid w:val="00F154C2"/>
    <w:rsid w:val="00F31F97"/>
    <w:rsid w:val="00F81AB8"/>
    <w:rsid w:val="00FB1C5D"/>
    <w:rsid w:val="00FD15B7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4939"/>
    <w:rPr>
      <w:b/>
      <w:bCs/>
    </w:rPr>
  </w:style>
  <w:style w:type="paragraph" w:styleId="a4">
    <w:name w:val="Normal (Web)"/>
    <w:basedOn w:val="a"/>
    <w:uiPriority w:val="99"/>
    <w:unhideWhenUsed/>
    <w:rsid w:val="005C493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4939"/>
    <w:rPr>
      <w:i/>
      <w:iCs/>
    </w:rPr>
  </w:style>
  <w:style w:type="paragraph" w:styleId="a6">
    <w:name w:val="List Paragraph"/>
    <w:basedOn w:val="a"/>
    <w:uiPriority w:val="34"/>
    <w:qFormat/>
    <w:rsid w:val="00F31F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4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1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Колобовникова Лариса Петровна</dc:creator>
  <cp:lastModifiedBy>Колобовникова Лариса Петровна</cp:lastModifiedBy>
  <cp:revision>36</cp:revision>
  <dcterms:created xsi:type="dcterms:W3CDTF">2020-08-19T12:39:00Z</dcterms:created>
  <dcterms:modified xsi:type="dcterms:W3CDTF">2020-08-21T06:08:00Z</dcterms:modified>
</cp:coreProperties>
</file>