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C1" w:rsidRPr="00D674CA" w:rsidRDefault="00844C1E" w:rsidP="00844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CA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D674CA">
        <w:rPr>
          <w:rFonts w:ascii="Times New Roman" w:hAnsi="Times New Roman" w:cs="Times New Roman"/>
          <w:b/>
          <w:sz w:val="24"/>
          <w:szCs w:val="24"/>
        </w:rPr>
        <w:t>обучения педагогических работников по</w:t>
      </w:r>
      <w:proofErr w:type="gramEnd"/>
      <w:r w:rsidRPr="00D674CA">
        <w:rPr>
          <w:rFonts w:ascii="Times New Roman" w:hAnsi="Times New Roman" w:cs="Times New Roman"/>
          <w:b/>
          <w:sz w:val="24"/>
          <w:szCs w:val="24"/>
        </w:rPr>
        <w:t xml:space="preserve"> выбранным программам повышения квалификации в </w:t>
      </w:r>
      <w:r w:rsidR="00553AA2">
        <w:rPr>
          <w:rFonts w:ascii="Times New Roman" w:hAnsi="Times New Roman" w:cs="Times New Roman"/>
          <w:b/>
          <w:sz w:val="24"/>
          <w:szCs w:val="24"/>
        </w:rPr>
        <w:t>1</w:t>
      </w:r>
      <w:r w:rsidR="00D01499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Pr="00D674CA">
        <w:rPr>
          <w:rFonts w:ascii="Times New Roman" w:hAnsi="Times New Roman" w:cs="Times New Roman"/>
          <w:b/>
          <w:sz w:val="24"/>
          <w:szCs w:val="24"/>
        </w:rPr>
        <w:t>20</w:t>
      </w:r>
      <w:r w:rsidR="00B73407">
        <w:rPr>
          <w:rFonts w:ascii="Times New Roman" w:hAnsi="Times New Roman" w:cs="Times New Roman"/>
          <w:b/>
          <w:sz w:val="24"/>
          <w:szCs w:val="24"/>
        </w:rPr>
        <w:t>2</w:t>
      </w:r>
      <w:r w:rsidR="00553AA2">
        <w:rPr>
          <w:rFonts w:ascii="Times New Roman" w:hAnsi="Times New Roman" w:cs="Times New Roman"/>
          <w:b/>
          <w:sz w:val="24"/>
          <w:szCs w:val="24"/>
        </w:rPr>
        <w:t>2</w:t>
      </w:r>
      <w:r w:rsidRPr="00D674C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0149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2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559"/>
        <w:gridCol w:w="1701"/>
        <w:gridCol w:w="1664"/>
        <w:gridCol w:w="1262"/>
      </w:tblGrid>
      <w:tr w:rsidR="00EF730D" w:rsidRPr="00EF730D" w:rsidTr="004B52ED">
        <w:tc>
          <w:tcPr>
            <w:tcW w:w="1560" w:type="dxa"/>
          </w:tcPr>
          <w:p w:rsidR="00844C1E" w:rsidRPr="00EF730D" w:rsidRDefault="0032207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19"/>
                <w:szCs w:val="19"/>
              </w:rPr>
              <w:t>Муниципальное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Ханты-Мансийского автономного округа-Югры</w:t>
            </w:r>
          </w:p>
        </w:tc>
        <w:tc>
          <w:tcPr>
            <w:tcW w:w="2552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повышения квалификации педагогических работников</w:t>
            </w:r>
          </w:p>
        </w:tc>
        <w:tc>
          <w:tcPr>
            <w:tcW w:w="1559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</w:t>
            </w:r>
          </w:p>
        </w:tc>
        <w:tc>
          <w:tcPr>
            <w:tcW w:w="1701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Дата и форма проведения программы, количество часов</w:t>
            </w:r>
          </w:p>
        </w:tc>
        <w:tc>
          <w:tcPr>
            <w:tcW w:w="1664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педагогических работников, направленных на курсы</w:t>
            </w:r>
          </w:p>
        </w:tc>
        <w:tc>
          <w:tcPr>
            <w:tcW w:w="1262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Результаты участия</w:t>
            </w:r>
          </w:p>
        </w:tc>
      </w:tr>
      <w:tr w:rsidR="00EF730D" w:rsidRPr="00EF730D" w:rsidTr="004B52ED">
        <w:tc>
          <w:tcPr>
            <w:tcW w:w="1560" w:type="dxa"/>
            <w:vMerge w:val="restart"/>
          </w:tcPr>
          <w:p w:rsidR="00483886" w:rsidRPr="00EF730D" w:rsidRDefault="00483886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Мегион</w:t>
            </w:r>
          </w:p>
        </w:tc>
        <w:tc>
          <w:tcPr>
            <w:tcW w:w="2552" w:type="dxa"/>
          </w:tcPr>
          <w:p w:rsidR="00A77489" w:rsidRPr="00EF730D" w:rsidRDefault="00483886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77489" w:rsidRPr="00EF730D">
              <w:rPr>
                <w:rFonts w:ascii="Times New Roman" w:hAnsi="Times New Roman" w:cs="Times New Roman"/>
                <w:sz w:val="20"/>
                <w:szCs w:val="20"/>
              </w:rPr>
              <w:t>«Методика обучения математике с использованием современной цифровой образовательной среды»</w:t>
            </w:r>
          </w:p>
          <w:p w:rsidR="00483886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83886" w:rsidRPr="00EF730D" w:rsidRDefault="00483886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="00A77489"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="00A77489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483886" w:rsidRPr="00EF730D" w:rsidRDefault="00A77489" w:rsidP="00483886">
            <w:pPr>
              <w:jc w:val="center"/>
            </w:pPr>
            <w:r w:rsidRPr="00EF730D">
              <w:t>36, 72 ч.</w:t>
            </w:r>
          </w:p>
        </w:tc>
        <w:tc>
          <w:tcPr>
            <w:tcW w:w="1664" w:type="dxa"/>
          </w:tcPr>
          <w:p w:rsidR="001726C2" w:rsidRPr="00EF730D" w:rsidRDefault="00A77489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483886" w:rsidRPr="00EF730D" w:rsidRDefault="00483886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2.«Развитие математической грамотности и культуры в дошкольной образовательной организации»</w:t>
            </w:r>
          </w:p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</w:pPr>
            <w:r w:rsidRPr="00EF730D">
              <w:t>36, 72 ч.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3.«Совершенствование предметных и методических компетенций преподавания шахмат»</w:t>
            </w:r>
          </w:p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</w:pPr>
            <w:r w:rsidRPr="00EF730D">
              <w:t>36, 72 ч.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4. «Реализация программы шахматного образования в рамках деятельности центров роста»</w:t>
            </w:r>
            <w:r w:rsidRPr="00EF730D">
              <w:t xml:space="preserve">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</w:pPr>
            <w:r w:rsidRPr="00EF730D">
              <w:t>36, 72 ч.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F730D">
              <w:t xml:space="preserve">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«Роль педагога в обеспечении информационной безопасности обучающихся в сети Интернет»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483886">
            <w:pPr>
              <w:jc w:val="center"/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6. «Персонализация образования. Создание индивидуальных образовательных маршрутов для обучающихся»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7.«Арт-терапия детей и подростков с ОВЗ»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17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1726C2">
            <w:pPr>
              <w:jc w:val="center"/>
            </w:pPr>
            <w:r w:rsidRPr="00EF730D">
              <w:t>36 ч.</w:t>
            </w:r>
          </w:p>
        </w:tc>
        <w:tc>
          <w:tcPr>
            <w:tcW w:w="1664" w:type="dxa"/>
          </w:tcPr>
          <w:p w:rsidR="002D267C" w:rsidRPr="00EF730D" w:rsidRDefault="002D267C" w:rsidP="00A7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8.«Теория и практика ненасильственного общения»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A77489">
            <w:pPr>
              <w:jc w:val="center"/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9.«Практикум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эмоциональной компетентности»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педагогов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ч.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2D267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10.«Антитеррористическая безопасность в образовательной организации. Профилактика девиантного и делинквентного поведения»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2D267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 xml:space="preserve">11.«Развитие профессиональной компетентности воспитателя дошкольной образовательной организации»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 xml:space="preserve">12.«Профессиональная деятельность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тьютора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4"/>
              </w:rPr>
              <w:t xml:space="preserve"> при сопровождении одаренного ребенка»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2D267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 xml:space="preserve">13.«Информационно-коммуникационные технологии как инструмент педагогической деятельности учителя музыки»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14.«Духовно-нравственное воспитание дошкольников в рамках программы «Социокультурные истоки»»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9768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15.«Современные подходы к организации образовательной деятельности детей раннего возраста»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16.«Совершенствование профессиональных компетенций педагогических работников ДОО, реализующих музыкальную составляющую образовательной деятельности»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44E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17.«Креативность творческой среды в этнокультурном формате: этничность-фольклор, креативность-творчество»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9768C3">
            <w:pPr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18.«Совершенствование методики преподавания родного (хантыйского) языка и литературы коренных малочисленных народов Севера в условиях реализации ФГОС»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19.«Современные методы и приемы обучения декоративно-прикладному искусству коренных жителей Югры в образовательных организациях»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20.«Организационно-методические условия внедрения методологии (целевой модели) наставничества в образовательной организации»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A44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(МАДОУ ДС №2 «Рябинка»)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1D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21.«Организация отдыха и оздоровления детей и подростков в лагере»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8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22.«Современные образовательные технологии в преподавании иностранного языка (Английский язык)»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23.«Технология разработки и реализации рабочих программ учебных предметов в условиях внедрения ФГОС нового поколения: общие подходы»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EF730D" w:rsidP="00E8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.«Особенности современной системы оценивания учебных достижений обучающихся по русскому и литературе» (АУ «ИРО», </w:t>
            </w:r>
            <w:proofErr w:type="spellStart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.«Рабочая программа воспитания: разработка и реализация в современных условиях общеобразовательной организации»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.«Профилактика наркомании среди несовершеннолетних: принципы, направления и формы воспитательной деятельности (для работников системы образования)»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.«Организация по профилактике преступлений и правонарушений среди несовершеннолетних на основе построения индивидуальных образовательных маршрутов в общеобразовательной организации»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.«Обучение школьников написанию связного текста учителями разных предметных областей: поддержка непредметного характера итогового сочинения»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.«Применение инновационных методов обучения для развития универсальных компетенций школьников на учебных занятиях гуманитарного направления»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EF730D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.«Использование современных дистанционных образовательных технологий в подготовке обучающихся к ГИА по русскому языку и литературе» (АУ «ИРО», </w:t>
            </w:r>
            <w:proofErr w:type="spellStart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EF730D" w:rsidP="00A44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профессиональной переподготовки  «Менеджмент в образовательной организации» (АУ «ИРО», </w:t>
            </w:r>
            <w:proofErr w:type="spellStart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2D267C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267C" w:rsidRPr="00EF730D" w:rsidRDefault="002D267C" w:rsidP="002D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руководителей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265 ч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EF730D" w:rsidRDefault="002D267C" w:rsidP="00EF730D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.«Психологическая и физическая внутренняя безопасность образовательного пространства»</w:t>
            </w:r>
            <w:r w:rsidRPr="00EF730D">
              <w:t xml:space="preserve">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Культурно-Образовательный Фонд «Просвещение»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</w:p>
        </w:tc>
        <w:tc>
          <w:tcPr>
            <w:tcW w:w="1559" w:type="dxa"/>
          </w:tcPr>
          <w:p w:rsidR="002D267C" w:rsidRPr="00EF730D" w:rsidRDefault="002D267C" w:rsidP="005D22EB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102, 204 ч.</w:t>
            </w:r>
          </w:p>
        </w:tc>
        <w:tc>
          <w:tcPr>
            <w:tcW w:w="1664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D267C" w:rsidRPr="00EF730D" w:rsidRDefault="002D267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D267C" w:rsidRPr="00EF730D" w:rsidRDefault="002D267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67C" w:rsidRPr="00B37A83" w:rsidRDefault="002D267C" w:rsidP="00EF7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3</w:t>
            </w:r>
            <w:r w:rsidR="00EF730D"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3</w:t>
            </w:r>
            <w:r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.«Первые шаги по ступенькам финансовой грамотности» БУ ВПО «</w:t>
            </w:r>
            <w:proofErr w:type="spellStart"/>
            <w:r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СурГУ</w:t>
            </w:r>
            <w:proofErr w:type="spellEnd"/>
            <w:r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» </w:t>
            </w:r>
            <w:proofErr w:type="spellStart"/>
            <w:r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г</w:t>
            </w:r>
            <w:proofErr w:type="gramStart"/>
            <w:r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.С</w:t>
            </w:r>
            <w:proofErr w:type="gramEnd"/>
            <w:r w:rsidRPr="00B37A83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ургут</w:t>
            </w:r>
            <w:proofErr w:type="spellEnd"/>
          </w:p>
        </w:tc>
        <w:tc>
          <w:tcPr>
            <w:tcW w:w="1559" w:type="dxa"/>
          </w:tcPr>
          <w:p w:rsidR="002D267C" w:rsidRPr="00B37A83" w:rsidRDefault="002D267C" w:rsidP="002D26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для педагогов ДОУ (</w:t>
            </w:r>
            <w:proofErr w:type="spellStart"/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кпк</w:t>
            </w:r>
            <w:proofErr w:type="spellEnd"/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бюджет)</w:t>
            </w:r>
          </w:p>
          <w:p w:rsidR="002D267C" w:rsidRPr="00B37A83" w:rsidRDefault="002D267C" w:rsidP="002D26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41C" w:rsidRPr="00B37A83" w:rsidRDefault="001E141C" w:rsidP="005D2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14.02.2022 по </w:t>
            </w:r>
            <w:r w:rsidR="00B37A83"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05.03</w:t>
            </w:r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.2022</w:t>
            </w:r>
          </w:p>
          <w:p w:rsidR="002D267C" w:rsidRPr="00B37A83" w:rsidRDefault="00B37A83" w:rsidP="005D2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</w:t>
            </w:r>
            <w:r w:rsidR="00B37299"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ч.</w:t>
            </w:r>
          </w:p>
        </w:tc>
        <w:tc>
          <w:tcPr>
            <w:tcW w:w="1664" w:type="dxa"/>
          </w:tcPr>
          <w:p w:rsidR="00B37299" w:rsidRPr="00B37A83" w:rsidRDefault="00B37A83" w:rsidP="005D2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1262" w:type="dxa"/>
          </w:tcPr>
          <w:p w:rsidR="002D267C" w:rsidRPr="00B37A83" w:rsidRDefault="00B37A83" w:rsidP="005D2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7A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</w:tr>
      <w:tr w:rsidR="00EF730D" w:rsidRPr="00EF730D" w:rsidTr="004B52ED">
        <w:tc>
          <w:tcPr>
            <w:tcW w:w="1560" w:type="dxa"/>
            <w:vMerge w:val="restart"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1E141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.«Психологическая безопасность образовательной среды: технологии создания, экспертиза, профилактика буллинга» ФГБУ «ФИОКО»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1E141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.«Система воспитательной работы в образовательной организации: проектирование, технологии, оценка эффективности» ФГБУ «ФИОКО»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1E141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.«Профилактика общественно-опасного поведения обучающихся в условиях образовательной организации» ФГБУ «ФИОКО»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EF730D">
        <w:trPr>
          <w:trHeight w:val="1396"/>
        </w:trPr>
        <w:tc>
          <w:tcPr>
            <w:tcW w:w="1560" w:type="dxa"/>
            <w:vMerge w:val="restart"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1E141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.«Оценка качества образования как основа управления общеобразовательной организацией» ФГБУ «ФИОКО»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1E141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.«Оценивание ответов на задания всероссийских проверочных работ (с учетом предметной направленности)» ФГБУ «ФИОКО»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EF730D" w:rsidP="001E1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«Эффективное </w:t>
            </w:r>
            <w:proofErr w:type="spellStart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как основа ее устойчивого развития» ФГБУ «ФИОКО» </w:t>
            </w:r>
            <w:proofErr w:type="spellStart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EF730D" w:rsidP="001E1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«Обепечение эффективного функционирования внутренней системы оценки качества образования в общеобразовательной организации» ФГБУ «ФИОКО» </w:t>
            </w:r>
            <w:proofErr w:type="spellStart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1E141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.«Технологии медиабезопасности и развития у обучающихся культуры в области ИКТ» ФГБУ «ФИОКО»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1E141C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.«Содержание финансовой грамотности (базовый уровень)» ФГБОУ ВО «Российская академия народного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 и государственной службы при Президенте Российской Федерации»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 04.03.2022 по 14.03.2022, с 04.04.2022 по 14.04.2022</w:t>
            </w:r>
          </w:p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 (СОШ 5)</w:t>
            </w:r>
          </w:p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 (СОШ 4)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5D22EB" w:rsidP="001E1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.«Содержание финансовой грамотности (продвинутый уровень)»</w:t>
            </w:r>
          </w:p>
          <w:p w:rsidR="001E141C" w:rsidRPr="00EF730D" w:rsidRDefault="001E141C" w:rsidP="00C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«Российская академия народного хозяйства и государственной службы при Президенте Российской Федерации»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 04.03.2022 по 14.03.2022, с 04.04.2022 по 14.04.2022</w:t>
            </w:r>
          </w:p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финансовой грамотности обучающимся в 5-8 классах» ФГБОУ ВО «Российская академия народного хозяйства и государственной службы при Президенте Российской Федерации» </w:t>
            </w:r>
            <w:proofErr w:type="spellStart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1E141C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559" w:type="dxa"/>
          </w:tcPr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  <w:p w:rsidR="001E141C" w:rsidRPr="00EF730D" w:rsidRDefault="001E141C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 04.03.2022 по 14.03.2022, с 04.04.2022 по 14.04.2022</w:t>
            </w:r>
          </w:p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 (СОШ 5)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E141C" w:rsidRPr="00EF730D" w:rsidRDefault="001E141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141C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1E141C" w:rsidRPr="00EF730D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 xml:space="preserve">КПК </w:t>
            </w:r>
            <w:r w:rsidR="001E141C" w:rsidRPr="00EF730D">
              <w:rPr>
                <w:rFonts w:ascii="Times New Roman" w:hAnsi="Times New Roman" w:cs="Times New Roman"/>
                <w:sz w:val="20"/>
                <w:szCs w:val="24"/>
              </w:rPr>
              <w:t>Промышленный инжиниринг»</w:t>
            </w: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 xml:space="preserve"> по теме:</w:t>
            </w:r>
            <w:r w:rsidRPr="00EF730D">
              <w:t xml:space="preserve"> </w:t>
            </w:r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«Подготовка школьных проектов для участия в конкурсах инженерно-технического творчества» 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4"/>
              </w:rPr>
              <w:t>ургут</w:t>
            </w:r>
            <w:proofErr w:type="spellEnd"/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  <w:p w:rsidR="001E141C" w:rsidRPr="00EF730D" w:rsidRDefault="001E141C" w:rsidP="005D22EB"/>
        </w:tc>
        <w:tc>
          <w:tcPr>
            <w:tcW w:w="1701" w:type="dxa"/>
          </w:tcPr>
          <w:p w:rsidR="001E141C" w:rsidRPr="00EF730D" w:rsidRDefault="005D22EB" w:rsidP="005D22EB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F730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 15 марта по 03 мая 2022</w:t>
            </w:r>
          </w:p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46 ч.</w:t>
            </w:r>
          </w:p>
        </w:tc>
        <w:tc>
          <w:tcPr>
            <w:tcW w:w="1664" w:type="dxa"/>
          </w:tcPr>
          <w:p w:rsidR="001E141C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 (СОШ 4)</w:t>
            </w:r>
          </w:p>
        </w:tc>
        <w:tc>
          <w:tcPr>
            <w:tcW w:w="1262" w:type="dxa"/>
          </w:tcPr>
          <w:p w:rsidR="001E141C" w:rsidRPr="00EF730D" w:rsidRDefault="001E141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.«Тьюторское сопровождение в образовательной организации»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265 ч.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.«Организация инклюзивного образования детей-инвалидов в образовательных организациях»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.«Организация образовательного процесса в условиях реализации ФГОС обучающихся с ОВЗ, в том числе с РАС, с учетом внедрения подходов инклюзивного образования и специального коррекционного образования»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.«Психолого-педагогическе технологии организации инклюзивного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детей с ограниченными возможностями здоровья в общеобразовательных организациях»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 w:val="restart"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EF730D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D22EB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.«Особенности образования обучающихся с ОВЗ, в том числе с РАС, в условиях общего и специального образования» (АУ «ИРО», </w:t>
            </w:r>
            <w:proofErr w:type="spellStart"/>
            <w:r w:rsidR="005D22EB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D22EB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5D22EB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5D22EB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.«Организация образовательного процесса в условиях реализации ФГОС обучающихся с ограниченными возможностями здоровья»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.«Духовно-нравственное воспитание дошкольников в рамках реализации программы «Социокультурные истоки»»</w:t>
            </w:r>
            <w:r w:rsidR="00965580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5D22E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.«Современные подходы к организации образовательной деятельности детей раннего возраста»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22EB" w:rsidRPr="00EF730D" w:rsidRDefault="005D22EB" w:rsidP="005D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</w:t>
            </w:r>
          </w:p>
        </w:tc>
        <w:tc>
          <w:tcPr>
            <w:tcW w:w="1664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D22EB" w:rsidRPr="00EF730D" w:rsidRDefault="005D22E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EB" w:rsidRPr="00EF730D" w:rsidRDefault="002B1FB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.«Партнёрские взаимоотношения между родителями воспитанников и педагогами в воспитании духовно-нравственных основ личности (для дошкольных образовательных организаций)» 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5D22EB" w:rsidRPr="00EF730D" w:rsidRDefault="002B1FB5" w:rsidP="005D22EB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5D22EB" w:rsidRPr="00EF730D" w:rsidRDefault="002B1FB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5D22EB" w:rsidRPr="00EF730D" w:rsidRDefault="002B1FB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D22EB" w:rsidRPr="00EF730D" w:rsidRDefault="005D22E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B1FB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.«Преподавание ОБЖ в условиях реализации ФГОС (для общеобразовательных организаций)» 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965580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B1FB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.«Работа со слабовидящими обучающимися (для общеобразовательных организаций)» 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965580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2 (Заявка от СОШ 9, ждут набора группы в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B1FB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.«Проектирование деятельности педагога-библиотекаря в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 (для общеобразовательных организаций)» 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965580"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B1FB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.«Современные методики развития и психолого-педагогической диагностики детей раннего возраста в условиях реализации ФГОС ДО (для дошкольных образовательных организаций)» 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965580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B1FB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.«STEAM - технологии в развитии интеллектуальных способностей дошкольников в процессе познавательной деятельности (для дошкольных образовательных организаций) 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965580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EF730D" w:rsidP="002B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809CB"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«Особености организации образовательно-воспитательного процесса в группах детей раннего возраста в условиях ФГОС ДО (младенчество, раннее детство)» БУ ВПО «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2B1FB5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809CB" w:rsidRPr="00EF730D" w:rsidRDefault="00F12238" w:rsidP="00F1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(МАОУ ДС №3 «Ласточка», </w:t>
            </w:r>
            <w:r w:rsidR="002809CB" w:rsidRPr="00EF730D">
              <w:rPr>
                <w:rFonts w:ascii="Times New Roman" w:hAnsi="Times New Roman" w:cs="Times New Roman"/>
                <w:sz w:val="20"/>
                <w:szCs w:val="20"/>
              </w:rPr>
              <w:t>МАДОУ №1 «Сказка»)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809C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«Духовно-нравственное воспитание детей дошкольного возраста в условиях реализации программы «Социокультурные истоки» БУ ВПО «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2B1FB5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 (МАОУ ДС №3 «Ласточка»)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809C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«Формирование основ финансовой грамотности у детей старшего дошкольного возраста» БУ ВПО «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2B1FB5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(МАОУ ДС №3 «Ласточка»)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809C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«Инновационные подходы к музыкальному воспитанию  и обучению детей в ДОО» БУ ВПО «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</w:p>
        </w:tc>
        <w:tc>
          <w:tcPr>
            <w:tcW w:w="1559" w:type="dxa"/>
          </w:tcPr>
          <w:p w:rsidR="002B1FB5" w:rsidRPr="00EF730D" w:rsidRDefault="002B1FB5" w:rsidP="002B1FB5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809CB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(МАОУ ДС №3 «Ласточка»)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2B1FB5" w:rsidRPr="00EF730D" w:rsidRDefault="002B1FB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1FB5" w:rsidRPr="00EF730D" w:rsidRDefault="002809CB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«Познавательно-речевое развитие детей дошкольного возраста в  соответствии с федеральным государственным образовательным стандартом дошкольного образования» </w:t>
            </w:r>
            <w:r w:rsidR="00965580" w:rsidRPr="00EF73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БУ ВПО «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2B1FB5"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  <w:r w:rsidR="00965580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B1FB5" w:rsidRPr="00EF730D" w:rsidRDefault="002B1FB5" w:rsidP="002B1FB5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(МАОУ ДС №3 «Ласточка»)</w:t>
            </w:r>
          </w:p>
        </w:tc>
        <w:tc>
          <w:tcPr>
            <w:tcW w:w="1262" w:type="dxa"/>
          </w:tcPr>
          <w:p w:rsidR="002B1FB5" w:rsidRPr="00EF730D" w:rsidRDefault="002B1FB5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965580" w:rsidRPr="00EF730D" w:rsidRDefault="00965580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65580" w:rsidRPr="00AB6382" w:rsidRDefault="00965580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 w:rsidRPr="00AB63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6382">
              <w:rPr>
                <w:rFonts w:ascii="Times New Roman" w:hAnsi="Times New Roman" w:cs="Times New Roman"/>
                <w:sz w:val="20"/>
                <w:szCs w:val="20"/>
              </w:rPr>
              <w:t xml:space="preserve">.«Обучение детей мигрантов русскому языку как неродному в общеобразовательной организации» (АУ «ИРО», </w:t>
            </w:r>
            <w:proofErr w:type="spellStart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65580" w:rsidRPr="00AB6382" w:rsidRDefault="00965580" w:rsidP="00965580"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965580" w:rsidRPr="00AB6382" w:rsidRDefault="00965580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965580" w:rsidRPr="00776A47" w:rsidRDefault="00F12238" w:rsidP="00F1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5580" w:rsidRPr="00AB6382">
              <w:rPr>
                <w:rFonts w:ascii="Times New Roman" w:hAnsi="Times New Roman" w:cs="Times New Roman"/>
                <w:sz w:val="20"/>
                <w:szCs w:val="20"/>
              </w:rPr>
              <w:t xml:space="preserve"> (МАОУ «СОШ №9»</w:t>
            </w:r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965580" w:rsidRPr="00AB6382">
              <w:rPr>
                <w:rFonts w:ascii="Times New Roman" w:hAnsi="Times New Roman" w:cs="Times New Roman"/>
                <w:sz w:val="20"/>
                <w:szCs w:val="20"/>
              </w:rPr>
              <w:t>МАОУ «СОШ №3</w:t>
            </w:r>
            <w:r w:rsidRPr="00AB6382"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 w:rsidRPr="00AB6382"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 w:rsidR="00965580" w:rsidRPr="00AB63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62" w:type="dxa"/>
          </w:tcPr>
          <w:p w:rsidR="00965580" w:rsidRPr="00EF730D" w:rsidRDefault="00965580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965580" w:rsidRPr="00EF730D" w:rsidRDefault="00965580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65580" w:rsidRPr="00EF730D" w:rsidRDefault="00965580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.«Создание условий для социальной и культурной адаптации и интеграции детей-мигрантов»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65580" w:rsidRPr="00EF730D" w:rsidRDefault="00965580" w:rsidP="00965580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965580" w:rsidRPr="00EF730D" w:rsidRDefault="00965580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965580" w:rsidRPr="00EF730D" w:rsidRDefault="00F1223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5580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«(МАОУ «СОШ №3») </w:t>
            </w:r>
          </w:p>
          <w:p w:rsidR="00965580" w:rsidRPr="00EF730D" w:rsidRDefault="00965580" w:rsidP="0096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«(МАДОУ №15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Югорка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62" w:type="dxa"/>
          </w:tcPr>
          <w:p w:rsidR="00965580" w:rsidRPr="00EF730D" w:rsidRDefault="00965580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C743B1" w:rsidRPr="00EF730D" w:rsidRDefault="00C743B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43B1" w:rsidRPr="00EF730D" w:rsidRDefault="00C743B1" w:rsidP="00EF730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730D">
              <w:t>«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образовании»</w:t>
            </w:r>
            <w:r w:rsidR="00EF730D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="00EF730D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EF730D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EF730D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EF730D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743B1" w:rsidRPr="00EF730D" w:rsidRDefault="00C743B1" w:rsidP="00C743B1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C743B1" w:rsidRPr="00EF730D" w:rsidRDefault="00C743B1" w:rsidP="00C7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C743B1" w:rsidRPr="00EF730D" w:rsidRDefault="00C743B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C743B1" w:rsidRPr="00EF730D" w:rsidRDefault="00C743B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C743B1" w:rsidRPr="00EF730D" w:rsidRDefault="00C743B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43B1" w:rsidRPr="00EF730D" w:rsidRDefault="00C743B1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.«Информационная безопасность детей: социальные и технологические аспекты»</w:t>
            </w:r>
          </w:p>
          <w:p w:rsidR="00C743B1" w:rsidRPr="00EF730D" w:rsidRDefault="00EF730D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743B1" w:rsidRPr="00EF730D" w:rsidRDefault="00C743B1" w:rsidP="00C743B1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C743B1" w:rsidRPr="00EF730D" w:rsidRDefault="00C743B1" w:rsidP="00C7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C743B1" w:rsidRPr="00EF730D" w:rsidRDefault="00C743B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МАДОУ ДС №8 «Белоснежка»)</w:t>
            </w:r>
          </w:p>
        </w:tc>
        <w:tc>
          <w:tcPr>
            <w:tcW w:w="1262" w:type="dxa"/>
          </w:tcPr>
          <w:p w:rsidR="00C743B1" w:rsidRPr="00EF730D" w:rsidRDefault="00C743B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A62BEA" w:rsidRPr="00EF730D" w:rsidRDefault="00A62BEA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2BEA" w:rsidRPr="00EF730D" w:rsidRDefault="00A62BEA" w:rsidP="00C7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.«Ищи, дерзай, побеждай! Творческая мастерская педагога как площадка апробации и презентации профессионального и конкурсного опыта»</w:t>
            </w:r>
          </w:p>
          <w:p w:rsidR="00A62BEA" w:rsidRPr="00EF730D" w:rsidRDefault="00A62BEA" w:rsidP="00C7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(ТОГИРРО,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62BEA" w:rsidRPr="00EF730D" w:rsidRDefault="00A62BEA" w:rsidP="00567EC4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A62BEA" w:rsidRPr="00EF730D" w:rsidRDefault="00A62BEA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A62BEA" w:rsidRPr="00EF730D" w:rsidRDefault="00A62BEA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 (МАДОУ ДС №6 «Буратино», МБОУ «СОШ №6»</w:t>
            </w:r>
            <w:proofErr w:type="gramEnd"/>
          </w:p>
        </w:tc>
        <w:tc>
          <w:tcPr>
            <w:tcW w:w="1262" w:type="dxa"/>
          </w:tcPr>
          <w:p w:rsidR="00A62BEA" w:rsidRPr="00EF730D" w:rsidRDefault="00A62BEA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925" w:rsidRPr="00EF730D" w:rsidRDefault="00EF730D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  <w:r w:rsidR="00D97925" w:rsidRPr="00EF730D">
              <w:t xml:space="preserve"> </w:t>
            </w:r>
            <w:r w:rsidR="00D97925" w:rsidRPr="00EF730D">
              <w:rPr>
                <w:rFonts w:ascii="Times New Roman" w:hAnsi="Times New Roman" w:cs="Times New Roman"/>
                <w:sz w:val="20"/>
                <w:szCs w:val="20"/>
              </w:rPr>
              <w:t>«Организация отдыха и оздоровления детей и подростков в лагере»</w:t>
            </w:r>
          </w:p>
          <w:p w:rsidR="00D97925" w:rsidRPr="00EF730D" w:rsidRDefault="00D97925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97925" w:rsidRPr="00EF730D" w:rsidRDefault="00D97925" w:rsidP="00567EC4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ДОУ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D97925" w:rsidRPr="00EF730D" w:rsidRDefault="00D9792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36, 72 ч.</w:t>
            </w:r>
          </w:p>
        </w:tc>
        <w:tc>
          <w:tcPr>
            <w:tcW w:w="1664" w:type="dxa"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730D" w:rsidRDefault="00D9792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.«Финансовая грамотность в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медиапространстве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F730D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7925" w:rsidRPr="00EF730D" w:rsidRDefault="00EF730D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(БУ ВПО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урут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97925" w:rsidRPr="00EF730D" w:rsidRDefault="00D97925" w:rsidP="00567EC4"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97925" w:rsidRPr="00EF730D" w:rsidRDefault="00D9792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48 ч.</w:t>
            </w:r>
          </w:p>
        </w:tc>
        <w:tc>
          <w:tcPr>
            <w:tcW w:w="1664" w:type="dxa"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6 (МАДОУ ДС №3 «Ласточка», МАДОУ ДС №2 «Рябинка», МАДОУ №14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Югорка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», МАОУ №5 «Г</w:t>
            </w:r>
            <w:r w:rsidR="00753AA5" w:rsidRPr="00EF73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мназия»)</w:t>
            </w:r>
          </w:p>
        </w:tc>
        <w:tc>
          <w:tcPr>
            <w:tcW w:w="1262" w:type="dxa"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C5" w:rsidRPr="00EF730D" w:rsidTr="004B52ED">
        <w:tc>
          <w:tcPr>
            <w:tcW w:w="1560" w:type="dxa"/>
            <w:vMerge/>
          </w:tcPr>
          <w:p w:rsidR="00C145C5" w:rsidRPr="00EF730D" w:rsidRDefault="00C145C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145C5" w:rsidRPr="00EF730D" w:rsidRDefault="00C145C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.«Содержательные аспекты методического сопровождения учителя в условиях реализации требований обновленных ФГОС НОО, ФГОС ООО» (ФГАУ ДПО «Академия Минпросвещения России»,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145C5" w:rsidRPr="00EF730D" w:rsidRDefault="00C145C5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C145C5" w:rsidRPr="00EF730D" w:rsidRDefault="00C145C5" w:rsidP="0075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21.02-23.03.2022</w:t>
            </w:r>
          </w:p>
          <w:p w:rsidR="00C145C5" w:rsidRPr="00EF730D" w:rsidRDefault="00C145C5" w:rsidP="0075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C145C5" w:rsidRPr="00EF730D" w:rsidRDefault="00C145C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 (МАОУ «СОШ №2», МАОУ «СОШ №4», МАОУ №5 «Гимназия»)</w:t>
            </w:r>
          </w:p>
        </w:tc>
        <w:tc>
          <w:tcPr>
            <w:tcW w:w="1262" w:type="dxa"/>
          </w:tcPr>
          <w:p w:rsidR="00C145C5" w:rsidRPr="00EF730D" w:rsidRDefault="00C145C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925" w:rsidRPr="00EF730D" w:rsidRDefault="00753AA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 по учебному предмету «История»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97925" w:rsidRPr="00EF730D" w:rsidRDefault="00753AA5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D97925" w:rsidRPr="00EF730D" w:rsidRDefault="00753AA5" w:rsidP="0075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24.02-02.03.2022</w:t>
            </w:r>
          </w:p>
          <w:p w:rsidR="00753AA5" w:rsidRPr="00EF730D" w:rsidRDefault="00753AA5" w:rsidP="0075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D9792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D97925" w:rsidRPr="00EF730D" w:rsidRDefault="00D9792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AA5" w:rsidRPr="00EF730D" w:rsidRDefault="00753AA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образования» по учебному предмету «Обществознание»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53AA5" w:rsidRPr="00EF730D" w:rsidRDefault="00753AA5" w:rsidP="0056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24.02-02.03.2022</w:t>
            </w:r>
          </w:p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753AA5" w:rsidRPr="00EF730D" w:rsidRDefault="00753AA5" w:rsidP="00B5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(МАОУ «СОШ №2»)</w:t>
            </w:r>
          </w:p>
        </w:tc>
        <w:tc>
          <w:tcPr>
            <w:tcW w:w="1262" w:type="dxa"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AA5" w:rsidRPr="00EF730D" w:rsidRDefault="00753AA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 по учебному предмету «Русский язык»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53AA5" w:rsidRPr="00EF730D" w:rsidRDefault="00753AA5" w:rsidP="0056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24.02-02.03.2022</w:t>
            </w:r>
          </w:p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753AA5" w:rsidRPr="00EF730D" w:rsidRDefault="00753AA5" w:rsidP="00B5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3 (4) (МАОУ «СОШ №1», МАОУ «СОШ №2», МАОУ «СОШ №4», возможно МАОУ №СОШ №3 им. И.И.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Рынкового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62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AA5" w:rsidRPr="00EF730D" w:rsidRDefault="00753AA5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образования» по учебному предмету «Химия»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53AA5" w:rsidRPr="00EF730D" w:rsidRDefault="00753AA5" w:rsidP="0056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24.02-02.03.2022</w:t>
            </w:r>
          </w:p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753AA5" w:rsidRPr="00EF730D" w:rsidRDefault="00753AA5" w:rsidP="00B5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(МАОУ №СОШ №3 им. И.И.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Рынкового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62" w:type="dxa"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AA5" w:rsidRPr="00EF730D" w:rsidRDefault="009C3820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3AA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образования» по учебному предмету «Русский язык» (АУ «ИРО», </w:t>
            </w:r>
            <w:proofErr w:type="spellStart"/>
            <w:r w:rsidR="00753AA5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753AA5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753AA5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753AA5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53AA5" w:rsidRPr="00EF730D" w:rsidRDefault="00753AA5" w:rsidP="0056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28.02-05.03.2022</w:t>
            </w:r>
          </w:p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753AA5" w:rsidRPr="00EF730D" w:rsidRDefault="00753AA5" w:rsidP="00B5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(МАОУ «СОШ №2»)</w:t>
            </w:r>
          </w:p>
        </w:tc>
        <w:tc>
          <w:tcPr>
            <w:tcW w:w="1262" w:type="dxa"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 w:val="restart"/>
          </w:tcPr>
          <w:p w:rsidR="00753AA5" w:rsidRPr="00EF730D" w:rsidRDefault="00753AA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AA5" w:rsidRPr="00EF730D" w:rsidRDefault="009C3820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3AA5" w:rsidRPr="00EF730D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 по учебному предмету «Математика»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53AA5" w:rsidRPr="00EF730D" w:rsidRDefault="00753AA5" w:rsidP="0056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26.02-04.03.2022</w:t>
            </w:r>
          </w:p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753AA5" w:rsidRPr="00EF730D" w:rsidRDefault="00753AA5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9C3820" w:rsidRPr="00EF730D" w:rsidRDefault="009C3820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C3820" w:rsidRPr="00EF730D" w:rsidRDefault="009C3820" w:rsidP="00EF7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3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.«Теория и практика ненасильственного общения»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C3820" w:rsidRPr="00EF730D" w:rsidRDefault="009C3820" w:rsidP="0056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701" w:type="dxa"/>
          </w:tcPr>
          <w:p w:rsidR="009C3820" w:rsidRPr="00EF730D" w:rsidRDefault="009C3820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09-15.03.2022</w:t>
            </w:r>
          </w:p>
          <w:p w:rsidR="009C3820" w:rsidRPr="00EF730D" w:rsidRDefault="009C3820" w:rsidP="009C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9C3820" w:rsidRPr="00EF730D" w:rsidRDefault="009C3820" w:rsidP="00B5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(МБОУ «СОШ №6»)</w:t>
            </w:r>
          </w:p>
        </w:tc>
        <w:tc>
          <w:tcPr>
            <w:tcW w:w="1262" w:type="dxa"/>
          </w:tcPr>
          <w:p w:rsidR="009C3820" w:rsidRPr="00EF730D" w:rsidRDefault="009C3820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67EC4" w:rsidRPr="00EF730D" w:rsidRDefault="00567EC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67EC4" w:rsidRPr="00EF730D" w:rsidRDefault="000240CA" w:rsidP="0056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 по учебному предмету «Литература» (АУ «ИРО», </w:t>
            </w:r>
            <w:proofErr w:type="spellStart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67EC4" w:rsidRPr="00EF730D" w:rsidRDefault="00567EC4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567EC4" w:rsidRPr="00EF730D" w:rsidRDefault="00567EC4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09-15.03.2022</w:t>
            </w:r>
          </w:p>
          <w:p w:rsidR="00567EC4" w:rsidRPr="00EF730D" w:rsidRDefault="00567EC4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567EC4" w:rsidRPr="00EF730D" w:rsidRDefault="00567EC4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67EC4" w:rsidRPr="00EF730D" w:rsidRDefault="00567EC4" w:rsidP="0056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67EC4" w:rsidRPr="00EF730D" w:rsidRDefault="00567EC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67EC4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«Арт-терапия для детей и подростков с ОВЗ» (АУ «ИРО», </w:t>
            </w:r>
            <w:proofErr w:type="spellStart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567EC4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67EC4" w:rsidRPr="00EF730D" w:rsidRDefault="00567EC4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567EC4" w:rsidRPr="00EF730D" w:rsidRDefault="00567EC4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21-26.03.2022</w:t>
            </w:r>
          </w:p>
          <w:p w:rsidR="00567EC4" w:rsidRPr="00EF730D" w:rsidRDefault="00567EC4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567EC4" w:rsidRPr="00EF730D" w:rsidRDefault="00567EC4" w:rsidP="00B5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(МАДОУ ДС №15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Югорка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62" w:type="dxa"/>
          </w:tcPr>
          <w:p w:rsidR="00567EC4" w:rsidRPr="00EF730D" w:rsidRDefault="00567EC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567EC4" w:rsidRPr="00EF730D" w:rsidRDefault="00567EC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67EC4" w:rsidRPr="00EF730D" w:rsidRDefault="00B546B8" w:rsidP="0002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4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 по учебному предмету «Физика»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67EC4" w:rsidRPr="00EF730D" w:rsidRDefault="00B546B8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567EC4" w:rsidRPr="00EF730D" w:rsidRDefault="00567EC4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07-15.03.2022</w:t>
            </w:r>
          </w:p>
          <w:p w:rsidR="00567EC4" w:rsidRPr="00EF730D" w:rsidRDefault="00567EC4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567EC4" w:rsidRPr="00EF730D" w:rsidRDefault="00B546B8" w:rsidP="00B5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2 (МАОУ «СОШ №3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им.И.И.Рынкового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», МАОУ «СОШ №9»)</w:t>
            </w:r>
          </w:p>
        </w:tc>
        <w:tc>
          <w:tcPr>
            <w:tcW w:w="1262" w:type="dxa"/>
          </w:tcPr>
          <w:p w:rsidR="00567EC4" w:rsidRPr="00EF730D" w:rsidRDefault="00567EC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B546B8" w:rsidP="0002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40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.«Обучение экспертов по проверке итогового сочинения и итогового собеседования»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EF730D" w:rsidRDefault="00B546B8" w:rsidP="00596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28.03-02.04.2022</w:t>
            </w:r>
          </w:p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 (МБОУ «СОШ №6», МАОУ «СОШ №9»)</w:t>
            </w:r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B546B8" w:rsidP="0002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40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.«Организация образовательного процесса в условиях реализации ФГОС обучающихся с ОВЗ, в том числе с РАС, с учётом внедрения подходов инклюзивного и специального коррекционного образования» (АУ «ИРО»,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EF730D" w:rsidRDefault="00B546B8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14-26.03.2022</w:t>
            </w:r>
          </w:p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 (МАДОУ ДС №15 «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Югорка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C5" w:rsidRPr="00EF730D" w:rsidTr="004B52ED">
        <w:tc>
          <w:tcPr>
            <w:tcW w:w="1560" w:type="dxa"/>
            <w:vMerge/>
          </w:tcPr>
          <w:p w:rsidR="00C145C5" w:rsidRPr="00EF730D" w:rsidRDefault="00C145C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145C5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  <w:r w:rsidR="00C145C5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«Эффективное управление процессом формирования и развития функциональной грамотности: теория и практика» (3 и 4 группы) (АУ «ИРО», </w:t>
            </w:r>
            <w:proofErr w:type="spellStart"/>
            <w:r w:rsidR="00C145C5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C145C5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C145C5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C145C5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145C5" w:rsidRPr="00EF730D" w:rsidRDefault="00C145C5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C145C5" w:rsidRPr="00EF730D" w:rsidRDefault="00C145C5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21.03-06.04.2022</w:t>
            </w:r>
          </w:p>
          <w:p w:rsidR="00C145C5" w:rsidRPr="00EF730D" w:rsidRDefault="00C145C5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C145C5" w:rsidRPr="00EF730D" w:rsidRDefault="00C145C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50 (все СОШ)</w:t>
            </w:r>
          </w:p>
        </w:tc>
        <w:tc>
          <w:tcPr>
            <w:tcW w:w="1262" w:type="dxa"/>
          </w:tcPr>
          <w:p w:rsidR="00C145C5" w:rsidRPr="00EF730D" w:rsidRDefault="00C145C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образования» для учителей иностранных языков, лиц - кандидатов в </w:t>
            </w:r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эксперты основного государственного экзамена по учебному предмету «Иностранный язык» (АУ «ИРО», </w:t>
            </w:r>
            <w:proofErr w:type="spellStart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EF730D" w:rsidRDefault="00B546B8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21-26.03.2022</w:t>
            </w:r>
          </w:p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 (МАОУ №5 «Гимназия»</w:t>
            </w:r>
            <w:proofErr w:type="gramEnd"/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1E" w:rsidRPr="00EF730D" w:rsidTr="004B52ED">
        <w:tc>
          <w:tcPr>
            <w:tcW w:w="1560" w:type="dxa"/>
            <w:vMerge/>
          </w:tcPr>
          <w:p w:rsidR="00B1251E" w:rsidRPr="00EF730D" w:rsidRDefault="00B125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251E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  <w:r w:rsidR="00B1251E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естественно-научной грамотности обучающихся при изучении раздела «Генетика» на уроках биологии» (ФГАОУ ДПО «Академия государственной политики и профессионального развития работников министерства просвещения Российской Федерации», </w:t>
            </w:r>
            <w:proofErr w:type="spellStart"/>
            <w:r w:rsidR="00B1251E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1251E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1251E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B1251E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1251E" w:rsidRPr="00EF730D" w:rsidRDefault="00B1251E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1251E" w:rsidRPr="00EF730D" w:rsidRDefault="00B1251E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04.04-16.05.2022</w:t>
            </w:r>
          </w:p>
          <w:p w:rsidR="00B1251E" w:rsidRPr="00EF730D" w:rsidRDefault="00B1251E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1251E" w:rsidRPr="00EF730D" w:rsidRDefault="00B125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1251E" w:rsidRPr="00EF730D" w:rsidRDefault="00B125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математической грамотности» для учителей математики общеобразовательных организаций (АУ «ИРО», </w:t>
            </w:r>
            <w:proofErr w:type="spellStart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B546B8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EF730D" w:rsidRDefault="00B546B8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04-09.04.2022</w:t>
            </w:r>
          </w:p>
          <w:p w:rsidR="00B546B8" w:rsidRPr="00EF730D" w:rsidRDefault="00B546B8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0240CA" w:rsidP="00AF6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  <w:r w:rsidR="00AF6CD4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образования» для лиц, кандидатов в эксперты основного государственного экзамена по учебным  предметам «Химия», «Биология», «Физика», «География» и «Информатика и ИКТ» (АУ «ИРО», </w:t>
            </w:r>
            <w:proofErr w:type="spellStart"/>
            <w:r w:rsidR="00AF6CD4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AF6CD4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AF6CD4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AF6CD4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EF730D" w:rsidRDefault="00AF6CD4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EF730D" w:rsidRDefault="00AF6CD4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21-26.03.2022</w:t>
            </w:r>
          </w:p>
          <w:p w:rsidR="005969AE" w:rsidRPr="00EF730D" w:rsidRDefault="005969AE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B546B8" w:rsidRPr="00EF730D" w:rsidRDefault="00AF6CD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 (МАОУ «СОШ №9»)</w:t>
            </w:r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84051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51D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5969AE" w:rsidRPr="0084051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членов государственной экзаменационной комиссии при проведении государственной итоговой аттестации по образовательным программам среднего общего образования» (АУ «ИРО», </w:t>
            </w:r>
            <w:proofErr w:type="spellStart"/>
            <w:r w:rsidR="005969AE" w:rsidRPr="0084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969AE" w:rsidRPr="0084051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5969AE" w:rsidRPr="0084051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5969AE" w:rsidRPr="008405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84051D" w:rsidRDefault="005969AE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51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84051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84051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84051D" w:rsidRDefault="005969AE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1D">
              <w:rPr>
                <w:rFonts w:ascii="Times New Roman" w:hAnsi="Times New Roman" w:cs="Times New Roman"/>
                <w:sz w:val="20"/>
                <w:szCs w:val="20"/>
              </w:rPr>
              <w:t>04-06.04.2022</w:t>
            </w:r>
          </w:p>
          <w:p w:rsidR="005969AE" w:rsidRPr="0084051D" w:rsidRDefault="005969AE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1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B546B8" w:rsidRPr="0084051D" w:rsidRDefault="005969A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1D">
              <w:rPr>
                <w:rFonts w:ascii="Times New Roman" w:hAnsi="Times New Roman" w:cs="Times New Roman"/>
                <w:sz w:val="20"/>
                <w:szCs w:val="20"/>
              </w:rPr>
              <w:t>2 (МАОУ «СОШ №2»)</w:t>
            </w:r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  <w:r w:rsidR="005969AE" w:rsidRPr="00EF73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требования обновлённых ФГОС начального общего образования, ФГОС основного общего образования в работе учителя»</w:t>
            </w:r>
            <w:r w:rsidR="00DD410C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(АУ «ИРО», </w:t>
            </w:r>
            <w:proofErr w:type="spellStart"/>
            <w:r w:rsidR="00DD410C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DD410C" w:rsidRPr="00EF730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DD410C" w:rsidRPr="00EF730D">
              <w:rPr>
                <w:rFonts w:ascii="Times New Roman" w:hAnsi="Times New Roman" w:cs="Times New Roman"/>
                <w:sz w:val="20"/>
                <w:szCs w:val="20"/>
              </w:rPr>
              <w:t>анты-Мансийск</w:t>
            </w:r>
            <w:proofErr w:type="spellEnd"/>
            <w:r w:rsidR="00DD410C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EF730D" w:rsidRDefault="005969AE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EF730D" w:rsidRDefault="005969AE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28.03-04-04.2022</w:t>
            </w:r>
          </w:p>
          <w:p w:rsidR="005969AE" w:rsidRPr="00EF730D" w:rsidRDefault="005969AE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664" w:type="dxa"/>
          </w:tcPr>
          <w:p w:rsidR="00B546B8" w:rsidRPr="00EF730D" w:rsidRDefault="005969A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6 (МАОУ «СОШ №2», МАОУ «СОШ №3 им. 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И.И.Рынковог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МАОУ «СОШ №4», МАОУ №5 «Гимназия», МБОУ «СОШ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№6»)</w:t>
            </w:r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0240CA" w:rsidP="005969AE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92.</w:t>
            </w:r>
            <w:r w:rsidR="005969AE" w:rsidRPr="00EF730D">
              <w:rPr>
                <w:rFonts w:ascii="Times New Roman" w:hAnsi="Times New Roman" w:cs="Times New Roman"/>
                <w:sz w:val="20"/>
              </w:rPr>
              <w:t xml:space="preserve">«Использование информационного ресурса </w:t>
            </w:r>
            <w:proofErr w:type="spellStart"/>
            <w:r w:rsidR="005969AE" w:rsidRPr="00EF730D">
              <w:rPr>
                <w:rFonts w:ascii="Times New Roman" w:hAnsi="Times New Roman" w:cs="Times New Roman"/>
                <w:sz w:val="20"/>
              </w:rPr>
              <w:t>Объясняем</w:t>
            </w:r>
            <w:proofErr w:type="gramStart"/>
            <w:r w:rsidR="005969AE" w:rsidRPr="00EF730D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5969AE" w:rsidRPr="00EF730D">
              <w:rPr>
                <w:rFonts w:ascii="Times New Roman" w:hAnsi="Times New Roman" w:cs="Times New Roman"/>
                <w:sz w:val="20"/>
              </w:rPr>
              <w:t>Ф</w:t>
            </w:r>
            <w:proofErr w:type="spellEnd"/>
            <w:r w:rsidR="005969AE" w:rsidRPr="00EF730D">
              <w:rPr>
                <w:rFonts w:ascii="Times New Roman" w:hAnsi="Times New Roman" w:cs="Times New Roman"/>
                <w:sz w:val="20"/>
              </w:rPr>
              <w:t xml:space="preserve"> в работе классного руководителя с родителями по вопросам противодействия информационным провокациям» </w:t>
            </w:r>
            <w:proofErr w:type="spellStart"/>
            <w:r w:rsidR="005969AE" w:rsidRPr="00EF730D">
              <w:rPr>
                <w:rFonts w:ascii="Times New Roman" w:hAnsi="Times New Roman" w:cs="Times New Roman"/>
                <w:sz w:val="20"/>
              </w:rPr>
              <w:t>Метод.ресурс</w:t>
            </w:r>
            <w:proofErr w:type="spellEnd"/>
            <w:r w:rsidR="005969AE" w:rsidRPr="00EF730D">
              <w:rPr>
                <w:rFonts w:ascii="Times New Roman" w:hAnsi="Times New Roman" w:cs="Times New Roman"/>
                <w:sz w:val="20"/>
              </w:rPr>
              <w:t xml:space="preserve"> «Школьный портал РФ»</w:t>
            </w:r>
          </w:p>
        </w:tc>
        <w:tc>
          <w:tcPr>
            <w:tcW w:w="1559" w:type="dxa"/>
          </w:tcPr>
          <w:p w:rsidR="00B546B8" w:rsidRPr="00EF730D" w:rsidRDefault="005969AE" w:rsidP="00B6695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546B8" w:rsidRPr="00EF730D" w:rsidRDefault="00B66957" w:rsidP="00B6695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F730D">
              <w:rPr>
                <w:rFonts w:ascii="Times New Roman" w:hAnsi="Times New Roman" w:cs="Times New Roman"/>
                <w:sz w:val="20"/>
              </w:rPr>
              <w:t>36 ч.</w:t>
            </w:r>
          </w:p>
        </w:tc>
        <w:tc>
          <w:tcPr>
            <w:tcW w:w="1664" w:type="dxa"/>
          </w:tcPr>
          <w:p w:rsidR="00B546B8" w:rsidRPr="00EF730D" w:rsidRDefault="00B66957" w:rsidP="00B6695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F730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2" w:type="dxa"/>
          </w:tcPr>
          <w:p w:rsidR="00B546B8" w:rsidRPr="00EF730D" w:rsidRDefault="00B546B8" w:rsidP="005969AE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6B8" w:rsidRPr="00EF730D" w:rsidRDefault="000240CA" w:rsidP="00B6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технология реализации ФГОС НОО и ООО обучающихся с ОВЗ в образовательных организациях общего образования»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46B8" w:rsidRPr="00EF730D" w:rsidRDefault="00B66957" w:rsidP="00B6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28.03-04.04.2022</w:t>
            </w:r>
          </w:p>
          <w:p w:rsidR="00B546B8" w:rsidRPr="00EF730D" w:rsidRDefault="00B66957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546B8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546B8" w:rsidRPr="00EF730D" w:rsidRDefault="00B546B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«Воспитание дошкольника на социокультурном опыте в процессе реализации программы «Истоки» в соответствии с ФГОС ДО»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07.04.-13.04.2022</w:t>
            </w:r>
          </w:p>
          <w:p w:rsidR="00B66957" w:rsidRPr="00EF730D" w:rsidRDefault="00B66957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эффективные практики преподавания школьных предметов (физика, математика)»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07.04.-14.04.2022</w:t>
            </w:r>
          </w:p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B6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эффективные практики преподавания школьных предметов (история, обществознание)»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28.04-07.05.2022</w:t>
            </w:r>
          </w:p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B6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эффективные практики преподавания школьных предметов (русский язык, литература)»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27.04-06.05.2022</w:t>
            </w:r>
          </w:p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B6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эффективные практики преподавания школьных предметов (английский язык)»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04-14.05.2022</w:t>
            </w:r>
          </w:p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B6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«Цифровые компетенции педагога в условиях цифровой трансформации области образования»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11-19.05.2022</w:t>
            </w:r>
          </w:p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«Технологии адаптации детей мигрантов в образовательной среде»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17-22.</w:t>
            </w:r>
            <w:r w:rsidR="00B1251E" w:rsidRPr="00EF73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«Подготовка учащихся к ГИА по биологии. Решение задач по молекулярной биологии и генетике. Экспериментальная работа в условиях профильного обучения» (БУ «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B66957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B66957" w:rsidRPr="00EF730D" w:rsidRDefault="00B1251E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20-27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6957" w:rsidRPr="00EF730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B66957" w:rsidRPr="00EF730D" w:rsidRDefault="00B66957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957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  <w:r w:rsidR="00D061E7" w:rsidRPr="00EF730D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курса информатики для основной школы в соответствии с новой редакцией ФГОС на примере Яндекс Учебника» для учителей информатики</w:t>
            </w:r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(ООО «Яндекс», </w:t>
            </w:r>
            <w:proofErr w:type="spell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6957" w:rsidRPr="00EF730D" w:rsidRDefault="00D061E7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B66957" w:rsidRPr="00EF730D" w:rsidRDefault="00D061E7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664" w:type="dxa"/>
          </w:tcPr>
          <w:p w:rsidR="00B66957" w:rsidRPr="00EF730D" w:rsidRDefault="0096140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66957" w:rsidRPr="00EF730D" w:rsidRDefault="00B66957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96140B" w:rsidRPr="00EF730D" w:rsidRDefault="0096140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6140B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«Современный открытый урок и его значений в условиях обновленных ФГОС-21 в системе общего образования» (ООО «</w:t>
            </w:r>
            <w:proofErr w:type="spell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Наукоград</w:t>
            </w:r>
            <w:proofErr w:type="spell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учителя РФ, </w:t>
            </w:r>
            <w:proofErr w:type="spell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6140B" w:rsidRPr="00EF730D" w:rsidRDefault="0096140B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96140B" w:rsidRPr="00EF730D" w:rsidRDefault="0096140B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664" w:type="dxa"/>
          </w:tcPr>
          <w:p w:rsidR="0096140B" w:rsidRPr="00EF730D" w:rsidRDefault="0096140B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6140B" w:rsidRPr="00EF730D" w:rsidRDefault="0096140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96140B" w:rsidRPr="00EF730D" w:rsidRDefault="0096140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6140B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«Межнациональные отношения в молодёжной среде Ханты-Мансийского автономного округа – Югры: теоретические и практические аспекты» (БУ «</w:t>
            </w:r>
            <w:proofErr w:type="spell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96140B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6140B" w:rsidRPr="00EF730D" w:rsidRDefault="0096140B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96140B" w:rsidRPr="00EF730D" w:rsidRDefault="0096140B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664" w:type="dxa"/>
          </w:tcPr>
          <w:p w:rsidR="0096140B" w:rsidRPr="00EF730D" w:rsidRDefault="0096140B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 (МАОУ «СОШ №1», МАОУ №5 «Гимназия», МАОУ «СОШ №9»)</w:t>
            </w:r>
          </w:p>
        </w:tc>
        <w:tc>
          <w:tcPr>
            <w:tcW w:w="1262" w:type="dxa"/>
          </w:tcPr>
          <w:p w:rsidR="0096140B" w:rsidRPr="00EF730D" w:rsidRDefault="0096140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 w:val="restart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DD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 (4 группы) (БУ «</w:t>
            </w:r>
            <w:proofErr w:type="spellStart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20CDD" w:rsidRPr="00EF730D" w:rsidRDefault="00120CDD" w:rsidP="00B3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120CDD" w:rsidRPr="00EF730D" w:rsidRDefault="00120CDD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согласно графику проведения курсов для групп</w:t>
            </w:r>
          </w:p>
          <w:p w:rsidR="00120CDD" w:rsidRPr="00EF730D" w:rsidRDefault="00120CDD" w:rsidP="00B3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664" w:type="dxa"/>
          </w:tcPr>
          <w:p w:rsidR="00120CDD" w:rsidRPr="00EF730D" w:rsidRDefault="00120CDD" w:rsidP="0012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3 (МАОУ «СОШ №1», МАОУ «СОШ №4», МБОУ «СОШ №6»)</w:t>
            </w:r>
          </w:p>
        </w:tc>
        <w:tc>
          <w:tcPr>
            <w:tcW w:w="1262" w:type="dxa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DD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для учителей начальных классов</w:t>
            </w:r>
            <w:r w:rsidR="004828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  <w:r w:rsidR="00120CDD" w:rsidRPr="00EF730D">
              <w:t xml:space="preserve"> (</w:t>
            </w:r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Минпросвещения России», </w:t>
            </w:r>
            <w:proofErr w:type="spellStart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120CDD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20CDD" w:rsidRPr="00EF730D" w:rsidRDefault="00120CDD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120CDD" w:rsidRPr="00EF730D" w:rsidRDefault="00120CDD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14.03-01.06.2022</w:t>
            </w:r>
          </w:p>
          <w:p w:rsidR="009A0E61" w:rsidRPr="00EF730D" w:rsidRDefault="009A0E61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120CDD" w:rsidRPr="00EF730D" w:rsidRDefault="00C14A60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12 + 13 (все СОШ)</w:t>
            </w:r>
          </w:p>
          <w:p w:rsidR="00C14A60" w:rsidRPr="00EF730D" w:rsidRDefault="00C14A60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A60" w:rsidRPr="00EF730D" w:rsidRDefault="00C14A60" w:rsidP="00C14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итоговое прошли 11 + 9</w:t>
            </w:r>
          </w:p>
        </w:tc>
        <w:tc>
          <w:tcPr>
            <w:tcW w:w="1262" w:type="dxa"/>
          </w:tcPr>
          <w:p w:rsidR="00120CDD" w:rsidRPr="00EF730D" w:rsidRDefault="00DD410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</w:p>
        </w:tc>
      </w:tr>
      <w:tr w:rsidR="00EF730D" w:rsidRPr="00EF730D" w:rsidTr="004B52ED">
        <w:tc>
          <w:tcPr>
            <w:tcW w:w="1560" w:type="dxa"/>
            <w:vMerge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DD" w:rsidRPr="00EF730D" w:rsidRDefault="000240CA" w:rsidP="009A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.«Школа современного учителя. Развитие естественно-научной грамотности» – для учителей химии, физики, биологии, географии, реализующих программы </w:t>
            </w:r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общего образования</w:t>
            </w:r>
            <w:r w:rsidR="009A0E61" w:rsidRPr="00EF730D">
              <w:t xml:space="preserve"> </w:t>
            </w:r>
            <w:r w:rsidR="009A0E61" w:rsidRPr="00EF730D">
              <w:rPr>
                <w:rFonts w:ascii="Times New Roman" w:hAnsi="Times New Roman" w:cs="Times New Roman"/>
              </w:rPr>
              <w:t>(</w:t>
            </w:r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Минпросвещения России», </w:t>
            </w:r>
            <w:proofErr w:type="spellStart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20CDD" w:rsidRPr="00EF730D" w:rsidRDefault="009A0E61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120CDD" w:rsidRPr="00EF730D" w:rsidRDefault="009A0E61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01.03-14.04.2022</w:t>
            </w:r>
          </w:p>
          <w:p w:rsidR="009A0E61" w:rsidRPr="00EF730D" w:rsidRDefault="009A0E61" w:rsidP="001E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120CDD" w:rsidRPr="00EF730D" w:rsidRDefault="009A0E6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12 (МАОУ «СОШ №1»,  МАОУ «СОШ №2», МАОУ «СОШ №4», МАОУ №5 «Гимназия», 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«СОШ №6»)</w:t>
            </w:r>
          </w:p>
        </w:tc>
        <w:tc>
          <w:tcPr>
            <w:tcW w:w="1262" w:type="dxa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DD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.«Школа современного учителя. Развитие читательской грамотности» – для учителей русского языка, литературы, истории, обществознания, реализующих программы основного общего образования;</w:t>
            </w:r>
            <w:r w:rsidR="009A0E61" w:rsidRPr="00EF730D">
              <w:rPr>
                <w:rFonts w:ascii="Times New Roman" w:hAnsi="Times New Roman" w:cs="Times New Roman"/>
              </w:rPr>
              <w:t xml:space="preserve"> (</w:t>
            </w:r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Минпросвещения России», </w:t>
            </w:r>
            <w:proofErr w:type="spellStart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20CDD" w:rsidRPr="00EF730D" w:rsidRDefault="009A0E61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9A0E61" w:rsidRPr="00EF730D" w:rsidRDefault="009A0E61" w:rsidP="009A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01.03-14.04.2022</w:t>
            </w:r>
          </w:p>
          <w:p w:rsidR="00120CDD" w:rsidRPr="00EF730D" w:rsidRDefault="009A0E61" w:rsidP="009A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120CDD" w:rsidRPr="00EF730D" w:rsidRDefault="009A0E61" w:rsidP="009A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 (все СОШ, кроме Гимназии)</w:t>
            </w:r>
          </w:p>
        </w:tc>
        <w:tc>
          <w:tcPr>
            <w:tcW w:w="1262" w:type="dxa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  <w:vMerge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DD" w:rsidRPr="00EF730D" w:rsidRDefault="000240CA" w:rsidP="00A6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.«Школа современного учителя. Развитие математической грамотности» – для учителей математики, реализующих программы основного общего образования</w:t>
            </w:r>
            <w:r w:rsidR="009A0E61" w:rsidRPr="00EF730D">
              <w:rPr>
                <w:rFonts w:ascii="Times New Roman" w:hAnsi="Times New Roman" w:cs="Times New Roman"/>
              </w:rPr>
              <w:t xml:space="preserve"> (</w:t>
            </w:r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Минпросвещения России», </w:t>
            </w:r>
            <w:proofErr w:type="spellStart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9A0E61" w:rsidRPr="00EF73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20CDD" w:rsidRPr="00EF730D" w:rsidRDefault="009A0E61" w:rsidP="001E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ОУ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701" w:type="dxa"/>
          </w:tcPr>
          <w:p w:rsidR="009A0E61" w:rsidRPr="00EF730D" w:rsidRDefault="009A0E61" w:rsidP="009A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01.03-14.04.2022</w:t>
            </w:r>
          </w:p>
          <w:p w:rsidR="00120CDD" w:rsidRPr="00EF730D" w:rsidRDefault="009A0E61" w:rsidP="009A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664" w:type="dxa"/>
          </w:tcPr>
          <w:p w:rsidR="00120CDD" w:rsidRPr="00EF730D" w:rsidRDefault="009A0E61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5 (МАОУ «СО №2», МАОУ «СОШ №4», МАОУ №5 «Гимназия», МАОУ «СОШ №9»)</w:t>
            </w:r>
          </w:p>
        </w:tc>
        <w:tc>
          <w:tcPr>
            <w:tcW w:w="1262" w:type="dxa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30D" w:rsidRPr="00EF730D" w:rsidTr="004B52ED">
        <w:tc>
          <w:tcPr>
            <w:tcW w:w="1560" w:type="dxa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120CDD" w:rsidRPr="00EF730D" w:rsidRDefault="00120CDD" w:rsidP="001711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</w:t>
            </w:r>
            <w:r w:rsidR="00024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109</w:t>
            </w:r>
          </w:p>
        </w:tc>
        <w:tc>
          <w:tcPr>
            <w:tcW w:w="1559" w:type="dxa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CDD" w:rsidRPr="00EF730D" w:rsidRDefault="00120CDD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120CDD" w:rsidRPr="00EF730D" w:rsidRDefault="00DD410C" w:rsidP="00776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6A47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62" w:type="dxa"/>
          </w:tcPr>
          <w:p w:rsidR="00120CDD" w:rsidRPr="00EF730D" w:rsidRDefault="007B540F" w:rsidP="00844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EF730D" w:rsidRPr="00EF730D" w:rsidTr="004B52ED">
        <w:tc>
          <w:tcPr>
            <w:tcW w:w="1560" w:type="dxa"/>
          </w:tcPr>
          <w:p w:rsidR="00120CDD" w:rsidRPr="00EF730D" w:rsidRDefault="00120CD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 нарастающим итогом</w:t>
            </w:r>
          </w:p>
        </w:tc>
        <w:tc>
          <w:tcPr>
            <w:tcW w:w="2552" w:type="dxa"/>
          </w:tcPr>
          <w:p w:rsidR="00120CDD" w:rsidRPr="00EF730D" w:rsidRDefault="000240CA" w:rsidP="00CC4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 квартале 109</w:t>
            </w:r>
          </w:p>
        </w:tc>
        <w:tc>
          <w:tcPr>
            <w:tcW w:w="1559" w:type="dxa"/>
          </w:tcPr>
          <w:p w:rsidR="00120CDD" w:rsidRPr="00EF730D" w:rsidRDefault="00120CD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CDD" w:rsidRPr="00EF730D" w:rsidRDefault="00120CDD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120CDD" w:rsidRPr="00EF730D" w:rsidRDefault="00DD410C" w:rsidP="00776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6A47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62" w:type="dxa"/>
          </w:tcPr>
          <w:p w:rsidR="00120CDD" w:rsidRPr="00EF730D" w:rsidRDefault="007B540F" w:rsidP="005D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p w:rsidR="00322074" w:rsidRDefault="00322074" w:rsidP="008D242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BC713E" w:rsidRDefault="00BC713E" w:rsidP="00BC713E">
      <w:pPr>
        <w:rPr>
          <w:rFonts w:ascii="Times New Roman" w:hAnsi="Times New Roman" w:cs="Times New Roman"/>
          <w:b/>
          <w:sz w:val="20"/>
          <w:szCs w:val="20"/>
        </w:rPr>
        <w:sectPr w:rsidR="00BC7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 w:rsidRPr="00BC713E">
        <w:rPr>
          <w:rFonts w:ascii="Times New Roman" w:hAnsi="Times New Roman" w:cs="Times New Roman"/>
          <w:b/>
          <w:sz w:val="20"/>
          <w:szCs w:val="20"/>
        </w:rPr>
        <w:lastRenderedPageBreak/>
        <w:t>Директор ОУ</w:t>
      </w:r>
      <w:r>
        <w:rPr>
          <w:rFonts w:ascii="Times New Roman" w:hAnsi="Times New Roman" w:cs="Times New Roman"/>
          <w:sz w:val="20"/>
          <w:szCs w:val="20"/>
        </w:rPr>
        <w:t xml:space="preserve"> – 0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Зам. директора ОУ – 1</w:t>
      </w:r>
      <w:r w:rsidR="003E5617">
        <w:rPr>
          <w:rFonts w:ascii="Times New Roman" w:hAnsi="Times New Roman" w:cs="Times New Roman"/>
          <w:sz w:val="20"/>
          <w:szCs w:val="20"/>
        </w:rPr>
        <w:t>4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Учителя предметники – 1</w:t>
      </w:r>
      <w:r w:rsidR="003E5617">
        <w:rPr>
          <w:rFonts w:ascii="Times New Roman" w:hAnsi="Times New Roman" w:cs="Times New Roman"/>
          <w:sz w:val="20"/>
          <w:szCs w:val="20"/>
        </w:rPr>
        <w:t>2</w:t>
      </w:r>
      <w:r w:rsidR="00ED0786">
        <w:rPr>
          <w:rFonts w:ascii="Times New Roman" w:hAnsi="Times New Roman" w:cs="Times New Roman"/>
          <w:sz w:val="20"/>
          <w:szCs w:val="20"/>
        </w:rPr>
        <w:t>4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Учителя нач. школы – 3</w:t>
      </w:r>
      <w:r w:rsidR="0084051D">
        <w:rPr>
          <w:rFonts w:ascii="Times New Roman" w:hAnsi="Times New Roman" w:cs="Times New Roman"/>
          <w:sz w:val="20"/>
          <w:szCs w:val="20"/>
        </w:rPr>
        <w:t>4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Соц. Педагог – 1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Логопед – 1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Организатор – 2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 w:rsidRPr="00BC713E">
        <w:rPr>
          <w:rFonts w:ascii="Times New Roman" w:hAnsi="Times New Roman" w:cs="Times New Roman"/>
          <w:b/>
          <w:sz w:val="20"/>
          <w:szCs w:val="20"/>
        </w:rPr>
        <w:lastRenderedPageBreak/>
        <w:t>Директор ДОУ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84051D">
        <w:rPr>
          <w:rFonts w:ascii="Times New Roman" w:hAnsi="Times New Roman" w:cs="Times New Roman"/>
          <w:sz w:val="20"/>
          <w:szCs w:val="20"/>
        </w:rPr>
        <w:t>1</w:t>
      </w:r>
    </w:p>
    <w:p w:rsid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Зам. директора ДОУ – 0</w:t>
      </w:r>
    </w:p>
    <w:p w:rsidR="00BC713E" w:rsidRDefault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Старший воспитатель – 1</w:t>
      </w:r>
    </w:p>
    <w:p w:rsidR="00BC713E" w:rsidRDefault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Воспитатели – </w:t>
      </w:r>
      <w:r w:rsidR="00ED0786">
        <w:rPr>
          <w:rFonts w:ascii="Times New Roman" w:hAnsi="Times New Roman" w:cs="Times New Roman"/>
          <w:sz w:val="20"/>
          <w:szCs w:val="20"/>
        </w:rPr>
        <w:t>84</w:t>
      </w:r>
    </w:p>
    <w:p w:rsidR="00BC713E" w:rsidRDefault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Муз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ук. – 1</w:t>
      </w:r>
    </w:p>
    <w:p w:rsidR="00BC713E" w:rsidRDefault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Соц. педагог – 1 </w:t>
      </w:r>
    </w:p>
    <w:p w:rsidR="00BC713E" w:rsidRDefault="00BC71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Логопед - 1</w:t>
      </w:r>
    </w:p>
    <w:p w:rsidR="00BC713E" w:rsidRDefault="00BC713E">
      <w:pPr>
        <w:rPr>
          <w:rFonts w:ascii="Times New Roman" w:hAnsi="Times New Roman" w:cs="Times New Roman"/>
          <w:sz w:val="20"/>
          <w:szCs w:val="20"/>
        </w:rPr>
        <w:sectPr w:rsidR="00BC713E" w:rsidSect="00BC71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713E" w:rsidRPr="00BC713E" w:rsidRDefault="00BC713E" w:rsidP="00BC713E">
      <w:pPr>
        <w:rPr>
          <w:rFonts w:ascii="Times New Roman" w:hAnsi="Times New Roman" w:cs="Times New Roman"/>
          <w:sz w:val="20"/>
          <w:szCs w:val="20"/>
        </w:rPr>
      </w:pPr>
    </w:p>
    <w:sectPr w:rsidR="00BC713E" w:rsidRPr="00BC713E" w:rsidSect="00BC71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9B1"/>
    <w:multiLevelType w:val="hybridMultilevel"/>
    <w:tmpl w:val="CAD8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1E"/>
    <w:rsid w:val="0000649A"/>
    <w:rsid w:val="000110CB"/>
    <w:rsid w:val="000174AE"/>
    <w:rsid w:val="000240CA"/>
    <w:rsid w:val="00070654"/>
    <w:rsid w:val="0009126D"/>
    <w:rsid w:val="00093E7D"/>
    <w:rsid w:val="000A7D36"/>
    <w:rsid w:val="000B2157"/>
    <w:rsid w:val="000C70AF"/>
    <w:rsid w:val="000D4E79"/>
    <w:rsid w:val="00120C11"/>
    <w:rsid w:val="00120CDD"/>
    <w:rsid w:val="0015645A"/>
    <w:rsid w:val="001639C0"/>
    <w:rsid w:val="001711A1"/>
    <w:rsid w:val="001726C2"/>
    <w:rsid w:val="001D43D8"/>
    <w:rsid w:val="001D67B1"/>
    <w:rsid w:val="001E1014"/>
    <w:rsid w:val="001E141C"/>
    <w:rsid w:val="001E2888"/>
    <w:rsid w:val="001E32C1"/>
    <w:rsid w:val="001E4ADD"/>
    <w:rsid w:val="0020249C"/>
    <w:rsid w:val="00237B44"/>
    <w:rsid w:val="00265D14"/>
    <w:rsid w:val="00273930"/>
    <w:rsid w:val="002809CB"/>
    <w:rsid w:val="002B1FB5"/>
    <w:rsid w:val="002D267C"/>
    <w:rsid w:val="002E63DD"/>
    <w:rsid w:val="00303754"/>
    <w:rsid w:val="00322074"/>
    <w:rsid w:val="00351566"/>
    <w:rsid w:val="003B44DB"/>
    <w:rsid w:val="003B5C9C"/>
    <w:rsid w:val="003E5617"/>
    <w:rsid w:val="003F751B"/>
    <w:rsid w:val="00407EB8"/>
    <w:rsid w:val="00412F07"/>
    <w:rsid w:val="004271AF"/>
    <w:rsid w:val="00434BF5"/>
    <w:rsid w:val="00445B6E"/>
    <w:rsid w:val="004617FB"/>
    <w:rsid w:val="00471729"/>
    <w:rsid w:val="004828B3"/>
    <w:rsid w:val="00483886"/>
    <w:rsid w:val="004872DA"/>
    <w:rsid w:val="00493680"/>
    <w:rsid w:val="004B52ED"/>
    <w:rsid w:val="004B54C5"/>
    <w:rsid w:val="0052766D"/>
    <w:rsid w:val="00553AA2"/>
    <w:rsid w:val="005658AB"/>
    <w:rsid w:val="00567342"/>
    <w:rsid w:val="00567EC4"/>
    <w:rsid w:val="00580466"/>
    <w:rsid w:val="005969AE"/>
    <w:rsid w:val="005A5B69"/>
    <w:rsid w:val="005B3CF6"/>
    <w:rsid w:val="005D22EB"/>
    <w:rsid w:val="005E18E6"/>
    <w:rsid w:val="005E4576"/>
    <w:rsid w:val="005E672B"/>
    <w:rsid w:val="00606223"/>
    <w:rsid w:val="006204FE"/>
    <w:rsid w:val="00654FC6"/>
    <w:rsid w:val="00656A40"/>
    <w:rsid w:val="00693C33"/>
    <w:rsid w:val="006A55AA"/>
    <w:rsid w:val="006A5732"/>
    <w:rsid w:val="006A7F65"/>
    <w:rsid w:val="006B1C33"/>
    <w:rsid w:val="006E505E"/>
    <w:rsid w:val="0071383C"/>
    <w:rsid w:val="00724DB5"/>
    <w:rsid w:val="00753AA5"/>
    <w:rsid w:val="00764810"/>
    <w:rsid w:val="00767887"/>
    <w:rsid w:val="0077657E"/>
    <w:rsid w:val="00776A47"/>
    <w:rsid w:val="007A026E"/>
    <w:rsid w:val="007B0C85"/>
    <w:rsid w:val="007B540F"/>
    <w:rsid w:val="007C243E"/>
    <w:rsid w:val="007C609D"/>
    <w:rsid w:val="007C7F3C"/>
    <w:rsid w:val="007D22A3"/>
    <w:rsid w:val="007D46D4"/>
    <w:rsid w:val="007E3E25"/>
    <w:rsid w:val="007F6629"/>
    <w:rsid w:val="008016E5"/>
    <w:rsid w:val="00810793"/>
    <w:rsid w:val="00814E3B"/>
    <w:rsid w:val="00823B63"/>
    <w:rsid w:val="0084051D"/>
    <w:rsid w:val="00842C6D"/>
    <w:rsid w:val="00844C1E"/>
    <w:rsid w:val="00855C36"/>
    <w:rsid w:val="008754B2"/>
    <w:rsid w:val="0088654B"/>
    <w:rsid w:val="008A75B4"/>
    <w:rsid w:val="008B073E"/>
    <w:rsid w:val="008B34B2"/>
    <w:rsid w:val="008C0C78"/>
    <w:rsid w:val="008C548D"/>
    <w:rsid w:val="008D2425"/>
    <w:rsid w:val="008E710B"/>
    <w:rsid w:val="008F24FF"/>
    <w:rsid w:val="009111C3"/>
    <w:rsid w:val="00915381"/>
    <w:rsid w:val="009154CC"/>
    <w:rsid w:val="009216B0"/>
    <w:rsid w:val="00942D7B"/>
    <w:rsid w:val="00944010"/>
    <w:rsid w:val="00957595"/>
    <w:rsid w:val="0096140B"/>
    <w:rsid w:val="009640BE"/>
    <w:rsid w:val="00965580"/>
    <w:rsid w:val="009768C3"/>
    <w:rsid w:val="00994BA8"/>
    <w:rsid w:val="009A0E61"/>
    <w:rsid w:val="009A4A78"/>
    <w:rsid w:val="009C3820"/>
    <w:rsid w:val="00A039CA"/>
    <w:rsid w:val="00A11892"/>
    <w:rsid w:val="00A140BA"/>
    <w:rsid w:val="00A44E6F"/>
    <w:rsid w:val="00A545E8"/>
    <w:rsid w:val="00A61C99"/>
    <w:rsid w:val="00A62BEA"/>
    <w:rsid w:val="00A66C2D"/>
    <w:rsid w:val="00A77489"/>
    <w:rsid w:val="00AA2339"/>
    <w:rsid w:val="00AB6382"/>
    <w:rsid w:val="00AB6771"/>
    <w:rsid w:val="00AD2EDB"/>
    <w:rsid w:val="00AE33CD"/>
    <w:rsid w:val="00AE666B"/>
    <w:rsid w:val="00AF6CD4"/>
    <w:rsid w:val="00B1251E"/>
    <w:rsid w:val="00B150D0"/>
    <w:rsid w:val="00B250AA"/>
    <w:rsid w:val="00B31C5A"/>
    <w:rsid w:val="00B37299"/>
    <w:rsid w:val="00B3748A"/>
    <w:rsid w:val="00B37A83"/>
    <w:rsid w:val="00B5251F"/>
    <w:rsid w:val="00B546B8"/>
    <w:rsid w:val="00B66957"/>
    <w:rsid w:val="00B73407"/>
    <w:rsid w:val="00B91EFA"/>
    <w:rsid w:val="00BC713E"/>
    <w:rsid w:val="00BC7404"/>
    <w:rsid w:val="00BD1754"/>
    <w:rsid w:val="00BD44A4"/>
    <w:rsid w:val="00BE7D3E"/>
    <w:rsid w:val="00BF30D1"/>
    <w:rsid w:val="00C145C5"/>
    <w:rsid w:val="00C14A60"/>
    <w:rsid w:val="00C23FD9"/>
    <w:rsid w:val="00C25F92"/>
    <w:rsid w:val="00C52723"/>
    <w:rsid w:val="00C743B1"/>
    <w:rsid w:val="00CC4B84"/>
    <w:rsid w:val="00D01499"/>
    <w:rsid w:val="00D01AC1"/>
    <w:rsid w:val="00D061E7"/>
    <w:rsid w:val="00D073F0"/>
    <w:rsid w:val="00D240F7"/>
    <w:rsid w:val="00D26D79"/>
    <w:rsid w:val="00D339F3"/>
    <w:rsid w:val="00D5378C"/>
    <w:rsid w:val="00D674CA"/>
    <w:rsid w:val="00D73106"/>
    <w:rsid w:val="00D901F1"/>
    <w:rsid w:val="00D97925"/>
    <w:rsid w:val="00DC1489"/>
    <w:rsid w:val="00DD410C"/>
    <w:rsid w:val="00DF3E4F"/>
    <w:rsid w:val="00E027E1"/>
    <w:rsid w:val="00E36640"/>
    <w:rsid w:val="00E86652"/>
    <w:rsid w:val="00EB40FF"/>
    <w:rsid w:val="00EB690C"/>
    <w:rsid w:val="00ED0786"/>
    <w:rsid w:val="00EF730D"/>
    <w:rsid w:val="00F12238"/>
    <w:rsid w:val="00F1790D"/>
    <w:rsid w:val="00F253FD"/>
    <w:rsid w:val="00F97B3F"/>
    <w:rsid w:val="00FA6A57"/>
    <w:rsid w:val="00FC2993"/>
    <w:rsid w:val="00FC3171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25"/>
    <w:pPr>
      <w:ind w:left="720"/>
      <w:contextualSpacing/>
    </w:pPr>
  </w:style>
  <w:style w:type="paragraph" w:styleId="a5">
    <w:name w:val="No Spacing"/>
    <w:uiPriority w:val="1"/>
    <w:qFormat/>
    <w:rsid w:val="00596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25"/>
    <w:pPr>
      <w:ind w:left="720"/>
      <w:contextualSpacing/>
    </w:pPr>
  </w:style>
  <w:style w:type="paragraph" w:styleId="a5">
    <w:name w:val="No Spacing"/>
    <w:uiPriority w:val="1"/>
    <w:qFormat/>
    <w:rsid w:val="00596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Лисицкая Васильевна</dc:creator>
  <cp:lastModifiedBy>Станкевич Анна Алексеевна</cp:lastModifiedBy>
  <cp:revision>17</cp:revision>
  <dcterms:created xsi:type="dcterms:W3CDTF">2022-05-17T10:15:00Z</dcterms:created>
  <dcterms:modified xsi:type="dcterms:W3CDTF">2022-06-10T12:12:00Z</dcterms:modified>
</cp:coreProperties>
</file>