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9"/>
        <w:gridCol w:w="4710"/>
      </w:tblGrid>
      <w:tr w:rsidR="00EA64F9" w:rsidTr="004A4B60">
        <w:tc>
          <w:tcPr>
            <w:tcW w:w="5211" w:type="dxa"/>
          </w:tcPr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</w:t>
            </w:r>
          </w:p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_______П.И. Панфилова</w:t>
            </w:r>
          </w:p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«___»_______2020 года</w:t>
            </w:r>
          </w:p>
        </w:tc>
        <w:tc>
          <w:tcPr>
            <w:tcW w:w="4929" w:type="dxa"/>
          </w:tcPr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ГМО, методист МКУ «ЦРО»</w:t>
            </w:r>
          </w:p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___________________Е.С. Фанига</w:t>
            </w:r>
          </w:p>
          <w:p w:rsidR="00EA64F9" w:rsidRDefault="00EA64F9" w:rsidP="004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«___»____________2020 года</w:t>
            </w:r>
          </w:p>
        </w:tc>
        <w:tc>
          <w:tcPr>
            <w:tcW w:w="4710" w:type="dxa"/>
          </w:tcPr>
          <w:p w:rsidR="00EA64F9" w:rsidRDefault="00EA64F9" w:rsidP="002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EA64F9" w:rsidRDefault="00EA64F9" w:rsidP="004A4B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МКУ «ЦРО»</w:t>
            </w:r>
          </w:p>
          <w:p w:rsidR="00EA64F9" w:rsidRDefault="00EA64F9" w:rsidP="00EA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__________Л.В. Мотина</w:t>
            </w:r>
          </w:p>
          <w:p w:rsidR="00EA64F9" w:rsidRDefault="00EA64F9" w:rsidP="00EA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«___»_______2020 года</w:t>
            </w:r>
          </w:p>
        </w:tc>
      </w:tr>
    </w:tbl>
    <w:p w:rsidR="00EA64F9" w:rsidRDefault="00EA64F9" w:rsidP="00EA64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F9" w:rsidRPr="000B66DB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66D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План </w:t>
      </w:r>
    </w:p>
    <w:p w:rsidR="000B66DB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66D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методического сопровождения учителей начальных классов</w:t>
      </w:r>
    </w:p>
    <w:p w:rsidR="00EA64F9" w:rsidRPr="000B66DB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66D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образовательных организациях города Мегиона</w:t>
      </w:r>
    </w:p>
    <w:p w:rsidR="00EA64F9" w:rsidRPr="000B66DB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66D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2020 – 2021 учебный год</w:t>
      </w:r>
    </w:p>
    <w:p w:rsidR="00EA64F9" w:rsidRPr="000B66DB" w:rsidRDefault="00EA64F9" w:rsidP="00EA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64F9" w:rsidRPr="000B66DB" w:rsidRDefault="00EA64F9" w:rsidP="00EA64F9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EA64F9" w:rsidRPr="000B66DB" w:rsidRDefault="00EA64F9" w:rsidP="00EA64F9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EA64F9" w:rsidRPr="006E391C" w:rsidRDefault="00EA64F9" w:rsidP="00EA64F9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ru-RU"/>
        </w:rPr>
      </w:pPr>
    </w:p>
    <w:p w:rsidR="00EA64F9" w:rsidRDefault="00EA64F9" w:rsidP="00EA64F9"/>
    <w:p w:rsidR="00EA64F9" w:rsidRDefault="00EA64F9" w:rsidP="00EA64F9"/>
    <w:p w:rsidR="00EA64F9" w:rsidRDefault="00EA64F9" w:rsidP="00EA64F9"/>
    <w:p w:rsidR="00EA64F9" w:rsidRDefault="00EA64F9" w:rsidP="00EA64F9"/>
    <w:p w:rsidR="00EA64F9" w:rsidRDefault="00EA64F9" w:rsidP="00EA64F9"/>
    <w:p w:rsidR="00EA64F9" w:rsidRDefault="00EA64F9" w:rsidP="00EA64F9"/>
    <w:p w:rsidR="00EA64F9" w:rsidRDefault="00EA64F9" w:rsidP="00EA64F9"/>
    <w:p w:rsidR="008664DE" w:rsidRDefault="00EA64F9" w:rsidP="008664D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</w:t>
      </w:r>
      <w:r w:rsidRPr="008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4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4DE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профессиональной компетентности педагога начальной школы, способствующей успешной социализации и самореализации личности младшего школьникана начальном этапе самообразования »</w:t>
      </w:r>
    </w:p>
    <w:p w:rsidR="00EA64F9" w:rsidRPr="00C22E47" w:rsidRDefault="00EA64F9" w:rsidP="008664D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</w:t>
      </w:r>
      <w:r w:rsidRPr="008D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D28F5">
        <w:rPr>
          <w:rFonts w:ascii="Times New Roman" w:hAnsi="Times New Roman" w:cs="Times New Roman"/>
          <w:sz w:val="24"/>
          <w:szCs w:val="24"/>
        </w:rPr>
        <w:t>обеспечение более высокого уровня профессио</w:t>
      </w:r>
      <w:r w:rsidR="00F9316B">
        <w:rPr>
          <w:rFonts w:ascii="Times New Roman" w:hAnsi="Times New Roman" w:cs="Times New Roman"/>
          <w:sz w:val="24"/>
          <w:szCs w:val="24"/>
        </w:rPr>
        <w:t xml:space="preserve">нальной компетентности </w:t>
      </w:r>
      <w:r w:rsidRPr="008D28F5">
        <w:rPr>
          <w:rFonts w:ascii="Times New Roman" w:hAnsi="Times New Roman" w:cs="Times New Roman"/>
          <w:sz w:val="24"/>
          <w:szCs w:val="24"/>
        </w:rPr>
        <w:t xml:space="preserve"> </w:t>
      </w:r>
      <w:r w:rsidR="00F9316B">
        <w:rPr>
          <w:rFonts w:ascii="Times New Roman" w:hAnsi="Times New Roman" w:cs="Times New Roman"/>
          <w:sz w:val="24"/>
          <w:szCs w:val="24"/>
        </w:rPr>
        <w:t>через диссеминацию педагогического опыта</w:t>
      </w:r>
      <w:r w:rsidR="00C22E47">
        <w:rPr>
          <w:rFonts w:ascii="Times New Roman" w:hAnsi="Times New Roman" w:cs="Times New Roman"/>
          <w:sz w:val="24"/>
          <w:szCs w:val="24"/>
        </w:rPr>
        <w:t xml:space="preserve"> учителями ОУ города, для </w:t>
      </w:r>
      <w:r w:rsidR="00C22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</w:t>
      </w:r>
      <w:r w:rsidR="00C22E47" w:rsidRPr="00C22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системных положите</w:t>
      </w:r>
      <w:r w:rsidR="00C22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льных эффектов </w:t>
      </w:r>
      <w:r w:rsidR="00C22E47" w:rsidRPr="00C22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повышение качества образования.</w:t>
      </w:r>
    </w:p>
    <w:p w:rsidR="00EA64F9" w:rsidRPr="008D28F5" w:rsidRDefault="00EA64F9" w:rsidP="00EA6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A64F9" w:rsidRPr="008D28F5" w:rsidRDefault="00F9316B" w:rsidP="00EA64F9">
      <w:pPr>
        <w:pStyle w:val="Default"/>
        <w:numPr>
          <w:ilvl w:val="0"/>
          <w:numId w:val="2"/>
        </w:numPr>
        <w:spacing w:after="218"/>
        <w:jc w:val="both"/>
        <w:rPr>
          <w:color w:val="auto"/>
        </w:rPr>
      </w:pPr>
      <w:proofErr w:type="gramStart"/>
      <w:r>
        <w:rPr>
          <w:color w:val="auto"/>
        </w:rPr>
        <w:t>Обобщить  и распространить передовой педагогический опыт</w:t>
      </w:r>
      <w:r w:rsidR="00EA64F9" w:rsidRPr="008D28F5">
        <w:rPr>
          <w:color w:val="auto"/>
        </w:rPr>
        <w:t xml:space="preserve"> через </w:t>
      </w:r>
      <w:r>
        <w:rPr>
          <w:color w:val="auto"/>
        </w:rPr>
        <w:t>организацию и проведение мастер-классов</w:t>
      </w:r>
      <w:r w:rsidR="00EA64F9" w:rsidRPr="008D28F5">
        <w:rPr>
          <w:color w:val="auto"/>
        </w:rPr>
        <w:t>, самоанализ педагогической деятельности, портфолио, методические консультации, лекции, семинары</w:t>
      </w:r>
      <w:r>
        <w:rPr>
          <w:color w:val="auto"/>
        </w:rPr>
        <w:t xml:space="preserve"> - практикумы</w:t>
      </w:r>
      <w:r w:rsidR="00EA64F9" w:rsidRPr="008D28F5">
        <w:rPr>
          <w:color w:val="auto"/>
        </w:rPr>
        <w:t xml:space="preserve"> и т.д.); </w:t>
      </w:r>
      <w:proofErr w:type="gramEnd"/>
    </w:p>
    <w:p w:rsidR="00F9316B" w:rsidRDefault="00F9316B" w:rsidP="00F9316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6B">
        <w:rPr>
          <w:rFonts w:ascii="Times New Roman" w:hAnsi="Times New Roman" w:cs="Times New Roman"/>
          <w:sz w:val="24"/>
          <w:szCs w:val="24"/>
        </w:rPr>
        <w:t xml:space="preserve">Организовать работы с разными категориями </w:t>
      </w:r>
      <w:proofErr w:type="gramStart"/>
      <w:r w:rsidRPr="00F931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316B">
        <w:rPr>
          <w:rFonts w:ascii="Times New Roman" w:hAnsi="Times New Roman" w:cs="Times New Roman"/>
          <w:sz w:val="24"/>
          <w:szCs w:val="24"/>
        </w:rPr>
        <w:t xml:space="preserve"> с целью социализации и самореализации личности младшего школьника.</w:t>
      </w:r>
    </w:p>
    <w:p w:rsidR="00F9316B" w:rsidRPr="00F9316B" w:rsidRDefault="00F9316B" w:rsidP="00F9316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F9316B" w:rsidRDefault="001B7D98" w:rsidP="00F9316B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методической копилки.</w:t>
      </w: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F9" w:rsidRDefault="00EA64F9" w:rsidP="00EA6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E4" w:rsidRPr="00682159" w:rsidRDefault="009B4BE4" w:rsidP="00AC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работы ГМО учителей начальных классов на 2020-2021учебный год</w:t>
      </w:r>
    </w:p>
    <w:p w:rsidR="009B4BE4" w:rsidRPr="00682159" w:rsidRDefault="009B4BE4" w:rsidP="009B4BE4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BE4" w:rsidRPr="00682159" w:rsidRDefault="009B4BE4" w:rsidP="009B4BE4">
      <w:pPr>
        <w:tabs>
          <w:tab w:val="left" w:pos="1695"/>
          <w:tab w:val="left" w:pos="3356"/>
        </w:tabs>
        <w:spacing w:after="0" w:line="240" w:lineRule="auto"/>
        <w:ind w:right="-7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16205" w:type="dxa"/>
        <w:tblLook w:val="04A0"/>
      </w:tblPr>
      <w:tblGrid>
        <w:gridCol w:w="562"/>
        <w:gridCol w:w="10036"/>
        <w:gridCol w:w="1219"/>
        <w:gridCol w:w="2409"/>
        <w:gridCol w:w="1979"/>
      </w:tblGrid>
      <w:tr w:rsidR="00682159" w:rsidRPr="00682159" w:rsidTr="00AC6DCF">
        <w:tc>
          <w:tcPr>
            <w:tcW w:w="562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6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2020-2021 учебный год</w:t>
            </w:r>
          </w:p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2.Создание предметной комиссии по составлению заданий для Всероссийской олимпиады младших школьников по математике и русскому языку 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409" w:type="dxa"/>
          </w:tcPr>
          <w:p w:rsidR="00086028" w:rsidRPr="00682159" w:rsidRDefault="003708C2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</w:t>
            </w:r>
            <w:bookmarkStart w:id="0" w:name="_GoBack"/>
            <w:bookmarkEnd w:id="0"/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ГМО, ШМО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заданий для Всероссийской олимпиады младших школьников по математике и русскому языку 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заданий</w:t>
            </w:r>
          </w:p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комиссией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математике и русскому языку для младших школьников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Мегиона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рисунков, посвященный сказкам А.С. Пушкина среди обучающихся 1-4 классов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конкурс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№3»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городских мероприятий за 1 четверть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86028" w:rsidRPr="00682159" w:rsidRDefault="003708C2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ГМО, ШМО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1.«Русский Медвежоно</w:t>
            </w:r>
            <w:r w:rsid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языкознание для всех»   2-4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2.«Астра</w:t>
            </w:r>
            <w:proofErr w:type="gramStart"/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природоведческая</w:t>
            </w:r>
            <w:r w:rsid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игра-конкурс) дошкольники, 1-4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3.«Че</w:t>
            </w:r>
            <w:r w:rsid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 и природа» (1 классы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«КИТ» (инф</w:t>
            </w:r>
            <w:r w:rsid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орматика) 1-4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конкурсы</w:t>
            </w:r>
          </w:p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практикум – семинар «Особенности организации дистанционного обучения для младших школьников» для педагогов ОУ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086028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79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«Британский бульдог»  </w:t>
            </w:r>
          </w:p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конкурс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086028" w:rsidRPr="00682159" w:rsidRDefault="006821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городских мероприятий за 2 четверть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086028" w:rsidRPr="00682159" w:rsidRDefault="003708C2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ГМО</w:t>
            </w:r>
          </w:p>
        </w:tc>
      </w:tr>
      <w:tr w:rsidR="00682159" w:rsidRPr="00682159" w:rsidTr="00AC6DCF">
        <w:tc>
          <w:tcPr>
            <w:tcW w:w="562" w:type="dxa"/>
          </w:tcPr>
          <w:p w:rsidR="00086028" w:rsidRPr="00682159" w:rsidRDefault="00750259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6028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математике </w:t>
            </w:r>
            <w:r w:rsid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19" w:type="dxa"/>
          </w:tcPr>
          <w:p w:rsidR="00086028" w:rsidRPr="00682159" w:rsidRDefault="00086028" w:rsidP="00086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9" w:type="dxa"/>
          </w:tcPr>
          <w:p w:rsidR="00086028" w:rsidRPr="00682159" w:rsidRDefault="00086028" w:rsidP="00086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1.«Пегас»  2-4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«Золотое Руно»  1-4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природа» 1-4 классы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конкурса «Мир воды»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конкурсы</w:t>
            </w:r>
          </w:p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творческий фестиваль для детей с ОВЗ «Радуга талантов» </w:t>
            </w:r>
            <w:r w:rsidRPr="00682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(направления: театральное, хореографическое, изобразительное, литературно-творческое, декоративно-прикладное) среди обучающихся ОВЗ 1-4 классов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№2»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игра-путешествие по произведениям В.Ю. </w:t>
            </w:r>
            <w:proofErr w:type="gramStart"/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«Удивительный мир 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рассказов Драгунского»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классы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итературная игра-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«СОШ 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№6»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конференция проектных работ младших школьников «Юный исследователь»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городских мероприятий за 3 четверть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проведению городской  олимпиады по математике и русскому языку (избрание организационных комитетов, предметных комиссий, состава жюри)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750259" w:rsidRPr="00682159" w:rsidRDefault="003708C2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ГМО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75025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«Кенгуру-математика для всех»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конкурс</w:t>
            </w:r>
          </w:p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олимпиада по модулю предметного курса ОРКСЭ «Основы православной культуры»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«Человек и природа» </w:t>
            </w:r>
          </w:p>
          <w:p w:rsidR="00750259" w:rsidRPr="00682159" w:rsidRDefault="00DC3A7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конкурс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олимпиада младших школьников по русскому языку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олимпиада младших школьников по математике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№1»</w:t>
            </w:r>
          </w:p>
        </w:tc>
      </w:tr>
      <w:tr w:rsidR="00750259" w:rsidRPr="00682159" w:rsidTr="00AC6DCF"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фестиваль-конкурс детского творчества «Память жива», посвящённый Дню Победы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 чтецов среди обучающихся 1-2 классов, конкурс литературно-театрализованных композиций о Великой Отечественной войне среди обучающихся 3 классов)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59" w:rsidRPr="00682159" w:rsidTr="00AC6DCF">
        <w:trPr>
          <w:trHeight w:val="944"/>
        </w:trPr>
        <w:tc>
          <w:tcPr>
            <w:tcW w:w="562" w:type="dxa"/>
          </w:tcPr>
          <w:p w:rsidR="00750259" w:rsidRPr="00682159" w:rsidRDefault="00DC3A79" w:rsidP="0075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6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городской олимпиады младших школьников по математике и русскому языку.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за год и  разработка проекта плана работы ГМО на 2021 – 2022 учебный год</w:t>
            </w:r>
          </w:p>
        </w:tc>
        <w:tc>
          <w:tcPr>
            <w:tcW w:w="1219" w:type="dxa"/>
          </w:tcPr>
          <w:p w:rsidR="00750259" w:rsidRPr="00682159" w:rsidRDefault="00750259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750259" w:rsidRPr="00682159" w:rsidRDefault="003708C2" w:rsidP="00750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50259"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</w:t>
            </w:r>
          </w:p>
        </w:tc>
        <w:tc>
          <w:tcPr>
            <w:tcW w:w="1979" w:type="dxa"/>
          </w:tcPr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 ГМО, ШМО </w:t>
            </w: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259" w:rsidRPr="00682159" w:rsidRDefault="00750259" w:rsidP="00750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BE4" w:rsidRPr="00682159" w:rsidRDefault="009B4BE4" w:rsidP="009B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4" w:rsidRPr="00682159" w:rsidRDefault="009B4BE4" w:rsidP="009B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</w:t>
      </w:r>
      <w:r w:rsidR="00293D15" w:rsidRPr="0068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                         </w:t>
      </w:r>
      <w:r w:rsidR="0075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И.В.</w:t>
      </w:r>
    </w:p>
    <w:p w:rsidR="009B4BE4" w:rsidRPr="00682159" w:rsidRDefault="009B4BE4" w:rsidP="009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4" w:rsidRPr="00682159" w:rsidRDefault="009B4BE4" w:rsidP="009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49" w:rsidRPr="00682159" w:rsidRDefault="002C4549"/>
    <w:sectPr w:rsidR="002C4549" w:rsidRPr="00682159" w:rsidSect="00AC6DCF">
      <w:footerReference w:type="even" r:id="rId7"/>
      <w:footerReference w:type="default" r:id="rId8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14" w:rsidRDefault="00B97014">
      <w:pPr>
        <w:spacing w:after="0" w:line="240" w:lineRule="auto"/>
      </w:pPr>
      <w:r>
        <w:separator/>
      </w:r>
    </w:p>
  </w:endnote>
  <w:endnote w:type="continuationSeparator" w:id="0">
    <w:p w:rsidR="00B97014" w:rsidRDefault="00B9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C0" w:rsidRDefault="005E5921" w:rsidP="005E05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3D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7C0" w:rsidRDefault="00B97014" w:rsidP="00B167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C0" w:rsidRDefault="005E5921" w:rsidP="005E05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3D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A79">
      <w:rPr>
        <w:rStyle w:val="a5"/>
        <w:noProof/>
      </w:rPr>
      <w:t>3</w:t>
    </w:r>
    <w:r>
      <w:rPr>
        <w:rStyle w:val="a5"/>
      </w:rPr>
      <w:fldChar w:fldCharType="end"/>
    </w:r>
  </w:p>
  <w:p w:rsidR="00B167C0" w:rsidRDefault="00B97014" w:rsidP="00B167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14" w:rsidRDefault="00B97014">
      <w:pPr>
        <w:spacing w:after="0" w:line="240" w:lineRule="auto"/>
      </w:pPr>
      <w:r>
        <w:separator/>
      </w:r>
    </w:p>
  </w:footnote>
  <w:footnote w:type="continuationSeparator" w:id="0">
    <w:p w:rsidR="00B97014" w:rsidRDefault="00B9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3A3"/>
    <w:multiLevelType w:val="multilevel"/>
    <w:tmpl w:val="B864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7975"/>
    <w:multiLevelType w:val="hybridMultilevel"/>
    <w:tmpl w:val="5F94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6D6270"/>
    <w:multiLevelType w:val="hybridMultilevel"/>
    <w:tmpl w:val="6EF2B522"/>
    <w:lvl w:ilvl="0" w:tplc="88BE77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BE4"/>
    <w:rsid w:val="00086028"/>
    <w:rsid w:val="000973D5"/>
    <w:rsid w:val="000B66DB"/>
    <w:rsid w:val="001B7D98"/>
    <w:rsid w:val="00293D15"/>
    <w:rsid w:val="002A4F18"/>
    <w:rsid w:val="002C4549"/>
    <w:rsid w:val="003708C2"/>
    <w:rsid w:val="003A463D"/>
    <w:rsid w:val="003E10E3"/>
    <w:rsid w:val="004D7E21"/>
    <w:rsid w:val="004E56E6"/>
    <w:rsid w:val="005E5921"/>
    <w:rsid w:val="00641A76"/>
    <w:rsid w:val="00682159"/>
    <w:rsid w:val="00750259"/>
    <w:rsid w:val="008664DE"/>
    <w:rsid w:val="009B4BE4"/>
    <w:rsid w:val="00A432A8"/>
    <w:rsid w:val="00A82D2B"/>
    <w:rsid w:val="00AC6DCF"/>
    <w:rsid w:val="00B22D82"/>
    <w:rsid w:val="00B97014"/>
    <w:rsid w:val="00C22E47"/>
    <w:rsid w:val="00DC3A79"/>
    <w:rsid w:val="00EA64F9"/>
    <w:rsid w:val="00EF08B7"/>
    <w:rsid w:val="00F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4BE4"/>
  </w:style>
  <w:style w:type="character" w:styleId="a5">
    <w:name w:val="page number"/>
    <w:basedOn w:val="a0"/>
    <w:rsid w:val="009B4BE4"/>
  </w:style>
  <w:style w:type="table" w:styleId="a6">
    <w:name w:val="Table Grid"/>
    <w:basedOn w:val="a1"/>
    <w:uiPriority w:val="59"/>
    <w:rsid w:val="0064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86028"/>
    <w:pPr>
      <w:spacing w:after="0" w:line="240" w:lineRule="auto"/>
    </w:pPr>
  </w:style>
  <w:style w:type="paragraph" w:customStyle="1" w:styleId="Default">
    <w:name w:val="Default"/>
    <w:rsid w:val="00EA6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93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4BE4"/>
  </w:style>
  <w:style w:type="character" w:styleId="a5">
    <w:name w:val="page number"/>
    <w:basedOn w:val="a0"/>
    <w:rsid w:val="009B4BE4"/>
  </w:style>
  <w:style w:type="table" w:styleId="a6">
    <w:name w:val="Table Grid"/>
    <w:basedOn w:val="a1"/>
    <w:uiPriority w:val="59"/>
    <w:rsid w:val="0064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86028"/>
    <w:pPr>
      <w:spacing w:after="0" w:line="240" w:lineRule="auto"/>
    </w:pPr>
  </w:style>
  <w:style w:type="paragraph" w:customStyle="1" w:styleId="Default">
    <w:name w:val="Default"/>
    <w:rsid w:val="00EA6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PanfilovaIV</cp:lastModifiedBy>
  <cp:revision>13</cp:revision>
  <cp:lastPrinted>2020-11-09T07:43:00Z</cp:lastPrinted>
  <dcterms:created xsi:type="dcterms:W3CDTF">2020-05-27T01:43:00Z</dcterms:created>
  <dcterms:modified xsi:type="dcterms:W3CDTF">2020-11-09T07:43:00Z</dcterms:modified>
</cp:coreProperties>
</file>