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E1" w:rsidRDefault="00CE7FE1" w:rsidP="00CE7F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Протокол №1      </w:t>
      </w:r>
      <w:r w:rsidR="00363843">
        <w:rPr>
          <w:rFonts w:ascii="Times New Roman" w:hAnsi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12сентября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 г.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E7FE1" w:rsidRDefault="00CE7FE1" w:rsidP="00CE7FE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городского методического объединения</w:t>
      </w:r>
    </w:p>
    <w:p w:rsidR="00CE7FE1" w:rsidRDefault="00CE7FE1" w:rsidP="00CE7FE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музыки и изобразительного искусства</w:t>
      </w:r>
    </w:p>
    <w:p w:rsidR="00CE7FE1" w:rsidRDefault="00CE7FE1" w:rsidP="00CE7F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Присутствовали: </w:t>
      </w:r>
      <w:r>
        <w:rPr>
          <w:rFonts w:ascii="Times New Roman" w:hAnsi="Times New Roman"/>
          <w:sz w:val="24"/>
          <w:szCs w:val="24"/>
        </w:rPr>
        <w:t>13 учителей музыки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изобразительного искусства.</w:t>
      </w:r>
    </w:p>
    <w:p w:rsidR="00CE7FE1" w:rsidRDefault="00CE7FE1" w:rsidP="00CE7F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>
        <w:rPr>
          <w:rFonts w:ascii="Times New Roman" w:hAnsi="Times New Roman"/>
          <w:sz w:val="24"/>
          <w:szCs w:val="24"/>
        </w:rPr>
        <w:t>МАОУ «СОШ№9».</w:t>
      </w:r>
    </w:p>
    <w:p w:rsidR="00CE7FE1" w:rsidRDefault="00CE7FE1" w:rsidP="00CE7F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заседания:</w:t>
      </w:r>
    </w:p>
    <w:p w:rsidR="00CE7FE1" w:rsidRDefault="00CE7FE1" w:rsidP="00CE7FE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Рассмотрение и утверждение плана работы ГМО учителей музыки и изобразительного искусства на 201</w:t>
      </w:r>
      <w:r w:rsidR="00685C4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-20</w:t>
      </w:r>
      <w:r w:rsidR="00685C4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учебный год. </w:t>
      </w:r>
    </w:p>
    <w:p w:rsidR="00CE7FE1" w:rsidRDefault="00CE7FE1" w:rsidP="00CE7FE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Уточнение и сбор «Банка данных». </w:t>
      </w:r>
    </w:p>
    <w:p w:rsidR="00DB3344" w:rsidRDefault="00DB3344" w:rsidP="00DB334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фестиваля детского творчества «Югорка» (эскизы оформления сцены, разработка сценарного плана и др.)</w:t>
      </w:r>
    </w:p>
    <w:p w:rsidR="00847ABC" w:rsidRDefault="00847ABC" w:rsidP="00CE7FE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Рассмотрение кандидатур для создания предм</w:t>
      </w:r>
      <w:r w:rsidR="00B56FAE">
        <w:rPr>
          <w:rFonts w:ascii="Times New Roman" w:hAnsi="Times New Roman"/>
          <w:sz w:val="24"/>
          <w:szCs w:val="24"/>
        </w:rPr>
        <w:t>етной комиссии олимпиады по МХК.</w:t>
      </w:r>
    </w:p>
    <w:p w:rsidR="00B56FAE" w:rsidRDefault="00B56FAE" w:rsidP="00CE7FE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56FAE">
        <w:rPr>
          <w:rFonts w:ascii="Times New Roman" w:eastAsia="Times New Roman" w:hAnsi="Times New Roman"/>
          <w:sz w:val="24"/>
          <w:szCs w:val="24"/>
          <w:lang w:eastAsia="ru-RU"/>
        </w:rPr>
        <w:t>Информационно-коммуникационные технологии на уроках музыки.</w:t>
      </w:r>
    </w:p>
    <w:p w:rsidR="00CE7FE1" w:rsidRPr="006D78A2" w:rsidRDefault="00CE7FE1" w:rsidP="006B112F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четырем вопросам выступила Черемисина А.В., руководитель городского методического объединения. </w:t>
      </w:r>
    </w:p>
    <w:p w:rsidR="00CE7FE1" w:rsidRDefault="00CE7FE1" w:rsidP="00CE7FE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Познакомила с планом работы ГМО на 201</w:t>
      </w:r>
      <w:r w:rsidR="006D78A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– 20</w:t>
      </w:r>
      <w:r w:rsidR="006D78A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учебный год. Назначила учителей ответственных  по рассматриваемым темам. Уточнила и собрала «Банк данных учителей ГМО».</w:t>
      </w:r>
    </w:p>
    <w:p w:rsidR="00CE7FE1" w:rsidRDefault="00CE7FE1" w:rsidP="00CE7FE1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Решение: утвердить план работы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 201</w:t>
      </w:r>
      <w:r w:rsidR="006D78A2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– 20</w:t>
      </w:r>
      <w:r w:rsidR="006D78A2">
        <w:rPr>
          <w:b w:val="0"/>
          <w:sz w:val="24"/>
          <w:szCs w:val="24"/>
        </w:rPr>
        <w:t>20</w:t>
      </w:r>
      <w:r w:rsidR="009F6F4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учебный год. </w:t>
      </w:r>
    </w:p>
    <w:p w:rsidR="00541860" w:rsidRDefault="00541860" w:rsidP="0054186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Обсудили организацию</w:t>
      </w:r>
      <w:r w:rsidRPr="00870B15">
        <w:rPr>
          <w:rFonts w:ascii="Times New Roman" w:hAnsi="Times New Roman"/>
          <w:sz w:val="24"/>
          <w:szCs w:val="24"/>
        </w:rPr>
        <w:t xml:space="preserve"> и проведение фестиваля детского творчества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B15">
        <w:rPr>
          <w:rFonts w:ascii="Times New Roman" w:hAnsi="Times New Roman"/>
          <w:sz w:val="24"/>
          <w:szCs w:val="24"/>
        </w:rPr>
        <w:t>«Югорка»</w:t>
      </w:r>
      <w:r>
        <w:rPr>
          <w:rFonts w:ascii="Times New Roman" w:hAnsi="Times New Roman"/>
          <w:sz w:val="24"/>
          <w:szCs w:val="24"/>
        </w:rPr>
        <w:t>. Определены сроки и место проведения городского фестиваля детского творчества «Югорка», состав организационного комитета, жюри</w:t>
      </w:r>
      <w:r w:rsidRPr="003F3A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фестиваля-конкурса, назначены ответственные за оформление зала и разработку сценария. Разработали </w:t>
      </w:r>
      <w:r w:rsidRPr="00870B15">
        <w:rPr>
          <w:rFonts w:ascii="Times New Roman" w:hAnsi="Times New Roman"/>
          <w:sz w:val="24"/>
          <w:szCs w:val="24"/>
        </w:rPr>
        <w:t>эскизы оформления сцены к фестивалю детского творчества</w:t>
      </w:r>
      <w:r>
        <w:rPr>
          <w:rFonts w:ascii="Times New Roman" w:hAnsi="Times New Roman"/>
          <w:sz w:val="24"/>
          <w:szCs w:val="24"/>
        </w:rPr>
        <w:t xml:space="preserve"> «Югорка».  </w:t>
      </w:r>
    </w:p>
    <w:p w:rsidR="00541860" w:rsidRPr="003C4E96" w:rsidRDefault="00541860" w:rsidP="00541860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476911">
        <w:rPr>
          <w:b w:val="0"/>
          <w:color w:val="000000"/>
          <w:sz w:val="24"/>
          <w:szCs w:val="24"/>
          <w:shd w:val="clear" w:color="auto" w:fill="FFFFFF"/>
        </w:rPr>
        <w:t>Решение:</w:t>
      </w:r>
      <w:r w:rsidRPr="00476911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</w:t>
      </w:r>
      <w:r w:rsidRPr="007D5A76">
        <w:rPr>
          <w:b w:val="0"/>
          <w:sz w:val="24"/>
          <w:szCs w:val="24"/>
        </w:rPr>
        <w:t>ринять к сведению информацию</w:t>
      </w:r>
      <w:r>
        <w:rPr>
          <w:b w:val="0"/>
          <w:sz w:val="24"/>
          <w:szCs w:val="24"/>
        </w:rPr>
        <w:t xml:space="preserve">.  </w:t>
      </w:r>
      <w:r w:rsidRPr="003C4E96">
        <w:rPr>
          <w:b w:val="0"/>
          <w:sz w:val="24"/>
          <w:szCs w:val="24"/>
        </w:rPr>
        <w:t>Черемисиной А.В. разработать сценар</w:t>
      </w:r>
      <w:r>
        <w:rPr>
          <w:b w:val="0"/>
          <w:sz w:val="24"/>
          <w:szCs w:val="24"/>
        </w:rPr>
        <w:t>и</w:t>
      </w:r>
      <w:r w:rsidRPr="003C4E96">
        <w:rPr>
          <w:b w:val="0"/>
          <w:sz w:val="24"/>
          <w:szCs w:val="24"/>
        </w:rPr>
        <w:t>й мероприятия</w:t>
      </w:r>
      <w:r>
        <w:rPr>
          <w:b w:val="0"/>
          <w:sz w:val="24"/>
          <w:szCs w:val="24"/>
        </w:rPr>
        <w:t xml:space="preserve">. Провести фестиваль детского творчества «Югорка» </w:t>
      </w:r>
      <w:r w:rsidR="006B112F">
        <w:rPr>
          <w:b w:val="0"/>
          <w:sz w:val="24"/>
          <w:szCs w:val="24"/>
        </w:rPr>
        <w:t>в актовом зале</w:t>
      </w:r>
      <w:r>
        <w:rPr>
          <w:b w:val="0"/>
          <w:sz w:val="24"/>
          <w:szCs w:val="24"/>
        </w:rPr>
        <w:t xml:space="preserve"> МБОУ «СОШ №1».</w:t>
      </w:r>
    </w:p>
    <w:p w:rsidR="00541860" w:rsidRDefault="00AE3031" w:rsidP="00CE7FE1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AE3031">
        <w:rPr>
          <w:b w:val="0"/>
          <w:sz w:val="24"/>
          <w:szCs w:val="24"/>
        </w:rPr>
        <w:t>Рассмотре</w:t>
      </w:r>
      <w:r>
        <w:rPr>
          <w:b w:val="0"/>
          <w:sz w:val="24"/>
          <w:szCs w:val="24"/>
        </w:rPr>
        <w:t>ли</w:t>
      </w:r>
      <w:r w:rsidRPr="00AE3031">
        <w:rPr>
          <w:b w:val="0"/>
          <w:sz w:val="24"/>
          <w:szCs w:val="24"/>
        </w:rPr>
        <w:t xml:space="preserve"> кандидатур</w:t>
      </w:r>
      <w:r>
        <w:rPr>
          <w:b w:val="0"/>
          <w:sz w:val="24"/>
          <w:szCs w:val="24"/>
        </w:rPr>
        <w:t>ы</w:t>
      </w:r>
      <w:r w:rsidRPr="00AE3031">
        <w:rPr>
          <w:b w:val="0"/>
          <w:sz w:val="24"/>
          <w:szCs w:val="24"/>
        </w:rPr>
        <w:t xml:space="preserve"> для создания предметной комиссии ол</w:t>
      </w:r>
      <w:r w:rsidR="00E32283">
        <w:rPr>
          <w:b w:val="0"/>
          <w:sz w:val="24"/>
          <w:szCs w:val="24"/>
        </w:rPr>
        <w:t>импиады по МХК.</w:t>
      </w:r>
    </w:p>
    <w:p w:rsidR="00E32283" w:rsidRDefault="00E32283" w:rsidP="00CE7FE1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Решение: </w:t>
      </w:r>
      <w:r w:rsidRPr="00AE3031">
        <w:rPr>
          <w:b w:val="0"/>
          <w:sz w:val="24"/>
          <w:szCs w:val="24"/>
        </w:rPr>
        <w:t>для создания предметной комиссии ол</w:t>
      </w:r>
      <w:r>
        <w:rPr>
          <w:b w:val="0"/>
          <w:sz w:val="24"/>
          <w:szCs w:val="24"/>
        </w:rPr>
        <w:t>импиады по МХК рекомендовать кандидатуры – Черемисину А.В., Каменову К.С., Щедринову Л.Н.</w:t>
      </w:r>
    </w:p>
    <w:p w:rsidR="00B56FAE" w:rsidRDefault="00B56FAE" w:rsidP="00CE7FE1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пятому вопросу слушали Артемову Н.И., учителя музыки МАОУ «СОШ №9»</w:t>
      </w:r>
      <w:r w:rsidR="001A776A">
        <w:rPr>
          <w:b w:val="0"/>
          <w:sz w:val="24"/>
          <w:szCs w:val="24"/>
        </w:rPr>
        <w:t xml:space="preserve">, которая выступила с докладом </w:t>
      </w:r>
      <w:r w:rsidR="009F6F46">
        <w:rPr>
          <w:b w:val="0"/>
          <w:sz w:val="24"/>
          <w:szCs w:val="24"/>
        </w:rPr>
        <w:t xml:space="preserve">по </w:t>
      </w:r>
      <w:r w:rsidR="001A776A">
        <w:rPr>
          <w:b w:val="0"/>
          <w:sz w:val="24"/>
          <w:szCs w:val="24"/>
        </w:rPr>
        <w:t>использовани</w:t>
      </w:r>
      <w:r w:rsidR="009F6F46">
        <w:rPr>
          <w:b w:val="0"/>
          <w:sz w:val="24"/>
          <w:szCs w:val="24"/>
        </w:rPr>
        <w:t>ю</w:t>
      </w:r>
      <w:r w:rsidR="001A776A">
        <w:rPr>
          <w:b w:val="0"/>
          <w:sz w:val="24"/>
          <w:szCs w:val="24"/>
        </w:rPr>
        <w:t xml:space="preserve"> ИКТ технологий в своей работе. Отметила, что применение новых информационных технологий открывают неограниченные возможности для повышения каче</w:t>
      </w:r>
      <w:r w:rsidR="00224C36">
        <w:rPr>
          <w:b w:val="0"/>
          <w:sz w:val="24"/>
          <w:szCs w:val="24"/>
        </w:rPr>
        <w:t>ства разноуровневых мероприятий. С</w:t>
      </w:r>
      <w:r w:rsidR="001A776A">
        <w:rPr>
          <w:b w:val="0"/>
          <w:sz w:val="24"/>
          <w:szCs w:val="24"/>
        </w:rPr>
        <w:t>пособствуют: повышению интереса к занятиям; активизируют мыслительную деятельность и эффективность воспитания; позволяют моделировать процессы, явления, сложные для демонстрации в реальности, но необходимые для создания полноценного зрительного и звукового ряда</w:t>
      </w:r>
      <w:r w:rsidR="00224C36">
        <w:rPr>
          <w:b w:val="0"/>
          <w:sz w:val="24"/>
          <w:szCs w:val="24"/>
        </w:rPr>
        <w:t xml:space="preserve">; предоставляют возможность самостоятельного поиска материалов в сети Интернет; создают поле для развития креативных способностей. Выделила использование музыкальных энциклопедий, программы для пения в караоке, обучающих мультимедийных дисков и мультимедийных презентаций, видео-уроков, средства Интернета. </w:t>
      </w:r>
    </w:p>
    <w:p w:rsidR="00B56FAE" w:rsidRDefault="00B56FAE" w:rsidP="00CE7FE1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Решение:</w:t>
      </w:r>
      <w:r w:rsidR="00B47553">
        <w:rPr>
          <w:b w:val="0"/>
          <w:sz w:val="24"/>
          <w:szCs w:val="24"/>
        </w:rPr>
        <w:t xml:space="preserve"> </w:t>
      </w:r>
      <w:r w:rsidR="00FF491E">
        <w:rPr>
          <w:b w:val="0"/>
          <w:sz w:val="24"/>
          <w:szCs w:val="24"/>
        </w:rPr>
        <w:t>повышать эффективность урока</w:t>
      </w:r>
      <w:r w:rsidR="006B710F">
        <w:rPr>
          <w:b w:val="0"/>
          <w:sz w:val="24"/>
          <w:szCs w:val="24"/>
        </w:rPr>
        <w:t xml:space="preserve"> </w:t>
      </w:r>
      <w:r w:rsidR="004D5D02">
        <w:rPr>
          <w:b w:val="0"/>
          <w:sz w:val="24"/>
          <w:szCs w:val="24"/>
        </w:rPr>
        <w:t>с помощью мультимедийных инструментов. Результаты заслушать на итоговом заседании ГМО в мае 2020г.</w:t>
      </w:r>
    </w:p>
    <w:p w:rsidR="00CE7FE1" w:rsidRDefault="00CE7FE1" w:rsidP="00CE7F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Решение заседания городского методического объединения учителей музыки и изобразительного искусства:</w:t>
      </w:r>
    </w:p>
    <w:p w:rsidR="00CE7FE1" w:rsidRDefault="00CE7FE1" w:rsidP="00CE7FE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план работы ГМО учителей музыки и изобразительного искусства на 201</w:t>
      </w:r>
      <w:r w:rsidR="0099374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-20</w:t>
      </w:r>
      <w:r w:rsidR="0099374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учебный год.</w:t>
      </w:r>
    </w:p>
    <w:p w:rsidR="00DB3344" w:rsidRPr="00DB3344" w:rsidRDefault="00DB3344" w:rsidP="00DB334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3344">
        <w:rPr>
          <w:rFonts w:ascii="Times New Roman" w:hAnsi="Times New Roman"/>
          <w:sz w:val="24"/>
          <w:szCs w:val="24"/>
        </w:rPr>
        <w:t xml:space="preserve">Черемисиной А.В. разработать сценарий мероприятия. </w:t>
      </w:r>
      <w:r w:rsidR="00363843" w:rsidRPr="00363843">
        <w:rPr>
          <w:rFonts w:ascii="Times New Roman" w:hAnsi="Times New Roman"/>
          <w:sz w:val="24"/>
          <w:szCs w:val="24"/>
        </w:rPr>
        <w:t>Провести фестиваль детского творчества «Югорка» в актовом зале МБОУ «СОШ №1».</w:t>
      </w:r>
    </w:p>
    <w:p w:rsidR="006B6B73" w:rsidRDefault="00E32283" w:rsidP="00E322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32283">
        <w:rPr>
          <w:rFonts w:ascii="Times New Roman" w:hAnsi="Times New Roman"/>
          <w:sz w:val="24"/>
          <w:szCs w:val="24"/>
        </w:rPr>
        <w:t>ля создания предметной комиссии олимпиады по МХК рекомендовать кандидатуры – Черемисину А.В., Каменову К.С., Щедринову Л.Н.</w:t>
      </w:r>
    </w:p>
    <w:p w:rsidR="00B56FAE" w:rsidRDefault="004D5D02" w:rsidP="004D5D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bookmarkStart w:id="0" w:name="_GoBack"/>
      <w:bookmarkEnd w:id="0"/>
      <w:r w:rsidRPr="004D5D02">
        <w:rPr>
          <w:rFonts w:ascii="Times New Roman" w:hAnsi="Times New Roman"/>
          <w:sz w:val="24"/>
          <w:szCs w:val="24"/>
        </w:rPr>
        <w:t>овышать эффективность урока с помощью мультимедийных инструментов. Результаты заслушать на итоговом заседании ГМО в мае 2020г.</w:t>
      </w:r>
    </w:p>
    <w:p w:rsidR="006B6B73" w:rsidRDefault="006B6B73" w:rsidP="006B6B7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15C5" w:rsidRPr="002315C5" w:rsidRDefault="002315C5" w:rsidP="003638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5C5">
        <w:rPr>
          <w:rFonts w:ascii="Times New Roman" w:hAnsi="Times New Roman"/>
          <w:sz w:val="24"/>
          <w:szCs w:val="24"/>
        </w:rPr>
        <w:t xml:space="preserve">Руководитель ГМО учителей музыки </w:t>
      </w:r>
    </w:p>
    <w:p w:rsidR="002315C5" w:rsidRPr="002315C5" w:rsidRDefault="002315C5" w:rsidP="003638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5C5">
        <w:rPr>
          <w:rFonts w:ascii="Times New Roman" w:hAnsi="Times New Roman"/>
          <w:sz w:val="24"/>
          <w:szCs w:val="24"/>
        </w:rPr>
        <w:t>и изобразительного искусства                                                                     Черемисина А.В.</w:t>
      </w:r>
    </w:p>
    <w:p w:rsidR="002315C5" w:rsidRPr="002315C5" w:rsidRDefault="002315C5" w:rsidP="003638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15C5">
        <w:rPr>
          <w:rFonts w:ascii="Times New Roman" w:hAnsi="Times New Roman"/>
          <w:sz w:val="24"/>
          <w:szCs w:val="24"/>
        </w:rPr>
        <w:t>Секретарь                                                                                                        Щедринова Л.Н.</w:t>
      </w:r>
    </w:p>
    <w:p w:rsidR="006D40CD" w:rsidRDefault="009F6F46"/>
    <w:sectPr w:rsidR="006D40CD" w:rsidSect="0036384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65C6"/>
    <w:multiLevelType w:val="hybridMultilevel"/>
    <w:tmpl w:val="2460D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A8058B"/>
    <w:multiLevelType w:val="hybridMultilevel"/>
    <w:tmpl w:val="41A261AC"/>
    <w:lvl w:ilvl="0" w:tplc="9E8859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FE1"/>
    <w:rsid w:val="001A776A"/>
    <w:rsid w:val="00224C36"/>
    <w:rsid w:val="002315C5"/>
    <w:rsid w:val="00363843"/>
    <w:rsid w:val="00402A94"/>
    <w:rsid w:val="004D5D02"/>
    <w:rsid w:val="00541860"/>
    <w:rsid w:val="00685C4F"/>
    <w:rsid w:val="006B112F"/>
    <w:rsid w:val="006B6B73"/>
    <w:rsid w:val="006B710F"/>
    <w:rsid w:val="006D78A2"/>
    <w:rsid w:val="006F3BFC"/>
    <w:rsid w:val="007028F2"/>
    <w:rsid w:val="00847ABC"/>
    <w:rsid w:val="0099374F"/>
    <w:rsid w:val="009F6F46"/>
    <w:rsid w:val="00AE3031"/>
    <w:rsid w:val="00B47553"/>
    <w:rsid w:val="00B56FAE"/>
    <w:rsid w:val="00B9682B"/>
    <w:rsid w:val="00BB2FB5"/>
    <w:rsid w:val="00C358F3"/>
    <w:rsid w:val="00CE1358"/>
    <w:rsid w:val="00CE7FE1"/>
    <w:rsid w:val="00D00603"/>
    <w:rsid w:val="00D41766"/>
    <w:rsid w:val="00DB3344"/>
    <w:rsid w:val="00DB5DB5"/>
    <w:rsid w:val="00E32283"/>
    <w:rsid w:val="00E37473"/>
    <w:rsid w:val="00E709E6"/>
    <w:rsid w:val="00FA0DBA"/>
    <w:rsid w:val="00FF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E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E7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F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E7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2020-06-14T18:31:00Z</cp:lastPrinted>
  <dcterms:created xsi:type="dcterms:W3CDTF">2019-09-12T01:36:00Z</dcterms:created>
  <dcterms:modified xsi:type="dcterms:W3CDTF">2020-06-14T18:36:00Z</dcterms:modified>
</cp:coreProperties>
</file>