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E31" w:rsidRPr="009E2E31" w:rsidRDefault="009E2E31" w:rsidP="009E2E31">
      <w:pPr>
        <w:spacing w:after="0" w:line="240" w:lineRule="auto"/>
        <w:ind w:left="17" w:right="-51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9E2E31" w:rsidRPr="009E2E31" w:rsidRDefault="009E2E31" w:rsidP="009E2E3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E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</w:p>
    <w:p w:rsidR="009E2E31" w:rsidRPr="009E2E31" w:rsidRDefault="009E2E31" w:rsidP="009E2E3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психолого-медико-педагогической комиссии </w:t>
      </w:r>
    </w:p>
    <w:p w:rsidR="009E2E31" w:rsidRPr="009E2E31" w:rsidRDefault="009E2E31" w:rsidP="009E2E3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E31" w:rsidRPr="009E2E31" w:rsidRDefault="009E2E31" w:rsidP="009E2E3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302"/>
        <w:gridCol w:w="108"/>
        <w:gridCol w:w="7263"/>
        <w:gridCol w:w="108"/>
      </w:tblGrid>
      <w:tr w:rsidR="009E2E31" w:rsidRPr="009E2E31" w:rsidTr="005B562C">
        <w:trPr>
          <w:gridBefore w:val="1"/>
          <w:wBefore w:w="108" w:type="dxa"/>
          <w:trHeight w:val="551"/>
        </w:trPr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2E31" w:rsidRPr="009E2E31" w:rsidRDefault="005B562C" w:rsidP="009E2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Оксана Николаевна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2E31" w:rsidRPr="009E2E31" w:rsidRDefault="009E2E31" w:rsidP="005B562C">
            <w:pPr>
              <w:tabs>
                <w:tab w:val="left" w:pos="196"/>
              </w:tabs>
              <w:autoSpaceDE w:val="0"/>
              <w:autoSpaceDN w:val="0"/>
              <w:adjustRightInd w:val="0"/>
              <w:spacing w:after="0" w:line="240" w:lineRule="auto"/>
              <w:ind w:left="17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B562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методист муниципального казённого учреждения «Центр развития образования» г. </w:t>
            </w:r>
            <w:proofErr w:type="spellStart"/>
            <w:r w:rsidR="005B562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Мегиона</w:t>
            </w:r>
            <w:proofErr w:type="spellEnd"/>
            <w:r w:rsidR="005B562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, руководитель </w:t>
            </w:r>
          </w:p>
        </w:tc>
      </w:tr>
      <w:tr w:rsidR="005B562C" w:rsidRPr="005B562C" w:rsidTr="005B562C">
        <w:trPr>
          <w:gridAfter w:val="1"/>
          <w:wAfter w:w="108" w:type="dxa"/>
          <w:trHeight w:val="1854"/>
        </w:trPr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562C" w:rsidRPr="005B562C" w:rsidRDefault="005B562C" w:rsidP="005B562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62C">
              <w:rPr>
                <w:rFonts w:ascii="Times New Roman" w:hAnsi="Times New Roman" w:cs="Times New Roman"/>
                <w:sz w:val="24"/>
                <w:szCs w:val="24"/>
              </w:rPr>
              <w:t>Бодягина</w:t>
            </w:r>
            <w:proofErr w:type="spellEnd"/>
            <w:r w:rsidRPr="005B5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62C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5B5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62C">
              <w:rPr>
                <w:rFonts w:ascii="Times New Roman" w:hAnsi="Times New Roman" w:cs="Times New Roman"/>
                <w:sz w:val="24"/>
                <w:szCs w:val="24"/>
              </w:rPr>
              <w:t>Асхатовна</w:t>
            </w:r>
            <w:proofErr w:type="spellEnd"/>
          </w:p>
          <w:p w:rsidR="005B562C" w:rsidRPr="005B562C" w:rsidRDefault="005B562C" w:rsidP="005B56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2C" w:rsidRPr="005B562C" w:rsidRDefault="005B562C" w:rsidP="005B56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2C" w:rsidRPr="005B562C" w:rsidRDefault="005B562C" w:rsidP="005B562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62C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5B562C" w:rsidRPr="005B562C" w:rsidRDefault="005B562C" w:rsidP="005B562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62C">
              <w:rPr>
                <w:rFonts w:ascii="Times New Roman" w:hAnsi="Times New Roman" w:cs="Times New Roman"/>
                <w:sz w:val="24"/>
                <w:szCs w:val="24"/>
              </w:rPr>
              <w:t>Самцова</w:t>
            </w:r>
            <w:proofErr w:type="spellEnd"/>
            <w:r w:rsidRPr="005B562C"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  <w:p w:rsidR="005B562C" w:rsidRPr="005B562C" w:rsidRDefault="005B562C" w:rsidP="005B562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62C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562C" w:rsidRPr="005B562C" w:rsidRDefault="005B562C" w:rsidP="005B562C">
            <w:pPr>
              <w:autoSpaceDE w:val="0"/>
              <w:adjustRightInd w:val="0"/>
              <w:spacing w:after="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2C">
              <w:rPr>
                <w:rFonts w:ascii="Times New Roman" w:hAnsi="Times New Roman" w:cs="Times New Roman"/>
                <w:sz w:val="24"/>
                <w:szCs w:val="24"/>
              </w:rPr>
              <w:t>-учитель-логопед муниципального автономного дошкольного образовательного учреждения «Д</w:t>
            </w:r>
            <w:r w:rsidR="00093104">
              <w:rPr>
                <w:rFonts w:ascii="Times New Roman" w:hAnsi="Times New Roman" w:cs="Times New Roman"/>
                <w:sz w:val="24"/>
                <w:szCs w:val="24"/>
              </w:rPr>
              <w:t>етский сад №10 «Золотая рыбка»</w:t>
            </w:r>
            <w:r w:rsidRPr="005B562C">
              <w:rPr>
                <w:rFonts w:ascii="Times New Roman" w:hAnsi="Times New Roman" w:cs="Times New Roman"/>
                <w:sz w:val="24"/>
                <w:szCs w:val="24"/>
              </w:rPr>
              <w:t>, учитель-дефектолог</w:t>
            </w:r>
            <w:r w:rsidR="000931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9310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  <w:bookmarkStart w:id="0" w:name="_GoBack"/>
            <w:bookmarkEnd w:id="0"/>
          </w:p>
          <w:p w:rsidR="005B562C" w:rsidRPr="005B562C" w:rsidRDefault="005B562C" w:rsidP="005B562C">
            <w:pPr>
              <w:tabs>
                <w:tab w:val="left" w:pos="196"/>
              </w:tabs>
              <w:autoSpaceDE w:val="0"/>
              <w:adjustRightInd w:val="0"/>
              <w:spacing w:after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2C" w:rsidRPr="005B562C" w:rsidRDefault="005B562C" w:rsidP="005B562C">
            <w:pPr>
              <w:tabs>
                <w:tab w:val="left" w:pos="196"/>
              </w:tabs>
              <w:autoSpaceDE w:val="0"/>
              <w:adjustRightInd w:val="0"/>
              <w:spacing w:after="0"/>
              <w:ind w:left="17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2C" w:rsidRPr="005B562C" w:rsidRDefault="005B562C" w:rsidP="005B562C">
            <w:pPr>
              <w:spacing w:after="0"/>
              <w:ind w:left="16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2C">
              <w:rPr>
                <w:rFonts w:ascii="Times New Roman" w:hAnsi="Times New Roman" w:cs="Times New Roman"/>
                <w:sz w:val="24"/>
                <w:szCs w:val="24"/>
              </w:rPr>
              <w:t>-учитель-логопед муниципального автономного дошкольного образовательного учреждения «Детский сад №7 «Незабудка», учитель-логопед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секретарь</w:t>
            </w:r>
          </w:p>
          <w:p w:rsidR="005B562C" w:rsidRPr="005B562C" w:rsidRDefault="005B562C" w:rsidP="005B562C">
            <w:pPr>
              <w:spacing w:after="0"/>
              <w:ind w:left="16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62C" w:rsidRPr="005B562C" w:rsidTr="005B562C">
        <w:trPr>
          <w:gridAfter w:val="1"/>
          <w:wAfter w:w="108" w:type="dxa"/>
          <w:trHeight w:val="68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62C" w:rsidRPr="005B562C" w:rsidRDefault="005B562C" w:rsidP="005B562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62C">
              <w:rPr>
                <w:rFonts w:ascii="Times New Roman" w:hAnsi="Times New Roman" w:cs="Times New Roman"/>
                <w:sz w:val="24"/>
                <w:szCs w:val="24"/>
              </w:rPr>
              <w:t>Андреева Анна Николаевна</w:t>
            </w:r>
          </w:p>
          <w:p w:rsidR="005B562C" w:rsidRPr="005B562C" w:rsidRDefault="005B562C" w:rsidP="005B562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62C" w:rsidRPr="005B562C" w:rsidRDefault="005B562C" w:rsidP="005B562C">
            <w:pPr>
              <w:spacing w:after="0"/>
              <w:ind w:left="16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2C">
              <w:rPr>
                <w:rFonts w:ascii="Times New Roman" w:hAnsi="Times New Roman" w:cs="Times New Roman"/>
                <w:sz w:val="24"/>
                <w:szCs w:val="24"/>
              </w:rPr>
              <w:t xml:space="preserve">-психиатр БУ </w:t>
            </w:r>
            <w:r w:rsidRPr="005B562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ХМАО - Югры</w:t>
            </w:r>
            <w:r w:rsidRPr="005B562C">
              <w:rPr>
                <w:rFonts w:ascii="Times New Roman" w:hAnsi="Times New Roman" w:cs="Times New Roman"/>
                <w:sz w:val="24"/>
                <w:szCs w:val="24"/>
              </w:rPr>
              <w:t xml:space="preserve"> «Психоневрологическая больница имени Святой </w:t>
            </w:r>
            <w:proofErr w:type="spellStart"/>
            <w:r w:rsidRPr="005B562C">
              <w:rPr>
                <w:rFonts w:ascii="Times New Roman" w:hAnsi="Times New Roman" w:cs="Times New Roman"/>
                <w:sz w:val="24"/>
                <w:szCs w:val="24"/>
              </w:rPr>
              <w:t>Преподобномученицы</w:t>
            </w:r>
            <w:proofErr w:type="spellEnd"/>
            <w:r w:rsidRPr="005B562C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Елизаветы», детский психиатр (по согласованию)</w:t>
            </w:r>
          </w:p>
          <w:p w:rsidR="005B562C" w:rsidRPr="005B562C" w:rsidRDefault="005B562C" w:rsidP="005B562C">
            <w:pPr>
              <w:autoSpaceDE w:val="0"/>
              <w:adjustRightInd w:val="0"/>
              <w:spacing w:after="0"/>
              <w:ind w:left="17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62C" w:rsidRPr="005B562C" w:rsidTr="005B562C">
        <w:trPr>
          <w:gridAfter w:val="1"/>
          <w:wAfter w:w="108" w:type="dxa"/>
          <w:trHeight w:val="231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62C" w:rsidRPr="005B562C" w:rsidRDefault="005B562C" w:rsidP="005B562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2C" w:rsidRPr="005B562C" w:rsidRDefault="005B562C" w:rsidP="005B562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62C">
              <w:rPr>
                <w:rFonts w:ascii="Times New Roman" w:hAnsi="Times New Roman" w:cs="Times New Roman"/>
                <w:sz w:val="24"/>
                <w:szCs w:val="24"/>
              </w:rPr>
              <w:t xml:space="preserve">Кашу Карина </w:t>
            </w:r>
            <w:proofErr w:type="spellStart"/>
            <w:r w:rsidRPr="005B562C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  <w:r w:rsidRPr="005B5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562C" w:rsidRPr="005B562C" w:rsidRDefault="005B562C" w:rsidP="005B562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62C" w:rsidRPr="005B562C" w:rsidRDefault="005B562C" w:rsidP="005B562C">
            <w:pPr>
              <w:shd w:val="clear" w:color="auto" w:fill="FFFFFF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562C" w:rsidRPr="005B562C" w:rsidRDefault="005B562C" w:rsidP="005B562C">
            <w:pPr>
              <w:spacing w:after="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2C">
              <w:rPr>
                <w:rFonts w:ascii="Times New Roman" w:hAnsi="Times New Roman" w:cs="Times New Roman"/>
                <w:sz w:val="24"/>
                <w:szCs w:val="24"/>
              </w:rPr>
              <w:t>-педагог-психолог КОУ «</w:t>
            </w:r>
            <w:proofErr w:type="spellStart"/>
            <w:r w:rsidRPr="005B562C">
              <w:rPr>
                <w:rFonts w:ascii="Times New Roman" w:hAnsi="Times New Roman" w:cs="Times New Roman"/>
                <w:sz w:val="24"/>
                <w:szCs w:val="24"/>
              </w:rPr>
              <w:t>Мегионская</w:t>
            </w:r>
            <w:proofErr w:type="spellEnd"/>
            <w:r w:rsidRPr="005B562C">
              <w:rPr>
                <w:rFonts w:ascii="Times New Roman" w:hAnsi="Times New Roman" w:cs="Times New Roman"/>
                <w:sz w:val="24"/>
                <w:szCs w:val="24"/>
              </w:rPr>
              <w:t xml:space="preserve"> школа для обучающихся с ограниченными возможностями здоровья», педагог-психолог</w:t>
            </w:r>
          </w:p>
          <w:p w:rsidR="005B562C" w:rsidRPr="005B562C" w:rsidRDefault="005B562C" w:rsidP="005B562C">
            <w:pPr>
              <w:autoSpaceDE w:val="0"/>
              <w:adjustRightInd w:val="0"/>
              <w:spacing w:after="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2C" w:rsidRPr="005B562C" w:rsidRDefault="005B562C" w:rsidP="005B562C">
            <w:pPr>
              <w:spacing w:after="0"/>
              <w:ind w:left="16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62C" w:rsidRPr="005B562C" w:rsidTr="005B562C">
        <w:trPr>
          <w:gridAfter w:val="1"/>
          <w:wAfter w:w="108" w:type="dxa"/>
          <w:trHeight w:val="64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62C" w:rsidRPr="005B562C" w:rsidRDefault="005B562C" w:rsidP="005B562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62C">
              <w:rPr>
                <w:rFonts w:ascii="Times New Roman" w:hAnsi="Times New Roman" w:cs="Times New Roman"/>
                <w:sz w:val="24"/>
                <w:szCs w:val="24"/>
              </w:rPr>
              <w:t>Рубанец</w:t>
            </w:r>
            <w:proofErr w:type="spellEnd"/>
            <w:r w:rsidRPr="005B562C">
              <w:rPr>
                <w:rFonts w:ascii="Times New Roman" w:hAnsi="Times New Roman" w:cs="Times New Roman"/>
                <w:sz w:val="24"/>
                <w:szCs w:val="24"/>
              </w:rPr>
              <w:t xml:space="preserve"> Наиля </w:t>
            </w:r>
            <w:proofErr w:type="spellStart"/>
            <w:r w:rsidRPr="005B562C">
              <w:rPr>
                <w:rFonts w:ascii="Times New Roman" w:hAnsi="Times New Roman" w:cs="Times New Roman"/>
                <w:sz w:val="24"/>
                <w:szCs w:val="24"/>
              </w:rPr>
              <w:t>Юрисовна</w:t>
            </w:r>
            <w:proofErr w:type="spellEnd"/>
          </w:p>
          <w:p w:rsidR="005B562C" w:rsidRPr="005B562C" w:rsidRDefault="005B562C" w:rsidP="005B562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2C" w:rsidRPr="005B562C" w:rsidRDefault="005B562C" w:rsidP="005B562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2C" w:rsidRPr="005B562C" w:rsidRDefault="005B562C" w:rsidP="005B562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62C">
              <w:rPr>
                <w:rFonts w:ascii="Times New Roman" w:hAnsi="Times New Roman" w:cs="Times New Roman"/>
                <w:sz w:val="24"/>
                <w:szCs w:val="24"/>
              </w:rPr>
              <w:t>Васильева Ольга Анатольевна</w:t>
            </w:r>
          </w:p>
          <w:p w:rsidR="005B562C" w:rsidRPr="005B562C" w:rsidRDefault="005B562C" w:rsidP="005B562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2C" w:rsidRPr="005B562C" w:rsidRDefault="005B562C" w:rsidP="005B562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2C" w:rsidRPr="005B562C" w:rsidRDefault="005B562C" w:rsidP="005B562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62C">
              <w:rPr>
                <w:rFonts w:ascii="Times New Roman" w:hAnsi="Times New Roman" w:cs="Times New Roman"/>
                <w:sz w:val="24"/>
                <w:szCs w:val="24"/>
              </w:rPr>
              <w:t>Маераш</w:t>
            </w:r>
            <w:proofErr w:type="spellEnd"/>
            <w:r w:rsidRPr="005B562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 </w:t>
            </w:r>
          </w:p>
          <w:p w:rsidR="005B562C" w:rsidRDefault="005B562C" w:rsidP="005B562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2C" w:rsidRPr="005B562C" w:rsidRDefault="005B562C" w:rsidP="005B562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2C" w:rsidRPr="005B562C" w:rsidRDefault="005B562C" w:rsidP="005B562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62C">
              <w:rPr>
                <w:rFonts w:ascii="Times New Roman" w:hAnsi="Times New Roman" w:cs="Times New Roman"/>
                <w:sz w:val="24"/>
                <w:szCs w:val="24"/>
              </w:rPr>
              <w:t>Мелькова</w:t>
            </w:r>
            <w:proofErr w:type="spellEnd"/>
            <w:r w:rsidRPr="005B562C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  <w:p w:rsidR="005B562C" w:rsidRPr="005B562C" w:rsidRDefault="005B562C" w:rsidP="005B562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62C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  <w:p w:rsidR="005B562C" w:rsidRPr="005B562C" w:rsidRDefault="005B562C" w:rsidP="005B562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2C" w:rsidRPr="005B562C" w:rsidRDefault="005B562C" w:rsidP="005B562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2C" w:rsidRPr="005B562C" w:rsidRDefault="005B562C" w:rsidP="005B562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2C" w:rsidRPr="005B562C" w:rsidRDefault="005B562C" w:rsidP="005B562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62C">
              <w:rPr>
                <w:rFonts w:ascii="Times New Roman" w:hAnsi="Times New Roman" w:cs="Times New Roman"/>
                <w:sz w:val="24"/>
                <w:szCs w:val="24"/>
              </w:rPr>
              <w:t xml:space="preserve">Ляшенко </w:t>
            </w:r>
            <w:proofErr w:type="spellStart"/>
            <w:r w:rsidRPr="005B562C">
              <w:rPr>
                <w:rFonts w:ascii="Times New Roman" w:hAnsi="Times New Roman" w:cs="Times New Roman"/>
                <w:sz w:val="24"/>
                <w:szCs w:val="24"/>
              </w:rPr>
              <w:t>Гульшат</w:t>
            </w:r>
            <w:proofErr w:type="spellEnd"/>
            <w:r w:rsidRPr="005B5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62C">
              <w:rPr>
                <w:rFonts w:ascii="Times New Roman" w:hAnsi="Times New Roman" w:cs="Times New Roman"/>
                <w:sz w:val="24"/>
                <w:szCs w:val="24"/>
              </w:rPr>
              <w:t>Ахмалутдиновна</w:t>
            </w:r>
            <w:proofErr w:type="spellEnd"/>
          </w:p>
          <w:p w:rsidR="005B562C" w:rsidRPr="005B562C" w:rsidRDefault="005B562C" w:rsidP="005B562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2C" w:rsidRPr="005B562C" w:rsidRDefault="005B562C" w:rsidP="005B562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2C" w:rsidRPr="005B562C" w:rsidRDefault="005B562C" w:rsidP="005B562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62C">
              <w:rPr>
                <w:rFonts w:ascii="Times New Roman" w:hAnsi="Times New Roman" w:cs="Times New Roman"/>
                <w:sz w:val="24"/>
                <w:szCs w:val="24"/>
              </w:rPr>
              <w:t xml:space="preserve">Круглая Наталья Александровна </w:t>
            </w:r>
          </w:p>
          <w:p w:rsidR="005B562C" w:rsidRPr="005B562C" w:rsidRDefault="005B562C" w:rsidP="005B562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2C" w:rsidRPr="005B562C" w:rsidRDefault="005B562C" w:rsidP="005B562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Жаркова</w:t>
            </w:r>
            <w:proofErr w:type="spellEnd"/>
            <w:r w:rsidRPr="005B562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  <w:p w:rsidR="005B562C" w:rsidRPr="005B562C" w:rsidRDefault="005B562C" w:rsidP="005B562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2C" w:rsidRPr="005B562C" w:rsidRDefault="005B562C" w:rsidP="005B562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2C" w:rsidRPr="005B562C" w:rsidRDefault="005B562C" w:rsidP="005B562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62C">
              <w:rPr>
                <w:rFonts w:ascii="Times New Roman" w:hAnsi="Times New Roman" w:cs="Times New Roman"/>
                <w:sz w:val="24"/>
                <w:szCs w:val="24"/>
              </w:rPr>
              <w:t>Щегельская</w:t>
            </w:r>
            <w:proofErr w:type="spellEnd"/>
            <w:r w:rsidRPr="005B562C">
              <w:rPr>
                <w:rFonts w:ascii="Times New Roman" w:hAnsi="Times New Roman" w:cs="Times New Roman"/>
                <w:sz w:val="24"/>
                <w:szCs w:val="24"/>
              </w:rPr>
              <w:t xml:space="preserve"> Оксана Юрьевна</w:t>
            </w:r>
          </w:p>
          <w:p w:rsidR="005B562C" w:rsidRPr="005B562C" w:rsidRDefault="005B562C" w:rsidP="005B562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62C" w:rsidRPr="005B562C" w:rsidRDefault="005B562C" w:rsidP="005B562C">
            <w:pPr>
              <w:spacing w:after="0"/>
              <w:ind w:left="16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-педагог-психолог муниципального автономного дошкольного образовательного учреждения «Детский сад №2 «Рябинка», педагог-психолог</w:t>
            </w:r>
          </w:p>
          <w:p w:rsidR="005B562C" w:rsidRPr="005B562C" w:rsidRDefault="005B562C" w:rsidP="005B562C">
            <w:pPr>
              <w:spacing w:after="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2C" w:rsidRPr="005B562C" w:rsidRDefault="005B562C" w:rsidP="005B562C">
            <w:pPr>
              <w:spacing w:after="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2C">
              <w:rPr>
                <w:rFonts w:ascii="Times New Roman" w:hAnsi="Times New Roman" w:cs="Times New Roman"/>
                <w:sz w:val="24"/>
                <w:szCs w:val="24"/>
              </w:rPr>
              <w:t>-психолог общества с ограниченной ответственностью «КЭПИТАЛ СКУЛ ЦЕНТР», педагог-психолог</w:t>
            </w:r>
          </w:p>
          <w:p w:rsidR="005B562C" w:rsidRPr="005B562C" w:rsidRDefault="005B562C" w:rsidP="005B562C">
            <w:pPr>
              <w:spacing w:after="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2C" w:rsidRPr="005B562C" w:rsidRDefault="005B562C" w:rsidP="005B562C">
            <w:pPr>
              <w:spacing w:after="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2C" w:rsidRPr="005B562C" w:rsidRDefault="005B562C" w:rsidP="005B562C">
            <w:pPr>
              <w:spacing w:after="0"/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2C">
              <w:rPr>
                <w:rFonts w:ascii="Times New Roman" w:hAnsi="Times New Roman" w:cs="Times New Roman"/>
                <w:sz w:val="24"/>
                <w:szCs w:val="24"/>
              </w:rPr>
              <w:t>-учитель-дефектолог КОУ «</w:t>
            </w:r>
            <w:proofErr w:type="spellStart"/>
            <w:r w:rsidRPr="005B562C">
              <w:rPr>
                <w:rFonts w:ascii="Times New Roman" w:hAnsi="Times New Roman" w:cs="Times New Roman"/>
                <w:sz w:val="24"/>
                <w:szCs w:val="24"/>
              </w:rPr>
              <w:t>Мегионская</w:t>
            </w:r>
            <w:proofErr w:type="spellEnd"/>
            <w:r w:rsidRPr="005B562C">
              <w:rPr>
                <w:rFonts w:ascii="Times New Roman" w:hAnsi="Times New Roman" w:cs="Times New Roman"/>
                <w:sz w:val="24"/>
                <w:szCs w:val="24"/>
              </w:rPr>
              <w:t xml:space="preserve"> школа для обучающихся с ограниченными возможностями здоровья», учитель-дефектолог</w:t>
            </w:r>
          </w:p>
          <w:p w:rsidR="005B562C" w:rsidRPr="005B562C" w:rsidRDefault="005B562C" w:rsidP="005B562C">
            <w:pPr>
              <w:spacing w:after="0"/>
              <w:ind w:left="16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2C" w:rsidRPr="005B562C" w:rsidRDefault="005B562C" w:rsidP="005B562C">
            <w:pPr>
              <w:spacing w:after="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2C" w:rsidRPr="005B562C" w:rsidRDefault="005B562C" w:rsidP="005B562C">
            <w:pPr>
              <w:spacing w:after="0"/>
              <w:ind w:left="16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2C">
              <w:rPr>
                <w:rFonts w:ascii="Times New Roman" w:hAnsi="Times New Roman" w:cs="Times New Roman"/>
                <w:sz w:val="24"/>
                <w:szCs w:val="24"/>
              </w:rPr>
              <w:t xml:space="preserve">-заместитель главного врача по организационно-методической работе БУ </w:t>
            </w:r>
            <w:r w:rsidRPr="005B562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ХМАО - Югры</w:t>
            </w:r>
            <w:r w:rsidRPr="005B562C">
              <w:rPr>
                <w:rFonts w:ascii="Times New Roman" w:hAnsi="Times New Roman" w:cs="Times New Roman"/>
                <w:sz w:val="24"/>
                <w:szCs w:val="24"/>
              </w:rPr>
              <w:t xml:space="preserve"> «Психоневрологическая больница имени Святой </w:t>
            </w:r>
            <w:proofErr w:type="spellStart"/>
            <w:r w:rsidRPr="005B562C">
              <w:rPr>
                <w:rFonts w:ascii="Times New Roman" w:hAnsi="Times New Roman" w:cs="Times New Roman"/>
                <w:sz w:val="24"/>
                <w:szCs w:val="24"/>
              </w:rPr>
              <w:t>Преподобномученицы</w:t>
            </w:r>
            <w:proofErr w:type="spellEnd"/>
            <w:r w:rsidRPr="005B562C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Елизаветы», детский психиатр (по согласованию)</w:t>
            </w:r>
          </w:p>
          <w:p w:rsidR="005B562C" w:rsidRPr="005B562C" w:rsidRDefault="005B562C" w:rsidP="005B562C">
            <w:pPr>
              <w:spacing w:after="0"/>
              <w:ind w:left="16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2C" w:rsidRPr="005B562C" w:rsidRDefault="005B562C" w:rsidP="005B562C">
            <w:pPr>
              <w:spacing w:after="0"/>
              <w:ind w:left="16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2C">
              <w:rPr>
                <w:rFonts w:ascii="Times New Roman" w:hAnsi="Times New Roman" w:cs="Times New Roman"/>
                <w:sz w:val="24"/>
                <w:szCs w:val="24"/>
              </w:rPr>
              <w:t xml:space="preserve">-врач-психиатр БУ </w:t>
            </w:r>
            <w:r w:rsidRPr="005B562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ХМАО - Югры</w:t>
            </w:r>
            <w:r w:rsidRPr="005B562C">
              <w:rPr>
                <w:rFonts w:ascii="Times New Roman" w:hAnsi="Times New Roman" w:cs="Times New Roman"/>
                <w:sz w:val="24"/>
                <w:szCs w:val="24"/>
              </w:rPr>
              <w:t xml:space="preserve"> «Психоневрологическая больница имени Святой </w:t>
            </w:r>
            <w:proofErr w:type="spellStart"/>
            <w:r w:rsidRPr="005B562C">
              <w:rPr>
                <w:rFonts w:ascii="Times New Roman" w:hAnsi="Times New Roman" w:cs="Times New Roman"/>
                <w:sz w:val="24"/>
                <w:szCs w:val="24"/>
              </w:rPr>
              <w:t>Преподобномученицы</w:t>
            </w:r>
            <w:proofErr w:type="spellEnd"/>
            <w:r w:rsidRPr="005B562C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Елизаветы», врач- психиатр (по согласованию)</w:t>
            </w:r>
          </w:p>
          <w:p w:rsidR="005B562C" w:rsidRPr="005B562C" w:rsidRDefault="005B562C" w:rsidP="005B562C">
            <w:pPr>
              <w:spacing w:after="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2C" w:rsidRPr="005B562C" w:rsidRDefault="005B562C" w:rsidP="005B562C">
            <w:pPr>
              <w:spacing w:after="0"/>
              <w:ind w:left="16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2C">
              <w:rPr>
                <w:rFonts w:ascii="Times New Roman" w:hAnsi="Times New Roman" w:cs="Times New Roman"/>
                <w:sz w:val="24"/>
                <w:szCs w:val="24"/>
              </w:rPr>
              <w:t>-учитель-логопед КОУ «</w:t>
            </w:r>
            <w:proofErr w:type="spellStart"/>
            <w:r w:rsidRPr="005B562C">
              <w:rPr>
                <w:rFonts w:ascii="Times New Roman" w:hAnsi="Times New Roman" w:cs="Times New Roman"/>
                <w:sz w:val="24"/>
                <w:szCs w:val="24"/>
              </w:rPr>
              <w:t>Мегионская</w:t>
            </w:r>
            <w:proofErr w:type="spellEnd"/>
            <w:r w:rsidRPr="005B562C">
              <w:rPr>
                <w:rFonts w:ascii="Times New Roman" w:hAnsi="Times New Roman" w:cs="Times New Roman"/>
                <w:sz w:val="24"/>
                <w:szCs w:val="24"/>
              </w:rPr>
              <w:t xml:space="preserve"> школа для обучающихся с ограниченными возможностями здоровья», учитель-логопед </w:t>
            </w:r>
          </w:p>
          <w:p w:rsidR="005B562C" w:rsidRPr="005B562C" w:rsidRDefault="005B562C" w:rsidP="005B562C">
            <w:pPr>
              <w:spacing w:after="0"/>
              <w:ind w:left="16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2C" w:rsidRPr="005B562C" w:rsidRDefault="005B562C" w:rsidP="005B562C">
            <w:pPr>
              <w:spacing w:after="0"/>
              <w:ind w:left="16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-учитель-логопед муниципального автономного дошкольного образовательного учреждения «Детский сад №10 «Золотая рыбка», учитель-логопед </w:t>
            </w:r>
          </w:p>
          <w:p w:rsidR="005B562C" w:rsidRPr="005B562C" w:rsidRDefault="005B562C" w:rsidP="005B562C">
            <w:pPr>
              <w:spacing w:after="0"/>
              <w:ind w:left="16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2C" w:rsidRPr="005B562C" w:rsidRDefault="005B562C" w:rsidP="005B562C">
            <w:pPr>
              <w:spacing w:after="0"/>
              <w:ind w:left="16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2C">
              <w:rPr>
                <w:rFonts w:ascii="Times New Roman" w:hAnsi="Times New Roman" w:cs="Times New Roman"/>
                <w:sz w:val="24"/>
                <w:szCs w:val="24"/>
              </w:rPr>
              <w:t>-учитель-дефектолог муниципального автономного дошкольного образовательного учреждения «Детский сад №10 «Золотая рыбка», учитель-дефектолог</w:t>
            </w:r>
          </w:p>
          <w:p w:rsidR="005B562C" w:rsidRPr="005B562C" w:rsidRDefault="005B562C" w:rsidP="005B562C">
            <w:pPr>
              <w:spacing w:after="0"/>
              <w:ind w:left="16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562C" w:rsidRPr="005B562C" w:rsidRDefault="005B562C" w:rsidP="005B562C">
      <w:pPr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необходимости, в состав могут включаться другие специалисты. </w:t>
      </w:r>
    </w:p>
    <w:p w:rsidR="009E2E31" w:rsidRPr="009E2E31" w:rsidRDefault="009E2E31" w:rsidP="009E2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92" w:rsidRDefault="006E1092"/>
    <w:sectPr w:rsidR="006E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66"/>
    <w:rsid w:val="00093104"/>
    <w:rsid w:val="005B562C"/>
    <w:rsid w:val="006E1092"/>
    <w:rsid w:val="009E2E31"/>
    <w:rsid w:val="00FE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70813"/>
  <w15:chartTrackingRefBased/>
  <w15:docId w15:val="{2C83E3F6-A715-4C4E-92D0-D7A2FF3C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Каленюк Надежда Александровна</dc:creator>
  <cp:keywords/>
  <dc:description/>
  <cp:lastModifiedBy>Шевченко Оксана Николаевна</cp:lastModifiedBy>
  <cp:revision>6</cp:revision>
  <dcterms:created xsi:type="dcterms:W3CDTF">2022-11-23T07:33:00Z</dcterms:created>
  <dcterms:modified xsi:type="dcterms:W3CDTF">2025-03-24T08:52:00Z</dcterms:modified>
</cp:coreProperties>
</file>