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37" w:rsidRDefault="008D5A7A" w:rsidP="00786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Утверждён </w:t>
      </w:r>
    </w:p>
    <w:p w:rsidR="00786037" w:rsidRDefault="008D5A7A" w:rsidP="00786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заседании ГМО</w:t>
      </w:r>
    </w:p>
    <w:p w:rsidR="00786037" w:rsidRDefault="008D5A7A" w:rsidP="00786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социальных педагогов</w:t>
      </w:r>
    </w:p>
    <w:p w:rsidR="008D5A7A" w:rsidRDefault="008D5A7A" w:rsidP="007860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2 от </w:t>
      </w:r>
      <w:r w:rsidR="007860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12.09.2019 года</w:t>
      </w:r>
    </w:p>
    <w:p w:rsidR="008D5A7A" w:rsidRDefault="008D5A7A" w:rsidP="008D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A7A" w:rsidRDefault="008D5A7A" w:rsidP="00531B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A7A" w:rsidRPr="00C70928" w:rsidRDefault="008D5A7A" w:rsidP="008D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 работы </w:t>
      </w:r>
    </w:p>
    <w:p w:rsidR="008D5A7A" w:rsidRPr="00C70928" w:rsidRDefault="008D5A7A" w:rsidP="008D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методического объединения социальных педагогов </w:t>
      </w:r>
    </w:p>
    <w:p w:rsidR="006D323D" w:rsidRPr="00C70928" w:rsidRDefault="00534C86" w:rsidP="007860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</w:t>
      </w:r>
      <w:r w:rsidR="008D5A7A" w:rsidRPr="00C7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45540" w:rsidRPr="00C70928" w:rsidRDefault="00F45540" w:rsidP="00F45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>Тема:  «Социально-педагогическая поддержка и сопровождение учащихся и семей, находящихся в социально опасном положении: оптимизация социальной службы  образовательного учреждения».</w:t>
      </w:r>
    </w:p>
    <w:p w:rsidR="00F45540" w:rsidRPr="00C70928" w:rsidRDefault="00F45540" w:rsidP="00F45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>Задачи:</w:t>
      </w:r>
    </w:p>
    <w:p w:rsidR="00F45540" w:rsidRPr="00C70928" w:rsidRDefault="00F45540" w:rsidP="00F4554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социальных  педагогов города;</w:t>
      </w:r>
    </w:p>
    <w:p w:rsidR="00F45540" w:rsidRPr="00C70928" w:rsidRDefault="00F45540" w:rsidP="00F4554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социальных педагогов города;</w:t>
      </w:r>
    </w:p>
    <w:p w:rsidR="00F45540" w:rsidRPr="00C70928" w:rsidRDefault="00F45540" w:rsidP="00F4554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 xml:space="preserve">Помощь в развитии творческого потенциала педагога в рамках модернизации     </w:t>
      </w:r>
    </w:p>
    <w:p w:rsidR="00F45540" w:rsidRPr="00C70928" w:rsidRDefault="00F45540" w:rsidP="00F45540">
      <w:pPr>
        <w:pStyle w:val="a3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 xml:space="preserve">       образования.</w:t>
      </w:r>
    </w:p>
    <w:p w:rsidR="00F45540" w:rsidRDefault="00F45540" w:rsidP="00F45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28">
        <w:rPr>
          <w:rFonts w:ascii="Times New Roman" w:hAnsi="Times New Roman" w:cs="Times New Roman"/>
          <w:sz w:val="24"/>
          <w:szCs w:val="24"/>
        </w:rPr>
        <w:t xml:space="preserve"> Цель: Создания условий для оказания методической помощи педагогам в повышении их профессионального мастерства, усилении творческого потенциала в активном освоении компетентного подхода в образовании и эффективных учебно-воспитательных технологий.</w:t>
      </w:r>
    </w:p>
    <w:p w:rsidR="00531BE2" w:rsidRPr="00C70928" w:rsidRDefault="00531BE2" w:rsidP="00531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70928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C70928" w:rsidRDefault="00C70928" w:rsidP="00C70928">
            <w:pPr>
              <w:ind w:left="12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Заседание № 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(внеочередное)</w:t>
            </w:r>
          </w:p>
          <w:p w:rsidR="00C70928" w:rsidRPr="00C70928" w:rsidRDefault="00C70928" w:rsidP="00C7092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Перевыборы руководителя ГМО социальных педагогов</w:t>
            </w:r>
          </w:p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C70928" w:rsidRPr="004967AA" w:rsidRDefault="009E7921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</w:t>
            </w:r>
            <w:r w:rsidR="00F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0928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руководитель ГМО социальных педагогов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C70928" w:rsidRDefault="00C70928" w:rsidP="00C7092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C70928" w:rsidRPr="004967AA" w:rsidRDefault="009E7921" w:rsidP="00C70928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работе МО за 2018-2019</w:t>
            </w:r>
            <w:r w:rsidR="00C70928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70928" w:rsidRPr="004967AA" w:rsidRDefault="00C70928" w:rsidP="00E543D1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и утверждение плана работы</w:t>
            </w:r>
            <w:r w:rsidR="009E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социальных педагогов на 2019-2020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2393" w:type="dxa"/>
          </w:tcPr>
          <w:p w:rsidR="00C70928" w:rsidRPr="004967AA" w:rsidRDefault="00C70928" w:rsidP="00F767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педагогов. 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C70928" w:rsidRDefault="00C70928" w:rsidP="00C7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C70928" w:rsidRPr="00C70928" w:rsidRDefault="00C70928" w:rsidP="00C70928">
            <w:pPr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8">
              <w:rPr>
                <w:rFonts w:ascii="Times New Roman" w:hAnsi="Times New Roman" w:cs="Times New Roman"/>
                <w:sz w:val="24"/>
                <w:szCs w:val="24"/>
              </w:rPr>
              <w:t>Обмен опытом в работе с семьями, находящимися в социально опасном положении.</w:t>
            </w:r>
          </w:p>
          <w:p w:rsidR="00C70928" w:rsidRPr="00F7674C" w:rsidRDefault="00C70928" w:rsidP="00F7674C">
            <w:pPr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28">
              <w:rPr>
                <w:rFonts w:ascii="Times New Roman" w:hAnsi="Times New Roman" w:cs="Times New Roman"/>
                <w:sz w:val="24"/>
                <w:szCs w:val="24"/>
              </w:rPr>
              <w:t>Новые методики и технологии в области поддержки детей, находящихся в трудной жизненной ситуации.</w:t>
            </w:r>
          </w:p>
        </w:tc>
        <w:tc>
          <w:tcPr>
            <w:tcW w:w="2393" w:type="dxa"/>
          </w:tcPr>
          <w:p w:rsidR="00C70928" w:rsidRPr="004967AA" w:rsidRDefault="00D34C51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2019</w:t>
            </w:r>
            <w:r w:rsidR="00C70928"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C70928" w:rsidRPr="004967AA" w:rsidRDefault="00C70928" w:rsidP="00F767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педагогов. 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C70928" w:rsidRDefault="00C70928" w:rsidP="00C7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 w:rsidR="00E54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0928" w:rsidRPr="00F7674C" w:rsidRDefault="00E543D1" w:rsidP="00F7674C">
            <w:pPr>
              <w:numPr>
                <w:ilvl w:val="0"/>
                <w:numId w:val="9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543D1">
              <w:rPr>
                <w:rFonts w:ascii="Times New Roman" w:hAnsi="Times New Roman" w:cs="Times New Roman"/>
                <w:sz w:val="24"/>
                <w:szCs w:val="24"/>
              </w:rPr>
              <w:t>Методика и технология взаимодействия социальных педагогов школ города с органами и учреждениями системы профилактики.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70928" w:rsidRPr="004967AA" w:rsidRDefault="00D34C51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2020</w:t>
            </w:r>
            <w:r w:rsidR="00C70928"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543D1" w:rsidRDefault="00E543D1" w:rsidP="00E5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531BE2" w:rsidRPr="004967AA" w:rsidRDefault="00531BE2" w:rsidP="00531BE2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Социально-педагогическое сопровождение подростков, вступивших в конфликт с законом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31BE2" w:rsidRPr="004967AA" w:rsidRDefault="00531BE2" w:rsidP="00531BE2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proofErr w:type="spellStart"/>
            <w:proofErr w:type="gram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тельного</w:t>
            </w:r>
            <w:proofErr w:type="gram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с различными структурами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928" w:rsidRPr="004967AA" w:rsidRDefault="00531BE2" w:rsidP="00531BE2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социального педагога в разрешении конфликтов (о работе школьных служб примирения).</w:t>
            </w:r>
          </w:p>
        </w:tc>
        <w:tc>
          <w:tcPr>
            <w:tcW w:w="2393" w:type="dxa"/>
          </w:tcPr>
          <w:p w:rsidR="00C70928" w:rsidRPr="004967AA" w:rsidRDefault="00D34C51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Март 2020</w:t>
            </w:r>
            <w:r w:rsidR="00C70928"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  <w:tr w:rsidR="00C70928" w:rsidRPr="004967AA" w:rsidTr="00FF32E3">
        <w:tc>
          <w:tcPr>
            <w:tcW w:w="675" w:type="dxa"/>
          </w:tcPr>
          <w:p w:rsidR="00C70928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</w:tcPr>
          <w:p w:rsidR="00E543D1" w:rsidRDefault="00E543D1" w:rsidP="00E54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6</w:t>
            </w:r>
          </w:p>
          <w:p w:rsidR="00E543D1" w:rsidRPr="004967AA" w:rsidRDefault="00E543D1" w:rsidP="00E543D1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Аналитический отчет о работе</w:t>
            </w:r>
            <w:r w:rsidR="00D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социальных педагогов за 2019 – 2020</w:t>
            </w:r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70928" w:rsidRPr="004967AA" w:rsidRDefault="00531BE2" w:rsidP="00E543D1">
            <w:pPr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543D1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направлений деятельности</w:t>
            </w:r>
            <w:r w:rsidR="00E5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ГМО социальных педагогов на 20</w:t>
            </w:r>
            <w:r w:rsidR="00D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2021</w:t>
            </w:r>
            <w:r w:rsidR="00E543D1"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  <w:p w:rsidR="00C70928" w:rsidRPr="004967AA" w:rsidRDefault="00D34C51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="00C70928" w:rsidRPr="00496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70928" w:rsidRPr="004967AA" w:rsidRDefault="00C70928" w:rsidP="00FF3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Вергилесова</w:t>
            </w:r>
            <w:proofErr w:type="spellEnd"/>
            <w:r w:rsidRPr="004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руководитель ГМО социальных педагогов</w:t>
            </w:r>
          </w:p>
        </w:tc>
      </w:tr>
    </w:tbl>
    <w:p w:rsidR="006D323D" w:rsidRDefault="006D323D" w:rsidP="00F45540">
      <w:pPr>
        <w:spacing w:after="0" w:line="288" w:lineRule="atLeast"/>
        <w:rPr>
          <w:rFonts w:ascii="Times New Roman" w:hAnsi="Times New Roman" w:cs="Times New Roman"/>
        </w:rPr>
      </w:pPr>
    </w:p>
    <w:p w:rsidR="00531BE2" w:rsidRDefault="00531BE2" w:rsidP="00F45540">
      <w:pPr>
        <w:spacing w:after="0" w:line="288" w:lineRule="atLeast"/>
        <w:rPr>
          <w:rFonts w:ascii="Times New Roman" w:hAnsi="Times New Roman" w:cs="Times New Roman"/>
        </w:rPr>
      </w:pPr>
    </w:p>
    <w:p w:rsidR="00531BE2" w:rsidRDefault="00531BE2" w:rsidP="00F45540">
      <w:pPr>
        <w:spacing w:after="0" w:line="288" w:lineRule="atLeast"/>
        <w:rPr>
          <w:rFonts w:ascii="Times New Roman" w:hAnsi="Times New Roman" w:cs="Times New Roman"/>
        </w:rPr>
      </w:pPr>
    </w:p>
    <w:p w:rsidR="00531BE2" w:rsidRDefault="00531BE2" w:rsidP="00F45540">
      <w:pPr>
        <w:spacing w:after="0" w:line="288" w:lineRule="atLeast"/>
        <w:rPr>
          <w:rFonts w:ascii="Times New Roman" w:hAnsi="Times New Roman" w:cs="Times New Roman"/>
        </w:rPr>
      </w:pPr>
    </w:p>
    <w:p w:rsidR="00531BE2" w:rsidRDefault="00531BE2" w:rsidP="00531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ГМО социальных педагогов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Вергилесова</w:t>
      </w:r>
      <w:proofErr w:type="spellEnd"/>
    </w:p>
    <w:p w:rsidR="00531BE2" w:rsidRPr="006D323D" w:rsidRDefault="00531BE2" w:rsidP="00F45540">
      <w:pPr>
        <w:spacing w:after="0" w:line="288" w:lineRule="atLeast"/>
        <w:rPr>
          <w:rFonts w:ascii="Times New Roman" w:hAnsi="Times New Roman" w:cs="Times New Roman"/>
        </w:rPr>
      </w:pPr>
    </w:p>
    <w:sectPr w:rsidR="00531BE2" w:rsidRPr="006D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12E"/>
    <w:multiLevelType w:val="multilevel"/>
    <w:tmpl w:val="9356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E0871"/>
    <w:multiLevelType w:val="multilevel"/>
    <w:tmpl w:val="F2E4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421B3"/>
    <w:multiLevelType w:val="hybridMultilevel"/>
    <w:tmpl w:val="B3C4ED38"/>
    <w:lvl w:ilvl="0" w:tplc="F3FE0D7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>
    <w:nsid w:val="253D461D"/>
    <w:multiLevelType w:val="multilevel"/>
    <w:tmpl w:val="25A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E6BF5"/>
    <w:multiLevelType w:val="multilevel"/>
    <w:tmpl w:val="EE4C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63998"/>
    <w:multiLevelType w:val="hybridMultilevel"/>
    <w:tmpl w:val="69D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7D52"/>
    <w:multiLevelType w:val="hybridMultilevel"/>
    <w:tmpl w:val="C28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31AFC"/>
    <w:multiLevelType w:val="hybridMultilevel"/>
    <w:tmpl w:val="1CE2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92A33"/>
    <w:multiLevelType w:val="multilevel"/>
    <w:tmpl w:val="2B7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59"/>
    <w:rsid w:val="00531BE2"/>
    <w:rsid w:val="00534C86"/>
    <w:rsid w:val="005B1759"/>
    <w:rsid w:val="006D323D"/>
    <w:rsid w:val="00786037"/>
    <w:rsid w:val="008D5A7A"/>
    <w:rsid w:val="009E7921"/>
    <w:rsid w:val="00A52ED7"/>
    <w:rsid w:val="00C70928"/>
    <w:rsid w:val="00D34C51"/>
    <w:rsid w:val="00E543D1"/>
    <w:rsid w:val="00F45540"/>
    <w:rsid w:val="00F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0"/>
    <w:pPr>
      <w:ind w:left="720"/>
      <w:contextualSpacing/>
    </w:pPr>
  </w:style>
  <w:style w:type="table" w:styleId="a4">
    <w:name w:val="Table Grid"/>
    <w:basedOn w:val="a1"/>
    <w:uiPriority w:val="59"/>
    <w:rsid w:val="00C7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0"/>
    <w:pPr>
      <w:ind w:left="720"/>
      <w:contextualSpacing/>
    </w:pPr>
  </w:style>
  <w:style w:type="table" w:styleId="a4">
    <w:name w:val="Table Grid"/>
    <w:basedOn w:val="a1"/>
    <w:uiPriority w:val="59"/>
    <w:rsid w:val="00C7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2020-06-14T14:05:00Z</dcterms:created>
  <dcterms:modified xsi:type="dcterms:W3CDTF">2020-06-14T14:15:00Z</dcterms:modified>
</cp:coreProperties>
</file>