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7A" w:rsidRPr="00AF03EA" w:rsidRDefault="00930A7A" w:rsidP="00AF0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EA">
        <w:rPr>
          <w:rFonts w:ascii="Times New Roman" w:hAnsi="Times New Roman" w:cs="Times New Roman"/>
          <w:b/>
          <w:sz w:val="24"/>
          <w:szCs w:val="24"/>
        </w:rPr>
        <w:t>Мониторинг реализации курса ОРКСЭ в 2019-2020 учебном году</w:t>
      </w:r>
    </w:p>
    <w:p w:rsidR="00930A7A" w:rsidRPr="00AF03EA" w:rsidRDefault="00930A7A" w:rsidP="00AF0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0A7A" w:rsidRPr="00AF03EA" w:rsidRDefault="00930A7A" w:rsidP="00AF03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EA">
        <w:rPr>
          <w:rFonts w:ascii="Times New Roman" w:hAnsi="Times New Roman" w:cs="Times New Roman"/>
          <w:b/>
          <w:sz w:val="24"/>
          <w:szCs w:val="24"/>
        </w:rPr>
        <w:t xml:space="preserve">Таблица 1. Сведения о выборе модулей родителями (законными представителями) обучающихся 4-х классов </w:t>
      </w:r>
      <w:r w:rsidRPr="00AF03EA">
        <w:rPr>
          <w:rFonts w:ascii="Times New Roman" w:hAnsi="Times New Roman" w:cs="Times New Roman"/>
          <w:b/>
          <w:sz w:val="24"/>
          <w:szCs w:val="24"/>
        </w:rPr>
        <w:br/>
        <w:t xml:space="preserve">в 2019-2020 учебном году </w:t>
      </w:r>
    </w:p>
    <w:p w:rsidR="00930A7A" w:rsidRPr="00AF03EA" w:rsidRDefault="00930A7A" w:rsidP="00AF03E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F03EA">
        <w:rPr>
          <w:rFonts w:ascii="Times New Roman" w:hAnsi="Times New Roman" w:cs="Times New Roman"/>
          <w:sz w:val="24"/>
          <w:szCs w:val="24"/>
        </w:rPr>
        <w:t>(показатель в столбце должен быть равен сумме показателей в столбцах 3,4, 5, 6, 7,8, 9)</w:t>
      </w:r>
    </w:p>
    <w:p w:rsidR="00930A7A" w:rsidRPr="00AF03EA" w:rsidRDefault="00930A7A" w:rsidP="00AF0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A7A" w:rsidRPr="00AF03EA" w:rsidRDefault="00930A7A" w:rsidP="00AF03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6"/>
        <w:gridCol w:w="1384"/>
        <w:gridCol w:w="1701"/>
        <w:gridCol w:w="1417"/>
        <w:gridCol w:w="1559"/>
        <w:gridCol w:w="1560"/>
        <w:gridCol w:w="1559"/>
        <w:gridCol w:w="1417"/>
        <w:gridCol w:w="1276"/>
        <w:gridCol w:w="1276"/>
      </w:tblGrid>
      <w:tr w:rsidR="00930A7A" w:rsidRPr="00AF03EA" w:rsidTr="00930A7A"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4-х классов 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обучающихся в 4 классах</w:t>
            </w:r>
          </w:p>
        </w:tc>
        <w:tc>
          <w:tcPr>
            <w:tcW w:w="10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AF0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F0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выбравших модули: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часов в учебном плане </w:t>
            </w:r>
          </w:p>
        </w:tc>
      </w:tr>
      <w:tr w:rsidR="00930A7A" w:rsidRPr="00AF03EA" w:rsidTr="00930A7A"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A7A" w:rsidRPr="00AF03EA" w:rsidRDefault="00930A7A" w:rsidP="00AF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A7A" w:rsidRPr="00AF03EA" w:rsidRDefault="00930A7A" w:rsidP="00AF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светской этики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иудейской культуры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буддийской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изучал курс (причины)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A7A" w:rsidRPr="00AF03EA" w:rsidRDefault="00930A7A" w:rsidP="00AF03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0A7A" w:rsidRPr="00AF03EA" w:rsidTr="00930A7A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0A7A" w:rsidRPr="00AF03EA" w:rsidTr="00536083">
        <w:trPr>
          <w:trHeight w:val="800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494F2B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МАОУ «СОШ №1»,</w:t>
            </w:r>
            <w:r w:rsidR="00930A7A" w:rsidRPr="00AF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A7A" w:rsidRPr="00AF0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930A7A" w:rsidRPr="00AF03EA" w:rsidTr="00930A7A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494F2B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МАОУ «СОШ №2»,</w:t>
            </w:r>
            <w:r w:rsidR="00930A7A" w:rsidRPr="00AF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A7A"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930A7A" w:rsidRPr="00AF03EA" w:rsidRDefault="00930A7A" w:rsidP="00AF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Нет данного курса в учебном плане</w:t>
            </w:r>
          </w:p>
          <w:p w:rsidR="00930A7A" w:rsidRPr="00AF03EA" w:rsidRDefault="00930A7A" w:rsidP="00AF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АООП НОО для обучающихся с ОВЗ с УО (ИН)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1ч в неделю</w:t>
            </w:r>
          </w:p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34 ч в год</w:t>
            </w:r>
          </w:p>
        </w:tc>
      </w:tr>
      <w:tr w:rsidR="00930A7A" w:rsidRPr="00AF03EA" w:rsidTr="00930A7A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494F2B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</w:t>
            </w:r>
            <w:r w:rsidRPr="00AF0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№3», </w:t>
            </w:r>
            <w:r w:rsidR="00930A7A"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30A7A" w:rsidRPr="00AF03EA" w:rsidTr="00930A7A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494F2B" w:rsidP="00AF0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«СОШ №4», </w:t>
            </w:r>
            <w:r w:rsidR="00930A7A" w:rsidRPr="00AF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A7A" w:rsidRPr="00AF03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30A7A" w:rsidRPr="00AF03EA" w:rsidTr="00930A7A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C52E69" w:rsidP="00AF0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 xml:space="preserve">МАОУ №5 «Гимназия», </w:t>
            </w:r>
            <w:r w:rsidR="00930A7A" w:rsidRPr="00AF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A7A" w:rsidRPr="00AF0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30A7A" w:rsidRPr="00AF03EA" w:rsidTr="00536083">
        <w:trPr>
          <w:trHeight w:val="839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C52E69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МБОУ «СОШ№6»,</w:t>
            </w:r>
            <w:r w:rsidR="00930A7A" w:rsidRPr="00AF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A7A"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C52E69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30A7A" w:rsidRPr="00AF03EA" w:rsidTr="00930A7A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C52E69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МАОУ «СОШ№9»,</w:t>
            </w:r>
            <w:r w:rsidR="00930A7A" w:rsidRPr="00AF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A7A"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94F2B" w:rsidRPr="00AF03EA" w:rsidTr="00930A7A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2B" w:rsidRPr="00AF03EA" w:rsidRDefault="00494F2B" w:rsidP="00AF0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proofErr w:type="spellEnd"/>
            <w:r w:rsidRPr="00AF03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4F2B" w:rsidRPr="00AF03EA" w:rsidRDefault="00494F2B" w:rsidP="00AF0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31 класс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2B" w:rsidRPr="00AF03EA" w:rsidRDefault="00494F2B" w:rsidP="00AF0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2B" w:rsidRPr="00AF03EA" w:rsidRDefault="00C52E69" w:rsidP="00AF0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2B" w:rsidRPr="00AF03EA" w:rsidRDefault="00C52E69" w:rsidP="00AF0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2B" w:rsidRPr="00AF03EA" w:rsidRDefault="00C52E69" w:rsidP="00AF0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2B" w:rsidRPr="00AF03EA" w:rsidRDefault="00C52E69" w:rsidP="00AF0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2B" w:rsidRPr="00AF03EA" w:rsidRDefault="00C52E69" w:rsidP="00AF0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2B" w:rsidRPr="00AF03EA" w:rsidRDefault="00C52E69" w:rsidP="00AF0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2B" w:rsidRPr="00AF03EA" w:rsidRDefault="00C52E69" w:rsidP="00AF0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F2B" w:rsidRPr="00AF03EA" w:rsidRDefault="00C52E69" w:rsidP="00AF0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930A7A" w:rsidRPr="00AF03EA" w:rsidRDefault="00930A7A" w:rsidP="00AF0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0A7A" w:rsidRPr="00AF03EA" w:rsidRDefault="00930A7A" w:rsidP="00AF0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03EA">
        <w:rPr>
          <w:rFonts w:ascii="Times New Roman" w:hAnsi="Times New Roman" w:cs="Times New Roman"/>
          <w:sz w:val="24"/>
          <w:szCs w:val="24"/>
        </w:rPr>
        <w:tab/>
      </w:r>
      <w:r w:rsidRPr="00AF03EA">
        <w:rPr>
          <w:rFonts w:ascii="Times New Roman" w:hAnsi="Times New Roman" w:cs="Times New Roman"/>
          <w:b/>
          <w:sz w:val="24"/>
          <w:szCs w:val="24"/>
        </w:rPr>
        <w:t xml:space="preserve">Таблица 2. Сведения о подготовке педагогических кадров, реализовавших комплексный учебный курс ОРКСЭ в 2019-2020 учебном году </w:t>
      </w:r>
    </w:p>
    <w:p w:rsidR="00930A7A" w:rsidRPr="00AF03EA" w:rsidRDefault="00930A7A" w:rsidP="00AF0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2835"/>
        <w:gridCol w:w="3544"/>
        <w:gridCol w:w="2126"/>
        <w:gridCol w:w="2126"/>
      </w:tblGrid>
      <w:tr w:rsidR="00930A7A" w:rsidRPr="00AF03EA" w:rsidTr="00930A7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 xml:space="preserve">Кол-во преподавателей ОРКСЭ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 xml:space="preserve">Из них учителя начальных классов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A7A" w:rsidRPr="00AF03EA" w:rsidRDefault="00930A7A" w:rsidP="00AF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 xml:space="preserve">Из них преподаватели религиозных </w:t>
            </w:r>
            <w:proofErr w:type="spellStart"/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 w:rsidRPr="00AF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0A7A" w:rsidRPr="00AF03EA" w:rsidRDefault="00930A7A" w:rsidP="00AF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Прошли повышение квалификации (кол</w:t>
            </w:r>
            <w:proofErr w:type="gramStart"/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едагогов)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Не прошли повышение квалификации</w:t>
            </w:r>
          </w:p>
          <w:p w:rsidR="00930A7A" w:rsidRPr="00AF03EA" w:rsidRDefault="00930A7A" w:rsidP="00AF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(кол</w:t>
            </w:r>
            <w:proofErr w:type="gramStart"/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едагогов)</w:t>
            </w:r>
          </w:p>
        </w:tc>
      </w:tr>
      <w:tr w:rsidR="00930A7A" w:rsidRPr="00AF03EA" w:rsidTr="00930A7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6083" w:rsidRPr="00AF03EA" w:rsidTr="00930A7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83" w:rsidRPr="00AF03EA" w:rsidRDefault="008A24E9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№1», </w:t>
            </w:r>
            <w:r w:rsidR="00536083" w:rsidRPr="00AF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083" w:rsidRPr="00AF0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83" w:rsidRPr="00AF03EA" w:rsidRDefault="00536083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83" w:rsidRPr="00AF03EA" w:rsidRDefault="00536083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83" w:rsidRPr="00AF03EA" w:rsidRDefault="00536083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83" w:rsidRPr="00AF03EA" w:rsidRDefault="00536083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36083" w:rsidRPr="00AF03EA" w:rsidTr="00930A7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83" w:rsidRPr="00AF03EA" w:rsidRDefault="008A24E9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№2», </w:t>
            </w:r>
            <w:r w:rsidR="00536083" w:rsidRPr="00AF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083"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83" w:rsidRPr="00AF03EA" w:rsidRDefault="00536083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83" w:rsidRPr="00AF03EA" w:rsidRDefault="00536083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83" w:rsidRPr="00AF03EA" w:rsidRDefault="00536083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83" w:rsidRPr="00AF03EA" w:rsidRDefault="00536083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536083" w:rsidRPr="00AF03EA" w:rsidTr="00930A7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83" w:rsidRPr="00AF03EA" w:rsidRDefault="008A24E9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«СОШ №3», </w:t>
            </w:r>
            <w:r w:rsidR="00536083" w:rsidRPr="00AF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083"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83" w:rsidRPr="00AF03EA" w:rsidRDefault="00536083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83" w:rsidRPr="00AF03EA" w:rsidRDefault="00536083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83" w:rsidRPr="00AF03EA" w:rsidRDefault="00536083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083" w:rsidRPr="00AF03EA" w:rsidRDefault="00536083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1322" w:rsidRPr="00AF03EA" w:rsidTr="00930A7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322" w:rsidRPr="00AF03EA" w:rsidRDefault="008A24E9" w:rsidP="00AF0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№4»,  </w:t>
            </w:r>
            <w:r w:rsidR="00731322" w:rsidRPr="00AF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322" w:rsidRPr="00AF03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322" w:rsidRPr="00AF03EA" w:rsidRDefault="00731322" w:rsidP="00AF0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322" w:rsidRPr="00AF03EA" w:rsidRDefault="00731322" w:rsidP="00AF0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322" w:rsidRPr="00AF03EA" w:rsidRDefault="00731322" w:rsidP="00AF0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322" w:rsidRPr="00AF03EA" w:rsidRDefault="00731322" w:rsidP="00AF0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1322" w:rsidRPr="00AF03EA" w:rsidTr="00930A7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322" w:rsidRPr="00AF03EA" w:rsidRDefault="008A24E9" w:rsidP="00AF0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 xml:space="preserve">МАОУ №5 «Гимназия»,  </w:t>
            </w:r>
            <w:r w:rsidR="00731322" w:rsidRPr="00AF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322" w:rsidRPr="00AF0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322" w:rsidRPr="00AF03EA" w:rsidRDefault="00731322" w:rsidP="00AF0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322" w:rsidRPr="00AF03EA" w:rsidRDefault="00731322" w:rsidP="00AF0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322" w:rsidRPr="00AF03EA" w:rsidRDefault="00731322" w:rsidP="00AF0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322" w:rsidRPr="00AF03EA" w:rsidRDefault="00731322" w:rsidP="00AF0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1322" w:rsidRPr="00AF03EA" w:rsidTr="00930A7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322" w:rsidRPr="00AF03EA" w:rsidRDefault="008A24E9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«СОШ№6», </w:t>
            </w:r>
            <w:r w:rsidR="00731322" w:rsidRPr="00AF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322"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322" w:rsidRPr="00AF03EA" w:rsidRDefault="00731322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322" w:rsidRPr="00AF03EA" w:rsidRDefault="00731322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322" w:rsidRPr="00AF03EA" w:rsidRDefault="00731322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322" w:rsidRPr="00AF03EA" w:rsidRDefault="00731322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1322" w:rsidRPr="00AF03EA" w:rsidTr="00930A7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322" w:rsidRPr="00AF03EA" w:rsidRDefault="008A24E9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«СОШ№9», </w:t>
            </w:r>
            <w:r w:rsidR="00731322" w:rsidRPr="00AF0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322"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322" w:rsidRPr="00AF03EA" w:rsidRDefault="00731322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322" w:rsidRPr="00AF03EA" w:rsidRDefault="00731322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322" w:rsidRPr="00AF03EA" w:rsidRDefault="00731322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322" w:rsidRPr="00AF03EA" w:rsidRDefault="00731322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A24E9" w:rsidRPr="00AF03EA" w:rsidTr="00930A7A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E9" w:rsidRPr="00AF03EA" w:rsidRDefault="008A24E9" w:rsidP="00AF03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Мегион</w:t>
            </w:r>
            <w:proofErr w:type="spellEnd"/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E9" w:rsidRPr="00AF03EA" w:rsidRDefault="008A24E9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E9" w:rsidRPr="00AF03EA" w:rsidRDefault="008A24E9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E9" w:rsidRPr="00AF03EA" w:rsidRDefault="008A24E9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4E9" w:rsidRPr="00AF03EA" w:rsidRDefault="008A24E9" w:rsidP="00AF03E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30A7A" w:rsidRPr="00AF03EA" w:rsidRDefault="00930A7A" w:rsidP="00AF0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083" w:rsidRPr="00AF03EA" w:rsidRDefault="00536083" w:rsidP="00AF03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A7A" w:rsidRPr="00AF03EA" w:rsidRDefault="00930A7A" w:rsidP="00AF0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A7A" w:rsidRPr="00AF03EA" w:rsidRDefault="00930A7A" w:rsidP="00AF03E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F03EA">
        <w:rPr>
          <w:rFonts w:ascii="Times New Roman" w:hAnsi="Times New Roman" w:cs="Times New Roman"/>
          <w:b/>
          <w:sz w:val="24"/>
          <w:szCs w:val="24"/>
        </w:rPr>
        <w:t>Таблица 3. Соблюдение регламента по обеспечению свободного добровольного информирования выбора обучающимися, родителями (законными представителями) модулей курса ОРКСЭ</w:t>
      </w:r>
    </w:p>
    <w:p w:rsidR="00930A7A" w:rsidRPr="00AF03EA" w:rsidRDefault="00930A7A" w:rsidP="00AF0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851"/>
        <w:gridCol w:w="4834"/>
      </w:tblGrid>
      <w:tr w:rsidR="00930A7A" w:rsidRPr="00AF03EA" w:rsidTr="00930A7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</w:tr>
      <w:tr w:rsidR="00930A7A" w:rsidRPr="00AF03EA" w:rsidTr="00850CE3">
        <w:trPr>
          <w:trHeight w:val="311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соблюдения законодательства Российской Федерации в сфере образования в части состояния преподавания курса ОРКСЭ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850CE3" w:rsidP="00AF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учета мнения родителей</w:t>
            </w:r>
          </w:p>
          <w:p w:rsidR="00850CE3" w:rsidRPr="00AF03EA" w:rsidRDefault="00850CE3" w:rsidP="00AF03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с целью ознакомления с нормативной базой и модулями курса ОРКСЭ.</w:t>
            </w:r>
          </w:p>
          <w:p w:rsidR="00850CE3" w:rsidRPr="00AF03EA" w:rsidRDefault="00850CE3" w:rsidP="00AF03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Встреча родителей (законных представителей) с представителем православной церкви.</w:t>
            </w:r>
          </w:p>
          <w:p w:rsidR="00850CE3" w:rsidRPr="00AF03EA" w:rsidRDefault="00850CE3" w:rsidP="00AF0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Ведение Протокола общешкольного родительского собрания</w:t>
            </w:r>
          </w:p>
          <w:p w:rsidR="00850CE3" w:rsidRPr="00AF03EA" w:rsidRDefault="00850CE3" w:rsidP="00AF03EA">
            <w:pPr>
              <w:pStyle w:val="TableParagraph"/>
              <w:tabs>
                <w:tab w:val="left" w:pos="1371"/>
              </w:tabs>
              <w:ind w:right="97"/>
              <w:rPr>
                <w:sz w:val="24"/>
                <w:szCs w:val="24"/>
              </w:rPr>
            </w:pPr>
            <w:proofErr w:type="spellStart"/>
            <w:r w:rsidRPr="00AF03EA">
              <w:rPr>
                <w:sz w:val="24"/>
                <w:szCs w:val="24"/>
              </w:rPr>
              <w:t>Внутришкольный</w:t>
            </w:r>
            <w:proofErr w:type="spellEnd"/>
            <w:r w:rsidRPr="00AF03EA">
              <w:rPr>
                <w:sz w:val="24"/>
                <w:szCs w:val="24"/>
              </w:rPr>
              <w:t xml:space="preserve"> контроль: </w:t>
            </w:r>
          </w:p>
          <w:p w:rsidR="00850CE3" w:rsidRPr="00AF03EA" w:rsidRDefault="00850CE3" w:rsidP="00AF03EA">
            <w:pPr>
              <w:pStyle w:val="TableParagraph"/>
              <w:tabs>
                <w:tab w:val="left" w:pos="1371"/>
              </w:tabs>
              <w:ind w:right="97"/>
              <w:rPr>
                <w:sz w:val="24"/>
                <w:szCs w:val="24"/>
              </w:rPr>
            </w:pPr>
            <w:r w:rsidRPr="00AF03EA">
              <w:rPr>
                <w:sz w:val="24"/>
                <w:szCs w:val="24"/>
              </w:rPr>
              <w:t xml:space="preserve">1. Соблюдение требований примерного Регламента выбора модуля ОРКСЭ (анкетирование, проведение собрания, свободный выбор, наличие заявления); </w:t>
            </w:r>
          </w:p>
          <w:p w:rsidR="00850CE3" w:rsidRPr="00AF03EA" w:rsidRDefault="00850CE3" w:rsidP="00AF03EA">
            <w:pPr>
              <w:pStyle w:val="TableParagraph"/>
              <w:tabs>
                <w:tab w:val="left" w:pos="1371"/>
              </w:tabs>
              <w:ind w:right="97"/>
              <w:rPr>
                <w:sz w:val="24"/>
                <w:szCs w:val="24"/>
              </w:rPr>
            </w:pPr>
            <w:r w:rsidRPr="00AF03EA">
              <w:rPr>
                <w:sz w:val="24"/>
                <w:szCs w:val="24"/>
              </w:rPr>
              <w:lastRenderedPageBreak/>
              <w:t xml:space="preserve"> 2. Контроль заполнения и хранения протоколов родительских собраний и заявлений родителей по выбору модуля курса ОРКСЭ; </w:t>
            </w:r>
          </w:p>
          <w:p w:rsidR="00850CE3" w:rsidRPr="00AF03EA" w:rsidRDefault="00850CE3" w:rsidP="00AF03EA">
            <w:pPr>
              <w:pStyle w:val="TableParagraph"/>
              <w:tabs>
                <w:tab w:val="left" w:pos="1371"/>
              </w:tabs>
              <w:ind w:right="97"/>
              <w:rPr>
                <w:sz w:val="24"/>
                <w:szCs w:val="24"/>
              </w:rPr>
            </w:pPr>
            <w:r w:rsidRPr="00AF03EA">
              <w:rPr>
                <w:sz w:val="24"/>
                <w:szCs w:val="24"/>
              </w:rPr>
              <w:t xml:space="preserve">3. Контроль ведения школьной документации (рабочие программы, заполнение электронных журналов); </w:t>
            </w:r>
          </w:p>
          <w:p w:rsidR="00850CE3" w:rsidRPr="00AF03EA" w:rsidRDefault="00850CE3" w:rsidP="00AF03EA">
            <w:pPr>
              <w:pStyle w:val="TableParagraph"/>
              <w:tabs>
                <w:tab w:val="left" w:pos="1371"/>
              </w:tabs>
              <w:ind w:right="97"/>
              <w:rPr>
                <w:sz w:val="24"/>
                <w:szCs w:val="24"/>
              </w:rPr>
            </w:pPr>
            <w:r w:rsidRPr="00AF03EA">
              <w:rPr>
                <w:sz w:val="24"/>
                <w:szCs w:val="24"/>
              </w:rPr>
              <w:t xml:space="preserve">4. Контроль обеспечения </w:t>
            </w:r>
            <w:proofErr w:type="gramStart"/>
            <w:r w:rsidRPr="00AF03EA">
              <w:rPr>
                <w:sz w:val="24"/>
                <w:szCs w:val="24"/>
              </w:rPr>
              <w:t>обучающихся</w:t>
            </w:r>
            <w:proofErr w:type="gramEnd"/>
            <w:r w:rsidRPr="00AF03EA">
              <w:rPr>
                <w:sz w:val="24"/>
                <w:szCs w:val="24"/>
              </w:rPr>
              <w:t xml:space="preserve"> учебниками </w:t>
            </w:r>
          </w:p>
          <w:p w:rsidR="00850CE3" w:rsidRPr="00AF03EA" w:rsidRDefault="00850CE3" w:rsidP="00AF0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5. Посещение уроков, внеклассных мероприятий по курсу ОРКСЭ с привлечением родителей.</w:t>
            </w:r>
          </w:p>
          <w:p w:rsidR="00850CE3" w:rsidRPr="00AF03EA" w:rsidRDefault="00850CE3" w:rsidP="00AF0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Проверка рабочих программ, посещение занятий по ОРКСЭ</w:t>
            </w:r>
          </w:p>
          <w:p w:rsidR="00850CE3" w:rsidRPr="00AF03EA" w:rsidRDefault="00850CE3" w:rsidP="00AF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A7A" w:rsidRPr="00AF03EA" w:rsidTr="00930A7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Наличие случаев выбора модуля под давлением учителя, администрации ОО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850CE3" w:rsidP="00AF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0A7A" w:rsidRPr="00AF03EA" w:rsidTr="00930A7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Наличие жалоб на нарушение добровольного выбора от родителей обучающихся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850CE3" w:rsidP="00AF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0A7A" w:rsidRPr="00AF03EA" w:rsidTr="00930A7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Наличие случаев отказа ОО родителям в изучении выбранного модуля, перевод обучающегося на другой модуль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CE3" w:rsidRPr="00AF03EA" w:rsidRDefault="00850CE3" w:rsidP="00AF0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 xml:space="preserve">Отказов нет, </w:t>
            </w:r>
          </w:p>
          <w:p w:rsidR="00930A7A" w:rsidRPr="00AF03EA" w:rsidRDefault="00850CE3" w:rsidP="00AF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3 чел./2% (перевод с модуля ОСЭ на модуль ОМРК)</w:t>
            </w:r>
          </w:p>
        </w:tc>
      </w:tr>
    </w:tbl>
    <w:p w:rsidR="00930A7A" w:rsidRPr="00AF03EA" w:rsidRDefault="00930A7A" w:rsidP="00AF0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A7A" w:rsidRPr="00AF03EA" w:rsidRDefault="00930A7A" w:rsidP="00AF03E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30A7A" w:rsidRPr="00AF03EA" w:rsidRDefault="00930A7A" w:rsidP="00AF03E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30A7A" w:rsidRPr="00AF03EA" w:rsidRDefault="00930A7A" w:rsidP="00AF03E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F03EA">
        <w:rPr>
          <w:rFonts w:ascii="Times New Roman" w:hAnsi="Times New Roman" w:cs="Times New Roman"/>
          <w:b/>
          <w:sz w:val="24"/>
          <w:szCs w:val="24"/>
        </w:rPr>
        <w:t xml:space="preserve">Таблица 4. Сведения об информационно-методическом сопровождении курса </w:t>
      </w:r>
      <w:proofErr w:type="gramStart"/>
      <w:r w:rsidRPr="00AF03E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F03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F03EA">
        <w:rPr>
          <w:rFonts w:ascii="Times New Roman" w:hAnsi="Times New Roman" w:cs="Times New Roman"/>
          <w:b/>
          <w:sz w:val="24"/>
          <w:szCs w:val="24"/>
        </w:rPr>
        <w:t>Ханты-Мансийском</w:t>
      </w:r>
      <w:proofErr w:type="gramEnd"/>
      <w:r w:rsidRPr="00AF03EA">
        <w:rPr>
          <w:rFonts w:ascii="Times New Roman" w:hAnsi="Times New Roman" w:cs="Times New Roman"/>
          <w:b/>
          <w:sz w:val="24"/>
          <w:szCs w:val="24"/>
        </w:rPr>
        <w:t xml:space="preserve"> автономном округе – </w:t>
      </w:r>
      <w:proofErr w:type="spellStart"/>
      <w:r w:rsidRPr="00AF03EA">
        <w:rPr>
          <w:rFonts w:ascii="Times New Roman" w:hAnsi="Times New Roman" w:cs="Times New Roman"/>
          <w:b/>
          <w:sz w:val="24"/>
          <w:szCs w:val="24"/>
        </w:rPr>
        <w:t>Югре</w:t>
      </w:r>
      <w:proofErr w:type="spellEnd"/>
      <w:r w:rsidRPr="00AF03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0A7A" w:rsidRPr="00AF03EA" w:rsidRDefault="00930A7A" w:rsidP="00AF0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851"/>
        <w:gridCol w:w="4834"/>
      </w:tblGrid>
      <w:tr w:rsidR="00930A7A" w:rsidRPr="00AF03EA" w:rsidTr="00930A7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 xml:space="preserve">Да/нет </w:t>
            </w:r>
          </w:p>
        </w:tc>
      </w:tr>
      <w:tr w:rsidR="00930A7A" w:rsidRPr="00AF03EA" w:rsidTr="00930A7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Функционируют региональные, муниципальные, школьные методические объединения учителей ОРКСЭ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850CE3" w:rsidP="00AF0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 учителей ОРКСЭ и программы «</w:t>
            </w:r>
            <w:proofErr w:type="spellStart"/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Социокультурные</w:t>
            </w:r>
            <w:proofErr w:type="spellEnd"/>
            <w:r w:rsidRPr="00AF03EA">
              <w:rPr>
                <w:rFonts w:ascii="Times New Roman" w:hAnsi="Times New Roman" w:cs="Times New Roman"/>
                <w:sz w:val="24"/>
                <w:szCs w:val="24"/>
              </w:rPr>
              <w:t xml:space="preserve"> истоки»</w:t>
            </w:r>
          </w:p>
          <w:p w:rsidR="00850CE3" w:rsidRPr="00AF03EA" w:rsidRDefault="00850CE3" w:rsidP="00AF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ведется в рамках МО учителей начальных классов</w:t>
            </w:r>
          </w:p>
          <w:p w:rsidR="00850CE3" w:rsidRPr="00AF03EA" w:rsidRDefault="00850CE3" w:rsidP="00AF0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ГМО ОО «Истоки»</w:t>
            </w:r>
          </w:p>
          <w:p w:rsidR="00850CE3" w:rsidRPr="00AF03EA" w:rsidRDefault="00850CE3" w:rsidP="00AF03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Функционирует городское методическое объединение учителей ОРКСЭ. </w:t>
            </w:r>
          </w:p>
          <w:p w:rsidR="00850CE3" w:rsidRPr="00AF03EA" w:rsidRDefault="00850CE3" w:rsidP="00AF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заседания методических объединений на уровне города, школы, проводятся консультации для учителей с приглашением разных </w:t>
            </w:r>
            <w:proofErr w:type="spellStart"/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</w:p>
        </w:tc>
      </w:tr>
      <w:tr w:rsidR="00930A7A" w:rsidRPr="00AF03EA" w:rsidTr="00930A7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Назначена организация и разработан план методического сопровождения педагогов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850CE3" w:rsidP="00AF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план методического сопровождения педагогов</w:t>
            </w:r>
          </w:p>
        </w:tc>
      </w:tr>
      <w:tr w:rsidR="00930A7A" w:rsidRPr="00AF03EA" w:rsidTr="00930A7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Функционирует электронный ресурс по информационному сопровождению курса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EA" w:rsidRPr="00AF03EA" w:rsidRDefault="00AF03EA" w:rsidP="00AF0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Работают соответствующие разделы на сайтах ОО;</w:t>
            </w:r>
          </w:p>
          <w:p w:rsidR="00AF03EA" w:rsidRPr="00AF03EA" w:rsidRDefault="00AF03EA" w:rsidP="00AF0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AF03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https://cro.admmegion.ru/activity/scistoki/</w:t>
              </w:r>
            </w:hyperlink>
          </w:p>
          <w:p w:rsidR="00AF03EA" w:rsidRPr="00AF03EA" w:rsidRDefault="00AF03EA" w:rsidP="00AF0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A7A" w:rsidRPr="00AF03EA" w:rsidTr="00930A7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региональные семинары, конференции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AF03EA" w:rsidP="00AF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темы на ГМО ОО «Истоки» (4 раза в год)</w:t>
            </w:r>
          </w:p>
        </w:tc>
      </w:tr>
      <w:tr w:rsidR="00930A7A" w:rsidRPr="00AF03EA" w:rsidTr="00930A7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930A7A" w:rsidP="00AF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EA">
              <w:rPr>
                <w:rFonts w:ascii="Times New Roman" w:hAnsi="Times New Roman" w:cs="Times New Roman"/>
                <w:sz w:val="24"/>
                <w:szCs w:val="24"/>
              </w:rPr>
              <w:t xml:space="preserve">Есть положительный опыт преподавания, готовы поделиться на всероссийской конференции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A7A" w:rsidRPr="00AF03EA" w:rsidRDefault="00850CE3" w:rsidP="00AF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положительный опыт в разработке рабочих программ, разработке презентаций к урокам, некоторых методических моментов, проведении выставок детских работ</w:t>
            </w:r>
            <w:r w:rsidR="00AF03EA" w:rsidRPr="00AF03EA">
              <w:rPr>
                <w:rFonts w:ascii="Times New Roman" w:eastAsia="Times New Roman" w:hAnsi="Times New Roman" w:cs="Times New Roman"/>
                <w:sz w:val="24"/>
                <w:szCs w:val="24"/>
              </w:rPr>
              <w:t>; данный опыт ежегодно демонстрируется  на муниципальном и региональном этапах конкурса «Нравственный подвиг учителя»</w:t>
            </w:r>
            <w:proofErr w:type="gramEnd"/>
          </w:p>
        </w:tc>
      </w:tr>
    </w:tbl>
    <w:p w:rsidR="00930A7A" w:rsidRPr="00AF03EA" w:rsidRDefault="00930A7A" w:rsidP="00AF0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A7A" w:rsidRPr="00AF03EA" w:rsidRDefault="00930A7A" w:rsidP="00AF0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8D3" w:rsidRPr="00AF03EA" w:rsidRDefault="00F278D3" w:rsidP="00AF0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78D3" w:rsidRPr="00AF03EA" w:rsidSect="00930A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0A7A"/>
    <w:rsid w:val="00494F2B"/>
    <w:rsid w:val="00536083"/>
    <w:rsid w:val="00731322"/>
    <w:rsid w:val="00850CE3"/>
    <w:rsid w:val="008A24E9"/>
    <w:rsid w:val="00930A7A"/>
    <w:rsid w:val="00AB01C2"/>
    <w:rsid w:val="00AF03EA"/>
    <w:rsid w:val="00C52E69"/>
    <w:rsid w:val="00F2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50C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styleId="a3">
    <w:name w:val="Hyperlink"/>
    <w:basedOn w:val="a0"/>
    <w:uiPriority w:val="99"/>
    <w:unhideWhenUsed/>
    <w:rsid w:val="00AF03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o.admmegion.ru/activity/scisto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BurmasovaNR</dc:creator>
  <cp:keywords/>
  <dc:description/>
  <cp:lastModifiedBy>BurmasovaNR</cp:lastModifiedBy>
  <cp:revision>8</cp:revision>
  <dcterms:created xsi:type="dcterms:W3CDTF">2020-06-04T07:23:00Z</dcterms:created>
  <dcterms:modified xsi:type="dcterms:W3CDTF">2020-06-04T08:57:00Z</dcterms:modified>
</cp:coreProperties>
</file>