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7" w:rsidRDefault="007606C7" w:rsidP="007606C7">
      <w:pPr>
        <w:rPr>
          <w:b/>
          <w:bCs/>
          <w:sz w:val="28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6C7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Рассмотрено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6C7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     на заседании ГМО</w:t>
      </w:r>
    </w:p>
    <w:p w:rsidR="007606C7" w:rsidRPr="007606C7" w:rsidRDefault="007606C7" w:rsidP="00760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404AD">
        <w:rPr>
          <w:rFonts w:ascii="Times New Roman" w:hAnsi="Times New Roman" w:cs="Times New Roman"/>
          <w:sz w:val="24"/>
          <w:szCs w:val="24"/>
        </w:rPr>
        <w:t xml:space="preserve">                «___»_______20</w:t>
      </w:r>
      <w:r w:rsidR="003F2C0E">
        <w:rPr>
          <w:rFonts w:ascii="Times New Roman" w:hAnsi="Times New Roman" w:cs="Times New Roman"/>
          <w:sz w:val="24"/>
          <w:szCs w:val="24"/>
        </w:rPr>
        <w:t>20</w:t>
      </w: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AE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6C7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>ПЛАН   МЕРОПРИЯТИЙ</w:t>
      </w:r>
    </w:p>
    <w:p w:rsidR="00AE1A1D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 xml:space="preserve"> </w:t>
      </w:r>
    </w:p>
    <w:p w:rsidR="007606C7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 xml:space="preserve"> ГОРОДСКОГО  МЕТОДИЧЕСКОГО</w:t>
      </w:r>
    </w:p>
    <w:p w:rsidR="00AE1A1D" w:rsidRPr="00E43CB1" w:rsidRDefault="00AE1A1D" w:rsidP="00AE1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B1">
        <w:rPr>
          <w:rFonts w:ascii="Times New Roman" w:hAnsi="Times New Roman" w:cs="Times New Roman"/>
          <w:b/>
          <w:sz w:val="28"/>
          <w:szCs w:val="28"/>
        </w:rPr>
        <w:t>объединения учителей-логопедов</w:t>
      </w:r>
    </w:p>
    <w:p w:rsidR="00AE1A1D" w:rsidRPr="00E43CB1" w:rsidRDefault="00AE1A1D" w:rsidP="00AE1A1D">
      <w:pPr>
        <w:spacing w:line="240" w:lineRule="auto"/>
        <w:jc w:val="center"/>
        <w:rPr>
          <w:b/>
          <w:sz w:val="28"/>
          <w:szCs w:val="28"/>
        </w:rPr>
      </w:pPr>
      <w:r w:rsidRPr="00E43CB1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                                                                                    </w:t>
      </w:r>
    </w:p>
    <w:p w:rsidR="00AE1A1D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 xml:space="preserve">  </w:t>
      </w:r>
    </w:p>
    <w:p w:rsidR="007606C7" w:rsidRPr="00E43CB1" w:rsidRDefault="003F2C0E" w:rsidP="00AE1A1D">
      <w:pPr>
        <w:pStyle w:val="1"/>
        <w:spacing w:line="360" w:lineRule="auto"/>
        <w:rPr>
          <w:szCs w:val="28"/>
        </w:rPr>
      </w:pPr>
      <w:r>
        <w:rPr>
          <w:szCs w:val="28"/>
        </w:rPr>
        <w:t>НА 2020-2021</w:t>
      </w:r>
      <w:r w:rsidR="007606C7" w:rsidRPr="00E43CB1">
        <w:rPr>
          <w:szCs w:val="28"/>
        </w:rPr>
        <w:t xml:space="preserve"> УЧЕБНЫЙ ГОД</w:t>
      </w: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Default="003F2C0E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,  2020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6381" w:rsidRPr="00175C8C" w:rsidRDefault="00976381" w:rsidP="009763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3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175C8C" w:rsidRPr="00175C8C">
        <w:rPr>
          <w:rFonts w:ascii="Times New Roman" w:hAnsi="Times New Roman" w:cs="Times New Roman"/>
          <w:sz w:val="28"/>
          <w:szCs w:val="28"/>
        </w:rPr>
        <w:t>Обобщение и п</w:t>
      </w:r>
      <w:r w:rsidRPr="00175C8C">
        <w:rPr>
          <w:rFonts w:ascii="Times New Roman" w:hAnsi="Times New Roman" w:cs="Times New Roman"/>
          <w:sz w:val="28"/>
          <w:szCs w:val="28"/>
        </w:rPr>
        <w:t>овышение  уровня профессиональной компетенции.</w:t>
      </w:r>
    </w:p>
    <w:p w:rsidR="00976381" w:rsidRPr="00175C8C" w:rsidRDefault="00976381" w:rsidP="009763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6381" w:rsidRDefault="00976381" w:rsidP="009763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6381" w:rsidRDefault="00976381" w:rsidP="009763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методического сопровождения профессиональной деятельности учителей - логопедов общеобразовательных  учреждений.</w:t>
      </w:r>
    </w:p>
    <w:p w:rsidR="00976381" w:rsidRDefault="00976381" w:rsidP="009763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детьми, имеющими патологии устной и письменной речи, проблемы в усвоении школьной программы.</w:t>
      </w:r>
    </w:p>
    <w:p w:rsidR="00976381" w:rsidRPr="00976381" w:rsidRDefault="00976381" w:rsidP="009763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опыта.</w:t>
      </w:r>
    </w:p>
    <w:p w:rsidR="00976381" w:rsidRPr="00976381" w:rsidRDefault="00976381" w:rsidP="0097638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6"/>
        <w:gridCol w:w="1562"/>
        <w:gridCol w:w="2552"/>
        <w:gridCol w:w="1276"/>
      </w:tblGrid>
      <w:tr w:rsidR="00E43CB1" w:rsidRPr="006E3FC7" w:rsidTr="003F2C0E">
        <w:trPr>
          <w:trHeight w:val="1270"/>
        </w:trPr>
        <w:tc>
          <w:tcPr>
            <w:tcW w:w="534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6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pStyle w:val="2"/>
              <w:jc w:val="left"/>
              <w:rPr>
                <w:b/>
                <w:bCs/>
                <w:szCs w:val="24"/>
              </w:rPr>
            </w:pPr>
            <w:r w:rsidRPr="006E3FC7">
              <w:rPr>
                <w:rFonts w:eastAsiaTheme="minorEastAsia"/>
                <w:b/>
                <w:bCs/>
                <w:szCs w:val="24"/>
              </w:rPr>
              <w:t xml:space="preserve">   </w:t>
            </w:r>
            <w:r w:rsidRPr="006E3FC7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pStyle w:val="2"/>
              <w:rPr>
                <w:b/>
                <w:bCs/>
                <w:szCs w:val="24"/>
              </w:rPr>
            </w:pPr>
            <w:r w:rsidRPr="006E3FC7">
              <w:rPr>
                <w:b/>
                <w:bCs/>
                <w:szCs w:val="24"/>
              </w:rPr>
              <w:t>Отметки о проведении</w:t>
            </w:r>
          </w:p>
        </w:tc>
      </w:tr>
      <w:tr w:rsidR="00E43CB1" w:rsidRPr="006E3FC7" w:rsidTr="003F2C0E">
        <w:tc>
          <w:tcPr>
            <w:tcW w:w="534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E43CB1" w:rsidRDefault="00AE242E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3CB1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ГМО на 2019-2020</w:t>
            </w:r>
            <w:r w:rsidR="00E43CB1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плана.</w:t>
            </w:r>
          </w:p>
          <w:p w:rsidR="005D289A" w:rsidRPr="005D289A" w:rsidRDefault="00AE242E" w:rsidP="003F2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2C0E">
              <w:rPr>
                <w:rFonts w:ascii="Times New Roman" w:hAnsi="Times New Roman" w:cs="Times New Roman"/>
                <w:sz w:val="24"/>
                <w:szCs w:val="24"/>
              </w:rPr>
              <w:t xml:space="preserve"> «Смешение букв по оптическому сходству».</w:t>
            </w:r>
          </w:p>
        </w:tc>
        <w:tc>
          <w:tcPr>
            <w:tcW w:w="1562" w:type="dxa"/>
          </w:tcPr>
          <w:p w:rsidR="00E43CB1" w:rsidRPr="006E3FC7" w:rsidRDefault="003F2C0E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552" w:type="dxa"/>
          </w:tcPr>
          <w:p w:rsidR="00AE242E" w:rsidRDefault="00AE242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242E" w:rsidRDefault="00AE242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43CB1" w:rsidRDefault="00AE242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  <w:p w:rsidR="003F2C0E" w:rsidRDefault="003F2C0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3F2C0E" w:rsidRPr="006E3FC7" w:rsidRDefault="003F2C0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 МБОУ СОШ 4</w:t>
            </w:r>
          </w:p>
        </w:tc>
        <w:tc>
          <w:tcPr>
            <w:tcW w:w="1276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B1" w:rsidRPr="006E3FC7" w:rsidTr="003F2C0E">
        <w:tc>
          <w:tcPr>
            <w:tcW w:w="534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6" w:type="dxa"/>
          </w:tcPr>
          <w:p w:rsidR="00E43CB1" w:rsidRPr="003F60BB" w:rsidRDefault="00E43CB1" w:rsidP="003F2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2C0E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как средство</w:t>
            </w:r>
            <w:r w:rsidR="00EE4FE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и развития интеллектуальных способностей обучающихся с ЗПР.</w:t>
            </w:r>
          </w:p>
        </w:tc>
        <w:tc>
          <w:tcPr>
            <w:tcW w:w="1562" w:type="dxa"/>
          </w:tcPr>
          <w:p w:rsidR="00E43CB1" w:rsidRPr="006E3FC7" w:rsidRDefault="00EE4FED" w:rsidP="00270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552" w:type="dxa"/>
          </w:tcPr>
          <w:p w:rsidR="005D289A" w:rsidRDefault="00EE4FED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Т.Е.      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5D289A" w:rsidRDefault="00EE4FED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AE65D4" w:rsidRPr="006E3FC7" w:rsidRDefault="00AE65D4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B" w:rsidRPr="006E3FC7" w:rsidTr="003F2C0E">
        <w:trPr>
          <w:trHeight w:val="1336"/>
        </w:trPr>
        <w:tc>
          <w:tcPr>
            <w:tcW w:w="534" w:type="dxa"/>
          </w:tcPr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270A0B" w:rsidRPr="002E4BA5" w:rsidRDefault="008E60DA" w:rsidP="00AE24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242E">
              <w:rPr>
                <w:rFonts w:ascii="Times New Roman" w:hAnsi="Times New Roman" w:cs="Times New Roman"/>
                <w:sz w:val="24"/>
                <w:szCs w:val="24"/>
              </w:rPr>
              <w:t xml:space="preserve">«Я не виноват, я стараюсь. </w:t>
            </w:r>
            <w:proofErr w:type="spellStart"/>
            <w:r w:rsidR="00AE242E">
              <w:rPr>
                <w:rFonts w:ascii="Times New Roman" w:hAnsi="Times New Roman" w:cs="Times New Roman"/>
                <w:sz w:val="24"/>
                <w:szCs w:val="24"/>
              </w:rPr>
              <w:t>Дизорфография</w:t>
            </w:r>
            <w:proofErr w:type="spellEnd"/>
            <w:r w:rsidR="00AE242E">
              <w:rPr>
                <w:rFonts w:ascii="Times New Roman" w:hAnsi="Times New Roman" w:cs="Times New Roman"/>
                <w:sz w:val="24"/>
                <w:szCs w:val="24"/>
              </w:rPr>
              <w:t>, как вид нарушения письменной речи».</w:t>
            </w:r>
          </w:p>
        </w:tc>
        <w:tc>
          <w:tcPr>
            <w:tcW w:w="1562" w:type="dxa"/>
          </w:tcPr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E4FE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</w:tcPr>
          <w:p w:rsidR="00AE65D4" w:rsidRDefault="00AE242E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А.Н.</w:t>
            </w:r>
          </w:p>
          <w:p w:rsidR="00AE242E" w:rsidRPr="006E3FC7" w:rsidRDefault="00EE4FED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AE242E">
              <w:rPr>
                <w:rFonts w:ascii="Times New Roman" w:hAnsi="Times New Roman" w:cs="Times New Roman"/>
                <w:sz w:val="24"/>
                <w:szCs w:val="24"/>
              </w:rPr>
              <w:t xml:space="preserve"> «СОШ №4».</w:t>
            </w:r>
          </w:p>
        </w:tc>
        <w:tc>
          <w:tcPr>
            <w:tcW w:w="1276" w:type="dxa"/>
          </w:tcPr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A5" w:rsidRPr="006E3FC7" w:rsidTr="003F2C0E">
        <w:trPr>
          <w:trHeight w:val="2639"/>
        </w:trPr>
        <w:tc>
          <w:tcPr>
            <w:tcW w:w="534" w:type="dxa"/>
          </w:tcPr>
          <w:p w:rsidR="002E4BA5" w:rsidRPr="006E3FC7" w:rsidRDefault="002E4BA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:rsidR="002E4BA5" w:rsidRPr="006E3FC7" w:rsidRDefault="002E4BA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динамики в коррекции речевой патологии у детей, обучающихся </w:t>
            </w:r>
            <w:proofErr w:type="gram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логопунктах. Обсуждение итогов работы ГМО за учебный год. </w:t>
            </w:r>
          </w:p>
          <w:p w:rsidR="002E4BA5" w:rsidRPr="006E3FC7" w:rsidRDefault="002E4BA5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2.Разработка</w:t>
            </w:r>
            <w:r w:rsidR="00AE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FED"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ГМО на 2021</w:t>
            </w:r>
            <w:r w:rsidR="008E60D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2" w:type="dxa"/>
          </w:tcPr>
          <w:p w:rsidR="002E4BA5" w:rsidRPr="006E3FC7" w:rsidRDefault="002E4BA5" w:rsidP="00270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E4FE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</w:tcPr>
          <w:p w:rsidR="002E4BA5" w:rsidRDefault="002E5BC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ГМО</w:t>
            </w:r>
          </w:p>
          <w:p w:rsidR="002E5BC1" w:rsidRPr="006E3FC7" w:rsidRDefault="002E5BC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2E4BA5" w:rsidRPr="006E3FC7" w:rsidRDefault="002E4BA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8FA" w:rsidRPr="006E3FC7" w:rsidRDefault="00942C57" w:rsidP="006E3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E3FC7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4658FA" w:rsidRPr="006E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C57" w:rsidRPr="006E3FC7" w:rsidRDefault="00942C57" w:rsidP="00465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</w:p>
    <w:p w:rsidR="00942C57" w:rsidRPr="006E3FC7" w:rsidRDefault="00942C5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 xml:space="preserve">учителей-логопедов </w:t>
      </w:r>
    </w:p>
    <w:p w:rsidR="00942C57" w:rsidRPr="006E3FC7" w:rsidRDefault="00942C5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>общеобразовательных организаций                                                                                     Е.В.Грехова</w:t>
      </w:r>
    </w:p>
    <w:sectPr w:rsidR="00942C57" w:rsidRPr="006E3FC7" w:rsidSect="00760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952"/>
    <w:multiLevelType w:val="hybridMultilevel"/>
    <w:tmpl w:val="B190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22E"/>
    <w:multiLevelType w:val="hybridMultilevel"/>
    <w:tmpl w:val="127C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773FE"/>
    <w:multiLevelType w:val="hybridMultilevel"/>
    <w:tmpl w:val="995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31371"/>
    <w:multiLevelType w:val="hybridMultilevel"/>
    <w:tmpl w:val="BC9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6C7"/>
    <w:rsid w:val="00175C8C"/>
    <w:rsid w:val="00270A0B"/>
    <w:rsid w:val="002E4BA5"/>
    <w:rsid w:val="002E5BC1"/>
    <w:rsid w:val="00385E41"/>
    <w:rsid w:val="003A2211"/>
    <w:rsid w:val="003D7DD0"/>
    <w:rsid w:val="003F2C0E"/>
    <w:rsid w:val="003F60BB"/>
    <w:rsid w:val="004041B1"/>
    <w:rsid w:val="00405450"/>
    <w:rsid w:val="00430DE9"/>
    <w:rsid w:val="004658FA"/>
    <w:rsid w:val="005D289A"/>
    <w:rsid w:val="006E3FC7"/>
    <w:rsid w:val="00727CC2"/>
    <w:rsid w:val="007606C7"/>
    <w:rsid w:val="008E60DA"/>
    <w:rsid w:val="009404AD"/>
    <w:rsid w:val="00942C57"/>
    <w:rsid w:val="00952B5A"/>
    <w:rsid w:val="00955E6B"/>
    <w:rsid w:val="00976381"/>
    <w:rsid w:val="00AE1A1D"/>
    <w:rsid w:val="00AE242E"/>
    <w:rsid w:val="00AE65D4"/>
    <w:rsid w:val="00C455BD"/>
    <w:rsid w:val="00CF3176"/>
    <w:rsid w:val="00E43CB1"/>
    <w:rsid w:val="00EE4FED"/>
    <w:rsid w:val="00F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11"/>
  </w:style>
  <w:style w:type="paragraph" w:styleId="1">
    <w:name w:val="heading 1"/>
    <w:basedOn w:val="a"/>
    <w:next w:val="a"/>
    <w:link w:val="10"/>
    <w:qFormat/>
    <w:rsid w:val="00760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606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6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606C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76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4B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2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Валерьевна Грехова</cp:lastModifiedBy>
  <cp:revision>31</cp:revision>
  <cp:lastPrinted>2017-02-10T05:26:00Z</cp:lastPrinted>
  <dcterms:created xsi:type="dcterms:W3CDTF">2016-07-04T14:56:00Z</dcterms:created>
  <dcterms:modified xsi:type="dcterms:W3CDTF">2020-05-27T09:25:00Z</dcterms:modified>
</cp:coreProperties>
</file>