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7" w:rsidRDefault="007606C7" w:rsidP="007606C7">
      <w:pPr>
        <w:rPr>
          <w:b/>
          <w:bCs/>
          <w:sz w:val="28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C7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Рассмотрено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C7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на заседании ГМО</w:t>
      </w:r>
    </w:p>
    <w:p w:rsidR="007606C7" w:rsidRPr="007606C7" w:rsidRDefault="007606C7" w:rsidP="00760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E242E">
        <w:rPr>
          <w:rFonts w:ascii="Times New Roman" w:hAnsi="Times New Roman" w:cs="Times New Roman"/>
          <w:sz w:val="24"/>
          <w:szCs w:val="24"/>
        </w:rPr>
        <w:t xml:space="preserve">                «___»_______2019</w:t>
      </w: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AE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7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>ПЛАН   МЕРОПРИЯТИЙ</w:t>
      </w:r>
    </w:p>
    <w:p w:rsidR="00AE1A1D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</w:t>
      </w:r>
    </w:p>
    <w:p w:rsidR="007606C7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ГОРОДСКОГО  МЕТОДИЧЕСКОГО</w:t>
      </w:r>
    </w:p>
    <w:p w:rsidR="00AE1A1D" w:rsidRPr="00E43CB1" w:rsidRDefault="00AE1A1D" w:rsidP="00AE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B1">
        <w:rPr>
          <w:rFonts w:ascii="Times New Roman" w:hAnsi="Times New Roman" w:cs="Times New Roman"/>
          <w:b/>
          <w:sz w:val="28"/>
          <w:szCs w:val="28"/>
        </w:rPr>
        <w:t>объединения учителей-логопедов</w:t>
      </w:r>
    </w:p>
    <w:p w:rsidR="00AE1A1D" w:rsidRPr="00E43CB1" w:rsidRDefault="00AE1A1D" w:rsidP="00AE1A1D">
      <w:pPr>
        <w:spacing w:line="240" w:lineRule="auto"/>
        <w:jc w:val="center"/>
        <w:rPr>
          <w:b/>
          <w:sz w:val="28"/>
          <w:szCs w:val="28"/>
        </w:rPr>
      </w:pPr>
      <w:r w:rsidRPr="00E43CB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                                                                                    </w:t>
      </w:r>
    </w:p>
    <w:p w:rsidR="00AE1A1D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 </w:t>
      </w:r>
    </w:p>
    <w:p w:rsidR="007606C7" w:rsidRPr="00E43CB1" w:rsidRDefault="00AE242E" w:rsidP="00AE1A1D">
      <w:pPr>
        <w:pStyle w:val="1"/>
        <w:spacing w:line="360" w:lineRule="auto"/>
        <w:rPr>
          <w:szCs w:val="28"/>
        </w:rPr>
      </w:pPr>
      <w:r>
        <w:rPr>
          <w:szCs w:val="28"/>
        </w:rPr>
        <w:t>НА 2019-2020</w:t>
      </w:r>
      <w:r w:rsidR="007606C7" w:rsidRPr="00E43CB1">
        <w:rPr>
          <w:szCs w:val="28"/>
        </w:rPr>
        <w:t xml:space="preserve"> УЧЕБНЫЙ ГОД</w:t>
      </w: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Default="00727CC2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 2019</w:t>
      </w:r>
      <w:bookmarkStart w:id="0" w:name="_GoBack"/>
      <w:bookmarkEnd w:id="0"/>
      <w:r w:rsidR="00E43CB1" w:rsidRPr="00E43C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381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763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вышение  уровня профессиональной компетенции.</w:t>
      </w:r>
    </w:p>
    <w:p w:rsidR="00976381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381" w:rsidRDefault="00976381" w:rsidP="009763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профессиональной деятельности учителей - логопедов общеобразовательных  учреждений.</w:t>
      </w:r>
    </w:p>
    <w:p w:rsid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детьми, имеющими патологии устной и письменной речи, проблемы в усвоении школьной программы.</w:t>
      </w:r>
    </w:p>
    <w:p w:rsidR="00976381" w:rsidRP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опыта.</w:t>
      </w:r>
    </w:p>
    <w:p w:rsidR="00976381" w:rsidRPr="00976381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6"/>
        <w:gridCol w:w="1562"/>
        <w:gridCol w:w="2268"/>
        <w:gridCol w:w="1560"/>
      </w:tblGrid>
      <w:tr w:rsidR="00E43CB1" w:rsidRPr="006E3FC7" w:rsidTr="003F60BB">
        <w:trPr>
          <w:trHeight w:val="1270"/>
        </w:trPr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pStyle w:val="2"/>
              <w:jc w:val="left"/>
              <w:rPr>
                <w:b/>
                <w:bCs/>
                <w:szCs w:val="24"/>
              </w:rPr>
            </w:pPr>
            <w:r w:rsidRPr="006E3FC7">
              <w:rPr>
                <w:rFonts w:eastAsiaTheme="minorEastAsia"/>
                <w:b/>
                <w:bCs/>
                <w:szCs w:val="24"/>
              </w:rPr>
              <w:t xml:space="preserve">   </w:t>
            </w:r>
            <w:r w:rsidRPr="006E3FC7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268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pStyle w:val="2"/>
              <w:rPr>
                <w:b/>
                <w:bCs/>
                <w:szCs w:val="24"/>
              </w:rPr>
            </w:pPr>
            <w:r w:rsidRPr="006E3FC7">
              <w:rPr>
                <w:b/>
                <w:bCs/>
                <w:szCs w:val="24"/>
              </w:rPr>
              <w:t>Отметки о проведении</w:t>
            </w:r>
          </w:p>
        </w:tc>
      </w:tr>
      <w:tr w:rsidR="00E43CB1" w:rsidRPr="006E3FC7" w:rsidTr="003F60BB"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E43CB1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CB1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2019-2020</w:t>
            </w:r>
            <w:r w:rsidR="00E43CB1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плана.</w:t>
            </w:r>
          </w:p>
          <w:p w:rsidR="005D289A" w:rsidRPr="005D289A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методика устранения недостатков правописания у школьников младших классов.</w:t>
            </w:r>
          </w:p>
        </w:tc>
        <w:tc>
          <w:tcPr>
            <w:tcW w:w="1562" w:type="dxa"/>
          </w:tcPr>
          <w:p w:rsidR="00E43CB1" w:rsidRPr="006E3FC7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</w:tcPr>
          <w:p w:rsidR="00AE242E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42E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E43CB1" w:rsidRPr="006E3FC7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</w:tc>
        <w:tc>
          <w:tcPr>
            <w:tcW w:w="1560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B1" w:rsidRPr="006E3FC7" w:rsidTr="003F60BB"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AE242E" w:rsidRPr="003F60BB" w:rsidRDefault="00E43CB1" w:rsidP="00AE24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по преодолению нарушений слоговой структуры слов у детей.</w:t>
            </w:r>
          </w:p>
          <w:p w:rsidR="00E43CB1" w:rsidRPr="003F60BB" w:rsidRDefault="00E43CB1" w:rsidP="008E6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43CB1" w:rsidRPr="006E3FC7" w:rsidRDefault="00AE242E" w:rsidP="00270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68" w:type="dxa"/>
          </w:tcPr>
          <w:p w:rsidR="00E43CB1" w:rsidRDefault="005D289A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5D289A" w:rsidRDefault="008E60DA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D289A" w:rsidRDefault="00AE65D4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AE65D4" w:rsidRPr="006E3FC7" w:rsidRDefault="00AE65D4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0B" w:rsidRPr="006E3FC7" w:rsidTr="00955E6B">
        <w:trPr>
          <w:trHeight w:val="1336"/>
        </w:trPr>
        <w:tc>
          <w:tcPr>
            <w:tcW w:w="534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70A0B" w:rsidRPr="002E4BA5" w:rsidRDefault="008E60DA" w:rsidP="00AE24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«Я не виноват, я стараюсь. </w:t>
            </w:r>
            <w:proofErr w:type="spellStart"/>
            <w:r w:rsidR="00AE242E"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="00AE242E">
              <w:rPr>
                <w:rFonts w:ascii="Times New Roman" w:hAnsi="Times New Roman" w:cs="Times New Roman"/>
                <w:sz w:val="24"/>
                <w:szCs w:val="24"/>
              </w:rPr>
              <w:t>, как вид нарушения письменной речи».</w:t>
            </w:r>
          </w:p>
        </w:tc>
        <w:tc>
          <w:tcPr>
            <w:tcW w:w="1562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AE65D4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А.Н.</w:t>
            </w:r>
          </w:p>
          <w:p w:rsidR="00AE242E" w:rsidRPr="006E3FC7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учителя-логопеды «СОШ №4».</w:t>
            </w:r>
          </w:p>
        </w:tc>
        <w:tc>
          <w:tcPr>
            <w:tcW w:w="1560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A5" w:rsidRPr="006E3FC7" w:rsidTr="00955E6B">
        <w:trPr>
          <w:trHeight w:val="2639"/>
        </w:trPr>
        <w:tc>
          <w:tcPr>
            <w:tcW w:w="534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динамики в коррекции речевой патологии у детей, обучающихся </w:t>
            </w:r>
            <w:proofErr w:type="gram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логопунктах. Обсуждение итогов работы ГМО за учебный год. </w:t>
            </w:r>
          </w:p>
          <w:p w:rsidR="002E4BA5" w:rsidRPr="006E3FC7" w:rsidRDefault="002E4BA5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плана работы ГМО на 2020</w:t>
            </w:r>
            <w:r w:rsidR="008E60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2" w:type="dxa"/>
          </w:tcPr>
          <w:p w:rsidR="002E4BA5" w:rsidRPr="006E3FC7" w:rsidRDefault="002E4BA5" w:rsidP="00270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2E4BA5" w:rsidRDefault="002E5BC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ГМО</w:t>
            </w:r>
          </w:p>
          <w:p w:rsidR="002E5BC1" w:rsidRPr="006E3FC7" w:rsidRDefault="002E5BC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8FA" w:rsidRPr="006E3FC7" w:rsidRDefault="00942C57" w:rsidP="006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E3F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4658FA" w:rsidRPr="006E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57" w:rsidRPr="006E3FC7" w:rsidRDefault="00942C57" w:rsidP="0046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</w:p>
    <w:p w:rsidR="00942C57" w:rsidRPr="006E3FC7" w:rsidRDefault="00942C5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учителей-логопедов </w:t>
      </w:r>
    </w:p>
    <w:p w:rsidR="00942C57" w:rsidRPr="006E3FC7" w:rsidRDefault="00942C5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>общеобразовательных организаций                                                                                     Е.В.Грехова</w:t>
      </w:r>
    </w:p>
    <w:sectPr w:rsidR="00942C57" w:rsidRPr="006E3FC7" w:rsidSect="0076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52"/>
    <w:multiLevelType w:val="hybridMultilevel"/>
    <w:tmpl w:val="B19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22E"/>
    <w:multiLevelType w:val="hybridMultilevel"/>
    <w:tmpl w:val="127C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3FE"/>
    <w:multiLevelType w:val="hybridMultilevel"/>
    <w:tmpl w:val="995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1371"/>
    <w:multiLevelType w:val="hybridMultilevel"/>
    <w:tmpl w:val="BC9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6C7"/>
    <w:rsid w:val="00270A0B"/>
    <w:rsid w:val="002E4BA5"/>
    <w:rsid w:val="002E5BC1"/>
    <w:rsid w:val="00385E41"/>
    <w:rsid w:val="003A2211"/>
    <w:rsid w:val="003D7DD0"/>
    <w:rsid w:val="003F60BB"/>
    <w:rsid w:val="004041B1"/>
    <w:rsid w:val="00405450"/>
    <w:rsid w:val="00430DE9"/>
    <w:rsid w:val="004658FA"/>
    <w:rsid w:val="005D289A"/>
    <w:rsid w:val="006E3FC7"/>
    <w:rsid w:val="00727CC2"/>
    <w:rsid w:val="007606C7"/>
    <w:rsid w:val="008E60DA"/>
    <w:rsid w:val="00942C57"/>
    <w:rsid w:val="00952B5A"/>
    <w:rsid w:val="00955E6B"/>
    <w:rsid w:val="00976381"/>
    <w:rsid w:val="00AE1A1D"/>
    <w:rsid w:val="00AE242E"/>
    <w:rsid w:val="00AE65D4"/>
    <w:rsid w:val="00C455BD"/>
    <w:rsid w:val="00CF3176"/>
    <w:rsid w:val="00E43CB1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1"/>
  </w:style>
  <w:style w:type="paragraph" w:styleId="1">
    <w:name w:val="heading 1"/>
    <w:basedOn w:val="a"/>
    <w:next w:val="a"/>
    <w:link w:val="10"/>
    <w:qFormat/>
    <w:rsid w:val="00760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60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6C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606C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4B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Валерьевна Грехова</cp:lastModifiedBy>
  <cp:revision>27</cp:revision>
  <cp:lastPrinted>2017-02-10T05:26:00Z</cp:lastPrinted>
  <dcterms:created xsi:type="dcterms:W3CDTF">2016-07-04T14:56:00Z</dcterms:created>
  <dcterms:modified xsi:type="dcterms:W3CDTF">2019-06-07T07:11:00Z</dcterms:modified>
</cp:coreProperties>
</file>