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03" w:rsidRDefault="00271C01" w:rsidP="00271C01">
      <w:pPr>
        <w:jc w:val="center"/>
        <w:rPr>
          <w:sz w:val="23"/>
          <w:szCs w:val="23"/>
        </w:rPr>
      </w:pPr>
      <w:r>
        <w:rPr>
          <w:sz w:val="23"/>
          <w:szCs w:val="23"/>
        </w:rPr>
        <w:t>График заседаний ТПМП</w:t>
      </w:r>
      <w:r>
        <w:rPr>
          <w:sz w:val="23"/>
          <w:szCs w:val="23"/>
        </w:rPr>
        <w:t>К на первое полугодие 2020-2021 учебного года.</w:t>
      </w: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415"/>
        <w:gridCol w:w="3546"/>
        <w:gridCol w:w="1559"/>
        <w:gridCol w:w="1429"/>
        <w:gridCol w:w="1735"/>
      </w:tblGrid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заседания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ТПМПК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Учреждения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обследуемых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Общее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детей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Время и место проведения ТПМПК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20.08.2020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МАДОУ ДС № 4 «Морозко» МАДОУ ДС № 2 «Ряби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нка»</w:t>
            </w:r>
          </w:p>
          <w:p w:rsidR="00271C01" w:rsidRDefault="00EC0294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МАОУ «СОШ №9» стр. </w:t>
            </w:r>
            <w:proofErr w:type="spellStart"/>
            <w:r w:rsid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</w:t>
            </w:r>
            <w:r w:rsid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71C01"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«Совенок» </w:t>
            </w:r>
          </w:p>
          <w:p w:rsid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МАДОУ ДС № 6 «Буратино» 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Н/О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13.00 МКУ «ЦРО» каб.101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0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24.08.2020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EC0294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МАДОУ ДС № 5 «Крепыш» 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Н/О</w:t>
            </w:r>
          </w:p>
          <w:p w:rsidR="00EC0294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МАДОУ №1 «Сказка» 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МАДОУ ДС № 6 «Буратино»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13.00 МКУ «ЦРО» каб.101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28.08.2020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EC0294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МАДОУ ДС № 8 «Белоснежка» МАДОУ ДС № 14 «Умка» 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МАДОУ ДС № 5 «Крепыш» МАДОУ ДС № 6 «Буратино»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13.00 МКУ «ЦРО» </w:t>
            </w:r>
            <w:proofErr w:type="spellStart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</w:t>
            </w:r>
            <w:proofErr w:type="spellEnd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02.09.2020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МАДОУ ДС №10 «Золотая рыбка» МАДОУ ДС № 5 «Крепыш»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13.00 МКУ «ЦРО» каб.101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04.09.2020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EC0294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№ 5 «Гимназия»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МАДОУ ДС № 14 «Умка»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13.00 МКУ «ЦРО» </w:t>
            </w:r>
            <w:proofErr w:type="spellStart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</w:t>
            </w:r>
            <w:proofErr w:type="spellEnd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09.09.2020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МАДОУ №1 «Сказка» ПНБ им.«</w:t>
            </w:r>
            <w:proofErr w:type="spellStart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Св.Пр.Елизаветы</w:t>
            </w:r>
            <w:proofErr w:type="spellEnd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14.00 МКУ «ЦРО» </w:t>
            </w:r>
            <w:proofErr w:type="spellStart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</w:t>
            </w:r>
            <w:proofErr w:type="spellEnd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8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11.09.2020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МАДОУ ДС № 4 «Морозко»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13.00 МКУ «ЦРО» </w:t>
            </w:r>
            <w:proofErr w:type="spellStart"/>
            <w:r w:rsidRPr="00271C0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каб</w:t>
            </w:r>
            <w:proofErr w:type="spellEnd"/>
            <w:r w:rsidRPr="00271C01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.</w:t>
            </w: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16.09.2020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EC0294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МАДОУ №1 «Сказка» 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МАДОУ ДС № 6 «Буратино» МАДОУ ДС № 2 «Рябинка»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13.00 МКУ «ЦРО» каб.101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18.09.2020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МАДОУ ДС № 5 «Крепыш» МАДОУ № 15 «</w:t>
            </w:r>
            <w:proofErr w:type="spellStart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Югорка</w:t>
            </w:r>
            <w:proofErr w:type="spellEnd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14.00 МКУ «ЦРО» </w:t>
            </w:r>
            <w:proofErr w:type="spellStart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</w:t>
            </w:r>
            <w:proofErr w:type="spellEnd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23.09.2020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МАДОУ ДС № 3 «Ласточка»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13.00 МКУ «ЦРО» каб.101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25.09.2020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МАДОУ ДС № 3 «Ласточка» МАДОУ ДС №10 «Золотая рыбка» МАДОУ ДС № 8 «Белоснежка»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09.00 МКУ «ЦРО» каб.101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4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30.09.2020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EC0294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МАДОУ ДС№ 14 «Умка»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МАДОУ ДС № 7 «Незабудка» МАДОУ ДС № 4 «Морозко»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13.00 МКУ «ЦРО» каб.101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02.10.2020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МАДОУ ДС № 12 «Росинка» МАДОУ ДС № 4 «Морозко»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09.00 МКУ «ЦРО» каб.101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07.10.2020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МАДОУ ДС № 2 «Рябинка» МАДОУ №15 «</w:t>
            </w:r>
            <w:proofErr w:type="spellStart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Югорка</w:t>
            </w:r>
            <w:proofErr w:type="spellEnd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13.00 МКУ «ЦРО» </w:t>
            </w:r>
            <w:proofErr w:type="spellStart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</w:t>
            </w:r>
            <w:proofErr w:type="spellEnd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09.10.2020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МАДОУ ДС № 13 «Родничок» МАДОУ №15 «</w:t>
            </w:r>
            <w:proofErr w:type="spellStart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Югорка</w:t>
            </w:r>
            <w:proofErr w:type="spellEnd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13.00 МКУ «ЦРО» каб.101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16.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14.10.2020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EC0294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МАОУ «СОШ № 3» 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«СОШ № 2»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14.00 МКУ «ЦРО» каб.101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1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23.10.2020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EC0294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«СОШ № 4»</w:t>
            </w:r>
          </w:p>
          <w:p w:rsidR="00EC0294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МАОУ «СОШ № 1»</w:t>
            </w:r>
          </w:p>
          <w:p w:rsidR="00EC0294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МАОУ «СОШ № 3» 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«СОШ №9»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09.00 МКУ «ЦРО» каб.101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30.10.2020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«СОШ № 6»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14.00 МКУ «ЦРО» каб.101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06.11.2020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«СОШ №9»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14.00 МКУ «ЦРО» </w:t>
            </w:r>
            <w:proofErr w:type="spellStart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</w:t>
            </w:r>
            <w:proofErr w:type="spellEnd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13.11.2020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МАДОУ ДС № 6 «Буратино»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13.00 МКУ «ЦРО» </w:t>
            </w:r>
            <w:proofErr w:type="spellStart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</w:t>
            </w:r>
            <w:proofErr w:type="spellEnd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20.11.2020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«СОШ № 4»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09.00 МКУ «ЦРО» </w:t>
            </w:r>
            <w:proofErr w:type="spellStart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</w:t>
            </w:r>
            <w:proofErr w:type="spellEnd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27.11.2020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EC0294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МБОУ «СОШ № 3» 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«СОШ № 4»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14.00 МКУ «ЦРО» каб.101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04.12.2020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EC0294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МАОУ «СОШ № 6» 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«СОШ № 2»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09.00 МКУ «ЦРО» </w:t>
            </w:r>
            <w:proofErr w:type="spellStart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</w:t>
            </w:r>
            <w:proofErr w:type="spellEnd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11.12.2020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EC0294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МАОУ «СОШ №9»</w:t>
            </w:r>
          </w:p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МАОУ «СОШ № 1»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14.00 МКУ «ЦРО» каб.101</w:t>
            </w:r>
          </w:p>
        </w:tc>
      </w:tr>
      <w:tr w:rsidR="00271C01" w:rsidRPr="00271C01" w:rsidTr="00EC02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7"/>
          <w:jc w:val="center"/>
        </w:trPr>
        <w:tc>
          <w:tcPr>
            <w:tcW w:w="428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141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18.12.2020</w:t>
            </w:r>
          </w:p>
        </w:tc>
        <w:tc>
          <w:tcPr>
            <w:tcW w:w="3546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ПНБ им.«</w:t>
            </w:r>
            <w:proofErr w:type="spellStart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Св.Пр.Елизаветы</w:t>
            </w:r>
            <w:proofErr w:type="spellEnd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271C01" w:rsidRPr="00271C01" w:rsidRDefault="00271C01" w:rsidP="0027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14.00 МКУ «ЦРО» </w:t>
            </w:r>
            <w:proofErr w:type="spellStart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каб</w:t>
            </w:r>
            <w:proofErr w:type="spellEnd"/>
            <w:r w:rsidRPr="00271C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101</w:t>
            </w:r>
          </w:p>
        </w:tc>
      </w:tr>
    </w:tbl>
    <w:p w:rsidR="00271C01" w:rsidRDefault="00271C01" w:rsidP="00271C01">
      <w:pPr>
        <w:jc w:val="center"/>
      </w:pPr>
    </w:p>
    <w:sectPr w:rsidR="0027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E9"/>
    <w:rsid w:val="00271C01"/>
    <w:rsid w:val="00397903"/>
    <w:rsid w:val="00885CE9"/>
    <w:rsid w:val="00E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3987"/>
  <w15:chartTrackingRefBased/>
  <w15:docId w15:val="{3132C011-681F-44FE-B973-BBAEEA6F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605B-74D7-478F-8EA0-4C31C522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Александр Сергеевич</dc:creator>
  <cp:keywords/>
  <dc:description/>
  <cp:lastModifiedBy>Ткаченко Александр Сергеевич</cp:lastModifiedBy>
  <cp:revision>3</cp:revision>
  <dcterms:created xsi:type="dcterms:W3CDTF">2020-09-14T06:26:00Z</dcterms:created>
  <dcterms:modified xsi:type="dcterms:W3CDTF">2020-09-14T06:43:00Z</dcterms:modified>
</cp:coreProperties>
</file>