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80" w:type="dxa"/>
        <w:tblInd w:w="-147" w:type="dxa"/>
        <w:tblLook w:val="04A0"/>
      </w:tblPr>
      <w:tblGrid>
        <w:gridCol w:w="1391"/>
        <w:gridCol w:w="130"/>
        <w:gridCol w:w="6559"/>
      </w:tblGrid>
      <w:tr w:rsidR="00D56107" w:rsidRPr="001C1C96" w:rsidTr="00D56107">
        <w:tc>
          <w:tcPr>
            <w:tcW w:w="8080" w:type="dxa"/>
            <w:gridSpan w:val="3"/>
          </w:tcPr>
          <w:p w:rsidR="00D56107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6107" w:rsidRDefault="00D56107" w:rsidP="00D5610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понедельник</w:t>
            </w:r>
          </w:p>
          <w:p w:rsidR="00D56107" w:rsidRPr="00D56107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09.30 – 10.30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Открытие конкурса «Воспитатель года – 2020»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10.30 – 10.50                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Кофе-пауза</w:t>
            </w: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Конкурсное задание «Мастер-класс». Регламент 15 мин</w:t>
            </w:r>
            <w:r w:rsidR="00A2653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ответы на вопросы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жюри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5 мин.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10.50-11.10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Козырева Виолетта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Александровна МБДОУ «ДС №</w:t>
            </w: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13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«Родничок»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11.15-11.35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Салимьянова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Кристина Николаевна МБДОУ «ДС №12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«Росинка»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11.40-12.00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Кожевникова Альбина </w:t>
            </w: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Замировна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МБДОУ «ДС №5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«Крепыш»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12.00-13.00    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Обед 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13.00-13.20 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ЭседоваАльфияТолхатовна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МБДОУ «ДС №3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«Ласточка»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13.25-13.45 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Короткова Ольга Александровна МБДОУ «ДС №4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«Морозко»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13.50-14.10 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Ёлкина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Розалия </w:t>
            </w: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Фаридовна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МБДОУ «ДС №7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«Незабудка»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14.15-14.35 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Бондаренко Оксана Николаевна МБДОУ «ДС №2 </w:t>
            </w:r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«Рябинка»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14.40-15</w:t>
            </w:r>
            <w:r w:rsidRPr="002B2085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Панова Надежда Александровна МАДОУ «ДС №14 </w:t>
            </w:r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«Умка»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-05-</w:t>
            </w: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-25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Брагару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Лидия Афанасьевна МАДОУ «ДС №1 </w:t>
            </w:r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«Сказка»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-3</w:t>
            </w:r>
            <w:r w:rsidRPr="002B208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-5</w:t>
            </w:r>
            <w:r w:rsidRPr="002B208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689" w:type="dxa"/>
            <w:gridSpan w:val="2"/>
          </w:tcPr>
          <w:p w:rsidR="00D56107" w:rsidRPr="00B41518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Кузнецов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 Наталья Владимировна МАДОУ </w:t>
            </w: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№15 </w:t>
            </w:r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proofErr w:type="spellStart"/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Югорка</w:t>
            </w:r>
            <w:proofErr w:type="spellEnd"/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D56107" w:rsidRPr="001C1C96" w:rsidTr="00D56107">
        <w:trPr>
          <w:trHeight w:val="733"/>
        </w:trPr>
        <w:tc>
          <w:tcPr>
            <w:tcW w:w="8080" w:type="dxa"/>
            <w:gridSpan w:val="3"/>
          </w:tcPr>
          <w:p w:rsidR="00D56107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6107" w:rsidRPr="001C1C96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10.12.2019г. вторник</w:t>
            </w:r>
          </w:p>
          <w:p w:rsidR="00D56107" w:rsidRPr="001C1C96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Pr="001C1C96" w:rsidRDefault="00D56107" w:rsidP="00D561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Конкурсное задание "Педаг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огическое мероприятие с детьми". </w:t>
            </w: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Регламент до 30 ми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н, самоанализ </w:t>
            </w: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10</w:t>
            </w:r>
            <w:bookmarkStart w:id="0" w:name="_GoBack"/>
            <w:bookmarkEnd w:id="0"/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мин.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9.00-9.40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Кожевникова Альбина </w:t>
            </w: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Замировна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МБДОУ «ДС №5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«Крепыш»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9.45-10.25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ЭседоваАльфияТолхатовна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МБДОУ «ДС №3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«Ласточка»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10.30-11.10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Салимьянова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Кристина Николаевна МБДОУ «ДС №12 </w:t>
            </w:r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«Росинка»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11.15-11</w:t>
            </w:r>
            <w:r w:rsidRPr="00B41518">
              <w:rPr>
                <w:rFonts w:ascii="Times New Roman" w:hAnsi="Times New Roman" w:cs="Times New Roman"/>
                <w:sz w:val="23"/>
                <w:szCs w:val="23"/>
              </w:rPr>
              <w:t>.55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Кузнецова Нат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алья Владимировна МАДОУ №15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proofErr w:type="spellStart"/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Югорка</w:t>
            </w:r>
            <w:proofErr w:type="spellEnd"/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12.00-13.00            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Обед 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6107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11.12.2019г. среда</w:t>
            </w:r>
          </w:p>
          <w:p w:rsidR="00D56107" w:rsidRPr="001C1C96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Конкурсное задание "Педаг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огическое мероприятие с детьми".</w:t>
            </w: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до 30 мин, самоанализ </w:t>
            </w: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10мин.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9.00-9.40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Короткова Ольга Александровна МБДОУ «ДС №4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«Морозко»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9.45-10.25  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Козырева Виолетта Александровна МБДОУ «ДС № 13 </w:t>
            </w:r>
            <w:r w:rsidRPr="002B2237">
              <w:rPr>
                <w:rFonts w:ascii="Times New Roman" w:hAnsi="Times New Roman" w:cs="Times New Roman"/>
                <w:b/>
                <w:sz w:val="23"/>
                <w:szCs w:val="23"/>
              </w:rPr>
              <w:t>«Родничок»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10.30-11.10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Ёлкина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Розалия </w:t>
            </w: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Фаридовна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МБДОУ «ДС №7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«Незабудка»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11.15-11</w:t>
            </w:r>
            <w:r w:rsidRPr="008B742F">
              <w:rPr>
                <w:rFonts w:ascii="Times New Roman" w:hAnsi="Times New Roman" w:cs="Times New Roman"/>
                <w:sz w:val="23"/>
                <w:szCs w:val="23"/>
              </w:rPr>
              <w:t>.55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12.00-13.00                  </w:t>
            </w:r>
          </w:p>
        </w:tc>
        <w:tc>
          <w:tcPr>
            <w:tcW w:w="6689" w:type="dxa"/>
            <w:gridSpan w:val="2"/>
          </w:tcPr>
          <w:p w:rsidR="00D56107" w:rsidRPr="002B2237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2237">
              <w:rPr>
                <w:rFonts w:ascii="Times New Roman" w:hAnsi="Times New Roman" w:cs="Times New Roman"/>
                <w:sz w:val="23"/>
                <w:szCs w:val="23"/>
              </w:rPr>
              <w:t xml:space="preserve">Обед </w:t>
            </w: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12.12.2019г. четверг</w:t>
            </w:r>
          </w:p>
          <w:p w:rsidR="00D56107" w:rsidRPr="001C1C96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Конкурсное задание "Педагогическое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мероприятие с детьми". Регламент до 30 мин, самоанализ</w:t>
            </w: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10мин.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9.00-9.40    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Бондаренко Оксана Николаевна МБДОУ «ДС №2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«Рябинка»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9.45-10.25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Панова Надежда Александровна МАДОУ «ДС №14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«Умка»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10.30-11.10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Брагару</w:t>
            </w:r>
            <w:proofErr w:type="spellEnd"/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Лидия Афанасьевна МАДОУ «ДС №1 </w:t>
            </w:r>
            <w:r w:rsidRPr="001C1C96">
              <w:rPr>
                <w:rFonts w:ascii="Times New Roman" w:hAnsi="Times New Roman" w:cs="Times New Roman"/>
                <w:b/>
                <w:sz w:val="23"/>
                <w:szCs w:val="23"/>
              </w:rPr>
              <w:t>«Сказка»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11.15-12.45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Работа жюри, счётной комиссии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12.50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 Оглашение финалистов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13.00-14.00</w:t>
            </w:r>
          </w:p>
        </w:tc>
        <w:tc>
          <w:tcPr>
            <w:tcW w:w="6689" w:type="dxa"/>
            <w:gridSpan w:val="2"/>
          </w:tcPr>
          <w:p w:rsidR="00D56107" w:rsidRPr="002B2237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2237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D56107" w:rsidRPr="001C1C96" w:rsidTr="00D56107">
        <w:tc>
          <w:tcPr>
            <w:tcW w:w="1391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14.00-15.00</w:t>
            </w:r>
          </w:p>
        </w:tc>
        <w:tc>
          <w:tcPr>
            <w:tcW w:w="6689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C1C9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Конкурсное задание ток-шоу «Профессиональный разговор».</w:t>
            </w: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13.12.2019г. пятница</w:t>
            </w:r>
          </w:p>
          <w:p w:rsidR="00D56107" w:rsidRPr="001C1C96" w:rsidRDefault="00D56107" w:rsidP="00D56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6107" w:rsidRPr="001C1C96" w:rsidTr="00D56107">
        <w:tc>
          <w:tcPr>
            <w:tcW w:w="8080" w:type="dxa"/>
            <w:gridSpan w:val="3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Конкурсное задание доклад – презентация «Мой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 xml:space="preserve"> успешный проект». Регламент </w:t>
            </w:r>
            <w:r w:rsidRPr="001C1C9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10 минут, ответы на вопросы жюри до 3 минут.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hd w:val="clear" w:color="auto" w:fill="FFFFFF"/>
              <w:tabs>
                <w:tab w:val="left" w:pos="709"/>
              </w:tabs>
              <w:autoSpaceDN w:val="0"/>
              <w:spacing w:after="0" w:line="240" w:lineRule="auto"/>
              <w:ind w:right="109"/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09.30-09-45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hd w:val="clear" w:color="auto" w:fill="FFFFFF"/>
              <w:tabs>
                <w:tab w:val="left" w:pos="709"/>
              </w:tabs>
              <w:autoSpaceDN w:val="0"/>
              <w:spacing w:after="0" w:line="240" w:lineRule="auto"/>
              <w:ind w:right="109"/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1 финалист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hd w:val="clear" w:color="auto" w:fill="FFFFFF"/>
              <w:tabs>
                <w:tab w:val="left" w:pos="709"/>
              </w:tabs>
              <w:autoSpaceDN w:val="0"/>
              <w:spacing w:after="0" w:line="240" w:lineRule="auto"/>
              <w:ind w:right="109"/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09.45-10.00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hd w:val="clear" w:color="auto" w:fill="FFFFFF"/>
              <w:tabs>
                <w:tab w:val="left" w:pos="709"/>
              </w:tabs>
              <w:autoSpaceDN w:val="0"/>
              <w:spacing w:after="0" w:line="240" w:lineRule="auto"/>
              <w:ind w:right="109"/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2 финалист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10.00</w:t>
            </w: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10.15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3 финалист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10.15</w:t>
            </w: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-10.30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4 финалист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10.30-10.45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bCs/>
                <w:color w:val="000000"/>
                <w:spacing w:val="3"/>
                <w:sz w:val="23"/>
                <w:szCs w:val="23"/>
              </w:rPr>
              <w:t>5 финалист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11.00-12.00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Приветствие участников конкурса, фотосессия.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12.00-13.00                  </w:t>
            </w:r>
          </w:p>
        </w:tc>
        <w:tc>
          <w:tcPr>
            <w:tcW w:w="6559" w:type="dxa"/>
          </w:tcPr>
          <w:p w:rsidR="00D56107" w:rsidRPr="002B2237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Работа жюри, счетной комиссии.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 xml:space="preserve">13.00-14-30      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2237">
              <w:rPr>
                <w:rFonts w:ascii="Times New Roman" w:hAnsi="Times New Roman" w:cs="Times New Roman"/>
                <w:sz w:val="23"/>
                <w:szCs w:val="23"/>
              </w:rPr>
              <w:t>Обед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Pr="001C1C96" w:rsidRDefault="001A34DC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="00D56107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1A34DC">
              <w:rPr>
                <w:rFonts w:ascii="Times New Roman" w:hAnsi="Times New Roman" w:cs="Times New Roman"/>
                <w:sz w:val="23"/>
                <w:szCs w:val="23"/>
              </w:rPr>
              <w:t>оржественное закрытие конкурса, МАУ «</w:t>
            </w:r>
            <w:r w:rsidRPr="001C1C96">
              <w:rPr>
                <w:rFonts w:ascii="Times New Roman" w:hAnsi="Times New Roman" w:cs="Times New Roman"/>
                <w:sz w:val="23"/>
                <w:szCs w:val="23"/>
              </w:rPr>
              <w:t>Дворец искусств</w:t>
            </w:r>
            <w:r w:rsidR="001A34D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6107" w:rsidRPr="001C1C96" w:rsidTr="00D56107">
        <w:tc>
          <w:tcPr>
            <w:tcW w:w="1521" w:type="dxa"/>
            <w:gridSpan w:val="2"/>
          </w:tcPr>
          <w:p w:rsidR="00D56107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9" w:type="dxa"/>
          </w:tcPr>
          <w:p w:rsidR="00D56107" w:rsidRPr="001C1C96" w:rsidRDefault="00D56107" w:rsidP="00D5610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2FC5" w:rsidRDefault="001E2FC5"/>
    <w:sectPr w:rsidR="001E2FC5" w:rsidSect="00D56107">
      <w:pgSz w:w="16838" w:h="11906" w:orient="landscape"/>
      <w:pgMar w:top="426" w:right="395" w:bottom="851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CC"/>
    <w:rsid w:val="001A34DC"/>
    <w:rsid w:val="001E2FC5"/>
    <w:rsid w:val="002E76CC"/>
    <w:rsid w:val="00A2653A"/>
    <w:rsid w:val="00A47B19"/>
    <w:rsid w:val="00CE7949"/>
    <w:rsid w:val="00D5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ont233"/>
        <w:kern w:val="2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07"/>
    <w:pPr>
      <w:spacing w:after="200" w:line="276" w:lineRule="auto"/>
    </w:pPr>
    <w:rPr>
      <w:rFonts w:asciiTheme="minorHAnsi" w:hAnsiTheme="minorHAnsi" w:cstheme="min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07"/>
    <w:rPr>
      <w:rFonts w:asciiTheme="minorHAnsi" w:hAnsiTheme="minorHAnsi" w:cstheme="minorBidi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BurmasovaNR</cp:lastModifiedBy>
  <cp:revision>5</cp:revision>
  <dcterms:created xsi:type="dcterms:W3CDTF">2019-12-05T10:55:00Z</dcterms:created>
  <dcterms:modified xsi:type="dcterms:W3CDTF">2019-12-06T06:01:00Z</dcterms:modified>
</cp:coreProperties>
</file>