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89" w:rsidRPr="00220D89" w:rsidRDefault="00220D89" w:rsidP="00220D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 помощь предоставляется в образовательных организациях, центрах психолого-педагогической, медицинской и социальной помощи детям, испытывающим трудности в освоении основной образовательной программы, с нарушениями развития  и  поведения, трудностями социальной адаптации, а также детям с ограниченными возможностями здоровья, детям-инвалидам.</w:t>
      </w:r>
    </w:p>
    <w:p w:rsidR="00220D89" w:rsidRPr="00220D89" w:rsidRDefault="00220D89" w:rsidP="00220D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 Ваш ребенок испытывает трудности в освоении основной образовательной программы, развитии, социальной адаптации, поведения, то психолого-педагогическая помощь включает в себя:</w:t>
      </w:r>
    </w:p>
    <w:p w:rsidR="00220D89" w:rsidRPr="00220D89" w:rsidRDefault="00220D89" w:rsidP="00220D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220D89" w:rsidRPr="00220D89" w:rsidRDefault="006539D2" w:rsidP="00220D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20D89"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коррекционно-развивающие и компенсирующие занятия, </w:t>
      </w:r>
      <w:r w:rsidR="006B2BB8"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логопедическую помощь</w:t>
      </w:r>
      <w:r w:rsidR="00220D89"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обучающимся;</w:t>
      </w:r>
    </w:p>
    <w:p w:rsidR="00220D89" w:rsidRPr="00220D89" w:rsidRDefault="00220D89" w:rsidP="00220D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комплекс реабилитационных и других медицинских мероприятий;</w:t>
      </w:r>
    </w:p>
    <w:p w:rsidR="00220D89" w:rsidRPr="00220D89" w:rsidRDefault="00220D89" w:rsidP="00220D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помощь обучающимся в профориентации, получении профессии и социальной адаптации.</w:t>
      </w:r>
    </w:p>
    <w:p w:rsidR="00220D89" w:rsidRPr="00220D89" w:rsidRDefault="00220D89" w:rsidP="00220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 42, Федерального закона «Об образовании в Российской Федерации» от 29.12.2012 № 273-ФЗ).</w:t>
      </w:r>
    </w:p>
    <w:p w:rsidR="00220D89" w:rsidRPr="00220D89" w:rsidRDefault="00220D89" w:rsidP="00220D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предоставляется психолого-педагогическая помощь в образовательной организации, которую он посещает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Психолого-педагогический </w:t>
      </w: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консилиум образовательной организации определяет направление коррекционно-развивающих и компенсирующих занятий, логопедической помощи обучающимся, их объем, для детей с минимальными нарушениями развития. Заключение врачебной комиссии и заключение психолого-медико-педагогической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требуется.</w:t>
      </w:r>
    </w:p>
    <w:p w:rsidR="00220D89" w:rsidRPr="00220D89" w:rsidRDefault="00220D89" w:rsidP="00220D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Ваш ребенок является ребенком с ограниченными возможностями здоровья или ребенком-инвалидом, то психолого-педагогическая помощь является составной частью специальных условий обучения и воспитания.</w:t>
      </w:r>
    </w:p>
    <w:p w:rsidR="00220D89" w:rsidRPr="00220D89" w:rsidRDefault="00220D89" w:rsidP="000A0D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ребенку в образовательной организации были созданы специальные условия обучения и воспи</w:t>
      </w:r>
      <w:r w:rsidR="000A0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тания, родителю необходимо предо</w:t>
      </w: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 </w:t>
      </w:r>
      <w:bookmarkStart w:id="0" w:name="_GoBack"/>
      <w:bookmarkEnd w:id="0"/>
      <w:r w:rsidR="006B2BB8"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 территориальной</w:t>
      </w: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психолого-медико-педагогической комиссии. </w:t>
      </w:r>
    </w:p>
    <w:p w:rsidR="00220D89" w:rsidRPr="00220D89" w:rsidRDefault="00220D89" w:rsidP="00220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 79, Федерального закона «Об образовании в Российской Федерации» от 29.12.2012 № 273-ФЗ)</w:t>
      </w:r>
    </w:p>
    <w:p w:rsidR="00220D89" w:rsidRPr="00220D89" w:rsidRDefault="000A0DFC" w:rsidP="000A0D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220D89"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Сюда относятся и дети с тяжелыми нарушениями речи (общее недоразвитие речи (I - III </w:t>
      </w:r>
      <w:proofErr w:type="spellStart"/>
      <w:r w:rsidR="00220D89"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ур.р.р</w:t>
      </w:r>
      <w:proofErr w:type="spellEnd"/>
      <w:r w:rsidR="00220D89"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недоразвитие речи системного характера,  фонетико-фонематическое недоразвитие речи, заикание) и задержкой психического развития. </w:t>
      </w:r>
      <w:r w:rsidR="00F324E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20D89"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оррекция этих нарушений требует комплексного подхода и может быть осуществлена только в условиях специальной речевой группы. В случае отказа от перевода ребенка со сложной речевой патологией в логопедическую</w:t>
      </w:r>
      <w:r w:rsidR="00F3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(компенсирующей направленности)</w:t>
      </w:r>
      <w:r w:rsidR="00220D89"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 учитель-логопед осуществляет индивидуальное корректирование речи на занятиях, но не несет ответственности за полное устранение дефекта.         </w:t>
      </w:r>
    </w:p>
    <w:p w:rsidR="00220D89" w:rsidRPr="00220D89" w:rsidRDefault="00220D89" w:rsidP="000A0D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уточнения диагноза, дети с нарушением речи, с согласия родителей (законных представителей), направляются учителем-логопедом в соответствующее лечебно-профилактическое учреждение для обследования врачами-специалистами (неврологом, детским психиатром, отоларингологом и др.) или психолого-медико-педагогическую комиссию для принятия решения об обучении в сп</w:t>
      </w:r>
      <w:r w:rsidR="000A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ециальной группе </w:t>
      </w: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компенсирующей/комбинированной направленности. </w:t>
      </w:r>
    </w:p>
    <w:p w:rsidR="00220D89" w:rsidRPr="00220D89" w:rsidRDefault="00220D89" w:rsidP="00220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220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условия обучения – это:</w:t>
      </w:r>
    </w:p>
    <w:p w:rsidR="00220D89" w:rsidRPr="00220D89" w:rsidRDefault="00220D89" w:rsidP="00220D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и методы обучения и воспитания;</w:t>
      </w:r>
    </w:p>
    <w:p w:rsidR="00220D89" w:rsidRPr="00220D89" w:rsidRDefault="00220D89" w:rsidP="00220D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учебники, учебные пособия и дидактические материалы;</w:t>
      </w:r>
    </w:p>
    <w:p w:rsidR="00220D89" w:rsidRPr="00220D89" w:rsidRDefault="00220D89" w:rsidP="00220D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 коллективного и индивидуального пользования;</w:t>
      </w:r>
    </w:p>
    <w:p w:rsidR="00220D89" w:rsidRPr="00220D89" w:rsidRDefault="00220D89" w:rsidP="00220D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услуг </w:t>
      </w:r>
      <w:proofErr w:type="spellStart"/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ассистента (помощника);</w:t>
      </w:r>
    </w:p>
    <w:p w:rsidR="00220D89" w:rsidRPr="00220D89" w:rsidRDefault="00220D89" w:rsidP="00220D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коррекционных занятий специалистами психолого-педагогического сопровождения: психологом (педагогом-психологом), учителем-логопедом, учителем-дефектологом, социальным педагогом;</w:t>
      </w:r>
    </w:p>
    <w:p w:rsidR="00220D89" w:rsidRPr="00220D89" w:rsidRDefault="00220D89" w:rsidP="00220D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доступа в здание организаций (</w:t>
      </w:r>
      <w:proofErr w:type="spellStart"/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безбарьерная</w:t>
      </w:r>
      <w:proofErr w:type="spellEnd"/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среда) и др.</w:t>
      </w:r>
    </w:p>
    <w:p w:rsidR="00220D89" w:rsidRPr="00220D89" w:rsidRDefault="000A0DFC" w:rsidP="00220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</w:t>
      </w:r>
      <w:r w:rsidR="00220D89" w:rsidRPr="00220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с ограниченными возможностями здоровья (ОВЗ)</w:t>
      </w:r>
      <w:r w:rsidR="00220D89"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дети, состояние здоровья которых препятствует освоению образовательных программ общего образования вне специальных условий обучения и воспитания, т. е. это дети-инвалиды,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воспитания.  </w:t>
      </w:r>
    </w:p>
    <w:p w:rsidR="00220D89" w:rsidRPr="00220D89" w:rsidRDefault="00220D89" w:rsidP="000A0D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могут иметь разные по характеру и степени выраженности нарушения в физическом и (или) психическом развитии (нарушения слуха, зрения, речи, опорно-двигательного аппарата, задержки психического развития, интеллекта, расстройства аутистического спектра и множественными нарушениями развития) в диапазоне от временных и легко устранимых трудностей до постоянных отклонений, требующих адаптированной к их возможностям специальных образовательных программ.</w:t>
      </w:r>
    </w:p>
    <w:p w:rsidR="00220D89" w:rsidRPr="00220D89" w:rsidRDefault="00220D89" w:rsidP="00220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****Ребенок-инвалид</w:t>
      </w: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ребенок со стойким расстройством функций организма, обусловленным заболеванием, травмой или врожденными недостатками умственного или физического развития.</w:t>
      </w:r>
    </w:p>
    <w:p w:rsidR="00220D89" w:rsidRPr="00220D89" w:rsidRDefault="00220D89" w:rsidP="00220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*****Адаптированная образовательная программа</w:t>
      </w: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образовательная программа, адаптированная для обучения лиц с ограниченными возможностями здоровья с учетом особенностей их психофизического развития, индивидуальных возможностей и при необходимости обеспечивающая коррекцию нарушений развития и социальную адаптацию указанных лиц.</w:t>
      </w:r>
    </w:p>
    <w:p w:rsidR="00220D89" w:rsidRPr="00220D89" w:rsidRDefault="00220D89" w:rsidP="00220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ВНИМАНИЮ РОДИТЕЛЕЙ!</w:t>
      </w:r>
    </w:p>
    <w:p w:rsidR="00220D89" w:rsidRPr="00220D89" w:rsidRDefault="000A0DFC" w:rsidP="00220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приема Т</w:t>
      </w:r>
      <w:r w:rsidR="00220D89" w:rsidRPr="00220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ПМПК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Мегиона</w:t>
      </w:r>
      <w:proofErr w:type="spellEnd"/>
      <w:r w:rsidR="00220D89" w:rsidRPr="00220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20D89" w:rsidRPr="00220D89" w:rsidRDefault="00220D89" w:rsidP="00220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>628</w:t>
      </w:r>
      <w:r w:rsidR="0067606B">
        <w:rPr>
          <w:rFonts w:ascii="Times New Roman" w:eastAsia="Times New Roman" w:hAnsi="Times New Roman" w:cs="Times New Roman"/>
          <w:sz w:val="24"/>
          <w:szCs w:val="24"/>
          <w:lang w:eastAsia="ru-RU"/>
        </w:rPr>
        <w:t>680</w:t>
      </w: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Тюменская область, Ханты-Мансийский автономный округ – Югра, город </w:t>
      </w:r>
      <w:proofErr w:type="spellStart"/>
      <w:r w:rsidR="000A0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</w:t>
      </w:r>
      <w:proofErr w:type="spellEnd"/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r w:rsidR="0067606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</w:t>
      </w:r>
      <w:r w:rsidRPr="0022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="0067606B">
        <w:rPr>
          <w:rFonts w:ascii="Times New Roman" w:eastAsia="Times New Roman" w:hAnsi="Times New Roman" w:cs="Times New Roman"/>
          <w:sz w:val="24"/>
          <w:szCs w:val="24"/>
          <w:lang w:eastAsia="ru-RU"/>
        </w:rPr>
        <w:t>7, кабинет 101, (бывший детский сад «Ёлочка»)</w:t>
      </w:r>
    </w:p>
    <w:p w:rsidR="00A65AF8" w:rsidRDefault="00A65AF8"/>
    <w:sectPr w:rsidR="00A6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68D3"/>
    <w:multiLevelType w:val="multilevel"/>
    <w:tmpl w:val="6D74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E0"/>
    <w:rsid w:val="000A0DFC"/>
    <w:rsid w:val="00220D89"/>
    <w:rsid w:val="006539D2"/>
    <w:rsid w:val="0067606B"/>
    <w:rsid w:val="006B2BB8"/>
    <w:rsid w:val="00A141E0"/>
    <w:rsid w:val="00A65AF8"/>
    <w:rsid w:val="00F3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FFFE5-B215-4231-978B-E424A576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Каленюк Надежда Александровна</cp:lastModifiedBy>
  <cp:revision>6</cp:revision>
  <dcterms:created xsi:type="dcterms:W3CDTF">2019-07-25T09:30:00Z</dcterms:created>
  <dcterms:modified xsi:type="dcterms:W3CDTF">2019-08-15T10:45:00Z</dcterms:modified>
</cp:coreProperties>
</file>