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68" w:rsidRPr="00C81968" w:rsidRDefault="00C81968" w:rsidP="00C81968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Фотоконкурса</w:t>
      </w:r>
    </w:p>
    <w:p w:rsidR="007E11F3" w:rsidRDefault="007E11F3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7803B6" w:rsidRPr="00AA6538" w:rsidRDefault="007803B6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определяет порядок проведения Фотоконкурса.</w:t>
      </w:r>
    </w:p>
    <w:p w:rsidR="0006326E" w:rsidRDefault="0006326E" w:rsidP="00AA65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Организатором Фотоконкурса являе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Департамент промышленности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 (далее – Департамент).</w:t>
      </w:r>
    </w:p>
    <w:p w:rsidR="0026391C" w:rsidRDefault="0006326E" w:rsidP="00AA65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Фотоконкурса размещаются 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тематическом сайте «Туризм в Югре» </w:t>
      </w:r>
      <w:hyperlink r:id="rId8" w:history="1">
        <w:r w:rsidR="0026391C" w:rsidRPr="0031308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26391C"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сайт «Туризм в Югре»)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Департамент инфор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мирует о проводимом Фотоконкурс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размещения </w:t>
      </w:r>
      <w:r w:rsidR="00C8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предстоящем Фотоконкурсе на сайте «Туризм в Югре» в раздел</w:t>
      </w:r>
      <w:r w:rsidR="006C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C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Новости», «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 в Югре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конкурсы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6326E" w:rsidRPr="00833B65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Фотоконкурса</w:t>
      </w:r>
    </w:p>
    <w:p w:rsidR="007803B6" w:rsidRPr="00C725D7" w:rsidRDefault="007803B6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Воспитание чувства гордости за Ханты-Мансийский автономный округ – Югру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автономный округ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Югра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любви к родной земле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родному городу, дому, к своей семье.</w:t>
      </w:r>
    </w:p>
    <w:p w:rsid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Формирование интереса к истории автономного округа, национальной культуре и традициям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Популяризация и пропаганда туризма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Фотоконкурса</w:t>
      </w:r>
    </w:p>
    <w:p w:rsidR="007803B6" w:rsidRPr="00C725D7" w:rsidRDefault="007803B6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Фотоконкурсе могут уча</w:t>
      </w:r>
      <w:r w:rsidR="009C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ствовать профессиональные и </w:t>
      </w:r>
      <w:r w:rsidR="009C4E23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</w:t>
      </w:r>
      <w:r w:rsidR="006A778D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офессиональные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фотографы, жители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14 лет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Допускается участие коллективов авторов, студий фотографии, редакций, а также других объединений и организаций.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Условия и порядок участия в Фотоконкурсе</w:t>
      </w:r>
    </w:p>
    <w:p w:rsidR="007803B6" w:rsidRPr="00C725D7" w:rsidRDefault="007803B6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Для участия в Фотоконкурсе необходимо: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4.1.1. Заполнить заявку участника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Заявка)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Приложением 2</w:t>
      </w:r>
      <w:r w:rsidR="00953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приказу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4.1.2. Направить в Департамент заполненную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подписанную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аявку </w:t>
      </w:r>
      <w:r w:rsidR="005C4E0F" w:rsidRPr="000B33B7">
        <w:rPr>
          <w:rFonts w:ascii="Times New Roman" w:hAnsi="Times New Roman" w:cs="Times New Roman"/>
          <w:sz w:val="28"/>
          <w:szCs w:val="28"/>
        </w:rPr>
        <w:t>на бумажном носителе непосредственно либо в электронном виде по адресу электр</w:t>
      </w:r>
      <w:r w:rsidR="005C4E0F">
        <w:rPr>
          <w:rFonts w:ascii="Times New Roman" w:hAnsi="Times New Roman" w:cs="Times New Roman"/>
          <w:sz w:val="28"/>
          <w:szCs w:val="28"/>
        </w:rPr>
        <w:t xml:space="preserve">онной почты: </w:t>
      </w:r>
      <w:hyperlink r:id="rId9" w:history="1">
        <w:r w:rsidR="005C4E0F" w:rsidRPr="00985876">
          <w:rPr>
            <w:rStyle w:val="ad"/>
            <w:rFonts w:ascii="Times New Roman" w:hAnsi="Times New Roman" w:cs="Times New Roman"/>
            <w:sz w:val="28"/>
            <w:szCs w:val="28"/>
          </w:rPr>
          <w:t>depprom@admhmao.ru</w:t>
        </w:r>
      </w:hyperlink>
      <w:r w:rsidR="005C4E0F">
        <w:rPr>
          <w:rFonts w:ascii="Times New Roman" w:hAnsi="Times New Roman" w:cs="Times New Roman"/>
          <w:sz w:val="28"/>
          <w:szCs w:val="28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теме сообщения</w:t>
      </w:r>
      <w:r w:rsidR="00026EF3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указать: «На участие в Фотоконкурсе</w:t>
      </w:r>
      <w:r w:rsidR="00026EF3"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указанием номинации</w:t>
      </w:r>
      <w:r w:rsidR="005C4E0F"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Фотоконкурса).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В Фотоконкурсе могут участвовать только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сделанные в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автономном округе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От каждого участника</w:t>
      </w:r>
      <w:r w:rsidR="00000F5A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имается не более </w:t>
      </w:r>
      <w:r w:rsidR="00163485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3485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423C9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участии в нескольких номинациях Фотоконкурса з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подается на каждую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номинацию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5C89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Плата за участие в Фотоконкурсе не взимается,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распоряжении Департамента, с правом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некоммерческого использования Департаментом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C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правом их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публикации </w:t>
      </w:r>
      <w:r w:rsidR="00D25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печатных тематических изданиях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продвижения внутреннего и въездного туризма автономно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05C89" w:rsidRP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авторами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фоторабот 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сохраняются авторски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права, а также право публиковать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выставлять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6326E" w:rsidRDefault="00652F6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К участию принимаю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хорошего качества, сделанн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на фотокамеру: в формате JPEG, не менее 2 000 </w:t>
      </w:r>
      <w:proofErr w:type="spellStart"/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пикселеи</w:t>
      </w:r>
      <w:proofErr w:type="spellEnd"/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̆ по длинной стороне,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752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файла при разрешении не менее 300 </w:t>
      </w:r>
      <w:proofErr w:type="spellStart"/>
      <w:r w:rsidR="00823752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dpi</w:t>
      </w:r>
      <w:proofErr w:type="spellEnd"/>
      <w:r w:rsidR="00823752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размере не менее 300х500 мм, не менее 65 Мб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Победители Фотоконкурса определяются по итогам </w:t>
      </w:r>
      <w:r w:rsid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</w:t>
      </w: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голосования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42AF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C2878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«Туризм в Югре»</w:t>
      </w:r>
      <w:r w:rsidR="00EC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количеством набранных голосов пользователей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AA6538" w:rsidRDefault="0073471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</w:t>
      </w:r>
      <w:r w:rsidR="0006326E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Имена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фотоработы </w:t>
      </w:r>
      <w:r w:rsidR="0006326E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победителей Фотоконкурса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подлежат размещению </w:t>
      </w:r>
      <w:r w:rsidR="00463265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«Туризм в Югре» в раздел</w:t>
      </w:r>
      <w:r w:rsidR="00EC287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463265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«Новости», </w:t>
      </w:r>
      <w:r w:rsidR="00EC287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«Туризм в Югре – Мероприятия - Т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уристские конкурсы - 2018 год».</w:t>
      </w:r>
    </w:p>
    <w:p w:rsidR="0006326E" w:rsidRPr="0006326E" w:rsidRDefault="00515D6C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Победителям Фотоконкурса 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номинации за 1, 2 и 3 места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будут вручены дипломы и 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памятные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призы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Номинации </w:t>
      </w:r>
      <w:r w:rsidR="007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Фотоконкурс проводится по следующим номинациям: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</w:t>
      </w:r>
      <w:r w:rsidR="0067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объекты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5.1.2. </w:t>
      </w:r>
      <w:r w:rsidR="0067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маршруты Югры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5.1.3. 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5.1.4. 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 Югра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42AF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5.2. На 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работах 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изображено: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42AF" w:rsidRDefault="004542A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5.2.1. В номинации «Туристские объекты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достопримечате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льности, архитектура, скульптуры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туристские объекты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0" w:history="1">
        <w:r w:rsidR="00455C47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«Р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еестр туристских ресурсов и организаций туристской индустрии 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разделе «Туризм в Югре - 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еестр наиболее популярных туристских объектов 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округа»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03A0A" w:rsidRDefault="004542A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5.2.2. 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«Туристские маршруты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="00F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достопримечате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льности, архитектура, скульптуры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туристские объекты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203A0A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1" w:history="1">
        <w:r w:rsidR="00203A0A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«Туризм в Югре - </w:t>
      </w:r>
      <w:r w:rsidR="00203A0A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и экскурсионных программ Ханты-Мансийского автономного округа – Югры для людей с ограниченными возможностями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экологических троп, туров и маршрутов Ханты-Мансийского автономного округа – Югры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экскурсионных программ и туров автономного округа для детей и юношей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экскурсионных программ и туров автономного округа для граждан старшего поколения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97FA1" w:rsidRDefault="00F3785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5.2.3. 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«Туристские события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событийные мероприятия (культурные, туристские, спортивные)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7FA1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97FA1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2" w:history="1">
        <w:r w:rsidR="00F97FA1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«Туризм в Югре – Мероприятия -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2018 года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Календари событийных мероприятий Ханты-Мансийского автономного округа 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Календарь событийных мероприятий Ханты-Мансийского автономного округа - Югры на 2018 год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3785A" w:rsidRDefault="00F3785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5.2.4. 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«Многовековая Югра» -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и быт коренных малочисленных народов Севера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культурное наследие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</w:t>
      </w:r>
      <w:r w:rsidR="00A9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рава и обязанности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Участие в Фотоконкурсе подразумевает полное ознакомление и согласие участников 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данным Положением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прилож</w:t>
      </w:r>
      <w:r w:rsidR="009B00D9" w:rsidRPr="0051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ениям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нему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Направляя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(ы)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Фотоконкурсе, участник: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6.2.1. Подтверждает, что все авторские права на отправленную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proofErr w:type="spell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принадлежат исключительно ему, и использование этой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(их)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Департаментом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нарушает имущественных и/или неимущественных прав третьих лиц;</w:t>
      </w:r>
    </w:p>
    <w:p w:rsidR="000423C9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6.2.2. Дает согласие на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некоммерческое использование </w:t>
      </w:r>
      <w:r w:rsidR="009C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представленной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919BF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именно размещение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сайтах по выбору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публикации в печатных тематических изданиях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продвижения внутреннего и въездного туризма в автономном округе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423C9" w:rsidRP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6.2.3. Обязуется содействовать в разрешении претензий третьих лиц в случае предъявления таких претензий к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опубликованием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представленной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полном объеме возместить все убытки в случае выявления факта нарушения авторских прав;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Обязуется выступить в суде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третьего лица, на стороне ответчика в случае предъявления к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третьими лицами иска, связанного с использованием опубликованной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Департамент имеет право не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допускать к участию в Фотоконкурсе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(ы)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соответствующую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proofErr w:type="spellEnd"/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ребованиям, установленным п. 6.5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Департамент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отказывает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победителю Фотоконкурса в предоставлении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диплома и 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памятного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приза, если он нарушил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6.2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905C89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присланн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Фотоконкурс, отклоняются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участия в Фотоконкурсе в следующих случаях: </w:t>
      </w:r>
    </w:p>
    <w:p w:rsidR="00FB71A7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тематике Фотоко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нкурса;</w:t>
      </w:r>
    </w:p>
    <w:p w:rsidR="00FB71A7" w:rsidRDefault="0006326E" w:rsidP="00FB71A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соответствуют требованиям п</w:t>
      </w:r>
      <w:r w:rsidR="00B8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8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5.2</w:t>
      </w:r>
      <w:r w:rsidR="00937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3752" w:rsidRDefault="00823752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изображения 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нечеткие, размытые, </w:t>
      </w:r>
      <w:proofErr w:type="spellStart"/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пересвеченные</w:t>
      </w:r>
      <w:proofErr w:type="spellEnd"/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слишком темные, с наличием бликов, теней, размытостью на главном плане, с пятнами, полосами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искажением цвета, </w:t>
      </w:r>
      <w:proofErr w:type="spellStart"/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шевеленки</w:t>
      </w:r>
      <w:proofErr w:type="spellEnd"/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эротическую составляющую, а также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распознать элементы насилия, расовой или религиозной непримиримости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555A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присланные после установленного срока </w:t>
      </w:r>
      <w:r w:rsidR="00937CBF"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подачи заявки участника Фотоконкурса и фоторабот</w:t>
      </w:r>
      <w:r w:rsidR="006D33B3"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3752" w:rsidRPr="003260C6" w:rsidRDefault="00823752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приложен</w:t>
      </w:r>
      <w:r w:rsidRP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</w:t>
      </w:r>
      <w:r w:rsidR="006D33B3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е:</w:t>
      </w:r>
      <w:r w:rsidR="006D33B3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«Согласие на обработку персональных данных» или «Согласие на обработку персональных данных 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родителя, иного законным представителем несовершеннолетнего ребенка в 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возрасте до 15 лет или несовершеннолетнего в возрасте старше 15 лет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2D72" w:rsidRP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(приложения 1,2 к Заявке)</w:t>
      </w:r>
    </w:p>
    <w:p w:rsidR="003260C6" w:rsidRDefault="00823752" w:rsidP="00C725D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приложений к Заявке (при наличии на </w:t>
      </w:r>
      <w:r w:rsidR="00AA653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фотоработах изображений людей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2758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«Согласие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размещение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фотографи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(или) при наличии на фотоработах изображений детей «Согласие</w:t>
      </w:r>
      <w:r w:rsidR="003260C6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размещение фотографи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ребенка</w:t>
      </w:r>
      <w:r w:rsidR="003260C6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кроме случаев, когда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гражданина получено при съемке, которая проводится в местах, открытых для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свободного посещения, или на публичных мероприятиях (собраниях, съездах, конференциях,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концертах, представлениях, спортивных соревнованиях и подобных мероприятиях), за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исключением случаев, когда такое изображение является основным объектом использования</w:t>
      </w:r>
      <w:r w:rsid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2D72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(приложения 3,4 к Заявке)</w:t>
      </w:r>
    </w:p>
    <w:p w:rsidR="00953440" w:rsidRDefault="0095344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423C9" w:rsidRPr="0006326E" w:rsidRDefault="000423C9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приказу</w:t>
      </w:r>
    </w:p>
    <w:p w:rsidR="000423C9" w:rsidRPr="0006326E" w:rsidRDefault="00AA6538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 промышленности</w:t>
      </w:r>
    </w:p>
    <w:p w:rsidR="000423C9" w:rsidRPr="0006326E" w:rsidRDefault="000423C9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</w:p>
    <w:p w:rsidR="000423C9" w:rsidRPr="0006326E" w:rsidRDefault="000423C9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 – Югры</w:t>
      </w:r>
    </w:p>
    <w:p w:rsidR="000423C9" w:rsidRPr="0006326E" w:rsidRDefault="009B20E4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 2018</w:t>
      </w:r>
      <w:r w:rsidR="000423C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___- п</w:t>
      </w:r>
    </w:p>
    <w:bookmarkEnd w:id="0"/>
    <w:p w:rsidR="000423C9" w:rsidRDefault="000423C9" w:rsidP="00AA65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894" w:rsidRDefault="00AA6538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10894" w:rsidRPr="00A10894" w:rsidRDefault="00C84B5B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</w:t>
      </w:r>
      <w:r w:rsid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0894" w:rsidRP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A6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фоторабот</w:t>
      </w:r>
    </w:p>
    <w:p w:rsidR="000423C9" w:rsidRDefault="00A10894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«Увидеть Югру – влюбиться в Россию!»</w:t>
      </w:r>
    </w:p>
    <w:p w:rsidR="00A10894" w:rsidRPr="00AA6538" w:rsidRDefault="00A10894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4"/>
      </w:tblGrid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41DE" w:rsidRDefault="005541DE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организации, ФИО руководителя организации (полностью)/</w:t>
            </w:r>
          </w:p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ФИО 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участника(</w:t>
            </w:r>
            <w:proofErr w:type="spellStart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) 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(полностью):</w:t>
            </w:r>
          </w:p>
        </w:tc>
      </w:tr>
      <w:tr w:rsidR="005541DE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41DE" w:rsidRPr="00A047F9" w:rsidRDefault="005541DE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Контактные данные организации/участника(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(адрес, телефон, электронная почта):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A10894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 полных лет участника(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Номинация Фотоконкурса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A52128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Название фоторабот(ы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A52128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Описание фоторабот(ы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953440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53440" w:rsidRPr="00A047F9" w:rsidRDefault="00953440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Ссылка на скачивание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фоторабот(ы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9B53BF" w:rsidP="009B53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B53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Населенный пункт и (или) муниципальное образование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автономного округа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A919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участник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Фотоконкурса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2F2F1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сделал</w:t>
            </w:r>
            <w:r w:rsidR="008049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представленн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ую(</w:t>
            </w:r>
            <w:proofErr w:type="spell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ые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</w:t>
            </w:r>
            <w:r w:rsidR="002F2F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у(</w:t>
            </w:r>
            <w:r w:rsidR="002F2F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самостоятельно.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единственный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обладатель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авторского права или уполномочен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владельцем авторского права в отношении представленного материала.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251EB3" w:rsidP="00251E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аю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(ем)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свое согласие на некомме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рческое использование фоторабот(ы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представленной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spellStart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Фотоконкурс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</w:t>
            </w:r>
            <w:r w:rsidR="00833B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Департаментом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 w:rsidR="002445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 именно размещение 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сайтах по выбору Деп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артамента, публикации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печатных тематических изданиях, с целью продвижения внутреннего и въездного туризма в автономном округе</w:t>
            </w:r>
            <w:r w:rsidR="00321D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A919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Никакое третье лицо не может требовать прав или возражать в связи </w:t>
            </w: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 любой публикацией</w:t>
            </w:r>
            <w:proofErr w:type="gramEnd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енной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spellStart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принимаю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(ем)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все правила участия, объявленные 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Департаментом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</w:tbl>
    <w:p w:rsidR="000423C9" w:rsidRPr="00A047F9" w:rsidRDefault="000423C9" w:rsidP="000423C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423C9" w:rsidRPr="00A047F9" w:rsidRDefault="00251EB3" w:rsidP="000423C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Ф.И.О., п</w:t>
      </w:r>
      <w:r w:rsidR="000423C9"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(и)</w:t>
      </w:r>
      <w:r w:rsidR="000423C9"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 __________________________________</w:t>
      </w:r>
    </w:p>
    <w:p w:rsidR="0006326E" w:rsidRDefault="000423C9" w:rsidP="0006326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(заявка без подписи не будет принята для участия в Фотоконкурсе)</w:t>
      </w:r>
      <w:r w:rsidRPr="00A047F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AA6538" w:rsidRDefault="00AA6538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251EB3" w:rsidRDefault="00BF30EA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251EB3" w:rsidRPr="00251EB3" w:rsidRDefault="00BF30EA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EB3"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 w:rsid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251EB3" w:rsidRPr="00251EB3" w:rsidRDefault="00251EB3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BF30EA" w:rsidRDefault="00BF30EA" w:rsidP="00BF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</w:p>
    <w:p w:rsidR="00BF30EA" w:rsidRPr="00BF30EA" w:rsidRDefault="00BF30EA" w:rsidP="00BF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BF30EA">
        <w:rPr>
          <w:rFonts w:ascii="Times New Roman" w:eastAsia="Calibri" w:hAnsi="Times New Roman" w:cs="Times New Roman"/>
          <w:b/>
          <w:sz w:val="21"/>
        </w:rPr>
        <w:t>СОГЛАСИЕ НА ОБРАБОТКУ ПЕРСОНАЛЬНЫХ ДАННЫХ</w:t>
      </w:r>
    </w:p>
    <w:p w:rsidR="00BF30EA" w:rsidRPr="00BF30EA" w:rsidRDefault="00BF30EA" w:rsidP="00AA6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8"/>
        <w:gridCol w:w="3180"/>
        <w:gridCol w:w="1237"/>
        <w:gridCol w:w="812"/>
        <w:gridCol w:w="1199"/>
        <w:gridCol w:w="1065"/>
        <w:gridCol w:w="1206"/>
      </w:tblGrid>
      <w:tr w:rsidR="00BF30EA" w:rsidRPr="00BF30EA" w:rsidTr="00BF30EA">
        <w:trPr>
          <w:trHeight w:val="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1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(Фамилия, Имя, Отчество субъекта персональных данных полностью)</w:t>
            </w:r>
          </w:p>
        </w:tc>
      </w:tr>
      <w:tr w:rsidR="00BF30EA" w:rsidRPr="00BF30EA" w:rsidTr="00BF30EA">
        <w:trPr>
          <w:trHeight w:val="20"/>
        </w:trPr>
        <w:tc>
          <w:tcPr>
            <w:tcW w:w="27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437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(вид основного документа, удостоверяющего личность)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82375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(кем и когда выдан)</w:t>
            </w:r>
          </w:p>
        </w:tc>
      </w:tr>
      <w:tr w:rsidR="00BF30EA" w:rsidRPr="00BF30EA" w:rsidTr="00BF30EA">
        <w:trPr>
          <w:trHeight w:val="20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82375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9BF" w:rsidRDefault="00BF30EA" w:rsidP="00BF3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в соответствии с Федеральным законом от 27.07.2006 №152-ФЗ «О персональных данных»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принимаю решение о предоставлении моих персональных данных </w:t>
      </w:r>
      <w:r>
        <w:rPr>
          <w:rFonts w:ascii="Times New Roman" w:eastAsia="Calibri" w:hAnsi="Times New Roman" w:cs="Times New Roman"/>
          <w:sz w:val="28"/>
        </w:rPr>
        <w:t xml:space="preserve">Департаменту промышленности Ханты-Мансийского автономного округа – Югры (далее – Департамент)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и даю согласие на их обработку свободно, своей волей и в своем интересе </w:t>
      </w:r>
      <w:r w:rsidR="00896984">
        <w:rPr>
          <w:rFonts w:ascii="Times New Roman" w:eastAsia="Calibri" w:hAnsi="Times New Roman" w:cs="Times New Roman"/>
          <w:sz w:val="28"/>
        </w:rPr>
        <w:t>с</w:t>
      </w:r>
      <w:r w:rsidRPr="00BF30EA">
        <w:rPr>
          <w:rFonts w:ascii="Times New Roman" w:eastAsia="Calibri" w:hAnsi="Times New Roman" w:cs="Times New Roman"/>
          <w:sz w:val="28"/>
        </w:rPr>
        <w:t xml:space="preserve"> цел</w:t>
      </w:r>
      <w:r w:rsidR="00896984">
        <w:rPr>
          <w:rFonts w:ascii="Times New Roman" w:eastAsia="Calibri" w:hAnsi="Times New Roman" w:cs="Times New Roman"/>
          <w:sz w:val="28"/>
        </w:rPr>
        <w:t xml:space="preserve">ью 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</w:t>
      </w:r>
      <w:r w:rsidR="00896984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</w:t>
      </w:r>
      <w:r w:rsidR="00896984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Ханты-Мансийского автономного округа – Югры.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персональных данных, на обработку которых дается согласие:</w:t>
      </w:r>
    </w:p>
    <w:p w:rsidR="00BF30EA" w:rsidRPr="00BF30EA" w:rsidRDefault="004762C6" w:rsidP="004762C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BF30EA" w:rsidRPr="00BF30EA">
        <w:rPr>
          <w:rFonts w:ascii="Times New Roman" w:eastAsia="Calibri" w:hAnsi="Times New Roman" w:cs="Times New Roman"/>
          <w:sz w:val="28"/>
        </w:rPr>
        <w:t>Конфиденциальные данные, не подлежащие размещению в общедоступных источниках: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паспортные данные (серия, номер, кем и когда выдан);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адрес регистрации по месту жительства и адрес фактического проживания;</w:t>
      </w:r>
    </w:p>
    <w:p w:rsidR="00BF30EA" w:rsidRPr="00BF30EA" w:rsidRDefault="009B53BF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номера домашнего и (</w:t>
      </w:r>
      <w:r w:rsidR="00BF30EA"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 мобильного телефона;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адрес электронной почты;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любая иная информация, относящаяся к моей личности, доступная или известная Департамент</w:t>
      </w:r>
      <w:r>
        <w:rPr>
          <w:rFonts w:ascii="Times New Roman" w:eastAsia="Calibri" w:hAnsi="Times New Roman" w:cs="Times New Roman"/>
          <w:sz w:val="28"/>
        </w:rPr>
        <w:t>у</w:t>
      </w:r>
      <w:r w:rsidRPr="00BF30EA">
        <w:rPr>
          <w:rFonts w:ascii="Times New Roman" w:eastAsia="Calibri" w:hAnsi="Times New Roman" w:cs="Times New Roman"/>
          <w:sz w:val="28"/>
        </w:rPr>
        <w:t xml:space="preserve"> в </w:t>
      </w:r>
      <w:r w:rsidR="004762C6">
        <w:rPr>
          <w:rFonts w:ascii="Times New Roman" w:eastAsia="Calibri" w:hAnsi="Times New Roman" w:cs="Times New Roman"/>
          <w:sz w:val="28"/>
        </w:rPr>
        <w:t>любой конкретный момент времени.</w:t>
      </w:r>
    </w:p>
    <w:p w:rsidR="00ED21B3" w:rsidRPr="00ED21B3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Данные, которые могут быть размещены в общедоступных источниках, формируемых </w:t>
      </w:r>
      <w:r w:rsidR="00776F0E">
        <w:rPr>
          <w:rFonts w:ascii="Times New Roman" w:eastAsia="Calibri" w:hAnsi="Times New Roman" w:cs="Times New Roman"/>
          <w:sz w:val="28"/>
        </w:rPr>
        <w:t xml:space="preserve">Департаментом 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в связи с </w:t>
      </w:r>
      <w:r w:rsidR="00776F0E">
        <w:rPr>
          <w:rFonts w:ascii="Times New Roman" w:eastAsia="Calibri" w:hAnsi="Times New Roman" w:cs="Times New Roman"/>
          <w:sz w:val="28"/>
        </w:rPr>
        <w:t>проведением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 </w:t>
      </w:r>
      <w:r w:rsidR="00776F0E" w:rsidRPr="00776F0E">
        <w:rPr>
          <w:rFonts w:ascii="Times New Roman" w:eastAsia="Calibri" w:hAnsi="Times New Roman" w:cs="Times New Roman"/>
          <w:sz w:val="28"/>
        </w:rPr>
        <w:t xml:space="preserve">конкурса </w:t>
      </w:r>
      <w:r w:rsidR="00AA6538">
        <w:rPr>
          <w:rFonts w:ascii="Times New Roman" w:eastAsia="Calibri" w:hAnsi="Times New Roman" w:cs="Times New Roman"/>
          <w:sz w:val="28"/>
        </w:rPr>
        <w:t>фоторабот</w:t>
      </w:r>
      <w:r w:rsidR="009B53BF" w:rsidRPr="009B53BF">
        <w:rPr>
          <w:rFonts w:ascii="Times New Roman" w:eastAsia="Calibri" w:hAnsi="Times New Roman" w:cs="Times New Roman"/>
          <w:sz w:val="28"/>
        </w:rPr>
        <w:t xml:space="preserve"> «Увидеть Югру – влюбиться в Россию!»</w:t>
      </w:r>
      <w:r w:rsidR="009B53BF" w:rsidRPr="009B5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7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Фотоконкурс)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, в том числе на официальном сайте </w:t>
      </w:r>
      <w:r w:rsidR="00776F0E">
        <w:rPr>
          <w:rFonts w:ascii="Times New Roman" w:eastAsia="Calibri" w:hAnsi="Times New Roman" w:cs="Times New Roman"/>
          <w:sz w:val="28"/>
        </w:rPr>
        <w:t xml:space="preserve">Департамента, тематическом сайте </w:t>
      </w:r>
      <w:r w:rsidR="009B53BF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«Туризм в Югре» </w:t>
      </w:r>
      <w:hyperlink r:id="rId13" w:history="1">
        <w:r w:rsidR="009B53BF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ED21B3">
        <w:rPr>
          <w:rFonts w:ascii="Times New Roman" w:eastAsia="Calibri" w:hAnsi="Times New Roman" w:cs="Times New Roman"/>
          <w:bCs/>
          <w:sz w:val="28"/>
        </w:rPr>
        <w:t>: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фамилия, имя, отчество;</w:t>
      </w:r>
    </w:p>
    <w:p w:rsidR="00BF30EA" w:rsidRPr="00BF30EA" w:rsidRDefault="009B53BF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lastRenderedPageBreak/>
        <w:t>населенный пункт и (или) муниципальное образование Ханты-Мансийского автономного округа – Югры</w:t>
      </w:r>
      <w:r w:rsidR="00812BAB">
        <w:rPr>
          <w:rFonts w:ascii="Times New Roman" w:eastAsia="Calibri" w:hAnsi="Times New Roman" w:cs="Times New Roman"/>
          <w:color w:val="000000"/>
          <w:sz w:val="28"/>
        </w:rPr>
        <w:t>, как место моего проживания</w:t>
      </w:r>
      <w:r w:rsidR="004762C6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BF30EA" w:rsidRPr="00BF30EA" w:rsidRDefault="00BF30EA" w:rsidP="00BF30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F30EA" w:rsidRPr="00BF30EA" w:rsidRDefault="00BF30EA" w:rsidP="00BF30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Я уведомлен(а) о том, что в случае отзыва согласия на обработку моих персональных данных, </w:t>
      </w:r>
      <w:r w:rsidR="009B53BF">
        <w:rPr>
          <w:rFonts w:ascii="Times New Roman" w:eastAsia="Calibri" w:hAnsi="Times New Roman" w:cs="Times New Roman"/>
          <w:sz w:val="28"/>
        </w:rPr>
        <w:t>Департамент</w:t>
      </w:r>
      <w:r w:rsidRPr="00BF30EA">
        <w:rPr>
          <w:rFonts w:ascii="Times New Roman" w:eastAsia="Calibri" w:hAnsi="Times New Roman" w:cs="Times New Roman"/>
          <w:sz w:val="28"/>
        </w:rPr>
        <w:t xml:space="preserve">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Настоящее согласие действует со дня подписания настоящего согласия и до дня его отзыва путем письменного обращения к </w:t>
      </w:r>
      <w:r w:rsidR="009B53BF">
        <w:rPr>
          <w:rFonts w:ascii="Times New Roman" w:eastAsia="Calibri" w:hAnsi="Times New Roman" w:cs="Times New Roman"/>
          <w:sz w:val="28"/>
        </w:rPr>
        <w:t>Департаменту</w:t>
      </w:r>
      <w:r w:rsidRPr="00BF30EA">
        <w:rPr>
          <w:rFonts w:ascii="Times New Roman" w:eastAsia="Calibri" w:hAnsi="Times New Roman" w:cs="Times New Roman"/>
          <w:sz w:val="28"/>
        </w:rPr>
        <w:t>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_______________________________________________________/____________________</w:t>
      </w:r>
    </w:p>
    <w:p w:rsidR="00BF30EA" w:rsidRPr="00BF30EA" w:rsidRDefault="00BF30EA" w:rsidP="00BF30E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3"/>
        </w:rPr>
      </w:pPr>
      <w:r w:rsidRPr="00BF30EA">
        <w:rPr>
          <w:rFonts w:ascii="Times New Roman" w:eastAsia="Calibri" w:hAnsi="Times New Roman" w:cs="Times New Roman"/>
          <w:sz w:val="13"/>
        </w:rPr>
        <w:t xml:space="preserve">(Фамилия, Имя, Отчество субъекта персональных данных полностью) </w:t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  <w:t xml:space="preserve"> (подпись)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26391C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«___» _________________ 20__ г.</w:t>
      </w:r>
    </w:p>
    <w:p w:rsidR="008F3FE8" w:rsidRDefault="008F3FE8" w:rsidP="00BF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33B3" w:rsidRDefault="006D33B3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7F09BF" w:rsidRDefault="007F09BF" w:rsidP="00F8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B53BF" w:rsidRDefault="009B53BF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BF30EA">
        <w:rPr>
          <w:rFonts w:ascii="Times New Roman" w:eastAsia="Calibri" w:hAnsi="Times New Roman" w:cs="Times New Roman"/>
          <w:b/>
          <w:sz w:val="21"/>
        </w:rPr>
        <w:t>СОГЛАСИЕ НА ОБРАБОТКУ ПЕРСОНАЛЬНЫХ ДАННЫХ</w:t>
      </w:r>
    </w:p>
    <w:p w:rsidR="00F82DAE" w:rsidRPr="00BF30EA" w:rsidRDefault="00F82DAE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F82DAE">
        <w:rPr>
          <w:rFonts w:ascii="Times New Roman" w:eastAsia="Calibri" w:hAnsi="Times New Roman" w:cs="Times New Roman"/>
          <w:b/>
          <w:sz w:val="21"/>
        </w:rPr>
        <w:t>РОДИТЕЛ</w:t>
      </w:r>
      <w:r>
        <w:rPr>
          <w:rFonts w:ascii="Times New Roman" w:eastAsia="Calibri" w:hAnsi="Times New Roman" w:cs="Times New Roman"/>
          <w:b/>
          <w:sz w:val="21"/>
        </w:rPr>
        <w:t>Я, ИНОГО</w:t>
      </w:r>
      <w:r w:rsidRPr="00F82DAE">
        <w:rPr>
          <w:rFonts w:ascii="Times New Roman" w:eastAsia="Calibri" w:hAnsi="Times New Roman" w:cs="Times New Roman"/>
          <w:b/>
          <w:sz w:val="21"/>
        </w:rPr>
        <w:t xml:space="preserve"> ЗАКОННЫМ ПРЕДСТАВИТЕЛЕМ НЕСОВЕРШЕННОЛЕТНЕГО РЕБЕНКА В ВОЗРАСТЕ ДО 15 ЛЕТ ИЛИ НЕСОВЕРШЕННОЛЕТНЕГО В ВОЗРАСТЕ СТАРШЕ 15 ЛЕТ</w:t>
      </w:r>
    </w:p>
    <w:p w:rsidR="009B53BF" w:rsidRPr="00F85FE9" w:rsidRDefault="009B53BF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8"/>
        <w:gridCol w:w="3180"/>
        <w:gridCol w:w="1237"/>
        <w:gridCol w:w="812"/>
        <w:gridCol w:w="1199"/>
        <w:gridCol w:w="1065"/>
        <w:gridCol w:w="1206"/>
      </w:tblGrid>
      <w:tr w:rsidR="009B53BF" w:rsidRPr="00BF30EA" w:rsidTr="00812BAB">
        <w:trPr>
          <w:trHeight w:val="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1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(Фамилия, Имя, Отчество субъекта персональных данных полностью)</w:t>
            </w:r>
          </w:p>
        </w:tc>
      </w:tr>
      <w:tr w:rsidR="009B53BF" w:rsidRPr="00BF30EA" w:rsidTr="009B53BF">
        <w:trPr>
          <w:trHeight w:val="20"/>
        </w:trPr>
        <w:tc>
          <w:tcPr>
            <w:tcW w:w="27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437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(вид основного документа, удостоверяющего личность)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(кем и когда выдан)</w:t>
            </w:r>
          </w:p>
        </w:tc>
      </w:tr>
      <w:tr w:rsidR="009B53BF" w:rsidRPr="00BF30EA" w:rsidTr="00812BAB">
        <w:trPr>
          <w:trHeight w:val="20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35F1" w:rsidRDefault="009B53BF" w:rsidP="009B5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в соответствии с Федеральным законом от 27.07.2006 №152-ФЗ «О персональных данных»</w:t>
      </w:r>
      <w:r w:rsidR="00F135F1">
        <w:rPr>
          <w:rFonts w:ascii="Times New Roman" w:eastAsia="Calibri" w:hAnsi="Times New Roman" w:cs="Times New Roman"/>
          <w:sz w:val="28"/>
        </w:rPr>
        <w:t xml:space="preserve">, являясь родителем, иным законным представителем 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несовершеннолетнего ребенка 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>в возрасте до 15 лет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 или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 xml:space="preserve"> несовершеннолетнего в возрасте старше 15 лет </w:t>
      </w:r>
      <w:r w:rsidR="00F135F1">
        <w:rPr>
          <w:rFonts w:ascii="Times New Roman" w:eastAsia="Calibri" w:hAnsi="Times New Roman" w:cs="Times New Roman"/>
          <w:b/>
          <w:sz w:val="28"/>
        </w:rPr>
        <w:t>____________________________________________________________,</w:t>
      </w:r>
    </w:p>
    <w:p w:rsidR="00F135F1" w:rsidRPr="00F135F1" w:rsidRDefault="00F135F1" w:rsidP="00F135F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F135F1">
        <w:rPr>
          <w:rFonts w:ascii="Times New Roman" w:eastAsia="Calibri" w:hAnsi="Times New Roman" w:cs="Times New Roman"/>
          <w:sz w:val="24"/>
          <w:szCs w:val="24"/>
        </w:rPr>
        <w:t>ФИО, год рождения несовершеннолетнего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15 лет или</w:t>
      </w:r>
      <w:r w:rsidRPr="00F135F1">
        <w:rPr>
          <w:rFonts w:ascii="Times New Roman" w:eastAsia="Calibri" w:hAnsi="Times New Roman" w:cs="Times New Roman"/>
          <w:sz w:val="24"/>
          <w:szCs w:val="24"/>
        </w:rPr>
        <w:t xml:space="preserve"> старше 15 лет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B53BF" w:rsidRDefault="009B53BF" w:rsidP="009B5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b/>
          <w:sz w:val="28"/>
        </w:rPr>
        <w:t xml:space="preserve">принимаю решение о предоставлении 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моих </w:t>
      </w:r>
      <w:r w:rsidRPr="00BF30EA">
        <w:rPr>
          <w:rFonts w:ascii="Times New Roman" w:eastAsia="Calibri" w:hAnsi="Times New Roman" w:cs="Times New Roman"/>
          <w:b/>
          <w:sz w:val="28"/>
        </w:rPr>
        <w:t>персональных данных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, персональных данных несовершеннолетнего ребенка 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>в возрасте до 15 лет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 или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 xml:space="preserve"> несовершеннолетнего в возрасте старше 15 лет </w:t>
      </w:r>
      <w:r>
        <w:rPr>
          <w:rFonts w:ascii="Times New Roman" w:eastAsia="Calibri" w:hAnsi="Times New Roman" w:cs="Times New Roman"/>
          <w:sz w:val="28"/>
        </w:rPr>
        <w:t xml:space="preserve">Департаменту промышленности Ханты-Мансийского автономного округа – Югры (далее – Департамент)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и даю согласие на их обработку свободно, своей волей и в своем интересе </w:t>
      </w:r>
      <w:r w:rsidR="004762C6">
        <w:rPr>
          <w:rFonts w:ascii="Times New Roman" w:eastAsia="Calibri" w:hAnsi="Times New Roman" w:cs="Times New Roman"/>
          <w:sz w:val="28"/>
        </w:rPr>
        <w:t>с</w:t>
      </w:r>
      <w:r w:rsidR="004762C6" w:rsidRPr="00BF30EA">
        <w:rPr>
          <w:rFonts w:ascii="Times New Roman" w:eastAsia="Calibri" w:hAnsi="Times New Roman" w:cs="Times New Roman"/>
          <w:sz w:val="28"/>
        </w:rPr>
        <w:t xml:space="preserve"> цел</w:t>
      </w:r>
      <w:r w:rsidR="004762C6">
        <w:rPr>
          <w:rFonts w:ascii="Times New Roman" w:eastAsia="Calibri" w:hAnsi="Times New Roman" w:cs="Times New Roman"/>
          <w:sz w:val="28"/>
        </w:rPr>
        <w:t xml:space="preserve">ью 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</w:t>
      </w:r>
      <w:r w:rsidR="004762C6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</w:t>
      </w:r>
      <w:r w:rsidR="004762C6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Ханты-Мансийского автономного округа – Югры.</w:t>
      </w:r>
      <w:r w:rsidRPr="00BF30EA">
        <w:rPr>
          <w:rFonts w:ascii="Times New Roman" w:eastAsia="Calibri" w:hAnsi="Times New Roman" w:cs="Times New Roman"/>
          <w:sz w:val="28"/>
        </w:rPr>
        <w:t xml:space="preserve"> </w:t>
      </w:r>
    </w:p>
    <w:p w:rsidR="004762C6" w:rsidRPr="00BF30EA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персональных данных, на обработку которых дается согласие:</w:t>
      </w:r>
    </w:p>
    <w:p w:rsidR="004762C6" w:rsidRPr="00BF30EA" w:rsidRDefault="004762C6" w:rsidP="004762C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BF30EA">
        <w:rPr>
          <w:rFonts w:ascii="Times New Roman" w:eastAsia="Calibri" w:hAnsi="Times New Roman" w:cs="Times New Roman"/>
          <w:sz w:val="28"/>
        </w:rPr>
        <w:t>Конфиденциальные данные, не подлежащие размещению в общедоступных источниках: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мои </w:t>
      </w:r>
      <w:r w:rsidRPr="00BF30EA">
        <w:rPr>
          <w:rFonts w:ascii="Times New Roman" w:eastAsia="Calibri" w:hAnsi="Times New Roman" w:cs="Times New Roman"/>
          <w:sz w:val="28"/>
        </w:rPr>
        <w:t>фамилия, имя, отчество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мои </w:t>
      </w:r>
      <w:r w:rsidRPr="00BF30EA">
        <w:rPr>
          <w:rFonts w:ascii="Times New Roman" w:eastAsia="Calibri" w:hAnsi="Times New Roman" w:cs="Times New Roman"/>
          <w:sz w:val="28"/>
        </w:rPr>
        <w:t>паспортные данные (серия, номер, кем и когда выдан);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мой </w:t>
      </w:r>
      <w:r w:rsidRPr="00BF30EA">
        <w:rPr>
          <w:rFonts w:ascii="Times New Roman" w:eastAsia="Calibri" w:hAnsi="Times New Roman" w:cs="Times New Roman"/>
          <w:sz w:val="28"/>
        </w:rPr>
        <w:t>адрес регистрации по месту жительства и адрес фактического проживания;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lastRenderedPageBreak/>
        <w:t>адрес регистрации по месту жительства и адрес фактического проживания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762C6">
        <w:rPr>
          <w:rFonts w:ascii="Times New Roman" w:eastAsia="Calibri" w:hAnsi="Times New Roman" w:cs="Times New Roman"/>
          <w:sz w:val="28"/>
        </w:rPr>
        <w:t>несовершеннолетнего ребенка в возрасте до 15 лет или несовершеннолетнего в возрасте старше 15 лет</w:t>
      </w:r>
      <w:r w:rsidRPr="00BF30EA">
        <w:rPr>
          <w:rFonts w:ascii="Times New Roman" w:eastAsia="Calibri" w:hAnsi="Times New Roman" w:cs="Times New Roman"/>
          <w:sz w:val="28"/>
        </w:rPr>
        <w:t>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мои номера домашнего и (</w:t>
      </w:r>
      <w:r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Pr="00BF30EA">
        <w:rPr>
          <w:rFonts w:ascii="Times New Roman" w:eastAsia="Calibri" w:hAnsi="Times New Roman" w:cs="Times New Roman"/>
          <w:sz w:val="28"/>
        </w:rPr>
        <w:t xml:space="preserve"> мобильного телефона;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номера домашнего и (</w:t>
      </w:r>
      <w:r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Pr="00BF30EA">
        <w:rPr>
          <w:rFonts w:ascii="Times New Roman" w:eastAsia="Calibri" w:hAnsi="Times New Roman" w:cs="Times New Roman"/>
          <w:sz w:val="28"/>
        </w:rPr>
        <w:t xml:space="preserve"> мобильного телефона</w:t>
      </w:r>
      <w:r w:rsidRPr="004762C6">
        <w:rPr>
          <w:rFonts w:ascii="Times New Roman" w:eastAsia="Calibri" w:hAnsi="Times New Roman" w:cs="Times New Roman"/>
          <w:sz w:val="28"/>
        </w:rPr>
        <w:t xml:space="preserve"> 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мой </w:t>
      </w:r>
      <w:r w:rsidRPr="00BF30EA">
        <w:rPr>
          <w:rFonts w:ascii="Times New Roman" w:eastAsia="Calibri" w:hAnsi="Times New Roman" w:cs="Times New Roman"/>
          <w:sz w:val="28"/>
        </w:rPr>
        <w:t>адрес электронной почты;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адрес электронной почты несовершеннолетнего ребенка в возрасте до 15 лет или несовершеннолетнего в возрасте старше 15 лет;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любая иная информация, относящаяся к моей личности, доступная или известная Департаменту в любой конкретный момент времени;</w:t>
      </w:r>
    </w:p>
    <w:p w:rsidR="004762C6" w:rsidRP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любая иная информация, относящаяся к личности несовершеннолетнего ребенка в возрасте до 15 лет или несовершеннолетнего в возрасте старше 15 лет, доступная или известная Департаменту в любой конкретный момент времени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Pr="00ED21B3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BF30EA">
        <w:rPr>
          <w:rFonts w:ascii="Times New Roman" w:eastAsia="Calibri" w:hAnsi="Times New Roman" w:cs="Times New Roman"/>
          <w:sz w:val="28"/>
        </w:rPr>
        <w:t xml:space="preserve">Данные, которые могут быть размещены в общедоступных источниках, формируемых </w:t>
      </w:r>
      <w:r>
        <w:rPr>
          <w:rFonts w:ascii="Times New Roman" w:eastAsia="Calibri" w:hAnsi="Times New Roman" w:cs="Times New Roman"/>
          <w:sz w:val="28"/>
        </w:rPr>
        <w:t xml:space="preserve">Департаментом </w:t>
      </w:r>
      <w:r w:rsidRPr="00BF30EA">
        <w:rPr>
          <w:rFonts w:ascii="Times New Roman" w:eastAsia="Calibri" w:hAnsi="Times New Roman" w:cs="Times New Roman"/>
          <w:sz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</w:rPr>
        <w:t>проведением</w:t>
      </w:r>
      <w:r w:rsidRPr="00BF30EA">
        <w:rPr>
          <w:rFonts w:ascii="Times New Roman" w:eastAsia="Calibri" w:hAnsi="Times New Roman" w:cs="Times New Roman"/>
          <w:sz w:val="28"/>
        </w:rPr>
        <w:t xml:space="preserve"> </w:t>
      </w:r>
      <w:r w:rsidRPr="00776F0E">
        <w:rPr>
          <w:rFonts w:ascii="Times New Roman" w:eastAsia="Calibri" w:hAnsi="Times New Roman" w:cs="Times New Roman"/>
          <w:sz w:val="28"/>
        </w:rPr>
        <w:t xml:space="preserve">конкурса </w:t>
      </w:r>
      <w:r w:rsidR="00AA6538">
        <w:rPr>
          <w:rFonts w:ascii="Times New Roman" w:eastAsia="Calibri" w:hAnsi="Times New Roman" w:cs="Times New Roman"/>
          <w:sz w:val="28"/>
        </w:rPr>
        <w:t>фоторабот</w:t>
      </w:r>
      <w:r w:rsidRPr="009B53BF">
        <w:rPr>
          <w:rFonts w:ascii="Times New Roman" w:eastAsia="Calibri" w:hAnsi="Times New Roman" w:cs="Times New Roman"/>
          <w:sz w:val="28"/>
        </w:rPr>
        <w:t xml:space="preserve"> «Увидеть Югру – влюбиться в Россию!»</w:t>
      </w:r>
      <w:r w:rsidRPr="009B5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Фотоконкурс)</w:t>
      </w:r>
      <w:r w:rsidRPr="00BF30EA">
        <w:rPr>
          <w:rFonts w:ascii="Times New Roman" w:eastAsia="Calibri" w:hAnsi="Times New Roman" w:cs="Times New Roman"/>
          <w:sz w:val="28"/>
        </w:rPr>
        <w:t xml:space="preserve">, в том числе на официальном сайте </w:t>
      </w:r>
      <w:r>
        <w:rPr>
          <w:rFonts w:ascii="Times New Roman" w:eastAsia="Calibri" w:hAnsi="Times New Roman" w:cs="Times New Roman"/>
          <w:sz w:val="28"/>
        </w:rPr>
        <w:t xml:space="preserve">Департамента, тематическом сайте </w:t>
      </w:r>
      <w:r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«Туризм в Югре» </w:t>
      </w:r>
      <w:hyperlink r:id="rId14" w:history="1">
        <w:r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Calibri" w:hAnsi="Times New Roman" w:cs="Times New Roman"/>
          <w:bCs/>
          <w:sz w:val="28"/>
        </w:rPr>
        <w:t>:</w:t>
      </w:r>
    </w:p>
    <w:p w:rsidR="004762C6" w:rsidRPr="00BF30EA" w:rsidRDefault="004762C6" w:rsidP="00C35B69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фамилия, имя, отчество</w:t>
      </w:r>
      <w:r w:rsidR="00812BAB" w:rsidRPr="00812BAB">
        <w:rPr>
          <w:rFonts w:ascii="Times New Roman" w:eastAsia="Calibri" w:hAnsi="Times New Roman" w:cs="Times New Roman"/>
          <w:sz w:val="28"/>
        </w:rPr>
        <w:t xml:space="preserve"> несовершеннолетнего ребенка в возрасте до 15 лет или несовершеннолетнего в возрасте старше 15 лет</w:t>
      </w:r>
      <w:r w:rsidRPr="00BF30EA">
        <w:rPr>
          <w:rFonts w:ascii="Times New Roman" w:eastAsia="Calibri" w:hAnsi="Times New Roman" w:cs="Times New Roman"/>
          <w:sz w:val="28"/>
        </w:rPr>
        <w:t>;</w:t>
      </w:r>
    </w:p>
    <w:p w:rsidR="004762C6" w:rsidRPr="00BF30EA" w:rsidRDefault="004762C6" w:rsidP="00C35B69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населенный пункт и (или) муниципальное образование Ханты-Мансийского автономного округа – Югры</w:t>
      </w:r>
      <w:r w:rsidR="00812BAB">
        <w:rPr>
          <w:rFonts w:ascii="Times New Roman" w:eastAsia="Calibri" w:hAnsi="Times New Roman" w:cs="Times New Roman"/>
          <w:color w:val="000000"/>
          <w:sz w:val="28"/>
        </w:rPr>
        <w:t xml:space="preserve">, как места проживания </w:t>
      </w:r>
      <w:r w:rsidR="00812BAB" w:rsidRPr="00812BAB">
        <w:rPr>
          <w:rFonts w:ascii="Times New Roman" w:eastAsia="Calibri" w:hAnsi="Times New Roman" w:cs="Times New Roman"/>
          <w:color w:val="000000"/>
          <w:sz w:val="28"/>
        </w:rPr>
        <w:t>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35B69" w:rsidRPr="00BF30EA" w:rsidRDefault="00C35B69" w:rsidP="00C35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35B69" w:rsidRPr="00BF30EA" w:rsidRDefault="00C35B69" w:rsidP="00C35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Я уведомлен(а) о том, что в случае отзыва согласия на обработку моих персональных данных, </w:t>
      </w:r>
      <w:r w:rsidR="00812BAB" w:rsidRPr="00BF30EA">
        <w:rPr>
          <w:rFonts w:ascii="Times New Roman" w:eastAsia="Calibri" w:hAnsi="Times New Roman" w:cs="Times New Roman"/>
          <w:sz w:val="28"/>
        </w:rPr>
        <w:t>персональных данных</w:t>
      </w:r>
      <w:r w:rsidR="00812BAB">
        <w:rPr>
          <w:rFonts w:ascii="Times New Roman" w:eastAsia="Calibri" w:hAnsi="Times New Roman" w:cs="Times New Roman"/>
          <w:sz w:val="28"/>
        </w:rPr>
        <w:t xml:space="preserve"> </w:t>
      </w:r>
      <w:r w:rsidR="00812BAB" w:rsidRPr="00812BAB">
        <w:rPr>
          <w:rFonts w:ascii="Times New Roman" w:eastAsia="Calibri" w:hAnsi="Times New Roman" w:cs="Times New Roman"/>
          <w:sz w:val="28"/>
        </w:rPr>
        <w:t xml:space="preserve">несовершеннолетнего ребенка в возрасте до 15 лет или несовершеннолетнего в возрасте старше 15 лет </w:t>
      </w:r>
      <w:r>
        <w:rPr>
          <w:rFonts w:ascii="Times New Roman" w:eastAsia="Calibri" w:hAnsi="Times New Roman" w:cs="Times New Roman"/>
          <w:sz w:val="28"/>
        </w:rPr>
        <w:t>Департамент</w:t>
      </w:r>
      <w:r w:rsidRPr="00BF30EA">
        <w:rPr>
          <w:rFonts w:ascii="Times New Roman" w:eastAsia="Calibri" w:hAnsi="Times New Roman" w:cs="Times New Roman"/>
          <w:sz w:val="28"/>
        </w:rPr>
        <w:t xml:space="preserve">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lastRenderedPageBreak/>
        <w:t xml:space="preserve">Настоящее согласие действует со дня подписания настоящего согласия и до дня его отзыва путем письменного обращения к </w:t>
      </w:r>
      <w:r>
        <w:rPr>
          <w:rFonts w:ascii="Times New Roman" w:eastAsia="Calibri" w:hAnsi="Times New Roman" w:cs="Times New Roman"/>
          <w:sz w:val="28"/>
        </w:rPr>
        <w:t>Департаменту</w:t>
      </w:r>
      <w:r w:rsidRPr="00BF30EA">
        <w:rPr>
          <w:rFonts w:ascii="Times New Roman" w:eastAsia="Calibri" w:hAnsi="Times New Roman" w:cs="Times New Roman"/>
          <w:sz w:val="28"/>
        </w:rPr>
        <w:t>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_______________________________________________________/____________________</w:t>
      </w:r>
    </w:p>
    <w:p w:rsidR="00C35B69" w:rsidRPr="00BF30EA" w:rsidRDefault="00C35B69" w:rsidP="00C35B6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3"/>
        </w:rPr>
      </w:pPr>
      <w:r w:rsidRPr="00BF30EA">
        <w:rPr>
          <w:rFonts w:ascii="Times New Roman" w:eastAsia="Calibri" w:hAnsi="Times New Roman" w:cs="Times New Roman"/>
          <w:sz w:val="13"/>
        </w:rPr>
        <w:t xml:space="preserve">(Фамилия, Имя, Отчество субъекта персональных данных полностью) </w:t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  <w:t xml:space="preserve"> (подпись)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26391C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«___» _________________ 20__ г.</w:t>
      </w:r>
    </w:p>
    <w:p w:rsidR="009B53BF" w:rsidRDefault="009B53BF" w:rsidP="004762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6D33B3" w:rsidRDefault="006D33B3" w:rsidP="007F09BF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7F09BF" w:rsidRDefault="007F09BF" w:rsidP="007F09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09BF" w:rsidRPr="00CA7A0F" w:rsidRDefault="007F09BF" w:rsidP="00AA6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размещение фотографии 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</w:p>
    <w:p w:rsidR="006D33B3" w:rsidRPr="00CA7A0F" w:rsidRDefault="006D33B3" w:rsidP="00F82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 w:rsid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F5232" w:rsidRP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дающего</w:t>
      </w:r>
      <w:r w:rsidR="001F5232" w:rsidRP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Согласие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A7A0F" w:rsidRDefault="006D33B3" w:rsidP="00097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даю, не даю (нужное подчеркнуть) свое согласие на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фотографий, 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которых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 (а), полностью или фрагментарно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7A0F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 на тематическом сайте «Туризм в Югре» </w:t>
      </w:r>
      <w:hyperlink r:id="rId15" w:history="1">
        <w:r w:rsidR="00CA7A0F" w:rsidRPr="00CA7A0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82DAE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Ханты-Мансийского автономного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округа – Югры (далее – Департамент) 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</w:t>
      </w:r>
      <w:r w:rsidR="0009728F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9728F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«Увидеть Югру – влюбиться в Россию!»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</w:t>
      </w:r>
      <w:r w:rsidR="00D90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– Югры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2DAE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подтве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рждаю, что полностью ознакомлен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(а) с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огласием. </w:t>
      </w:r>
    </w:p>
    <w:p w:rsidR="00F82DAE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подписания настоящего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огласия и до дня его отзыва путем письменного обращения к Департаменту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Данное Согласие может быть отозвано в любой момент по моему письменному заявлению.</w:t>
      </w:r>
    </w:p>
    <w:p w:rsidR="006D33B3" w:rsidRPr="00CA7A0F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что, давая настоящее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огласие, я действую по своей воле и в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интересах.</w:t>
      </w: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с «_____» _____________ г. </w:t>
      </w: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232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6D33B3" w:rsidRPr="00CA7A0F" w:rsidRDefault="006D33B3" w:rsidP="001F52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(Ф.И.О., подпись лица, давшего 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огласие)</w:t>
      </w:r>
    </w:p>
    <w:p w:rsidR="007F09BF" w:rsidRPr="00CA7A0F" w:rsidRDefault="007F09BF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9BF" w:rsidRDefault="007F09BF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«Увидеть Югру – влюбиться в Россию!»</w:t>
      </w:r>
    </w:p>
    <w:p w:rsidR="007F09BF" w:rsidRDefault="007F09BF" w:rsidP="00AA6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Default="000D5221" w:rsidP="007F09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фотографии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="0034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 или иного законного представителя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даю, не даю (нужное подчеркнуть) свое согласие на размещение фотографии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___________________________________________________________,</w:t>
      </w:r>
    </w:p>
    <w:p w:rsidR="000D5221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которых он (она) изображен (а), полностью или фрагментарно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 на тематическом сайте «Туризм в Югре» </w:t>
      </w:r>
      <w:hyperlink r:id="rId16" w:history="1">
        <w:r w:rsidRPr="00CA7A0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округа – Югры (далее – Департамент) для участия в </w:t>
      </w:r>
      <w:r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«Увидеть Югру – влюбиться в Россию!»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округа – Югры.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я удостоверяю, что являюсь родителем (законным представителем)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имею полное право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 полностью ознакомлен (а)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огласием. 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подписания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огласия и до дня его отзыва путем письменного обращения к Департаменту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Данное Согласие может быть отозвано в любой момент по моему письменному заявлению.</w:t>
      </w:r>
    </w:p>
    <w:p w:rsidR="000D5221" w:rsidRPr="00CA7A0F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что, давая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огласие, я действую по своей воле и в интересах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родителем (законным представителем) которого являюсь.</w:t>
      </w: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с «_____» _____________ г. </w:t>
      </w: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0D5221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(Ф.И.О., подпись лица, давшего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огласие)</w:t>
      </w:r>
    </w:p>
    <w:sectPr w:rsidR="000D5221" w:rsidRPr="00342299" w:rsidSect="00056690">
      <w:headerReference w:type="default" r:id="rId17"/>
      <w:pgSz w:w="11909" w:h="16834" w:code="9"/>
      <w:pgMar w:top="993" w:right="1276" w:bottom="1134" w:left="1276" w:header="567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8B" w:rsidRDefault="00145C8B">
      <w:pPr>
        <w:spacing w:after="0" w:line="240" w:lineRule="auto"/>
      </w:pPr>
      <w:r>
        <w:separator/>
      </w:r>
    </w:p>
  </w:endnote>
  <w:endnote w:type="continuationSeparator" w:id="0">
    <w:p w:rsidR="00145C8B" w:rsidRDefault="0014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8B" w:rsidRDefault="00145C8B">
      <w:pPr>
        <w:spacing w:after="0" w:line="240" w:lineRule="auto"/>
      </w:pPr>
      <w:r>
        <w:separator/>
      </w:r>
    </w:p>
  </w:footnote>
  <w:footnote w:type="continuationSeparator" w:id="0">
    <w:p w:rsidR="00145C8B" w:rsidRDefault="0014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48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2BAB" w:rsidRPr="00AA6538" w:rsidRDefault="00CE687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5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02879" w:rsidRPr="00AA653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5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452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AA653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9630B"/>
    <w:multiLevelType w:val="hybridMultilevel"/>
    <w:tmpl w:val="13062962"/>
    <w:lvl w:ilvl="0" w:tplc="ACF84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3C1BBD"/>
    <w:multiLevelType w:val="hybridMultilevel"/>
    <w:tmpl w:val="991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E5F71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730F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8733C"/>
    <w:multiLevelType w:val="hybridMultilevel"/>
    <w:tmpl w:val="22EC38B2"/>
    <w:lvl w:ilvl="0" w:tplc="642C7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C9"/>
    <w:rsid w:val="00000B21"/>
    <w:rsid w:val="00000F5A"/>
    <w:rsid w:val="00001E34"/>
    <w:rsid w:val="00005B78"/>
    <w:rsid w:val="00014843"/>
    <w:rsid w:val="00016D33"/>
    <w:rsid w:val="00024746"/>
    <w:rsid w:val="00026EF3"/>
    <w:rsid w:val="0003059C"/>
    <w:rsid w:val="00033FD5"/>
    <w:rsid w:val="00036C6D"/>
    <w:rsid w:val="000423C9"/>
    <w:rsid w:val="00056690"/>
    <w:rsid w:val="0006326E"/>
    <w:rsid w:val="00063524"/>
    <w:rsid w:val="0007049A"/>
    <w:rsid w:val="00080A32"/>
    <w:rsid w:val="00087159"/>
    <w:rsid w:val="000941E7"/>
    <w:rsid w:val="0009728F"/>
    <w:rsid w:val="000A049B"/>
    <w:rsid w:val="000A2B35"/>
    <w:rsid w:val="000A7FD3"/>
    <w:rsid w:val="000B512B"/>
    <w:rsid w:val="000C00EC"/>
    <w:rsid w:val="000C0817"/>
    <w:rsid w:val="000C406B"/>
    <w:rsid w:val="000C6F6F"/>
    <w:rsid w:val="000D00C4"/>
    <w:rsid w:val="000D5221"/>
    <w:rsid w:val="000D6717"/>
    <w:rsid w:val="000E030B"/>
    <w:rsid w:val="000F1F9F"/>
    <w:rsid w:val="0010711D"/>
    <w:rsid w:val="00110E17"/>
    <w:rsid w:val="001127C7"/>
    <w:rsid w:val="00113ABA"/>
    <w:rsid w:val="001147D8"/>
    <w:rsid w:val="00120F1B"/>
    <w:rsid w:val="00121261"/>
    <w:rsid w:val="00131465"/>
    <w:rsid w:val="00132ACB"/>
    <w:rsid w:val="00141116"/>
    <w:rsid w:val="0014402A"/>
    <w:rsid w:val="00144991"/>
    <w:rsid w:val="00145C8B"/>
    <w:rsid w:val="0014685D"/>
    <w:rsid w:val="00150618"/>
    <w:rsid w:val="00150742"/>
    <w:rsid w:val="00152049"/>
    <w:rsid w:val="0015678F"/>
    <w:rsid w:val="00157250"/>
    <w:rsid w:val="00160A9B"/>
    <w:rsid w:val="00163485"/>
    <w:rsid w:val="0017039F"/>
    <w:rsid w:val="001713BF"/>
    <w:rsid w:val="0017313A"/>
    <w:rsid w:val="00192831"/>
    <w:rsid w:val="00196237"/>
    <w:rsid w:val="00197E7A"/>
    <w:rsid w:val="001A0E66"/>
    <w:rsid w:val="001A4DF3"/>
    <w:rsid w:val="001A7417"/>
    <w:rsid w:val="001B714A"/>
    <w:rsid w:val="001C44EB"/>
    <w:rsid w:val="001C51B7"/>
    <w:rsid w:val="001C5679"/>
    <w:rsid w:val="001C70D4"/>
    <w:rsid w:val="001F5232"/>
    <w:rsid w:val="00203A0A"/>
    <w:rsid w:val="0020419D"/>
    <w:rsid w:val="00216D45"/>
    <w:rsid w:val="00222479"/>
    <w:rsid w:val="00230D80"/>
    <w:rsid w:val="002353A3"/>
    <w:rsid w:val="00236144"/>
    <w:rsid w:val="00236F54"/>
    <w:rsid w:val="0024454B"/>
    <w:rsid w:val="002447AD"/>
    <w:rsid w:val="00251B11"/>
    <w:rsid w:val="00251EB3"/>
    <w:rsid w:val="002524DE"/>
    <w:rsid w:val="00252F3E"/>
    <w:rsid w:val="00256490"/>
    <w:rsid w:val="00256F05"/>
    <w:rsid w:val="00260C02"/>
    <w:rsid w:val="00261670"/>
    <w:rsid w:val="0026391C"/>
    <w:rsid w:val="00263C01"/>
    <w:rsid w:val="00265F51"/>
    <w:rsid w:val="00266A33"/>
    <w:rsid w:val="00270AB4"/>
    <w:rsid w:val="00285819"/>
    <w:rsid w:val="002A5596"/>
    <w:rsid w:val="002A659B"/>
    <w:rsid w:val="002C3A75"/>
    <w:rsid w:val="002C3FE2"/>
    <w:rsid w:val="002D16FC"/>
    <w:rsid w:val="002D2D84"/>
    <w:rsid w:val="002F2F16"/>
    <w:rsid w:val="002F3AEA"/>
    <w:rsid w:val="002F79BF"/>
    <w:rsid w:val="003137DC"/>
    <w:rsid w:val="00314EC5"/>
    <w:rsid w:val="003165DA"/>
    <w:rsid w:val="00321BB7"/>
    <w:rsid w:val="00321DFF"/>
    <w:rsid w:val="00322713"/>
    <w:rsid w:val="003250BE"/>
    <w:rsid w:val="00325949"/>
    <w:rsid w:val="003260C6"/>
    <w:rsid w:val="00336AC4"/>
    <w:rsid w:val="00341D64"/>
    <w:rsid w:val="00342299"/>
    <w:rsid w:val="00345EB2"/>
    <w:rsid w:val="00356614"/>
    <w:rsid w:val="003654B5"/>
    <w:rsid w:val="0037095F"/>
    <w:rsid w:val="00391D97"/>
    <w:rsid w:val="00396961"/>
    <w:rsid w:val="003973ED"/>
    <w:rsid w:val="003A7E94"/>
    <w:rsid w:val="003B08DD"/>
    <w:rsid w:val="003B4161"/>
    <w:rsid w:val="003B4CE3"/>
    <w:rsid w:val="003C62AE"/>
    <w:rsid w:val="003C6F4D"/>
    <w:rsid w:val="003C787C"/>
    <w:rsid w:val="003D3663"/>
    <w:rsid w:val="003D7D7F"/>
    <w:rsid w:val="003E378F"/>
    <w:rsid w:val="003E7F01"/>
    <w:rsid w:val="003F00A1"/>
    <w:rsid w:val="003F6A28"/>
    <w:rsid w:val="003F79F3"/>
    <w:rsid w:val="00400F8F"/>
    <w:rsid w:val="004168FF"/>
    <w:rsid w:val="004230B3"/>
    <w:rsid w:val="0043017B"/>
    <w:rsid w:val="00435575"/>
    <w:rsid w:val="004542AF"/>
    <w:rsid w:val="00455A24"/>
    <w:rsid w:val="00455C47"/>
    <w:rsid w:val="00457995"/>
    <w:rsid w:val="00463265"/>
    <w:rsid w:val="004762C6"/>
    <w:rsid w:val="00477D09"/>
    <w:rsid w:val="004810EC"/>
    <w:rsid w:val="00481741"/>
    <w:rsid w:val="00481F85"/>
    <w:rsid w:val="00484C8E"/>
    <w:rsid w:val="0048773A"/>
    <w:rsid w:val="004927D4"/>
    <w:rsid w:val="00493E9D"/>
    <w:rsid w:val="00494285"/>
    <w:rsid w:val="004C2DD2"/>
    <w:rsid w:val="004D3346"/>
    <w:rsid w:val="004F6857"/>
    <w:rsid w:val="00504EDA"/>
    <w:rsid w:val="00505F25"/>
    <w:rsid w:val="00515317"/>
    <w:rsid w:val="00515D6C"/>
    <w:rsid w:val="00516434"/>
    <w:rsid w:val="00525549"/>
    <w:rsid w:val="00525CAF"/>
    <w:rsid w:val="00525D85"/>
    <w:rsid w:val="0053129C"/>
    <w:rsid w:val="00531ED3"/>
    <w:rsid w:val="0053438E"/>
    <w:rsid w:val="00542CEB"/>
    <w:rsid w:val="005473E9"/>
    <w:rsid w:val="005541DE"/>
    <w:rsid w:val="00562AC3"/>
    <w:rsid w:val="00572319"/>
    <w:rsid w:val="005751E9"/>
    <w:rsid w:val="00575F4C"/>
    <w:rsid w:val="0057637E"/>
    <w:rsid w:val="00592AB4"/>
    <w:rsid w:val="00595619"/>
    <w:rsid w:val="00596CFF"/>
    <w:rsid w:val="005B2851"/>
    <w:rsid w:val="005B3DFF"/>
    <w:rsid w:val="005B5F0C"/>
    <w:rsid w:val="005C0157"/>
    <w:rsid w:val="005C4E0F"/>
    <w:rsid w:val="005C66A3"/>
    <w:rsid w:val="005D114F"/>
    <w:rsid w:val="005E4CB6"/>
    <w:rsid w:val="005F54DE"/>
    <w:rsid w:val="0060057F"/>
    <w:rsid w:val="006061DD"/>
    <w:rsid w:val="00610177"/>
    <w:rsid w:val="00610428"/>
    <w:rsid w:val="00611191"/>
    <w:rsid w:val="00611F4C"/>
    <w:rsid w:val="00612828"/>
    <w:rsid w:val="00613366"/>
    <w:rsid w:val="00616A17"/>
    <w:rsid w:val="00630EBB"/>
    <w:rsid w:val="006423F6"/>
    <w:rsid w:val="006507AC"/>
    <w:rsid w:val="00652F6F"/>
    <w:rsid w:val="00653384"/>
    <w:rsid w:val="0065587D"/>
    <w:rsid w:val="006563E2"/>
    <w:rsid w:val="006729CD"/>
    <w:rsid w:val="00672C9D"/>
    <w:rsid w:val="00675927"/>
    <w:rsid w:val="0068783B"/>
    <w:rsid w:val="00693BEF"/>
    <w:rsid w:val="00694D5F"/>
    <w:rsid w:val="006A644F"/>
    <w:rsid w:val="006A6CFC"/>
    <w:rsid w:val="006A7734"/>
    <w:rsid w:val="006A778D"/>
    <w:rsid w:val="006B1360"/>
    <w:rsid w:val="006B2859"/>
    <w:rsid w:val="006C29E5"/>
    <w:rsid w:val="006C762C"/>
    <w:rsid w:val="006D33B3"/>
    <w:rsid w:val="006D7259"/>
    <w:rsid w:val="006F4CA2"/>
    <w:rsid w:val="00700CD4"/>
    <w:rsid w:val="007030FB"/>
    <w:rsid w:val="00703C39"/>
    <w:rsid w:val="0070733B"/>
    <w:rsid w:val="00710E2B"/>
    <w:rsid w:val="00723B75"/>
    <w:rsid w:val="00726AC1"/>
    <w:rsid w:val="0073471E"/>
    <w:rsid w:val="007410E3"/>
    <w:rsid w:val="00743D0D"/>
    <w:rsid w:val="00743FDF"/>
    <w:rsid w:val="0075579A"/>
    <w:rsid w:val="00755DDD"/>
    <w:rsid w:val="00757125"/>
    <w:rsid w:val="007637FE"/>
    <w:rsid w:val="007712F6"/>
    <w:rsid w:val="0077207D"/>
    <w:rsid w:val="00774EE8"/>
    <w:rsid w:val="00776F0E"/>
    <w:rsid w:val="007803B6"/>
    <w:rsid w:val="0079297F"/>
    <w:rsid w:val="00797EBE"/>
    <w:rsid w:val="007A653A"/>
    <w:rsid w:val="007B42A8"/>
    <w:rsid w:val="007C1CFD"/>
    <w:rsid w:val="007C27DC"/>
    <w:rsid w:val="007E11F3"/>
    <w:rsid w:val="007E23BD"/>
    <w:rsid w:val="007E36BC"/>
    <w:rsid w:val="007F09BF"/>
    <w:rsid w:val="0080344A"/>
    <w:rsid w:val="008049C5"/>
    <w:rsid w:val="00811D80"/>
    <w:rsid w:val="00812758"/>
    <w:rsid w:val="00812BAB"/>
    <w:rsid w:val="00823752"/>
    <w:rsid w:val="008316D9"/>
    <w:rsid w:val="00832DCF"/>
    <w:rsid w:val="008330F5"/>
    <w:rsid w:val="00833B65"/>
    <w:rsid w:val="00835E78"/>
    <w:rsid w:val="00837D1D"/>
    <w:rsid w:val="00850A15"/>
    <w:rsid w:val="00851C1B"/>
    <w:rsid w:val="00855221"/>
    <w:rsid w:val="008651A9"/>
    <w:rsid w:val="008744A8"/>
    <w:rsid w:val="00875047"/>
    <w:rsid w:val="00877738"/>
    <w:rsid w:val="008901B6"/>
    <w:rsid w:val="00891AB4"/>
    <w:rsid w:val="008920D6"/>
    <w:rsid w:val="00894F65"/>
    <w:rsid w:val="00895779"/>
    <w:rsid w:val="008961CC"/>
    <w:rsid w:val="00896984"/>
    <w:rsid w:val="008B13F2"/>
    <w:rsid w:val="008B2FD6"/>
    <w:rsid w:val="008B5F2C"/>
    <w:rsid w:val="008B7FE3"/>
    <w:rsid w:val="008C2B6F"/>
    <w:rsid w:val="008D0B4F"/>
    <w:rsid w:val="008D7A28"/>
    <w:rsid w:val="008D7EA4"/>
    <w:rsid w:val="008E64BF"/>
    <w:rsid w:val="008E777C"/>
    <w:rsid w:val="008F2AF5"/>
    <w:rsid w:val="008F2D01"/>
    <w:rsid w:val="008F3FE8"/>
    <w:rsid w:val="00900AAF"/>
    <w:rsid w:val="00904138"/>
    <w:rsid w:val="00905C89"/>
    <w:rsid w:val="00906344"/>
    <w:rsid w:val="00907B54"/>
    <w:rsid w:val="009132BB"/>
    <w:rsid w:val="0091479E"/>
    <w:rsid w:val="0092019A"/>
    <w:rsid w:val="009223DF"/>
    <w:rsid w:val="00933751"/>
    <w:rsid w:val="00933834"/>
    <w:rsid w:val="00937CBF"/>
    <w:rsid w:val="00941710"/>
    <w:rsid w:val="009459F0"/>
    <w:rsid w:val="00953440"/>
    <w:rsid w:val="009545E7"/>
    <w:rsid w:val="00956EAE"/>
    <w:rsid w:val="00962967"/>
    <w:rsid w:val="0096532B"/>
    <w:rsid w:val="00981610"/>
    <w:rsid w:val="009924C3"/>
    <w:rsid w:val="00992BA1"/>
    <w:rsid w:val="00992EB1"/>
    <w:rsid w:val="00994952"/>
    <w:rsid w:val="00996FB8"/>
    <w:rsid w:val="009A2023"/>
    <w:rsid w:val="009A2397"/>
    <w:rsid w:val="009B00D9"/>
    <w:rsid w:val="009B068B"/>
    <w:rsid w:val="009B0902"/>
    <w:rsid w:val="009B20E4"/>
    <w:rsid w:val="009B3BA7"/>
    <w:rsid w:val="009B48E0"/>
    <w:rsid w:val="009B53BF"/>
    <w:rsid w:val="009B65D9"/>
    <w:rsid w:val="009B6FF8"/>
    <w:rsid w:val="009B7DE8"/>
    <w:rsid w:val="009C0C73"/>
    <w:rsid w:val="009C4E23"/>
    <w:rsid w:val="009D153F"/>
    <w:rsid w:val="009D3626"/>
    <w:rsid w:val="009D3829"/>
    <w:rsid w:val="009D5F69"/>
    <w:rsid w:val="009E0273"/>
    <w:rsid w:val="009E4915"/>
    <w:rsid w:val="009E5CE2"/>
    <w:rsid w:val="009E7D25"/>
    <w:rsid w:val="009F33F2"/>
    <w:rsid w:val="009F3CCB"/>
    <w:rsid w:val="009F4A4C"/>
    <w:rsid w:val="00A0082F"/>
    <w:rsid w:val="00A047F9"/>
    <w:rsid w:val="00A10894"/>
    <w:rsid w:val="00A12727"/>
    <w:rsid w:val="00A219C3"/>
    <w:rsid w:val="00A42505"/>
    <w:rsid w:val="00A4388B"/>
    <w:rsid w:val="00A4662C"/>
    <w:rsid w:val="00A52128"/>
    <w:rsid w:val="00A733A3"/>
    <w:rsid w:val="00A74D67"/>
    <w:rsid w:val="00A81932"/>
    <w:rsid w:val="00A82D72"/>
    <w:rsid w:val="00A919BF"/>
    <w:rsid w:val="00A961C2"/>
    <w:rsid w:val="00AA4B08"/>
    <w:rsid w:val="00AA6538"/>
    <w:rsid w:val="00AB4FC5"/>
    <w:rsid w:val="00AC1A81"/>
    <w:rsid w:val="00AD2118"/>
    <w:rsid w:val="00AD7071"/>
    <w:rsid w:val="00AE4C51"/>
    <w:rsid w:val="00AE59F3"/>
    <w:rsid w:val="00AE6EE9"/>
    <w:rsid w:val="00AF1E0B"/>
    <w:rsid w:val="00AF76D0"/>
    <w:rsid w:val="00B06D21"/>
    <w:rsid w:val="00B07308"/>
    <w:rsid w:val="00B07AA0"/>
    <w:rsid w:val="00B11869"/>
    <w:rsid w:val="00B11A2B"/>
    <w:rsid w:val="00B15C09"/>
    <w:rsid w:val="00B2396C"/>
    <w:rsid w:val="00B302ED"/>
    <w:rsid w:val="00B327E5"/>
    <w:rsid w:val="00B455E0"/>
    <w:rsid w:val="00B47184"/>
    <w:rsid w:val="00B5340B"/>
    <w:rsid w:val="00B536B0"/>
    <w:rsid w:val="00B61C2F"/>
    <w:rsid w:val="00B850A6"/>
    <w:rsid w:val="00B91850"/>
    <w:rsid w:val="00B918BA"/>
    <w:rsid w:val="00B95A97"/>
    <w:rsid w:val="00BA0EBA"/>
    <w:rsid w:val="00BA1747"/>
    <w:rsid w:val="00BA58EA"/>
    <w:rsid w:val="00BA6805"/>
    <w:rsid w:val="00BC5DAD"/>
    <w:rsid w:val="00BD5219"/>
    <w:rsid w:val="00BE0E53"/>
    <w:rsid w:val="00BE73D0"/>
    <w:rsid w:val="00BF30EA"/>
    <w:rsid w:val="00BF3F70"/>
    <w:rsid w:val="00C00693"/>
    <w:rsid w:val="00C013E1"/>
    <w:rsid w:val="00C019A2"/>
    <w:rsid w:val="00C061C6"/>
    <w:rsid w:val="00C07B17"/>
    <w:rsid w:val="00C15DB7"/>
    <w:rsid w:val="00C16411"/>
    <w:rsid w:val="00C2010F"/>
    <w:rsid w:val="00C213F8"/>
    <w:rsid w:val="00C26432"/>
    <w:rsid w:val="00C303F7"/>
    <w:rsid w:val="00C328E7"/>
    <w:rsid w:val="00C35B69"/>
    <w:rsid w:val="00C35C18"/>
    <w:rsid w:val="00C3667F"/>
    <w:rsid w:val="00C43C33"/>
    <w:rsid w:val="00C44B3F"/>
    <w:rsid w:val="00C47112"/>
    <w:rsid w:val="00C53568"/>
    <w:rsid w:val="00C61FC0"/>
    <w:rsid w:val="00C623D2"/>
    <w:rsid w:val="00C63288"/>
    <w:rsid w:val="00C725D7"/>
    <w:rsid w:val="00C72DEA"/>
    <w:rsid w:val="00C81968"/>
    <w:rsid w:val="00C84B5B"/>
    <w:rsid w:val="00C90C87"/>
    <w:rsid w:val="00C938E9"/>
    <w:rsid w:val="00C97A7F"/>
    <w:rsid w:val="00CA0C65"/>
    <w:rsid w:val="00CA7A0F"/>
    <w:rsid w:val="00CC0A8F"/>
    <w:rsid w:val="00CC4214"/>
    <w:rsid w:val="00CC452A"/>
    <w:rsid w:val="00CC7739"/>
    <w:rsid w:val="00CD0D26"/>
    <w:rsid w:val="00CD6ADA"/>
    <w:rsid w:val="00CE2A4C"/>
    <w:rsid w:val="00CE5C88"/>
    <w:rsid w:val="00CE6878"/>
    <w:rsid w:val="00CF3AE1"/>
    <w:rsid w:val="00D026F2"/>
    <w:rsid w:val="00D02879"/>
    <w:rsid w:val="00D0646E"/>
    <w:rsid w:val="00D1212B"/>
    <w:rsid w:val="00D15192"/>
    <w:rsid w:val="00D16122"/>
    <w:rsid w:val="00D2177C"/>
    <w:rsid w:val="00D25134"/>
    <w:rsid w:val="00D3383A"/>
    <w:rsid w:val="00D41D39"/>
    <w:rsid w:val="00D42E49"/>
    <w:rsid w:val="00D45CDB"/>
    <w:rsid w:val="00D51FF4"/>
    <w:rsid w:val="00D5587B"/>
    <w:rsid w:val="00D64EA7"/>
    <w:rsid w:val="00D7429D"/>
    <w:rsid w:val="00D90E20"/>
    <w:rsid w:val="00D923FB"/>
    <w:rsid w:val="00D955A5"/>
    <w:rsid w:val="00D96C8F"/>
    <w:rsid w:val="00D978F2"/>
    <w:rsid w:val="00DA20ED"/>
    <w:rsid w:val="00DA2ABA"/>
    <w:rsid w:val="00DA490C"/>
    <w:rsid w:val="00DB5E7B"/>
    <w:rsid w:val="00DC07F6"/>
    <w:rsid w:val="00DC157C"/>
    <w:rsid w:val="00DC447C"/>
    <w:rsid w:val="00DC69B9"/>
    <w:rsid w:val="00DD1D43"/>
    <w:rsid w:val="00DD517C"/>
    <w:rsid w:val="00DD5EEC"/>
    <w:rsid w:val="00DE1260"/>
    <w:rsid w:val="00DF6584"/>
    <w:rsid w:val="00E02A04"/>
    <w:rsid w:val="00E107E4"/>
    <w:rsid w:val="00E1703D"/>
    <w:rsid w:val="00E2153B"/>
    <w:rsid w:val="00E23242"/>
    <w:rsid w:val="00E233BF"/>
    <w:rsid w:val="00E24278"/>
    <w:rsid w:val="00E248CC"/>
    <w:rsid w:val="00E3286A"/>
    <w:rsid w:val="00E34634"/>
    <w:rsid w:val="00E35DAF"/>
    <w:rsid w:val="00E37871"/>
    <w:rsid w:val="00E412CD"/>
    <w:rsid w:val="00E42BC9"/>
    <w:rsid w:val="00E4619B"/>
    <w:rsid w:val="00E6261D"/>
    <w:rsid w:val="00E638A1"/>
    <w:rsid w:val="00E67F8F"/>
    <w:rsid w:val="00E77F8B"/>
    <w:rsid w:val="00E825BB"/>
    <w:rsid w:val="00E82EB4"/>
    <w:rsid w:val="00E8519F"/>
    <w:rsid w:val="00E91E57"/>
    <w:rsid w:val="00E9525A"/>
    <w:rsid w:val="00EA1D68"/>
    <w:rsid w:val="00EA2148"/>
    <w:rsid w:val="00EA497B"/>
    <w:rsid w:val="00EA71A8"/>
    <w:rsid w:val="00EB187A"/>
    <w:rsid w:val="00EB3723"/>
    <w:rsid w:val="00EB729F"/>
    <w:rsid w:val="00EC2735"/>
    <w:rsid w:val="00EC2878"/>
    <w:rsid w:val="00EC4520"/>
    <w:rsid w:val="00ED21B3"/>
    <w:rsid w:val="00EE1FCA"/>
    <w:rsid w:val="00EE50FA"/>
    <w:rsid w:val="00EF707E"/>
    <w:rsid w:val="00F07617"/>
    <w:rsid w:val="00F135F1"/>
    <w:rsid w:val="00F16A97"/>
    <w:rsid w:val="00F21119"/>
    <w:rsid w:val="00F22887"/>
    <w:rsid w:val="00F23D75"/>
    <w:rsid w:val="00F27B9B"/>
    <w:rsid w:val="00F32481"/>
    <w:rsid w:val="00F3785A"/>
    <w:rsid w:val="00F37B3A"/>
    <w:rsid w:val="00F54C6D"/>
    <w:rsid w:val="00F54FD1"/>
    <w:rsid w:val="00F55E60"/>
    <w:rsid w:val="00F55EE9"/>
    <w:rsid w:val="00F5783D"/>
    <w:rsid w:val="00F62128"/>
    <w:rsid w:val="00F67026"/>
    <w:rsid w:val="00F7492D"/>
    <w:rsid w:val="00F76F75"/>
    <w:rsid w:val="00F82DAE"/>
    <w:rsid w:val="00F85FE9"/>
    <w:rsid w:val="00F91667"/>
    <w:rsid w:val="00F94578"/>
    <w:rsid w:val="00F97FA1"/>
    <w:rsid w:val="00FA555A"/>
    <w:rsid w:val="00FA743C"/>
    <w:rsid w:val="00FA7758"/>
    <w:rsid w:val="00FA78D1"/>
    <w:rsid w:val="00FA7ABB"/>
    <w:rsid w:val="00FB4486"/>
    <w:rsid w:val="00FB71A7"/>
    <w:rsid w:val="00FB7C9F"/>
    <w:rsid w:val="00FC0ABB"/>
    <w:rsid w:val="00FD14C6"/>
    <w:rsid w:val="00FD4322"/>
    <w:rsid w:val="00FD7B44"/>
    <w:rsid w:val="00FE306B"/>
    <w:rsid w:val="00FE39A7"/>
    <w:rsid w:val="00FE4CC7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CFF44-A21B-4843-9BE0-252134D5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825B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894F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894F65"/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163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admhmao.ru" TargetMode="External"/><Relationship Id="rId13" Type="http://schemas.openxmlformats.org/officeDocument/2006/relationships/hyperlink" Target="http://www.tourism.admhma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urism.admhma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urism.admhm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ism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urism.admhmao.ru" TargetMode="External"/><Relationship Id="rId10" Type="http://schemas.openxmlformats.org/officeDocument/2006/relationships/hyperlink" Target="http://www.tourism.admhma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pprom@admhmao.ru" TargetMode="External"/><Relationship Id="rId14" Type="http://schemas.openxmlformats.org/officeDocument/2006/relationships/hyperlink" Target="http://www.touris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735B-C221-4D99-ACCC-9CB8B9F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NiyazovaGI</dc:creator>
  <cp:lastModifiedBy>Яблоков Александр Иванович</cp:lastModifiedBy>
  <cp:revision>2</cp:revision>
  <cp:lastPrinted>2017-01-12T08:42:00Z</cp:lastPrinted>
  <dcterms:created xsi:type="dcterms:W3CDTF">2018-10-11T12:54:00Z</dcterms:created>
  <dcterms:modified xsi:type="dcterms:W3CDTF">2018-10-11T12:54:00Z</dcterms:modified>
</cp:coreProperties>
</file>