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1C" w:rsidRDefault="00B3256B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78.45pt;margin-top:607.05pt;width:308.25pt;height:110.4pt;z-index:-251655168;mso-position-horizontal-relative:text;mso-position-vertical-relative:text;mso-width-relative:page;mso-height-relative:page" adj=",10800" fillcolor="#063" strokecolor="green">
            <v:fill r:id="rId5" o:title="Бумажный пакет" type="tile"/>
            <v:stroke r:id="rId6" o:title=""/>
            <v:shadow on="t" type="perspective" color="#c7dfd3" opacity="52429f" origin="-.5,-.5" offset="-26pt,-36pt" matrix="1.25,,,1.25"/>
            <v:textpath style="font-family:&quot;Times New Roman&quot;;v-text-kern:t" trim="t" fitpath="t" string="&#10;МАДОУ &quot;ДС №2 &quot;Рябинка&quot;&#10;2022 г.Мегион&#10;"/>
          </v:shape>
        </w:pict>
      </w:r>
      <w:r>
        <w:rPr>
          <w:noProof/>
          <w:lang w:eastAsia="ru-RU"/>
        </w:rPr>
        <w:pict>
          <v:shape id="_x0000_s1028" type="#_x0000_t136" style="position:absolute;margin-left:23.7pt;margin-top:328.75pt;width:376.5pt;height:50.3pt;z-index:-251656192;mso-position-horizontal-relative:text;mso-position-vertical-relative:text;mso-width-relative:page;mso-height-relative:page" fillcolor="red" stroked="f">
            <v:stroke r:id="rId6" o:title=""/>
            <v:shadow on="t" color="#b2b2b2" opacity="52429f" offset="3pt"/>
            <v:textpath style="font-family:&quot;Times New Roman&quot;;font-weight:bold;font-style:italic;v-text-kern:t" trim="t" fitpath="t" string="&quot; Откуда хлеб пришёл? &quot;&#10;"/>
          </v:shape>
        </w:pict>
      </w:r>
      <w:r>
        <w:rPr>
          <w:noProof/>
          <w:lang w:eastAsia="ru-RU"/>
        </w:rPr>
        <w:pict>
          <v:shape id="_x0000_s1027" type="#_x0000_t136" style="position:absolute;margin-left:-16.8pt;margin-top:85.8pt;width:475.5pt;height:190.5pt;z-index:-251657216;mso-position-horizontal-relative:text;mso-position-vertical-relative:text;mso-width-relative:page;mso-height-relative:page" fillcolor="#fc9">
            <v:fill r:id="rId7" o:title="Белый мрамор" type="tile"/>
            <v:stroke r:id="rId6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Б А Н К   Д А Н Н Ы Х  &#10;М Е Т О Д И Е С К И Х   М А Т Е Р И Л О В   &#10;К   П Р О Е К Т У&#10;"/>
          </v:shape>
        </w:pict>
      </w:r>
      <w:r>
        <w:rPr>
          <w:noProof/>
          <w:lang w:eastAsia="ru-RU"/>
        </w:rPr>
        <w:pict>
          <v:shape id="_x0000_s1026" type="#_x0000_t136" style="position:absolute;margin-left:299.55pt;margin-top:-3.15pt;width:150.8pt;height:20.3pt;z-index:-251658240;mso-position-horizontal-relative:text;mso-position-vertical-relative:text;mso-width-relative:page;mso-height-relative:page" fillcolor="red" stroked="f">
            <v:stroke r:id="rId6" o:title=""/>
            <v:shadow on="t" color="#b2b2b2" opacity="52429f" offset="3pt"/>
            <v:textpath style="font-family:&quot;Times New Roman&quot;;font-weight:bold;font-style:italic;v-text-kern:t" trim="t" fitpath="t" string="Приложение 18&#10;"/>
          </v:shape>
        </w:pict>
      </w:r>
      <w:r w:rsidR="00C73511">
        <w:t xml:space="preserve">                     </w:t>
      </w:r>
    </w:p>
    <w:p w:rsidR="00C73511" w:rsidRDefault="00C73511"/>
    <w:p w:rsidR="00C73511" w:rsidRDefault="00C73511"/>
    <w:p w:rsidR="00C73511" w:rsidRDefault="00C73511"/>
    <w:p w:rsidR="00C73511" w:rsidRDefault="00C73511"/>
    <w:p w:rsidR="00C73511" w:rsidRDefault="00C73511"/>
    <w:p w:rsidR="00C73511" w:rsidRDefault="00C73511"/>
    <w:p w:rsidR="00C73511" w:rsidRDefault="00C73511"/>
    <w:p w:rsidR="00C73511" w:rsidRDefault="00C73511"/>
    <w:p w:rsidR="00C73511" w:rsidRDefault="00C73511"/>
    <w:p w:rsidR="00C73511" w:rsidRDefault="00C73511"/>
    <w:p w:rsidR="00C73511" w:rsidRDefault="00C73511"/>
    <w:p w:rsidR="00C73511" w:rsidRDefault="00C73511"/>
    <w:p w:rsidR="00C73511" w:rsidRDefault="00C73511"/>
    <w:p w:rsidR="00C73511" w:rsidRDefault="00C73511"/>
    <w:p w:rsidR="00C73511" w:rsidRDefault="00C73511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6BF86A5" wp14:editId="4C9D2D79">
            <wp:simplePos x="0" y="0"/>
            <wp:positionH relativeFrom="column">
              <wp:posOffset>-270510</wp:posOffset>
            </wp:positionH>
            <wp:positionV relativeFrom="paragraph">
              <wp:posOffset>309880</wp:posOffset>
            </wp:positionV>
            <wp:extent cx="3295650" cy="2686002"/>
            <wp:effectExtent l="0" t="0" r="0" b="635"/>
            <wp:wrapNone/>
            <wp:docPr id="1" name="Рисунок 1" descr="C:\Users\1\Desktop\картинки  народные игры  и потешки\knig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ртинки  народные игры  и потешки\knigi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441" cy="268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511" w:rsidRDefault="00B95F26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E9094A7" wp14:editId="1BA39872">
            <wp:simplePos x="0" y="0"/>
            <wp:positionH relativeFrom="column">
              <wp:posOffset>3145790</wp:posOffset>
            </wp:positionH>
            <wp:positionV relativeFrom="paragraph">
              <wp:posOffset>292100</wp:posOffset>
            </wp:positionV>
            <wp:extent cx="2729865" cy="1771650"/>
            <wp:effectExtent l="0" t="0" r="0" b="0"/>
            <wp:wrapNone/>
            <wp:docPr id="2" name="Рисунок 2" descr="C:\Users\1\Desktop\статья книгодарение\depositphotos_63519645-stock-illustration-cartoon-kids-reading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татья книгодарение\depositphotos_63519645-stock-illustration-cartoon-kids-reading-bo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5146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0" wp14:anchorId="50EBD049" wp14:editId="01A26886">
            <wp:simplePos x="0" y="0"/>
            <wp:positionH relativeFrom="column">
              <wp:posOffset>1870710</wp:posOffset>
            </wp:positionH>
            <wp:positionV relativeFrom="line">
              <wp:posOffset>288925</wp:posOffset>
            </wp:positionV>
            <wp:extent cx="1140460" cy="2280285"/>
            <wp:effectExtent l="285750" t="0" r="40640" b="0"/>
            <wp:wrapSquare wrapText="bothSides"/>
            <wp:docPr id="3" name="Рисунок 3" descr="hello_html_mbc355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bc3551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24135">
                      <a:off x="0" y="0"/>
                      <a:ext cx="1140460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511" w:rsidRDefault="00C73511"/>
    <w:p w:rsidR="00C73511" w:rsidRDefault="00C73511"/>
    <w:p w:rsidR="00C73511" w:rsidRDefault="00C73511"/>
    <w:p w:rsidR="00C73511" w:rsidRDefault="00C73511"/>
    <w:p w:rsidR="00C73511" w:rsidRDefault="00C73511"/>
    <w:p w:rsidR="00C73511" w:rsidRDefault="00C73511"/>
    <w:p w:rsidR="00C73511" w:rsidRDefault="00C73511"/>
    <w:p w:rsidR="00C73511" w:rsidRDefault="00C73511"/>
    <w:p w:rsidR="00C73511" w:rsidRDefault="00C73511"/>
    <w:p w:rsidR="00C73511" w:rsidRDefault="00C73511"/>
    <w:p w:rsidR="00C73511" w:rsidRDefault="00C73511"/>
    <w:p w:rsidR="00C73511" w:rsidRDefault="00C73511"/>
    <w:p w:rsidR="00276CC4" w:rsidRDefault="00276CC4" w:rsidP="00276C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76A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Чтение художественной литературы</w:t>
      </w:r>
    </w:p>
    <w:p w:rsidR="004C3926" w:rsidRDefault="004C3926" w:rsidP="002C19A7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Цели и задачи: </w:t>
      </w:r>
    </w:p>
    <w:p w:rsidR="004C3926" w:rsidRDefault="004C3926" w:rsidP="002C19A7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</w:t>
      </w: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Поддерживать интерес к литературным произведениям. </w:t>
      </w:r>
    </w:p>
    <w:p w:rsidR="004C3926" w:rsidRDefault="004C3926" w:rsidP="002C19A7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</w:t>
      </w: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Воспитывать бережное отношение к хлебу, уважение к труду людей. </w:t>
      </w:r>
    </w:p>
    <w:p w:rsidR="004C3926" w:rsidRDefault="004C3926" w:rsidP="002C19A7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</w:t>
      </w: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Развивать умение внимательно слушать литературное произведение, отвечать на вопросы воспитателя по тексту. </w:t>
      </w:r>
    </w:p>
    <w:p w:rsidR="004C3926" w:rsidRDefault="004C3926" w:rsidP="002C19A7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</w:t>
      </w: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Учить понимать главный смысл произведения, выделять поучительный момент. </w:t>
      </w:r>
    </w:p>
    <w:p w:rsidR="00276CC4" w:rsidRDefault="00276CC4" w:rsidP="002C1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276CC4" w:rsidRPr="00276CC4" w:rsidRDefault="00276CC4" w:rsidP="002C1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Стихи и рассказы</w:t>
      </w:r>
      <w:r w:rsidRPr="00276C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: </w:t>
      </w:r>
    </w:p>
    <w:p w:rsidR="00CA594C" w:rsidRPr="00CA594C" w:rsidRDefault="00CA594C" w:rsidP="002C19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r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машины хлеб берегут» </w:t>
      </w:r>
    </w:p>
    <w:p w:rsidR="004C3926" w:rsidRDefault="00276CC4" w:rsidP="002C19A7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Бунин</w:t>
      </w: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И. </w:t>
      </w: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«Урожай»; </w:t>
      </w:r>
    </w:p>
    <w:p w:rsidR="00CA594C" w:rsidRPr="00A0182E" w:rsidRDefault="00CA594C" w:rsidP="002C19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</w:t>
      </w:r>
      <w:r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>«Хлеб, заработанный своими руками»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926" w:rsidRDefault="004C3926" w:rsidP="002C19A7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Воронько </w:t>
      </w:r>
      <w:r w:rsidR="00276C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В. </w:t>
      </w: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«Вешний день, пахать пора…»; </w:t>
      </w:r>
    </w:p>
    <w:p w:rsidR="00276CC4" w:rsidRDefault="00276CC4" w:rsidP="002C19A7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Глинская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М. </w:t>
      </w: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«Хлеб»; </w:t>
      </w:r>
    </w:p>
    <w:p w:rsidR="004C3926" w:rsidRDefault="004C3926" w:rsidP="002C19A7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Дагутите </w:t>
      </w:r>
      <w:r w:rsidR="00276C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Я. </w:t>
      </w: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«Руки Человека»; </w:t>
      </w:r>
    </w:p>
    <w:p w:rsidR="00276CC4" w:rsidRDefault="00276CC4" w:rsidP="002C1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Данько В. «Откуда хлеб пришё</w:t>
      </w:r>
      <w:r w:rsidR="00CA59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л»;</w:t>
      </w:r>
      <w:r w:rsidRPr="000C5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276CC4" w:rsidRDefault="00276CC4" w:rsidP="002C1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Дацкевич В. «От зерна до каравая»;</w:t>
      </w:r>
    </w:p>
    <w:p w:rsidR="00290E4E" w:rsidRPr="00290E4E" w:rsidRDefault="00290E4E" w:rsidP="002C19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 А.</w:t>
      </w:r>
      <w:r w:rsidRPr="00A0182E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«Песня пахаря»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018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594C" w:rsidRDefault="004C3926" w:rsidP="002C19A7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 </w:t>
      </w:r>
      <w:r w:rsidR="00276C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Л. </w:t>
      </w: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«Пшеница», «Рожь», («Из книги о растениях»);</w:t>
      </w:r>
    </w:p>
    <w:p w:rsidR="00A0182E" w:rsidRDefault="00A0182E" w:rsidP="002C19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Кожевникова В. «Как хлеб на стол приходит»;</w:t>
      </w:r>
    </w:p>
    <w:p w:rsidR="00CA594C" w:rsidRPr="00CA594C" w:rsidRDefault="00CA594C" w:rsidP="002C19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Крутогоров Ю. </w:t>
      </w:r>
      <w:r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«Сдобный рожок»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3926" w:rsidRPr="00A0182E" w:rsidRDefault="00CA594C" w:rsidP="002C19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r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«Отцовское поле»</w:t>
      </w:r>
      <w:r w:rsidR="00A018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182E" w:rsidRPr="00A0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«Нынешний хлеб»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C3926" w:rsidRDefault="004C3926" w:rsidP="002C19A7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Лопухина </w:t>
      </w:r>
      <w:r w:rsidR="00276C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И. </w:t>
      </w: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«В булочной у нас баранки……»; </w:t>
      </w:r>
    </w:p>
    <w:p w:rsidR="00CA594C" w:rsidRPr="00A0182E" w:rsidRDefault="00CA594C" w:rsidP="002C19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Мусатов А. «Как хлеб на стол пришёл»; </w:t>
      </w:r>
    </w:p>
    <w:p w:rsidR="00290E4E" w:rsidRDefault="00CA594C" w:rsidP="002C19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Науменко Г. </w:t>
      </w:r>
      <w:r w:rsidR="0075504E"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«Золотые серпы»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5504E"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04E" w:rsidRPr="00CA594C" w:rsidRDefault="00290E4E" w:rsidP="002C19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Некрасов Н. </w:t>
      </w:r>
      <w:r w:rsidRPr="00A0182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«Колосья» </w:t>
      </w:r>
    </w:p>
    <w:p w:rsidR="00CA594C" w:rsidRPr="000C5146" w:rsidRDefault="00CA594C" w:rsidP="002C1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Погореловский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 «Вот он хлебушек душистый…»;</w:t>
      </w:r>
    </w:p>
    <w:p w:rsidR="00CA594C" w:rsidRDefault="00CA594C" w:rsidP="002C1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Паустовский</w:t>
      </w:r>
      <w:r w:rsidRPr="000C5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К. «Тёплый хлеб», «Дом зерна»;</w:t>
      </w:r>
    </w:p>
    <w:p w:rsidR="00290E4E" w:rsidRPr="00290E4E" w:rsidRDefault="00290E4E" w:rsidP="002C19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Е. </w:t>
      </w:r>
      <w:r w:rsidRPr="00A0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мелет муку»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0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A594C" w:rsidRPr="000C5146" w:rsidRDefault="00CA594C" w:rsidP="002C1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Прокофьев А. «Каравай»;</w:t>
      </w:r>
    </w:p>
    <w:p w:rsidR="00CA594C" w:rsidRDefault="00CA594C" w:rsidP="002C19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Пришвин М. «Лисичкин хлеб»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04E" w:rsidRPr="00A0182E" w:rsidRDefault="00CA594C" w:rsidP="002C1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Раджаб У. «Запах земли»; </w:t>
      </w:r>
      <w:r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926" w:rsidRDefault="004C3926" w:rsidP="002C19A7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Ремизов </w:t>
      </w:r>
      <w:r w:rsidR="00276C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А. «Хлебный голос»;</w:t>
      </w: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276CC4" w:rsidRDefault="00276CC4" w:rsidP="002C1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Руденко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П. «Хлеб»;</w:t>
      </w:r>
    </w:p>
    <w:p w:rsidR="00CA594C" w:rsidRPr="00CA594C" w:rsidRDefault="00CA594C" w:rsidP="002C19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«Полюшко-поле»; </w:t>
      </w:r>
      <w:r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CC4" w:rsidRDefault="00276CC4" w:rsidP="002C1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Степанов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«Полюшко-поле»;</w:t>
      </w:r>
      <w:r w:rsidRPr="000C5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A594C" w:rsidRPr="00CA594C" w:rsidRDefault="00CA594C" w:rsidP="002C19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r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мама пахнет хлебом»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CC4" w:rsidRPr="00276CC4" w:rsidRDefault="00276CC4" w:rsidP="002C19A7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Тайц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Я. </w:t>
      </w: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«Все здесь»; </w:t>
      </w:r>
    </w:p>
    <w:p w:rsidR="00276CC4" w:rsidRDefault="00276CC4" w:rsidP="002C1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Толстой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А. </w:t>
      </w:r>
      <w:r w:rsidRPr="000C5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 калача и баранка»;</w:t>
      </w:r>
    </w:p>
    <w:p w:rsidR="00276CC4" w:rsidRDefault="00276CC4" w:rsidP="002C1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Шим Э. «Хлеб».</w:t>
      </w:r>
    </w:p>
    <w:p w:rsidR="0075504E" w:rsidRPr="000C5146" w:rsidRDefault="0075504E" w:rsidP="0027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76CC4" w:rsidRPr="00276CC4" w:rsidRDefault="00276CC4" w:rsidP="002C1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76C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Сказки: </w:t>
      </w:r>
    </w:p>
    <w:p w:rsidR="00276CC4" w:rsidRDefault="00276CC4" w:rsidP="002C1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«Крупеничка», </w:t>
      </w:r>
    </w:p>
    <w:p w:rsidR="00276CC4" w:rsidRDefault="00276CC4" w:rsidP="002C1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«Колосок», </w:t>
      </w:r>
    </w:p>
    <w:p w:rsidR="00276CC4" w:rsidRDefault="00276CC4" w:rsidP="002C1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«Петушок-золотой гребешок и чудо мельница», </w:t>
      </w:r>
    </w:p>
    <w:p w:rsidR="00276CC4" w:rsidRDefault="00453E38" w:rsidP="002C1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«Сказка о пшеничном зё</w:t>
      </w:r>
      <w:r w:rsidR="00276CC4" w:rsidRPr="000C5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рнышке», </w:t>
      </w:r>
    </w:p>
    <w:p w:rsidR="00276CC4" w:rsidRDefault="00276CC4" w:rsidP="002C1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«Лёгкий хлеб», </w:t>
      </w:r>
    </w:p>
    <w:p w:rsidR="00276CC4" w:rsidRDefault="00276CC4" w:rsidP="002C1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«Мальчик с пальчик», </w:t>
      </w:r>
    </w:p>
    <w:p w:rsidR="00276CC4" w:rsidRDefault="00276CC4" w:rsidP="002C1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«Мужик и медведь», </w:t>
      </w:r>
    </w:p>
    <w:p w:rsidR="00276CC4" w:rsidRPr="000C5146" w:rsidRDefault="00276CC4" w:rsidP="002C1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«Петушок и два мышонка».</w:t>
      </w:r>
    </w:p>
    <w:p w:rsidR="00C73511" w:rsidRDefault="00C73511" w:rsidP="002C19A7"/>
    <w:p w:rsidR="0075504E" w:rsidRDefault="0075504E" w:rsidP="002C19A7">
      <w:pPr>
        <w:spacing w:after="0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</w:t>
      </w:r>
      <w:r w:rsidRPr="00474E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росмотр мультфильмов</w:t>
      </w:r>
    </w:p>
    <w:p w:rsidR="0075504E" w:rsidRDefault="0075504E" w:rsidP="0019093A">
      <w:pPr>
        <w:spacing w:before="240"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Цели и задачи: </w:t>
      </w:r>
    </w:p>
    <w:p w:rsidR="0075504E" w:rsidRDefault="0075504E" w:rsidP="0019093A">
      <w:pPr>
        <w:spacing w:before="240"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</w:t>
      </w: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Обобщение и систематизация знаний о хлебе. </w:t>
      </w:r>
    </w:p>
    <w:p w:rsidR="0075504E" w:rsidRDefault="0075504E" w:rsidP="0019093A">
      <w:pPr>
        <w:spacing w:before="240"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</w:t>
      </w: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Развитие умений делать выводы из мультипликационных поучительных историй, развивать мышление. </w:t>
      </w:r>
    </w:p>
    <w:p w:rsidR="0075504E" w:rsidRDefault="0075504E" w:rsidP="0019093A">
      <w:pPr>
        <w:spacing w:before="240"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</w:t>
      </w: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Развитие внимания, памяти. </w:t>
      </w:r>
    </w:p>
    <w:p w:rsidR="0075504E" w:rsidRDefault="0075504E" w:rsidP="0019093A">
      <w:pPr>
        <w:spacing w:before="240"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</w:t>
      </w:r>
      <w:r w:rsidRPr="00584DD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одборка мультфильмов</w:t>
      </w: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</w:t>
      </w:r>
    </w:p>
    <w:p w:rsidR="0075504E" w:rsidRDefault="0075504E" w:rsidP="0019093A">
      <w:pPr>
        <w:spacing w:before="240"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«Берегите хлеб!», Союзмультфильм, 1960г. </w:t>
      </w:r>
    </w:p>
    <w:p w:rsidR="0075504E" w:rsidRDefault="0075504E" w:rsidP="0019093A">
      <w:pPr>
        <w:spacing w:before="240"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«Золотые колосья», Союзмультфильм, 1958г. </w:t>
      </w:r>
    </w:p>
    <w:p w:rsidR="0019093A" w:rsidRDefault="0075504E" w:rsidP="0019093A">
      <w:pPr>
        <w:spacing w:before="240"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«История про девочку, которая наступила на хлеб», Киевнаучфильм, 1986.</w:t>
      </w:r>
    </w:p>
    <w:p w:rsidR="0075504E" w:rsidRDefault="0075504E" w:rsidP="0019093A">
      <w:pPr>
        <w:spacing w:before="240"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«Колобок», Союзмультфильм, 2004г. </w:t>
      </w:r>
    </w:p>
    <w:p w:rsidR="0075504E" w:rsidRDefault="0075504E" w:rsidP="0019093A">
      <w:pPr>
        <w:spacing w:before="240"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«Пирожок», Союзмультфильм, 1956г. </w:t>
      </w:r>
    </w:p>
    <w:p w:rsidR="0075504E" w:rsidRDefault="0075504E" w:rsidP="0019093A">
      <w:pPr>
        <w:spacing w:before="240"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«Солнечный каравай», 1981г. </w:t>
      </w:r>
    </w:p>
    <w:p w:rsidR="0075504E" w:rsidRDefault="006F28F1" w:rsidP="0019093A">
      <w:pPr>
        <w:spacing w:before="240"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«Тё</w:t>
      </w:r>
      <w:r w:rsidR="0075504E"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плый хлеб», Киевнаучфильм, 1973г. </w:t>
      </w:r>
    </w:p>
    <w:p w:rsidR="0075504E" w:rsidRDefault="0075504E" w:rsidP="0019093A">
      <w:pPr>
        <w:spacing w:before="240"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«История о ленивом пекаре», Беларусфильм, 1984г.</w:t>
      </w:r>
    </w:p>
    <w:p w:rsidR="007E485B" w:rsidRDefault="007E485B" w:rsidP="0019093A">
      <w:pPr>
        <w:spacing w:before="240"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E485B" w:rsidRPr="007E485B" w:rsidRDefault="006F28F1" w:rsidP="007E485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«Лёгкий хлеб», </w:t>
      </w:r>
      <w:r w:rsidR="007E485B" w:rsidRPr="007E485B">
        <w:rPr>
          <w:rFonts w:ascii="RobotoCondensed" w:hAnsi="RobotoCondensed"/>
          <w:sz w:val="28"/>
          <w:szCs w:val="28"/>
          <w:shd w:val="clear" w:color="auto" w:fill="FFFFFF"/>
        </w:rPr>
        <w:t>«Мульттелефильм» ТО «Экран» 1987 г.</w:t>
      </w:r>
    </w:p>
    <w:p w:rsidR="007E485B" w:rsidRPr="007E485B" w:rsidRDefault="007E485B" w:rsidP="007E485B">
      <w:pPr>
        <w:rPr>
          <w:rFonts w:ascii="Times New Roman" w:eastAsia="Times New Roman" w:hAnsi="Times New Roman" w:cs="Times New Roman"/>
          <w:color w:val="1A0DAB"/>
          <w:sz w:val="28"/>
          <w:szCs w:val="28"/>
          <w:u w:val="single"/>
          <w:shd w:val="clear" w:color="auto" w:fill="FFFFFF"/>
          <w:lang w:eastAsia="ru-RU"/>
        </w:rPr>
      </w:pPr>
      <w:r w:rsidRPr="007E485B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"Три кота", 3 сезон серия 138 серия "Хлеб" </w:t>
      </w:r>
      <w:r>
        <w:rPr>
          <w:rFonts w:ascii="Times New Roman" w:eastAsia="Times New Roman" w:hAnsi="Times New Roman" w:cs="Times New Roman"/>
          <w:color w:val="1A0DAB"/>
          <w:sz w:val="28"/>
          <w:szCs w:val="28"/>
          <w:u w:val="single"/>
          <w:shd w:val="clear" w:color="auto" w:fill="FFFFFF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1A0DAB"/>
          <w:sz w:val="28"/>
          <w:szCs w:val="28"/>
          <w:u w:val="single"/>
          <w:shd w:val="clear" w:color="auto" w:fill="FFFFFF"/>
          <w:lang w:eastAsia="ru-RU"/>
        </w:rPr>
        <w:instrText xml:space="preserve"> HYPERLINK "</w:instrText>
      </w:r>
    </w:p>
    <w:p w:rsidR="007E485B" w:rsidRPr="007E485B" w:rsidRDefault="007E485B" w:rsidP="007E485B">
      <w:pPr>
        <w:spacing w:after="45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5B">
        <w:rPr>
          <w:rFonts w:ascii="Times New Roman" w:eastAsia="Times New Roman" w:hAnsi="Times New Roman" w:cs="Times New Roman"/>
          <w:color w:val="1A0DAB"/>
          <w:sz w:val="28"/>
          <w:szCs w:val="28"/>
          <w:u w:val="single"/>
          <w:shd w:val="clear" w:color="auto" w:fill="FFFFFF"/>
          <w:lang w:eastAsia="ru-RU"/>
        </w:rPr>
        <w:instrText>Три кота | Серия 138 | Хлеб - YouTube</w:instrText>
      </w:r>
    </w:p>
    <w:p w:rsidR="007E485B" w:rsidRPr="007E485B" w:rsidRDefault="007E485B" w:rsidP="007E485B">
      <w:pPr>
        <w:spacing w:after="0" w:line="240" w:lineRule="auto"/>
        <w:rPr>
          <w:rFonts w:ascii="Times New Roman" w:eastAsia="Times New Roman" w:hAnsi="Times New Roman" w:cs="Times New Roman"/>
          <w:color w:val="1A0DAB"/>
          <w:sz w:val="28"/>
          <w:szCs w:val="28"/>
          <w:u w:val="single"/>
          <w:shd w:val="clear" w:color="auto" w:fill="FFFFFF"/>
          <w:lang w:eastAsia="ru-RU"/>
        </w:rPr>
      </w:pPr>
      <w:r w:rsidRPr="007E485B">
        <w:rPr>
          <w:rFonts w:ascii="Times New Roman" w:eastAsia="Times New Roman" w:hAnsi="Times New Roman" w:cs="Times New Roman"/>
          <w:color w:val="202124"/>
          <w:sz w:val="28"/>
          <w:szCs w:val="28"/>
          <w:u w:val="single"/>
          <w:shd w:val="clear" w:color="auto" w:fill="FFFFFF"/>
          <w:lang w:eastAsia="ru-RU"/>
        </w:rPr>
        <w:instrText>https://www.youtube.com</w:instrText>
      </w:r>
      <w:r w:rsidRPr="007E485B">
        <w:rPr>
          <w:rFonts w:ascii="Times New Roman" w:eastAsia="Times New Roman" w:hAnsi="Times New Roman" w:cs="Times New Roman"/>
          <w:color w:val="5F6368"/>
          <w:sz w:val="28"/>
          <w:szCs w:val="28"/>
          <w:u w:val="single"/>
          <w:shd w:val="clear" w:color="auto" w:fill="FFFFFF"/>
          <w:lang w:eastAsia="ru-RU"/>
        </w:rPr>
        <w:instrText> › watch</w:instrText>
      </w:r>
    </w:p>
    <w:p w:rsidR="007E485B" w:rsidRPr="008A41CC" w:rsidRDefault="007E485B" w:rsidP="007E485B">
      <w:pPr>
        <w:rPr>
          <w:rStyle w:val="a6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0DAB"/>
          <w:sz w:val="28"/>
          <w:szCs w:val="28"/>
          <w:u w:val="single"/>
          <w:shd w:val="clear" w:color="auto" w:fill="FFFFFF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1A0DAB"/>
          <w:sz w:val="28"/>
          <w:szCs w:val="28"/>
          <w:u w:val="single"/>
          <w:shd w:val="clear" w:color="auto" w:fill="FFFFFF"/>
          <w:lang w:eastAsia="ru-RU"/>
        </w:rPr>
        <w:fldChar w:fldCharType="separate"/>
      </w:r>
    </w:p>
    <w:p w:rsidR="007E485B" w:rsidRPr="008A41CC" w:rsidRDefault="007E485B" w:rsidP="007E485B">
      <w:pPr>
        <w:spacing w:after="45" w:line="240" w:lineRule="auto"/>
        <w:outlineLvl w:val="2"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1CC">
        <w:rPr>
          <w:rStyle w:val="a6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Три кота | Серия 138 | Хлеб - </w:t>
      </w:r>
      <w:proofErr w:type="spellStart"/>
      <w:r w:rsidRPr="008A41CC">
        <w:rPr>
          <w:rStyle w:val="a6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YouTube</w:t>
      </w:r>
      <w:proofErr w:type="spellEnd"/>
    </w:p>
    <w:p w:rsidR="007E485B" w:rsidRPr="008A41CC" w:rsidRDefault="007E485B" w:rsidP="007E485B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41CC">
        <w:rPr>
          <w:rStyle w:val="a6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https://www.youtube.com › </w:t>
      </w:r>
      <w:proofErr w:type="spellStart"/>
      <w:r w:rsidRPr="008A41CC">
        <w:rPr>
          <w:rStyle w:val="a6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watch</w:t>
      </w:r>
      <w:proofErr w:type="spellEnd"/>
    </w:p>
    <w:p w:rsidR="007E485B" w:rsidRPr="007E485B" w:rsidRDefault="007E485B" w:rsidP="007E485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A0DAB"/>
          <w:sz w:val="28"/>
          <w:szCs w:val="28"/>
          <w:u w:val="single"/>
          <w:shd w:val="clear" w:color="auto" w:fill="FFFFFF"/>
        </w:rPr>
        <w:fldChar w:fldCharType="end"/>
      </w:r>
    </w:p>
    <w:p w:rsidR="002C19A7" w:rsidRPr="007E485B" w:rsidRDefault="002C19A7" w:rsidP="0019093A">
      <w:pPr>
        <w:rPr>
          <w:rFonts w:ascii="Times New Roman" w:hAnsi="Times New Roman" w:cs="Times New Roman"/>
        </w:rPr>
      </w:pPr>
    </w:p>
    <w:p w:rsidR="002C19A7" w:rsidRPr="002C19A7" w:rsidRDefault="002C19A7" w:rsidP="007D44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Рассматривание репродукций</w:t>
      </w:r>
    </w:p>
    <w:p w:rsidR="002C19A7" w:rsidRDefault="002C19A7" w:rsidP="0019093A">
      <w:pPr>
        <w:spacing w:before="240"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Цели и задачи: </w:t>
      </w:r>
    </w:p>
    <w:p w:rsidR="0019093A" w:rsidRDefault="002C19A7" w:rsidP="0019093A">
      <w:pPr>
        <w:spacing w:before="240"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</w:t>
      </w: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Продолжать знакомить детей с картинами известных художников, учить </w:t>
      </w:r>
    </w:p>
    <w:p w:rsidR="002C19A7" w:rsidRDefault="002C19A7" w:rsidP="0019093A">
      <w:pPr>
        <w:spacing w:before="240"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видеть красоту окружающей природы, расширять знания детей о хлебе. </w:t>
      </w:r>
    </w:p>
    <w:p w:rsidR="002C19A7" w:rsidRDefault="002C19A7" w:rsidP="0019093A">
      <w:pPr>
        <w:spacing w:before="240"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</w:t>
      </w: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Учить последовательно, рассматривать картину; </w:t>
      </w:r>
    </w:p>
    <w:p w:rsidR="002C19A7" w:rsidRDefault="002C19A7" w:rsidP="0019093A">
      <w:pPr>
        <w:spacing w:before="240"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</w:t>
      </w: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Развивать способность детей давать эстетические оценки и высказывать суждения; </w:t>
      </w:r>
    </w:p>
    <w:p w:rsidR="002C19A7" w:rsidRDefault="002C19A7" w:rsidP="002C19A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C19A7" w:rsidRPr="002C19A7" w:rsidRDefault="002C19A7" w:rsidP="002C19A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C19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Картины русских художников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XIX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века:</w:t>
      </w:r>
      <w:r w:rsidRPr="002C19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C19A7" w:rsidRPr="002C19A7" w:rsidRDefault="002C19A7" w:rsidP="002C19A7">
      <w:pP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1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С.А. Куприянова «Вспашка», «Уборка», «Озимые»;           </w:t>
      </w:r>
    </w:p>
    <w:p w:rsidR="002C19A7" w:rsidRPr="002C19A7" w:rsidRDefault="002C19A7" w:rsidP="002C19A7">
      <w:pPr>
        <w:tabs>
          <w:tab w:val="left" w:pos="1410"/>
        </w:tabs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9A7">
        <w:rPr>
          <w:rFonts w:ascii="Times New Roman" w:eastAsia="Times New Roman" w:hAnsi="Times New Roman" w:cs="Times New Roman"/>
          <w:sz w:val="28"/>
          <w:szCs w:val="28"/>
          <w:lang w:eastAsia="ru-RU"/>
        </w:rPr>
        <w:t>М.К. Клодт «На пашне»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C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9A7" w:rsidRPr="002C19A7" w:rsidRDefault="002C19A7" w:rsidP="002C19A7">
      <w:pPr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9A7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 Мясоедов «Косцы»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9A7" w:rsidRPr="002C19A7" w:rsidRDefault="006D2225" w:rsidP="002C19A7">
      <w:pP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В.Ю.  Жданов</w:t>
      </w:r>
      <w:r w:rsidR="002C19A7" w:rsidRPr="002C1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«На жатве»</w:t>
      </w:r>
      <w:r w:rsidR="002C1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2C19A7" w:rsidRPr="002C19A7" w:rsidRDefault="002C19A7" w:rsidP="002C19A7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9A7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Шишкин «Рожь»;</w:t>
      </w:r>
    </w:p>
    <w:p w:rsidR="002C19A7" w:rsidRPr="002C19A7" w:rsidRDefault="002C19A7" w:rsidP="002C19A7">
      <w:pP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19A7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 Машков «Снедь Московская»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9A7" w:rsidRDefault="00C305EB" w:rsidP="002C19A7">
      <w:pPr>
        <w:rPr>
          <w:rFonts w:ascii="Times New Roman" w:hAnsi="Times New Roman" w:cs="Times New Roman"/>
          <w:sz w:val="28"/>
          <w:szCs w:val="28"/>
        </w:rPr>
      </w:pPr>
      <w:r w:rsidRPr="00C305EB">
        <w:rPr>
          <w:rFonts w:ascii="Times New Roman" w:hAnsi="Times New Roman" w:cs="Times New Roman"/>
          <w:sz w:val="28"/>
          <w:szCs w:val="28"/>
        </w:rPr>
        <w:t>З.</w:t>
      </w:r>
      <w:r w:rsidR="006D2225">
        <w:rPr>
          <w:rFonts w:ascii="Times New Roman" w:hAnsi="Times New Roman" w:cs="Times New Roman"/>
          <w:sz w:val="28"/>
          <w:szCs w:val="28"/>
        </w:rPr>
        <w:t xml:space="preserve">Е. </w:t>
      </w:r>
      <w:r w:rsidRPr="00C305EB">
        <w:rPr>
          <w:rFonts w:ascii="Times New Roman" w:hAnsi="Times New Roman" w:cs="Times New Roman"/>
          <w:sz w:val="28"/>
          <w:szCs w:val="28"/>
        </w:rPr>
        <w:t xml:space="preserve"> Серебрякова «Жатва»</w:t>
      </w:r>
      <w:r w:rsidR="006D2225">
        <w:rPr>
          <w:rFonts w:ascii="Times New Roman" w:hAnsi="Times New Roman" w:cs="Times New Roman"/>
          <w:sz w:val="28"/>
          <w:szCs w:val="28"/>
        </w:rPr>
        <w:t>, «Крестьяне»;</w:t>
      </w:r>
    </w:p>
    <w:p w:rsidR="00C305EB" w:rsidRDefault="00C305EB" w:rsidP="002C19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</w:t>
      </w:r>
      <w:r w:rsidR="006D2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Мещерский «Поля»;</w:t>
      </w:r>
    </w:p>
    <w:p w:rsidR="00C305EB" w:rsidRDefault="00C305EB" w:rsidP="002C19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</w:t>
      </w:r>
      <w:r w:rsidR="006D2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Маковский «Жница», «Крестьянский обед в поле»; </w:t>
      </w:r>
    </w:p>
    <w:p w:rsidR="00C305EB" w:rsidRDefault="00C305EB" w:rsidP="002C19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И.И. Левитан «Снопы и деревня за рекой»; </w:t>
      </w:r>
    </w:p>
    <w:p w:rsidR="00C305EB" w:rsidRDefault="00C305EB" w:rsidP="002C19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</w:t>
      </w:r>
      <w:r w:rsidR="006D2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Сычков «Страда»</w:t>
      </w:r>
      <w:r w:rsidR="006D2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03D3" w:rsidRDefault="006F03D3" w:rsidP="002C19A7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9093A" w:rsidRDefault="0019093A" w:rsidP="002C19A7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9093A" w:rsidRDefault="0019093A" w:rsidP="002C19A7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04949" w:rsidRDefault="007D446B" w:rsidP="006F28F1">
      <w:pPr>
        <w:spacing w:before="24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Музыкальный репертуар</w:t>
      </w:r>
    </w:p>
    <w:p w:rsidR="0019093A" w:rsidRDefault="0019093A" w:rsidP="00FB654A">
      <w:pPr>
        <w:spacing w:before="240"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Цели и задачи: </w:t>
      </w:r>
    </w:p>
    <w:p w:rsidR="00FB654A" w:rsidRDefault="0019093A" w:rsidP="00FB654A">
      <w:pPr>
        <w:spacing w:before="240"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r w:rsidR="00FB654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ознакомить детей с песнями различных композиторов о хлебе, обогащая </w:t>
      </w:r>
    </w:p>
    <w:p w:rsidR="00FB654A" w:rsidRDefault="00FB654A" w:rsidP="00FB654A">
      <w:pPr>
        <w:spacing w:before="240"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внутренний мир ребёнка.</w:t>
      </w:r>
    </w:p>
    <w:p w:rsidR="00FB654A" w:rsidRDefault="00FB654A" w:rsidP="00FB654A">
      <w:pPr>
        <w:spacing w:before="240"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Развивать музыкальные способности детей (чувство ритма, </w:t>
      </w:r>
      <w:proofErr w:type="gramEnd"/>
    </w:p>
    <w:p w:rsidR="00FB654A" w:rsidRDefault="00FB654A" w:rsidP="00FB654A">
      <w:pPr>
        <w:spacing w:before="240"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интонационную выразительность при исполнении песен,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слуховое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FB654A" w:rsidRDefault="00FB654A" w:rsidP="00FB654A">
      <w:pPr>
        <w:spacing w:before="240"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восприятие), расширять музыкальный кругозор.</w:t>
      </w:r>
    </w:p>
    <w:p w:rsidR="00FB654A" w:rsidRDefault="00FB654A" w:rsidP="00FB654A">
      <w:pPr>
        <w:spacing w:before="240"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Воспитывать положительное отношение к труду тружеников полей,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FB654A" w:rsidRDefault="00FB654A" w:rsidP="00FB654A">
      <w:pPr>
        <w:spacing w:before="240"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песенному творчеству композиторов. </w:t>
      </w:r>
    </w:p>
    <w:p w:rsidR="007D446B" w:rsidRPr="007D446B" w:rsidRDefault="007D446B" w:rsidP="006F28F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D44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Хороводные игры: </w:t>
      </w:r>
    </w:p>
    <w:p w:rsidR="007D446B" w:rsidRDefault="007D446B" w:rsidP="006F28F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«Каравай»;</w:t>
      </w:r>
      <w:r w:rsidRPr="000C5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7D446B" w:rsidRDefault="007D446B" w:rsidP="006F28F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«Урожай у нас хорош»;</w:t>
      </w:r>
    </w:p>
    <w:p w:rsidR="007D446B" w:rsidRDefault="007D446B" w:rsidP="006F28F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«Земелюшка-чернозём»;</w:t>
      </w:r>
      <w:r w:rsidRPr="000C5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7D446B" w:rsidRDefault="007D446B" w:rsidP="006F28F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«Если нравится тебе, то делай так».</w:t>
      </w:r>
    </w:p>
    <w:p w:rsidR="006F28F1" w:rsidRPr="000C5146" w:rsidRDefault="006F28F1" w:rsidP="006F28F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D446B" w:rsidRDefault="007D446B" w:rsidP="006F28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D44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Прослушива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ние и разучивание песен о хлебе:</w:t>
      </w:r>
    </w:p>
    <w:p w:rsidR="007D446B" w:rsidRPr="007D446B" w:rsidRDefault="007D446B" w:rsidP="006F28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6F03D3" w:rsidRDefault="007D446B" w:rsidP="006F28F1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4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«Хлебушко»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слова Л. Фоминых музыка Г.Ф. Пономаренко</w:t>
      </w:r>
    </w:p>
    <w:p w:rsidR="007D446B" w:rsidRDefault="006F28F1" w:rsidP="006F28F1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«Песенка о хлебе» слова П. Кагановой  музыка В. Ветлина</w:t>
      </w:r>
    </w:p>
    <w:p w:rsidR="006F28F1" w:rsidRDefault="006F28F1" w:rsidP="006F28F1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«Колосок» слова и музыка  В. Орлова</w:t>
      </w:r>
    </w:p>
    <w:p w:rsidR="006F28F1" w:rsidRDefault="006F28F1" w:rsidP="006F28F1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«Расти, колосок» слова П. Синявского музыка Ю. Чичкова</w:t>
      </w:r>
    </w:p>
    <w:p w:rsidR="006F28F1" w:rsidRDefault="006F28F1" w:rsidP="006F28F1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«Песенка лошадки»  из мультфильма «Лёгкий хлеб» слова В. Берестова </w:t>
      </w:r>
    </w:p>
    <w:p w:rsidR="006F28F1" w:rsidRDefault="006F28F1" w:rsidP="006F28F1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 И.Тамарина </w:t>
      </w:r>
    </w:p>
    <w:p w:rsidR="006F28F1" w:rsidRDefault="006F28F1" w:rsidP="002C19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093A" w:rsidRPr="007D446B" w:rsidRDefault="0019093A" w:rsidP="002C19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05EB" w:rsidRDefault="00904949" w:rsidP="007D446B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049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="00FF14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росмотр презентаций</w:t>
      </w:r>
    </w:p>
    <w:p w:rsidR="00FB654A" w:rsidRDefault="00904949" w:rsidP="006F0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1449" w:rsidRDefault="00FF1449" w:rsidP="00FF1449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Цели и задачи: </w:t>
      </w:r>
    </w:p>
    <w:p w:rsidR="00FF1449" w:rsidRDefault="00FF1449" w:rsidP="00FF1449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Показать </w:t>
      </w: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детям, какой путь проходит зерно от посева до уборки урожая, и о тех людях, которые его выращивают. </w:t>
      </w:r>
    </w:p>
    <w:p w:rsidR="00FF1449" w:rsidRPr="000C5146" w:rsidRDefault="00FF1449" w:rsidP="00FF1449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внимание, память, расширять словарный запас, речь. Воспитывать бережное отношение к хлебу, уважение к труду людей, выращивающих хлеб.</w:t>
      </w:r>
    </w:p>
    <w:p w:rsidR="00FB654A" w:rsidRDefault="00FB654A" w:rsidP="006F0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54A" w:rsidRPr="00FF1449" w:rsidRDefault="00FF1449" w:rsidP="00FF1449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Презентации:</w:t>
      </w:r>
    </w:p>
    <w:p w:rsidR="006F03D3" w:rsidRPr="006F03D3" w:rsidRDefault="006F03D3" w:rsidP="00FF144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выращивали хлеб в старину»</w:t>
      </w:r>
    </w:p>
    <w:p w:rsidR="00904949" w:rsidRDefault="00904949" w:rsidP="00FF14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«Знакомство с профессией </w:t>
      </w:r>
      <w:r w:rsidR="00B3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хлебороб и </w:t>
      </w:r>
      <w:bookmarkStart w:id="0" w:name="_GoBack"/>
      <w:bookmarkEnd w:id="0"/>
      <w:r w:rsidRPr="009049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04949" w:rsidRDefault="00904949" w:rsidP="00FF144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«Техника на службе у человека»</w:t>
      </w:r>
    </w:p>
    <w:p w:rsidR="006F03D3" w:rsidRDefault="00904949" w:rsidP="00FF144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«Фронтовой хлеб»</w:t>
      </w:r>
    </w:p>
    <w:p w:rsidR="006F03D3" w:rsidRPr="00904949" w:rsidRDefault="0010109A" w:rsidP="00FF144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«Хлеб всему голова</w:t>
      </w:r>
      <w:r w:rsidR="006F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7266D" w:rsidRDefault="0027266D" w:rsidP="0027266D">
      <w:pPr>
        <w:spacing w:after="0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27266D" w:rsidRPr="0027266D" w:rsidRDefault="0027266D" w:rsidP="0027266D">
      <w:pPr>
        <w:spacing w:after="0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7266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Вопросы: </w:t>
      </w:r>
    </w:p>
    <w:p w:rsidR="0027266D" w:rsidRDefault="0027266D" w:rsidP="0027266D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Кто трудится в поле? </w:t>
      </w:r>
    </w:p>
    <w:p w:rsidR="0027266D" w:rsidRDefault="0027266D" w:rsidP="0027266D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Как готовят землю перед посевом зерна? </w:t>
      </w:r>
    </w:p>
    <w:p w:rsidR="0027266D" w:rsidRDefault="0027266D" w:rsidP="0027266D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Как человек заботится о посевах? </w:t>
      </w:r>
    </w:p>
    <w:p w:rsidR="0027266D" w:rsidRDefault="0027266D" w:rsidP="0027266D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Когда поспевает зерно? </w:t>
      </w:r>
    </w:p>
    <w:p w:rsidR="0027266D" w:rsidRDefault="0027266D" w:rsidP="0027266D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Как убирают зерно? </w:t>
      </w:r>
    </w:p>
    <w:p w:rsidR="0027266D" w:rsidRDefault="0027266D" w:rsidP="0027266D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Что с зерном происходит дальше? </w:t>
      </w:r>
    </w:p>
    <w:p w:rsidR="0027266D" w:rsidRDefault="0027266D" w:rsidP="0027266D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На каком заводе производят муку? </w:t>
      </w:r>
    </w:p>
    <w:p w:rsidR="0027266D" w:rsidRDefault="0027266D" w:rsidP="0027266D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Куда отправляют муку с мукомольного завода? </w:t>
      </w:r>
    </w:p>
    <w:p w:rsidR="0027266D" w:rsidRDefault="0027266D" w:rsidP="0027266D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Какие хлебобулочные изделия выпекают на хлебозаводе?</w:t>
      </w:r>
    </w:p>
    <w:p w:rsidR="00904949" w:rsidRPr="00904949" w:rsidRDefault="00904949" w:rsidP="0027266D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sectPr w:rsidR="00904949" w:rsidRPr="00904949" w:rsidSect="004C3926">
      <w:pgSz w:w="11906" w:h="16838"/>
      <w:pgMar w:top="1134" w:right="1133" w:bottom="1134" w:left="1701" w:header="708" w:footer="708" w:gutter="0"/>
      <w:pgBorders w:offsetFrom="page">
        <w:top w:val="quadrants" w:sz="20" w:space="24" w:color="C00000"/>
        <w:left w:val="quadrants" w:sz="20" w:space="24" w:color="C00000"/>
        <w:bottom w:val="quadrants" w:sz="20" w:space="24" w:color="C00000"/>
        <w:right w:val="quadrants" w:sz="20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0B"/>
    <w:rsid w:val="00057C45"/>
    <w:rsid w:val="0010109A"/>
    <w:rsid w:val="0019093A"/>
    <w:rsid w:val="0027266D"/>
    <w:rsid w:val="00276CC4"/>
    <w:rsid w:val="00290E4E"/>
    <w:rsid w:val="002C19A7"/>
    <w:rsid w:val="003A020B"/>
    <w:rsid w:val="00453E38"/>
    <w:rsid w:val="00470814"/>
    <w:rsid w:val="004C3926"/>
    <w:rsid w:val="006D2225"/>
    <w:rsid w:val="006F03D3"/>
    <w:rsid w:val="006F28F1"/>
    <w:rsid w:val="0075504E"/>
    <w:rsid w:val="00792B1C"/>
    <w:rsid w:val="007D446B"/>
    <w:rsid w:val="007E485B"/>
    <w:rsid w:val="008C6ACB"/>
    <w:rsid w:val="00904949"/>
    <w:rsid w:val="00A0182E"/>
    <w:rsid w:val="00B3256B"/>
    <w:rsid w:val="00B95F26"/>
    <w:rsid w:val="00C305EB"/>
    <w:rsid w:val="00C708C7"/>
    <w:rsid w:val="00C73511"/>
    <w:rsid w:val="00CA594C"/>
    <w:rsid w:val="00DB5A9A"/>
    <w:rsid w:val="00F43E3A"/>
    <w:rsid w:val="00FB654A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5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E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7E485B"/>
    <w:rPr>
      <w:i/>
      <w:iCs/>
    </w:rPr>
  </w:style>
  <w:style w:type="character" w:styleId="a6">
    <w:name w:val="Hyperlink"/>
    <w:basedOn w:val="a0"/>
    <w:uiPriority w:val="99"/>
    <w:unhideWhenUsed/>
    <w:rsid w:val="007E48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5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E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7E485B"/>
    <w:rPr>
      <w:i/>
      <w:iCs/>
    </w:rPr>
  </w:style>
  <w:style w:type="character" w:styleId="a6">
    <w:name w:val="Hyperlink"/>
    <w:basedOn w:val="a0"/>
    <w:uiPriority w:val="99"/>
    <w:unhideWhenUsed/>
    <w:rsid w:val="007E4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25</cp:revision>
  <dcterms:created xsi:type="dcterms:W3CDTF">2022-02-26T07:59:00Z</dcterms:created>
  <dcterms:modified xsi:type="dcterms:W3CDTF">2022-03-16T15:13:00Z</dcterms:modified>
</cp:coreProperties>
</file>