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2" w:rsidRDefault="00100E42" w:rsidP="00100E4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00E42" w:rsidRDefault="00100E42" w:rsidP="00100E42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6.</w:t>
      </w:r>
    </w:p>
    <w:p w:rsidR="001952CB" w:rsidRDefault="001952CB" w:rsidP="00100E42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E42" w:rsidRDefault="00100E42" w:rsidP="00100E4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Изучение и распространение перед</w:t>
      </w:r>
      <w:r w:rsidR="0019593B">
        <w:rPr>
          <w:rFonts w:ascii="Times New Roman" w:eastAsia="Calibri" w:hAnsi="Times New Roman" w:cs="Times New Roman"/>
          <w:b/>
          <w:sz w:val="24"/>
          <w:szCs w:val="24"/>
        </w:rPr>
        <w:t>ового педагогического опыта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</w:t>
      </w:r>
      <w:r w:rsidR="00F91677">
        <w:rPr>
          <w:rFonts w:ascii="Times New Roman" w:eastAsia="Calibri" w:hAnsi="Times New Roman" w:cs="Times New Roman"/>
          <w:b/>
          <w:sz w:val="24"/>
          <w:szCs w:val="24"/>
        </w:rPr>
        <w:t xml:space="preserve"> истории и обществознания в 2021-2022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00E42" w:rsidRPr="00100E42" w:rsidRDefault="00FE30AA" w:rsidP="00FE30A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100E42" w:rsidRPr="00100E42">
        <w:rPr>
          <w:rFonts w:ascii="Times New Roman" w:eastAsia="Calibri" w:hAnsi="Times New Roman" w:cs="Times New Roman"/>
          <w:sz w:val="24"/>
          <w:szCs w:val="24"/>
        </w:rPr>
        <w:t xml:space="preserve">участие в региональных, всероссийских мероприятиях (семинары,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конференции, доклады, </w:t>
      </w:r>
      <w:r w:rsidR="00100E42" w:rsidRPr="00100E42">
        <w:rPr>
          <w:rFonts w:ascii="Times New Roman" w:eastAsia="Calibri" w:hAnsi="Times New Roman" w:cs="Times New Roman"/>
          <w:sz w:val="24"/>
          <w:szCs w:val="24"/>
        </w:rPr>
        <w:t>мастер-классы и т.п.)</w:t>
      </w:r>
    </w:p>
    <w:p w:rsidR="004D4076" w:rsidRPr="004D4076" w:rsidRDefault="004D4076" w:rsidP="004D4076">
      <w:pPr>
        <w:pStyle w:val="a4"/>
        <w:spacing w:after="0" w:line="240" w:lineRule="auto"/>
        <w:jc w:val="both"/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1. </w:t>
      </w:r>
      <w:r w:rsidRPr="001952CB">
        <w:rPr>
          <w:rFonts w:ascii="Times New Roman" w:eastAsia="Calibri" w:hAnsi="Times New Roman" w:cs="Times New Roman"/>
          <w:b/>
          <w:sz w:val="24"/>
          <w:szCs w:val="24"/>
        </w:rPr>
        <w:t>Распространение опыта работы (выступление, слушатели)</w:t>
      </w:r>
    </w:p>
    <w:tbl>
      <w:tblPr>
        <w:tblStyle w:val="a3"/>
        <w:tblW w:w="14894" w:type="dxa"/>
        <w:tblInd w:w="720" w:type="dxa"/>
        <w:tblLook w:val="04A0" w:firstRow="1" w:lastRow="0" w:firstColumn="1" w:lastColumn="0" w:noHBand="0" w:noVBand="1"/>
      </w:tblPr>
      <w:tblGrid>
        <w:gridCol w:w="2223"/>
        <w:gridCol w:w="6237"/>
        <w:gridCol w:w="1911"/>
        <w:gridCol w:w="4523"/>
      </w:tblGrid>
      <w:tr w:rsidR="0084575C" w:rsidTr="00606B52">
        <w:tc>
          <w:tcPr>
            <w:tcW w:w="2223" w:type="dxa"/>
          </w:tcPr>
          <w:p w:rsidR="004D4076" w:rsidRPr="00461C32" w:rsidRDefault="00461C32" w:rsidP="004D407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1C32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  <w:tc>
          <w:tcPr>
            <w:tcW w:w="6237" w:type="dxa"/>
          </w:tcPr>
          <w:p w:rsidR="004D4076" w:rsidRPr="00461C32" w:rsidRDefault="004D4076" w:rsidP="004D4076">
            <w:pPr>
              <w:pStyle w:val="a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1C32">
              <w:rPr>
                <w:rFonts w:ascii="Times New Roman" w:eastAsia="Calibri" w:hAnsi="Times New Roman" w:cs="Times New Roman"/>
                <w:b/>
              </w:rPr>
              <w:t xml:space="preserve">Наименование мероприятия </w:t>
            </w:r>
          </w:p>
          <w:p w:rsidR="004D4076" w:rsidRPr="00461C32" w:rsidRDefault="004D4076" w:rsidP="004D407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1" w:type="dxa"/>
          </w:tcPr>
          <w:p w:rsidR="004D4076" w:rsidRPr="00461C32" w:rsidRDefault="00606B52" w:rsidP="00461C3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Уровень участия</w:t>
            </w:r>
            <w:r w:rsidR="004D4076" w:rsidRPr="00461C3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61C3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523" w:type="dxa"/>
          </w:tcPr>
          <w:p w:rsidR="004D4076" w:rsidRPr="00461C32" w:rsidRDefault="004D4076" w:rsidP="004D4076">
            <w:pPr>
              <w:pStyle w:val="a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1C32">
              <w:rPr>
                <w:rFonts w:ascii="Times New Roman" w:eastAsia="Calibri" w:hAnsi="Times New Roman" w:cs="Times New Roman"/>
                <w:b/>
              </w:rPr>
              <w:t>Результативность</w:t>
            </w:r>
          </w:p>
          <w:p w:rsidR="004D4076" w:rsidRPr="00461C32" w:rsidRDefault="004D4076" w:rsidP="004D407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7B1C" w:rsidTr="00BA2164">
        <w:tc>
          <w:tcPr>
            <w:tcW w:w="14894" w:type="dxa"/>
            <w:gridSpan w:val="4"/>
          </w:tcPr>
          <w:p w:rsidR="00027B1C" w:rsidRPr="00461C32" w:rsidRDefault="00027B1C" w:rsidP="00027B1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МАОУ «СОШ №2»</w:t>
            </w:r>
          </w:p>
        </w:tc>
      </w:tr>
      <w:tr w:rsidR="0084575C" w:rsidTr="00606B52">
        <w:tc>
          <w:tcPr>
            <w:tcW w:w="22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Косенькова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Д.А.</w:t>
            </w:r>
          </w:p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ПостниковА.А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237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 xml:space="preserve">Методический совет </w:t>
            </w:r>
            <w:r w:rsidRPr="0084575C">
              <w:rPr>
                <w:rFonts w:ascii="Times New Roman" w:hAnsi="Times New Roman"/>
              </w:rPr>
              <w:t xml:space="preserve"> </w:t>
            </w:r>
            <w:r w:rsidRPr="0084575C">
              <w:rPr>
                <w:rFonts w:ascii="Times New Roman" w:eastAsia="Calibri" w:hAnsi="Times New Roman" w:cs="Times New Roman"/>
              </w:rPr>
              <w:t xml:space="preserve">"Мои педагогические находки" </w:t>
            </w:r>
          </w:p>
        </w:tc>
        <w:tc>
          <w:tcPr>
            <w:tcW w:w="1911" w:type="dxa"/>
          </w:tcPr>
          <w:p w:rsidR="0084575C" w:rsidRPr="0084575C" w:rsidRDefault="0084575C" w:rsidP="00461C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Выступление, в рамках темы саморазвития</w:t>
            </w:r>
          </w:p>
        </w:tc>
      </w:tr>
      <w:tr w:rsidR="0084575C" w:rsidTr="00606B52">
        <w:tc>
          <w:tcPr>
            <w:tcW w:w="22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Постников А.А.</w:t>
            </w:r>
          </w:p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84575C" w:rsidRPr="0084575C" w:rsidRDefault="0084575C" w:rsidP="0084575C">
            <w:pPr>
              <w:rPr>
                <w:rFonts w:ascii="Times New Roman" w:hAnsi="Times New Roman" w:cs="Times New Roman"/>
                <w:bCs/>
              </w:rPr>
            </w:pPr>
            <w:r w:rsidRPr="0084575C">
              <w:rPr>
                <w:rFonts w:ascii="Times New Roman" w:eastAsia="Calibri" w:hAnsi="Times New Roman" w:cs="Times New Roman"/>
              </w:rPr>
              <w:t>Открытые уроки в рамках семинара: «</w:t>
            </w:r>
            <w:r w:rsidRPr="0084575C">
              <w:rPr>
                <w:rFonts w:ascii="Times New Roman" w:hAnsi="Times New Roman" w:cs="Times New Roman"/>
                <w:bCs/>
              </w:rPr>
              <w:t>«Активные методы и приемы обучения как средство развития творческого потенциала учеников»</w:t>
            </w:r>
          </w:p>
        </w:tc>
        <w:tc>
          <w:tcPr>
            <w:tcW w:w="1911" w:type="dxa"/>
          </w:tcPr>
          <w:p w:rsidR="0084575C" w:rsidRPr="0084575C" w:rsidRDefault="0084575C" w:rsidP="00461C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Выступление, в рамках темы саморазвития</w:t>
            </w:r>
          </w:p>
        </w:tc>
      </w:tr>
      <w:tr w:rsidR="0084575C" w:rsidTr="00606B52">
        <w:tc>
          <w:tcPr>
            <w:tcW w:w="22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Сухушина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  <w:tc>
          <w:tcPr>
            <w:tcW w:w="6237" w:type="dxa"/>
          </w:tcPr>
          <w:p w:rsidR="0084575C" w:rsidRPr="0084575C" w:rsidRDefault="0084575C" w:rsidP="008457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4575C">
              <w:rPr>
                <w:rFonts w:ascii="Times New Roman" w:eastAsia="Calibri" w:hAnsi="Times New Roman" w:cs="Times New Roman"/>
              </w:rPr>
              <w:t>Круглый стол «Технологии и инструменты наставничества»)</w:t>
            </w:r>
            <w:proofErr w:type="gramEnd"/>
          </w:p>
        </w:tc>
        <w:tc>
          <w:tcPr>
            <w:tcW w:w="1911" w:type="dxa"/>
          </w:tcPr>
          <w:p w:rsidR="0084575C" w:rsidRPr="0084575C" w:rsidRDefault="0084575C" w:rsidP="00461C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 xml:space="preserve">муниципальный </w:t>
            </w:r>
          </w:p>
        </w:tc>
        <w:tc>
          <w:tcPr>
            <w:tcW w:w="45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Спикер</w:t>
            </w:r>
          </w:p>
        </w:tc>
      </w:tr>
      <w:tr w:rsidR="0084575C" w:rsidTr="00606B52">
        <w:tc>
          <w:tcPr>
            <w:tcW w:w="22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Сухушина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  <w:tc>
          <w:tcPr>
            <w:tcW w:w="6237" w:type="dxa"/>
          </w:tcPr>
          <w:p w:rsidR="0084575C" w:rsidRPr="0084575C" w:rsidRDefault="0084575C" w:rsidP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 xml:space="preserve">III Региональный форум «Финансовая грамотность для всех» </w:t>
            </w:r>
          </w:p>
        </w:tc>
        <w:tc>
          <w:tcPr>
            <w:tcW w:w="1911" w:type="dxa"/>
          </w:tcPr>
          <w:p w:rsidR="0084575C" w:rsidRPr="0084575C" w:rsidRDefault="0084575C" w:rsidP="00461C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ХМАО</w:t>
            </w:r>
          </w:p>
        </w:tc>
        <w:tc>
          <w:tcPr>
            <w:tcW w:w="45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Спикер</w:t>
            </w:r>
          </w:p>
        </w:tc>
      </w:tr>
      <w:tr w:rsidR="0084575C" w:rsidTr="00606B52">
        <w:tc>
          <w:tcPr>
            <w:tcW w:w="22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Сухушина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  <w:tc>
          <w:tcPr>
            <w:tcW w:w="6237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Практический семинар</w:t>
            </w:r>
          </w:p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«Применение новых подходов в обучении для развития функциональной грамотности» (школьный уровень)</w:t>
            </w:r>
          </w:p>
        </w:tc>
        <w:tc>
          <w:tcPr>
            <w:tcW w:w="1911" w:type="dxa"/>
          </w:tcPr>
          <w:p w:rsidR="0084575C" w:rsidRPr="0084575C" w:rsidRDefault="0084575C" w:rsidP="00461C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Выступление</w:t>
            </w:r>
          </w:p>
        </w:tc>
      </w:tr>
      <w:tr w:rsidR="0084575C" w:rsidTr="00606B52">
        <w:tc>
          <w:tcPr>
            <w:tcW w:w="22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Сухушина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  <w:tc>
          <w:tcPr>
            <w:tcW w:w="6237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Региональной акции «Единая информационная неделя ЕГЭ»</w:t>
            </w:r>
          </w:p>
        </w:tc>
        <w:tc>
          <w:tcPr>
            <w:tcW w:w="1911" w:type="dxa"/>
          </w:tcPr>
          <w:p w:rsidR="0084575C" w:rsidRPr="0084575C" w:rsidRDefault="0084575C" w:rsidP="00461C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hAnsi="Times New Roman"/>
              </w:rPr>
              <w:t xml:space="preserve">Встреча с </w:t>
            </w:r>
            <w:proofErr w:type="gramStart"/>
            <w:r w:rsidRPr="0084575C">
              <w:rPr>
                <w:rFonts w:ascii="Times New Roman" w:hAnsi="Times New Roman"/>
              </w:rPr>
              <w:t>качестве</w:t>
            </w:r>
            <w:proofErr w:type="gramEnd"/>
            <w:r w:rsidRPr="0084575C">
              <w:rPr>
                <w:rFonts w:ascii="Times New Roman" w:hAnsi="Times New Roman"/>
              </w:rPr>
              <w:t xml:space="preserve"> эксперта РПК с выпускниками МАОУ СОШ №2, МАОУ СОШ №3, </w:t>
            </w:r>
            <w:r w:rsidRPr="0084575C">
              <w:t xml:space="preserve"> </w:t>
            </w:r>
            <w:r w:rsidRPr="0084575C">
              <w:rPr>
                <w:rFonts w:ascii="Times New Roman" w:hAnsi="Times New Roman"/>
              </w:rPr>
              <w:t>МАОУ №5 "Гимназия</w:t>
            </w:r>
          </w:p>
        </w:tc>
      </w:tr>
      <w:tr w:rsidR="0084575C" w:rsidTr="00606B52">
        <w:tc>
          <w:tcPr>
            <w:tcW w:w="2223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Сухушина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  <w:tc>
          <w:tcPr>
            <w:tcW w:w="6237" w:type="dxa"/>
          </w:tcPr>
          <w:p w:rsidR="0084575C" w:rsidRPr="0084575C" w:rsidRDefault="008457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 xml:space="preserve">Сайт-страница учителя истории и обществознания </w:t>
            </w:r>
            <w:proofErr w:type="spellStart"/>
            <w:r w:rsidRPr="0084575C">
              <w:rPr>
                <w:rFonts w:ascii="Times New Roman" w:eastAsia="Calibri" w:hAnsi="Times New Roman" w:cs="Times New Roman"/>
              </w:rPr>
              <w:t>Сухушиной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  <w:tc>
          <w:tcPr>
            <w:tcW w:w="1911" w:type="dxa"/>
          </w:tcPr>
          <w:p w:rsidR="0084575C" w:rsidRPr="0084575C" w:rsidRDefault="0084575C" w:rsidP="00461C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4523" w:type="dxa"/>
          </w:tcPr>
          <w:p w:rsidR="0084575C" w:rsidRPr="0084575C" w:rsidRDefault="0084575C">
            <w:pPr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eastAsia="Calibri" w:hAnsi="Times New Roman" w:cs="Times New Roman"/>
              </w:rPr>
              <w:t>https://nsportal.ru/ekaterina-suhushina</w:t>
            </w:r>
          </w:p>
        </w:tc>
      </w:tr>
      <w:tr w:rsidR="00606B52" w:rsidTr="008E2A05">
        <w:tc>
          <w:tcPr>
            <w:tcW w:w="14894" w:type="dxa"/>
            <w:gridSpan w:val="4"/>
          </w:tcPr>
          <w:p w:rsidR="00606B52" w:rsidRPr="0084575C" w:rsidRDefault="00606B52" w:rsidP="00606B5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575C">
              <w:rPr>
                <w:rFonts w:ascii="Times New Roman" w:eastAsia="Calibri" w:hAnsi="Times New Roman" w:cs="Times New Roman"/>
                <w:b/>
              </w:rPr>
              <w:t>МАОУ №5 «Гимназия»</w:t>
            </w:r>
          </w:p>
        </w:tc>
      </w:tr>
      <w:tr w:rsidR="0084575C" w:rsidTr="00606B52">
        <w:tc>
          <w:tcPr>
            <w:tcW w:w="2223" w:type="dxa"/>
          </w:tcPr>
          <w:p w:rsidR="00D7098B" w:rsidRPr="0084575C" w:rsidRDefault="00461C32" w:rsidP="00CD397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  <w:lang w:eastAsia="x-none"/>
              </w:rPr>
              <w:t>Нажалкина</w:t>
            </w:r>
            <w:proofErr w:type="spellEnd"/>
            <w:r w:rsidRPr="0084575C">
              <w:rPr>
                <w:rFonts w:ascii="Times New Roman" w:eastAsia="Calibri" w:hAnsi="Times New Roman" w:cs="Times New Roman"/>
                <w:lang w:eastAsia="x-none"/>
              </w:rPr>
              <w:t xml:space="preserve"> Е.П.</w:t>
            </w:r>
          </w:p>
          <w:p w:rsidR="00FC5A8B" w:rsidRPr="0084575C" w:rsidRDefault="00FC5A8B" w:rsidP="00CD397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D7098B" w:rsidRPr="0084575C" w:rsidRDefault="00461C32" w:rsidP="00461C32">
            <w:pPr>
              <w:contextualSpacing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84575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x-none" w:eastAsia="x-none"/>
              </w:rPr>
              <w:t xml:space="preserve">Методическое совещание представителей школ </w:t>
            </w:r>
            <w:proofErr w:type="spellStart"/>
            <w:r w:rsidRPr="0084575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x-none" w:eastAsia="x-none"/>
              </w:rPr>
              <w:t>г.Мегиона</w:t>
            </w:r>
            <w:proofErr w:type="spellEnd"/>
            <w:r w:rsidRPr="0084575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x-none" w:eastAsia="x-none"/>
              </w:rPr>
              <w:t xml:space="preserve"> </w:t>
            </w:r>
            <w:r w:rsidRPr="0084575C">
              <w:rPr>
                <w:rFonts w:ascii="Times New Roman" w:eastAsia="Calibri" w:hAnsi="Times New Roman" w:cs="Times New Roman"/>
                <w:lang w:val="x-none" w:eastAsia="x-none"/>
              </w:rPr>
              <w:t xml:space="preserve">для разработки совместных стратегических решений в рамках реализации мероприятий </w:t>
            </w:r>
            <w:r w:rsidRPr="0084575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x-none" w:eastAsia="x-none"/>
              </w:rPr>
              <w:t>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  образования в Р</w:t>
            </w:r>
            <w:r w:rsidRPr="0084575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x-none"/>
              </w:rPr>
              <w:t>Ф</w:t>
            </w:r>
            <w:r w:rsidRPr="0084575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x-none" w:eastAsia="x-none"/>
              </w:rPr>
              <w:t>,</w:t>
            </w:r>
            <w:r w:rsidRPr="0084575C">
              <w:rPr>
                <w:rFonts w:ascii="Times New Roman" w:eastAsia="Calibri" w:hAnsi="Times New Roman" w:cs="Times New Roman"/>
                <w:lang w:val="x-none" w:eastAsia="x-none"/>
              </w:rPr>
              <w:t>20.04.2022</w:t>
            </w:r>
          </w:p>
        </w:tc>
        <w:tc>
          <w:tcPr>
            <w:tcW w:w="1911" w:type="dxa"/>
          </w:tcPr>
          <w:p w:rsidR="00D7098B" w:rsidRPr="0084575C" w:rsidRDefault="00606B52">
            <w:pPr>
              <w:contextualSpacing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84575C">
              <w:rPr>
                <w:rFonts w:ascii="Times New Roman" w:eastAsia="Calibri" w:hAnsi="Times New Roman" w:cs="Times New Roman"/>
                <w:lang w:eastAsia="x-none"/>
              </w:rPr>
              <w:t>Муниципальный</w:t>
            </w:r>
          </w:p>
        </w:tc>
        <w:tc>
          <w:tcPr>
            <w:tcW w:w="4523" w:type="dxa"/>
          </w:tcPr>
          <w:p w:rsidR="00461C32" w:rsidRPr="0084575C" w:rsidRDefault="00461C32" w:rsidP="00461C32">
            <w:pPr>
              <w:contextualSpacing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84575C">
              <w:rPr>
                <w:rFonts w:ascii="Times New Roman" w:eastAsia="Calibri" w:hAnsi="Times New Roman" w:cs="Times New Roman"/>
                <w:lang w:val="x-none" w:eastAsia="x-none"/>
              </w:rPr>
              <w:t xml:space="preserve">создание команд от каждой школы для участия в осеннем чемпионате ВЧФГ  </w:t>
            </w:r>
          </w:p>
          <w:p w:rsidR="00461C32" w:rsidRPr="0084575C" w:rsidRDefault="00461C32" w:rsidP="00461C32">
            <w:pPr>
              <w:contextualSpacing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84575C">
              <w:rPr>
                <w:rFonts w:ascii="Times New Roman" w:eastAsia="Calibri" w:hAnsi="Times New Roman" w:cs="Times New Roman"/>
                <w:lang w:val="x-none" w:eastAsia="x-none"/>
              </w:rPr>
              <w:t xml:space="preserve">прохождение курсов экспертов и тренеров ВЧФГ </w:t>
            </w:r>
            <w:proofErr w:type="spellStart"/>
            <w:r w:rsidRPr="0084575C">
              <w:rPr>
                <w:rFonts w:ascii="Times New Roman" w:eastAsia="Calibri" w:hAnsi="Times New Roman" w:cs="Times New Roman"/>
                <w:lang w:val="x-none" w:eastAsia="x-none"/>
              </w:rPr>
              <w:t>досентября</w:t>
            </w:r>
            <w:proofErr w:type="spellEnd"/>
            <w:r w:rsidRPr="0084575C">
              <w:rPr>
                <w:rFonts w:ascii="Times New Roman" w:eastAsia="Calibri" w:hAnsi="Times New Roman" w:cs="Times New Roman"/>
                <w:lang w:val="x-none" w:eastAsia="x-none"/>
              </w:rPr>
              <w:t xml:space="preserve"> 2022г.</w:t>
            </w:r>
          </w:p>
          <w:p w:rsidR="00D7098B" w:rsidRPr="0084575C" w:rsidRDefault="00461C32" w:rsidP="00461C32">
            <w:pPr>
              <w:contextualSpacing/>
              <w:rPr>
                <w:rFonts w:ascii="Times New Roman" w:eastAsia="Calibri" w:hAnsi="Times New Roman" w:cs="Times New Roman"/>
                <w:b/>
                <w:lang w:val="x-none" w:eastAsia="x-none"/>
              </w:rPr>
            </w:pPr>
            <w:r w:rsidRPr="0084575C">
              <w:rPr>
                <w:rFonts w:ascii="Times New Roman" w:eastAsia="Calibri" w:hAnsi="Times New Roman" w:cs="Times New Roman"/>
                <w:lang w:val="x-none" w:eastAsia="x-none"/>
              </w:rPr>
              <w:t>составление банка заданий для осеннего чемпионата ВЧФГ</w:t>
            </w:r>
          </w:p>
        </w:tc>
      </w:tr>
      <w:tr w:rsidR="00606B52" w:rsidTr="00766202">
        <w:tc>
          <w:tcPr>
            <w:tcW w:w="14894" w:type="dxa"/>
            <w:gridSpan w:val="4"/>
          </w:tcPr>
          <w:p w:rsidR="00606B52" w:rsidRPr="00606B52" w:rsidRDefault="00606B52" w:rsidP="00606B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B52">
              <w:rPr>
                <w:rFonts w:ascii="Times New Roman" w:hAnsi="Times New Roman"/>
                <w:b/>
              </w:rPr>
              <w:t>МАОУ «СОШ №9»</w:t>
            </w:r>
          </w:p>
        </w:tc>
      </w:tr>
      <w:tr w:rsidR="0084575C" w:rsidTr="00606B52">
        <w:tc>
          <w:tcPr>
            <w:tcW w:w="2223" w:type="dxa"/>
          </w:tcPr>
          <w:p w:rsidR="00606B52" w:rsidRPr="00883AD1" w:rsidRDefault="00606B52" w:rsidP="00883AD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83AD1">
              <w:rPr>
                <w:rFonts w:ascii="Times New Roman" w:eastAsia="Calibri" w:hAnsi="Times New Roman" w:cs="Times New Roman"/>
              </w:rPr>
              <w:t>Назарова Е.С.</w:t>
            </w:r>
          </w:p>
        </w:tc>
        <w:tc>
          <w:tcPr>
            <w:tcW w:w="6237" w:type="dxa"/>
          </w:tcPr>
          <w:p w:rsidR="00606B52" w:rsidRPr="00883AD1" w:rsidRDefault="00606B52" w:rsidP="00883AD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83AD1">
              <w:rPr>
                <w:rFonts w:ascii="Times New Roman" w:hAnsi="Times New Roman" w:cs="Times New Roman"/>
              </w:rPr>
              <w:t>Открытый урок по истории в 6а классе</w:t>
            </w:r>
          </w:p>
        </w:tc>
        <w:tc>
          <w:tcPr>
            <w:tcW w:w="1911" w:type="dxa"/>
          </w:tcPr>
          <w:p w:rsidR="00606B52" w:rsidRPr="00883AD1" w:rsidRDefault="00606B52" w:rsidP="00883AD1">
            <w:pPr>
              <w:jc w:val="center"/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606B52" w:rsidRPr="00883AD1" w:rsidRDefault="00883AD1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Результат работы с молодым специалистом</w:t>
            </w:r>
          </w:p>
        </w:tc>
      </w:tr>
      <w:tr w:rsidR="0084575C" w:rsidTr="00606B52">
        <w:tc>
          <w:tcPr>
            <w:tcW w:w="2223" w:type="dxa"/>
          </w:tcPr>
          <w:p w:rsidR="00606B52" w:rsidRPr="00883AD1" w:rsidRDefault="00606B52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Пронина И.Н.</w:t>
            </w:r>
          </w:p>
          <w:p w:rsidR="00606B52" w:rsidRPr="00883AD1" w:rsidRDefault="00606B52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Назарова Е.С.</w:t>
            </w:r>
          </w:p>
          <w:p w:rsidR="00606B52" w:rsidRPr="00883AD1" w:rsidRDefault="00606B52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Тихонова Н.А.</w:t>
            </w:r>
          </w:p>
          <w:p w:rsidR="00606B52" w:rsidRPr="00883AD1" w:rsidRDefault="00606B52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Кабанова Н.Г.</w:t>
            </w:r>
          </w:p>
          <w:p w:rsidR="00606B52" w:rsidRPr="00883AD1" w:rsidRDefault="00606B52" w:rsidP="00883AD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83AD1">
              <w:rPr>
                <w:rFonts w:ascii="Times New Roman" w:eastAsia="Calibri" w:hAnsi="Times New Roman" w:cs="Times New Roman"/>
              </w:rPr>
              <w:t>Даценко П.А.</w:t>
            </w:r>
          </w:p>
        </w:tc>
        <w:tc>
          <w:tcPr>
            <w:tcW w:w="6237" w:type="dxa"/>
          </w:tcPr>
          <w:p w:rsidR="00606B52" w:rsidRPr="00883AD1" w:rsidRDefault="00606B52" w:rsidP="00883AD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83AD1">
              <w:rPr>
                <w:rFonts w:ascii="Times New Roman" w:hAnsi="Times New Roman" w:cs="Times New Roman"/>
              </w:rPr>
              <w:t>Выступления в рамках деятельности ШМО</w:t>
            </w:r>
            <w:r w:rsidRPr="00883AD1">
              <w:rPr>
                <w:rFonts w:ascii="Times New Roman" w:hAnsi="Times New Roman" w:cs="Times New Roman"/>
              </w:rPr>
              <w:tab/>
            </w:r>
            <w:r w:rsidRPr="00883AD1">
              <w:rPr>
                <w:rFonts w:ascii="Times New Roman" w:hAnsi="Times New Roman" w:cs="Times New Roman"/>
              </w:rPr>
              <w:tab/>
            </w:r>
            <w:r w:rsidRPr="00883A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11" w:type="dxa"/>
          </w:tcPr>
          <w:p w:rsidR="00606B52" w:rsidRPr="00883AD1" w:rsidRDefault="00606B52" w:rsidP="00883AD1">
            <w:pPr>
              <w:jc w:val="center"/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606B52" w:rsidRPr="00883AD1" w:rsidRDefault="00883AD1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Отчет по теме самообразования</w:t>
            </w:r>
          </w:p>
        </w:tc>
      </w:tr>
      <w:tr w:rsidR="0084575C" w:rsidTr="00606B52">
        <w:tc>
          <w:tcPr>
            <w:tcW w:w="2223" w:type="dxa"/>
          </w:tcPr>
          <w:p w:rsidR="00606B52" w:rsidRPr="00883AD1" w:rsidRDefault="00606B52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lastRenderedPageBreak/>
              <w:t>Даценко П.А.</w:t>
            </w:r>
          </w:p>
        </w:tc>
        <w:tc>
          <w:tcPr>
            <w:tcW w:w="6237" w:type="dxa"/>
          </w:tcPr>
          <w:p w:rsidR="00606B52" w:rsidRPr="00883AD1" w:rsidRDefault="00606B52" w:rsidP="00883AD1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83AD1">
              <w:rPr>
                <w:rFonts w:ascii="Times New Roman" w:hAnsi="Times New Roman" w:cs="Times New Roman"/>
              </w:rPr>
              <w:t>Открытый урок по обществознанию в 6г классе</w:t>
            </w:r>
          </w:p>
        </w:tc>
        <w:tc>
          <w:tcPr>
            <w:tcW w:w="1911" w:type="dxa"/>
          </w:tcPr>
          <w:p w:rsidR="00606B52" w:rsidRPr="00883AD1" w:rsidRDefault="00606B52" w:rsidP="00883AD1">
            <w:pPr>
              <w:jc w:val="center"/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606B52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Результат работы с молодым специалистом</w:t>
            </w:r>
          </w:p>
        </w:tc>
      </w:tr>
      <w:tr w:rsidR="0084575C" w:rsidTr="00606B52">
        <w:tc>
          <w:tcPr>
            <w:tcW w:w="2223" w:type="dxa"/>
          </w:tcPr>
          <w:p w:rsidR="00606B52" w:rsidRPr="00883AD1" w:rsidRDefault="00606B52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Даценко П.А.</w:t>
            </w:r>
          </w:p>
        </w:tc>
        <w:tc>
          <w:tcPr>
            <w:tcW w:w="6237" w:type="dxa"/>
          </w:tcPr>
          <w:p w:rsidR="00606B52" w:rsidRPr="00883AD1" w:rsidRDefault="00606B52" w:rsidP="00883AD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83AD1">
              <w:rPr>
                <w:rFonts w:ascii="Times New Roman" w:hAnsi="Times New Roman" w:cs="Times New Roman"/>
              </w:rPr>
              <w:t>Доклад по теме самообразования в рамках недели «Молодые молодым»</w:t>
            </w:r>
          </w:p>
        </w:tc>
        <w:tc>
          <w:tcPr>
            <w:tcW w:w="1911" w:type="dxa"/>
          </w:tcPr>
          <w:p w:rsidR="00606B52" w:rsidRPr="00883AD1" w:rsidRDefault="00606B52" w:rsidP="00883AD1">
            <w:pPr>
              <w:jc w:val="center"/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606B52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Результат работы с молодым специалистом</w:t>
            </w:r>
          </w:p>
        </w:tc>
      </w:tr>
      <w:tr w:rsidR="0084575C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Кабанова Н.Г.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Открытый урок (спецкурс «Философские беседы» для обучающихся 9-11 классов)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jc w:val="center"/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Распространение опыта работы</w:t>
            </w:r>
          </w:p>
        </w:tc>
      </w:tr>
      <w:tr w:rsidR="0084575C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Пронина И.Н.</w:t>
            </w:r>
          </w:p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Кабанова Н.Г.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proofErr w:type="spellStart"/>
            <w:r w:rsidRPr="00883AD1">
              <w:rPr>
                <w:rFonts w:ascii="Times New Roman" w:hAnsi="Times New Roman" w:cs="Times New Roman"/>
              </w:rPr>
              <w:t>Тьюторство</w:t>
            </w:r>
            <w:proofErr w:type="spellEnd"/>
          </w:p>
        </w:tc>
        <w:tc>
          <w:tcPr>
            <w:tcW w:w="1911" w:type="dxa"/>
          </w:tcPr>
          <w:p w:rsidR="00883AD1" w:rsidRPr="00883AD1" w:rsidRDefault="00883AD1" w:rsidP="00883AD1">
            <w:pPr>
              <w:jc w:val="center"/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ХМАО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Сопровождение педагогов на курсах ПК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Кабанова Н.Г.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 xml:space="preserve">Муниципальный семинар-совещание по вопросам формирования функциональной грамотности </w:t>
            </w:r>
            <w:proofErr w:type="gramStart"/>
            <w:r w:rsidRPr="00883AD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11" w:type="dxa"/>
          </w:tcPr>
          <w:p w:rsidR="00883AD1" w:rsidRPr="00883AD1" w:rsidRDefault="00883AD1" w:rsidP="00883AD1">
            <w:pPr>
              <w:jc w:val="center"/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 xml:space="preserve">Доклад 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Кабанова Н.Г.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Заседание Городского методического объединения учителей истории и обществознания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jc w:val="center"/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rPr>
                <w:rFonts w:ascii="Times New Roman" w:eastAsia="Calibri" w:hAnsi="Times New Roman" w:cs="Times New Roman"/>
              </w:rPr>
            </w:pPr>
            <w:r w:rsidRPr="00883AD1">
              <w:rPr>
                <w:rFonts w:ascii="Times New Roman" w:eastAsia="Calibri" w:hAnsi="Times New Roman" w:cs="Times New Roman"/>
              </w:rPr>
              <w:t>Доклад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Пронина И.Н.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Доклад на заседании ГМО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Доклад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Пронина И.Н.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Заседание ГМО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Сообщение «Концепция единой федеральной научно-методической системы сопровождения педагогических работников»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Пронина И.Н.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 xml:space="preserve">Заседание ГМО 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 xml:space="preserve">Доклад  «О модели единой региональной системы </w:t>
            </w:r>
            <w:proofErr w:type="spellStart"/>
            <w:r w:rsidRPr="00883AD1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883AD1">
              <w:rPr>
                <w:rFonts w:ascii="Times New Roman" w:hAnsi="Times New Roman" w:cs="Times New Roman"/>
              </w:rPr>
              <w:t xml:space="preserve"> оценивания качества образовательной деятельности»</w:t>
            </w:r>
          </w:p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«Модель контроля по предметному результату»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Пронина И.Н.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proofErr w:type="gramStart"/>
            <w:r w:rsidRPr="00883AD1">
              <w:rPr>
                <w:rFonts w:ascii="Times New Roman" w:hAnsi="Times New Roman" w:cs="Times New Roman"/>
              </w:rPr>
              <w:t>Учебно-практические</w:t>
            </w:r>
            <w:proofErr w:type="gramEnd"/>
            <w:r w:rsidRPr="00883AD1">
              <w:rPr>
                <w:rFonts w:ascii="Times New Roman" w:hAnsi="Times New Roman" w:cs="Times New Roman"/>
              </w:rPr>
              <w:t xml:space="preserve"> занятие на заседании ГМО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 xml:space="preserve">Составлен комплект заданий для </w:t>
            </w:r>
            <w:proofErr w:type="spellStart"/>
            <w:r w:rsidRPr="00883AD1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883AD1">
              <w:rPr>
                <w:rFonts w:ascii="Times New Roman" w:hAnsi="Times New Roman" w:cs="Times New Roman"/>
              </w:rPr>
              <w:t xml:space="preserve"> оценивания по дисциплине «Обществознание» от муниципального образования город </w:t>
            </w:r>
            <w:proofErr w:type="spellStart"/>
            <w:r w:rsidRPr="00883AD1">
              <w:rPr>
                <w:rFonts w:ascii="Times New Roman" w:hAnsi="Times New Roman" w:cs="Times New Roman"/>
              </w:rPr>
              <w:t>Мегион</w:t>
            </w:r>
            <w:proofErr w:type="spellEnd"/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Пронина И.Н.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 xml:space="preserve">Заседание ГМО 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83AD1">
              <w:rPr>
                <w:rFonts w:ascii="Times New Roman" w:hAnsi="Times New Roman" w:cs="Times New Roman"/>
              </w:rPr>
              <w:t>Доклад «Актуальные вопросы подготовки к ВПР и ВКР»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Пронина И.Н.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 xml:space="preserve">Заседание ГМО 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83AD1">
              <w:rPr>
                <w:rFonts w:ascii="Times New Roman" w:hAnsi="Times New Roman" w:cs="Times New Roman"/>
              </w:rPr>
              <w:t>Доклад «Формирование читательской грамотности»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Пронина И.Н.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 xml:space="preserve">Заседание ГМО </w:t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83AD1">
              <w:rPr>
                <w:rFonts w:ascii="Times New Roman" w:hAnsi="Times New Roman" w:cs="Times New Roman"/>
              </w:rPr>
              <w:t>Доклад «Итоги работы учителей истории в ОУ за 2021-2022 учебный год»</w:t>
            </w:r>
          </w:p>
        </w:tc>
      </w:tr>
      <w:tr w:rsidR="00883AD1" w:rsidTr="00606B52">
        <w:tc>
          <w:tcPr>
            <w:tcW w:w="2223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Тихонова Н.А.</w:t>
            </w:r>
          </w:p>
        </w:tc>
        <w:tc>
          <w:tcPr>
            <w:tcW w:w="6237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Открытый урок по истории в 5в классе</w:t>
            </w:r>
            <w:r w:rsidRPr="00883A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11" w:type="dxa"/>
          </w:tcPr>
          <w:p w:rsidR="00883AD1" w:rsidRPr="00883AD1" w:rsidRDefault="00883AD1" w:rsidP="00883AD1">
            <w:pPr>
              <w:rPr>
                <w:rFonts w:ascii="Times New Roman" w:hAnsi="Times New Roman" w:cs="Times New Roman"/>
              </w:rPr>
            </w:pPr>
            <w:r w:rsidRPr="00883AD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23" w:type="dxa"/>
          </w:tcPr>
          <w:p w:rsidR="00883AD1" w:rsidRPr="00883AD1" w:rsidRDefault="00883AD1" w:rsidP="00883AD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 «Древний В</w:t>
            </w:r>
            <w:r w:rsidRPr="00883AD1">
              <w:rPr>
                <w:rFonts w:ascii="Times New Roman" w:hAnsi="Times New Roman" w:cs="Times New Roman"/>
              </w:rPr>
              <w:t>осток»</w:t>
            </w:r>
          </w:p>
        </w:tc>
      </w:tr>
    </w:tbl>
    <w:p w:rsidR="00027B1C" w:rsidRDefault="00027B1C" w:rsidP="00027B1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E42" w:rsidRPr="00AF267D" w:rsidRDefault="00100E42" w:rsidP="00AF26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67D">
        <w:rPr>
          <w:rFonts w:ascii="Times New Roman" w:eastAsia="Calibri" w:hAnsi="Times New Roman" w:cs="Times New Roman"/>
          <w:b/>
          <w:sz w:val="24"/>
          <w:szCs w:val="24"/>
        </w:rPr>
        <w:t>Конкурсы педагогического мастерства: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9355"/>
        <w:gridCol w:w="2835"/>
      </w:tblGrid>
      <w:tr w:rsidR="00FC5A8B" w:rsidRPr="00AF267D" w:rsidTr="00FC5A8B">
        <w:tc>
          <w:tcPr>
            <w:tcW w:w="2694" w:type="dxa"/>
          </w:tcPr>
          <w:p w:rsidR="00FC5A8B" w:rsidRPr="00AF267D" w:rsidRDefault="00FC5A8B" w:rsidP="00DA77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участника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/ОУ</w:t>
            </w:r>
          </w:p>
        </w:tc>
        <w:tc>
          <w:tcPr>
            <w:tcW w:w="9355" w:type="dxa"/>
          </w:tcPr>
          <w:p w:rsidR="00FC5A8B" w:rsidRPr="00AF267D" w:rsidRDefault="00FC5A8B" w:rsidP="00AF2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2835" w:type="dxa"/>
          </w:tcPr>
          <w:p w:rsidR="00FC5A8B" w:rsidRPr="00AF267D" w:rsidRDefault="00FC5A8B" w:rsidP="00AF26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C5A8B" w:rsidRPr="00AF267D" w:rsidTr="00FC5A8B">
        <w:tc>
          <w:tcPr>
            <w:tcW w:w="2694" w:type="dxa"/>
          </w:tcPr>
          <w:p w:rsidR="00FC5A8B" w:rsidRDefault="00FC5A8B" w:rsidP="00DA7728">
            <w:pPr>
              <w:jc w:val="left"/>
              <w:rPr>
                <w:rFonts w:ascii="Times New Roman" w:hAnsi="Times New Roman" w:cs="Times New Roman"/>
              </w:rPr>
            </w:pPr>
            <w:r w:rsidRPr="00FC5A8B">
              <w:rPr>
                <w:rFonts w:ascii="Times New Roman" w:hAnsi="Times New Roman" w:cs="Times New Roman"/>
              </w:rPr>
              <w:t>Пронина И.Н.</w:t>
            </w:r>
          </w:p>
          <w:p w:rsidR="00FC5A8B" w:rsidRPr="00FC5A8B" w:rsidRDefault="00FC5A8B" w:rsidP="00DA7728">
            <w:pPr>
              <w:jc w:val="left"/>
              <w:rPr>
                <w:rFonts w:ascii="Times New Roman" w:hAnsi="Times New Roman" w:cs="Times New Roman"/>
              </w:rPr>
            </w:pPr>
            <w:r w:rsidRPr="00FC5A8B">
              <w:rPr>
                <w:rFonts w:ascii="Times New Roman" w:hAnsi="Times New Roman" w:cs="Times New Roman"/>
              </w:rPr>
              <w:t>МАОУ «СОШ №9»</w:t>
            </w:r>
          </w:p>
        </w:tc>
        <w:tc>
          <w:tcPr>
            <w:tcW w:w="9355" w:type="dxa"/>
          </w:tcPr>
          <w:p w:rsidR="00FC5A8B" w:rsidRPr="00FC5A8B" w:rsidRDefault="00FC5A8B" w:rsidP="00FC5A8B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FC5A8B">
              <w:rPr>
                <w:rFonts w:ascii="Times New Roman" w:hAnsi="Times New Roman" w:cs="Times New Roman"/>
              </w:rPr>
              <w:t>Педагогическая олимпиада «Требования ФГОС к основному общему образованию»</w:t>
            </w:r>
          </w:p>
        </w:tc>
        <w:tc>
          <w:tcPr>
            <w:tcW w:w="2835" w:type="dxa"/>
          </w:tcPr>
          <w:p w:rsidR="00FC5A8B" w:rsidRPr="00FC5A8B" w:rsidRDefault="00FC5A8B" w:rsidP="00FC5A8B">
            <w:pPr>
              <w:jc w:val="left"/>
              <w:rPr>
                <w:rFonts w:ascii="Times New Roman" w:eastAsia="Calibri" w:hAnsi="Times New Roman" w:cs="Times New Roman"/>
              </w:rPr>
            </w:pPr>
            <w:r w:rsidRPr="00FC5A8B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FC5A8B" w:rsidRPr="00AF267D" w:rsidTr="00FC5A8B">
        <w:tc>
          <w:tcPr>
            <w:tcW w:w="2694" w:type="dxa"/>
          </w:tcPr>
          <w:p w:rsidR="00FC5A8B" w:rsidRDefault="00FC5A8B" w:rsidP="00DA7728">
            <w:pPr>
              <w:jc w:val="left"/>
              <w:rPr>
                <w:rFonts w:ascii="Times New Roman" w:hAnsi="Times New Roman" w:cs="Times New Roman"/>
              </w:rPr>
            </w:pPr>
            <w:r w:rsidRPr="00FC5A8B">
              <w:rPr>
                <w:rFonts w:ascii="Times New Roman" w:hAnsi="Times New Roman" w:cs="Times New Roman"/>
              </w:rPr>
              <w:t>Тихонова Н.А.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5A8B" w:rsidRPr="00FC5A8B" w:rsidRDefault="00FC5A8B" w:rsidP="00DA772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№9»</w:t>
            </w:r>
          </w:p>
        </w:tc>
        <w:tc>
          <w:tcPr>
            <w:tcW w:w="9355" w:type="dxa"/>
          </w:tcPr>
          <w:p w:rsidR="00FC5A8B" w:rsidRPr="00FC5A8B" w:rsidRDefault="00FC5A8B" w:rsidP="00FC5A8B">
            <w:pPr>
              <w:suppressAutoHyphens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FC5A8B">
              <w:rPr>
                <w:rFonts w:ascii="Times New Roman" w:hAnsi="Times New Roman" w:cs="Times New Roman"/>
              </w:rPr>
              <w:t>Всероссийская олимпиада «Синхронизация курсов истории в соответствии с ФГОС»</w:t>
            </w:r>
          </w:p>
        </w:tc>
        <w:tc>
          <w:tcPr>
            <w:tcW w:w="2835" w:type="dxa"/>
          </w:tcPr>
          <w:p w:rsidR="00FC5A8B" w:rsidRPr="00FC5A8B" w:rsidRDefault="00FC5A8B" w:rsidP="00FC5A8B">
            <w:pPr>
              <w:jc w:val="left"/>
              <w:rPr>
                <w:rFonts w:ascii="Times New Roman" w:eastAsia="Calibri" w:hAnsi="Times New Roman" w:cs="Times New Roman"/>
              </w:rPr>
            </w:pPr>
            <w:r w:rsidRPr="00FC5A8B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FC5A8B" w:rsidRPr="00AF267D" w:rsidTr="00FC5A8B">
        <w:tc>
          <w:tcPr>
            <w:tcW w:w="2694" w:type="dxa"/>
          </w:tcPr>
          <w:p w:rsidR="00FC5A8B" w:rsidRPr="00AF267D" w:rsidRDefault="00027B1C" w:rsidP="00027B1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355" w:type="dxa"/>
          </w:tcPr>
          <w:p w:rsidR="00FC5A8B" w:rsidRPr="00AF267D" w:rsidRDefault="00027B1C" w:rsidP="0089425E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B1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XXX Рождественских образовательных Чтений</w:t>
            </w:r>
          </w:p>
        </w:tc>
        <w:tc>
          <w:tcPr>
            <w:tcW w:w="2835" w:type="dxa"/>
          </w:tcPr>
          <w:p w:rsidR="00FC5A8B" w:rsidRDefault="00027B1C" w:rsidP="008942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027B1C" w:rsidRPr="00027B1C" w:rsidRDefault="00027B1C" w:rsidP="00027B1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5" w:rsidRPr="00AF267D" w:rsidRDefault="00040155" w:rsidP="00AF267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67D">
        <w:rPr>
          <w:rFonts w:ascii="Times New Roman" w:hAnsi="Times New Roman" w:cs="Times New Roman"/>
          <w:b/>
          <w:sz w:val="24"/>
          <w:szCs w:val="24"/>
        </w:rPr>
        <w:lastRenderedPageBreak/>
        <w:t>Публикации (в том числе размещение на сайте).</w:t>
      </w:r>
    </w:p>
    <w:tbl>
      <w:tblPr>
        <w:tblW w:w="1495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19"/>
        <w:gridCol w:w="2551"/>
        <w:gridCol w:w="3119"/>
        <w:gridCol w:w="2410"/>
        <w:gridCol w:w="2059"/>
      </w:tblGrid>
      <w:tr w:rsidR="00040155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155" w:rsidRPr="00AF267D" w:rsidRDefault="00040155" w:rsidP="00AF26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155" w:rsidRPr="00AF267D" w:rsidRDefault="00040155" w:rsidP="00AF26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публикации, </w:t>
            </w:r>
          </w:p>
          <w:p w:rsidR="00040155" w:rsidRPr="00AF267D" w:rsidRDefault="00040155" w:rsidP="00AF26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(разработка урока, статья, внеклассное мероприятие и т. 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155" w:rsidRPr="00AF267D" w:rsidRDefault="00040155" w:rsidP="00AF26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Где опубликовано (название и номер журнала, адрес сайта)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155" w:rsidRPr="00AF267D" w:rsidRDefault="00040155" w:rsidP="00AF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  <w:p w:rsidR="00040155" w:rsidRPr="00AF267D" w:rsidRDefault="00040155" w:rsidP="00AF26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(ОУ, муниципальный, региональный, РФ, м/нар.)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55" w:rsidRPr="00AF267D" w:rsidRDefault="00040155" w:rsidP="00AF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6B1AD0" w:rsidRPr="00AF267D" w:rsidTr="00FC5A8B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D0" w:rsidRPr="00AF267D" w:rsidRDefault="0019593B" w:rsidP="00894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6B1AD0">
              <w:rPr>
                <w:rFonts w:ascii="Times New Roman" w:hAnsi="Times New Roman" w:cs="Times New Roman"/>
                <w:b/>
                <w:sz w:val="24"/>
                <w:szCs w:val="24"/>
              </w:rPr>
              <w:t>ОУ «СОШ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1A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593B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93B">
              <w:rPr>
                <w:rFonts w:ascii="Times New Roman" w:hAnsi="Times New Roman" w:cs="Times New Roman"/>
              </w:rPr>
              <w:t>Личный сайт педагога (содержит авторские публикации)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19593B" w:rsidRDefault="00D7098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93B">
              <w:rPr>
                <w:rFonts w:ascii="Times New Roman" w:hAnsi="Times New Roman" w:cs="Times New Roman"/>
              </w:rPr>
              <w:t>https://pirogovaira2010.wixsite.com/history/%D1%8D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93B">
              <w:rPr>
                <w:rFonts w:ascii="Times New Roman" w:hAnsi="Times New Roman" w:cs="Times New Roman"/>
              </w:rPr>
              <w:t>Мальцева И.В.</w:t>
            </w:r>
          </w:p>
        </w:tc>
      </w:tr>
      <w:tr w:rsidR="00040155" w:rsidRPr="00AF267D" w:rsidTr="00FC5A8B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155" w:rsidRPr="00AF267D" w:rsidRDefault="0019593B" w:rsidP="00AF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МА</w:t>
            </w:r>
            <w:r w:rsidR="00040155"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ОУ «СОШ №2»</w:t>
            </w:r>
          </w:p>
        </w:tc>
      </w:tr>
      <w:tr w:rsidR="00027B1C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1C" w:rsidRDefault="00027B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Виртуальная площадка «Портфолио молодого педагога» </w:t>
            </w:r>
          </w:p>
          <w:p w:rsidR="00027B1C" w:rsidRDefault="00027B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среди педагогических работников общеобразовательных и дошкольных образовательных организаций </w:t>
            </w:r>
          </w:p>
          <w:p w:rsidR="00027B1C" w:rsidRDefault="00027B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</w:rPr>
              <w:t>Мегиона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1C" w:rsidRPr="00AF267D" w:rsidRDefault="00027B1C" w:rsidP="00AF267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1C" w:rsidRPr="0084575C" w:rsidRDefault="00027B1C" w:rsidP="00DA536E">
            <w:pPr>
              <w:rPr>
                <w:rFonts w:ascii="Times New Roman" w:hAnsi="Times New Roman" w:cs="Times New Roman"/>
              </w:rPr>
            </w:pPr>
            <w:r w:rsidRPr="0084575C">
              <w:rPr>
                <w:rFonts w:ascii="Times New Roman" w:hAnsi="Times New Roman" w:cs="Times New Roman"/>
              </w:rPr>
              <w:t>Размещение материалов на сайте МКУ «Центр развития образования» в разделе «Наставничество - Молодые педагоги»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1C" w:rsidRPr="0084575C" w:rsidRDefault="00027B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575C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1C" w:rsidRPr="0084575C" w:rsidRDefault="00027B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Косенькова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Д.А.</w:t>
            </w:r>
          </w:p>
        </w:tc>
      </w:tr>
      <w:tr w:rsidR="00027B1C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1C" w:rsidRDefault="00027B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</w:rPr>
              <w:t>Всероссийский</w:t>
            </w:r>
            <w:proofErr w:type="gramEnd"/>
            <w:r>
              <w:rPr>
                <w:rFonts w:ascii="Times New Roman" w:hAnsi="Times New Roman"/>
              </w:rPr>
              <w:t xml:space="preserve"> конкурса РДШ – «Навигаторы детства 2.0»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1C" w:rsidRPr="00AF267D" w:rsidRDefault="00027B1C" w:rsidP="00AF267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1C" w:rsidRPr="0084575C" w:rsidRDefault="00027B1C" w:rsidP="00DA536E">
            <w:pPr>
              <w:rPr>
                <w:rFonts w:ascii="Times New Roman" w:hAnsi="Times New Roman" w:cs="Times New Roman"/>
              </w:rPr>
            </w:pPr>
            <w:r w:rsidRPr="0084575C">
              <w:rPr>
                <w:rFonts w:ascii="Times New Roman" w:hAnsi="Times New Roman" w:cs="Times New Roman"/>
              </w:rPr>
              <w:t>https://rdsh.education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B1C" w:rsidRPr="0084575C" w:rsidRDefault="00027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75C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1C" w:rsidRPr="0084575C" w:rsidRDefault="00027B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575C">
              <w:rPr>
                <w:rFonts w:ascii="Times New Roman" w:eastAsia="Calibri" w:hAnsi="Times New Roman" w:cs="Times New Roman"/>
              </w:rPr>
              <w:t>Косенькова</w:t>
            </w:r>
            <w:proofErr w:type="spellEnd"/>
            <w:r w:rsidRPr="0084575C">
              <w:rPr>
                <w:rFonts w:ascii="Times New Roman" w:eastAsia="Calibri" w:hAnsi="Times New Roman" w:cs="Times New Roman"/>
              </w:rPr>
              <w:t xml:space="preserve"> Д.А.</w:t>
            </w:r>
          </w:p>
        </w:tc>
      </w:tr>
      <w:tr w:rsidR="00645905" w:rsidRPr="00AF267D" w:rsidTr="00FC5A8B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05" w:rsidRPr="00AF267D" w:rsidRDefault="0019593B" w:rsidP="00AF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645905"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ОУ «СОШ №4»</w:t>
            </w:r>
          </w:p>
        </w:tc>
      </w:tr>
      <w:tr w:rsidR="0019593B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93B">
              <w:rPr>
                <w:rFonts w:ascii="Times New Roman" w:hAnsi="Times New Roman" w:cs="Times New Roman"/>
              </w:rPr>
              <w:t xml:space="preserve">Петр  </w:t>
            </w:r>
            <w:r w:rsidRPr="0019593B">
              <w:rPr>
                <w:rFonts w:ascii="Times New Roman" w:hAnsi="Times New Roman" w:cs="Times New Roman"/>
                <w:lang w:val="en-US"/>
              </w:rPr>
              <w:t>I</w:t>
            </w:r>
            <w:r w:rsidRPr="0019593B">
              <w:rPr>
                <w:rFonts w:ascii="Times New Roman" w:hAnsi="Times New Roman" w:cs="Times New Roman"/>
              </w:rPr>
              <w:t xml:space="preserve"> – основатель музейного дела в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93B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93B">
              <w:rPr>
                <w:rFonts w:ascii="Times New Roman" w:hAnsi="Times New Roman" w:cs="Times New Roman"/>
              </w:rPr>
              <w:t xml:space="preserve">2022 Сборник статей научной конференции «Петр I и его наследие»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93B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3B" w:rsidRPr="0019593B" w:rsidRDefault="0019593B" w:rsidP="0019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93B">
              <w:rPr>
                <w:rFonts w:ascii="Times New Roman" w:hAnsi="Times New Roman" w:cs="Times New Roman"/>
              </w:rPr>
              <w:t>Радченко А.Г.</w:t>
            </w:r>
          </w:p>
        </w:tc>
      </w:tr>
      <w:tr w:rsidR="00EB3951" w:rsidRPr="00AF267D" w:rsidTr="00FC5A8B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51" w:rsidRPr="00AF267D" w:rsidRDefault="00EB3951" w:rsidP="00AF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461C32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61C32">
              <w:rPr>
                <w:rFonts w:ascii="Times New Roman" w:eastAsia="Calibri" w:hAnsi="Times New Roman" w:cs="Times New Roman"/>
              </w:rPr>
              <w:t>Метапрепредметные</w:t>
            </w:r>
            <w:proofErr w:type="spellEnd"/>
            <w:r w:rsidRPr="00461C32">
              <w:rPr>
                <w:rFonts w:ascii="Times New Roman" w:eastAsia="Calibri" w:hAnsi="Times New Roman" w:cs="Times New Roman"/>
              </w:rPr>
              <w:t xml:space="preserve"> задания как средство формирования универсальных учебных навыков»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eastAsia="Calibri" w:hAnsi="Times New Roman" w:cs="Times New Roman"/>
              </w:rPr>
              <w:t>Разработка  занятия для молодых специалистов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eastAsia="Calibri" w:hAnsi="Times New Roman" w:cs="Times New Roman"/>
              </w:rPr>
              <w:t xml:space="preserve">Размещение материала на сайте МКУ «ЦРО» </w:t>
            </w:r>
            <w:proofErr w:type="spellStart"/>
            <w:r w:rsidRPr="00461C32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461C32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461C32">
              <w:rPr>
                <w:rFonts w:ascii="Times New Roman" w:eastAsia="Calibri" w:hAnsi="Times New Roman" w:cs="Times New Roman"/>
              </w:rPr>
              <w:t>егиона</w:t>
            </w:r>
            <w:proofErr w:type="spellEnd"/>
            <w:r w:rsidRPr="00461C32">
              <w:rPr>
                <w:rFonts w:ascii="Times New Roman" w:eastAsia="Calibri" w:hAnsi="Times New Roman" w:cs="Times New Roman"/>
              </w:rPr>
              <w:t xml:space="preserve"> https://cro.admmegion.ru/activity/nastavnichestvo/2377/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32" w:rsidRPr="00461C32" w:rsidRDefault="00461C32" w:rsidP="00461C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eastAsia="Calibri" w:hAnsi="Times New Roman" w:cs="Times New Roman"/>
              </w:rPr>
              <w:t>Евсеева О.А.</w:t>
            </w:r>
          </w:p>
        </w:tc>
      </w:tr>
      <w:tr w:rsidR="00461C32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hAnsi="Times New Roman" w:cs="Times New Roman"/>
              </w:rPr>
              <w:t>«</w:t>
            </w:r>
            <w:r w:rsidRPr="00461C32">
              <w:rPr>
                <w:rFonts w:ascii="Times New Roman" w:hAnsi="Times New Roman" w:cs="Times New Roman"/>
                <w:shd w:val="clear" w:color="auto" w:fill="FFFFFF"/>
              </w:rPr>
              <w:t>Права потребителя. Как потребитель может защитить свои права?</w:t>
            </w:r>
            <w:r w:rsidRPr="00461C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hAnsi="Times New Roman" w:cs="Times New Roman"/>
              </w:rPr>
              <w:t xml:space="preserve">открытый урок для учащихся 8 </w:t>
            </w:r>
            <w:proofErr w:type="spellStart"/>
            <w:r w:rsidRPr="00461C32">
              <w:rPr>
                <w:rFonts w:ascii="Times New Roman" w:hAnsi="Times New Roman" w:cs="Times New Roman"/>
              </w:rPr>
              <w:t>кл</w:t>
            </w:r>
            <w:proofErr w:type="spellEnd"/>
            <w:r w:rsidRPr="00461C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61C32">
              <w:rPr>
                <w:rFonts w:ascii="Times New Roman" w:hAnsi="Times New Roman" w:cs="Times New Roman"/>
                <w:shd w:val="clear" w:color="auto" w:fill="FFFFFF"/>
              </w:rPr>
              <w:t>youtube</w:t>
            </w:r>
            <w:proofErr w:type="spellEnd"/>
            <w:r w:rsidRPr="00461C32">
              <w:rPr>
                <w:rFonts w:ascii="Times New Roman" w:hAnsi="Times New Roman" w:cs="Times New Roman"/>
                <w:shd w:val="clear" w:color="auto" w:fill="FFFFFF"/>
              </w:rPr>
              <w:t>-канал РРЦ ФГ</w:t>
            </w:r>
          </w:p>
          <w:p w:rsidR="00461C32" w:rsidRPr="00461C32" w:rsidRDefault="00D61218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6" w:tgtFrame="_blank" w:history="1">
              <w:r w:rsidR="00461C32" w:rsidRPr="00461C32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https://youtu.be/WEFkqHykP9Y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32" w:rsidRPr="00461C32" w:rsidRDefault="00461C32" w:rsidP="00461C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61C3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461C3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461C32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eastAsia="Times New Roman" w:hAnsi="Times New Roman" w:cs="Times New Roman"/>
                <w:lang w:eastAsia="ru-RU"/>
              </w:rPr>
              <w:t>«Смута»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61C32"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C32" w:rsidRPr="00461C32" w:rsidRDefault="00461C32" w:rsidP="00461C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1C3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32" w:rsidRPr="00461C32" w:rsidRDefault="00461C32" w:rsidP="00461C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61C32">
              <w:rPr>
                <w:rFonts w:ascii="Times New Roman" w:hAnsi="Times New Roman" w:cs="Times New Roman"/>
              </w:rPr>
              <w:t>Нажалкина</w:t>
            </w:r>
            <w:proofErr w:type="spellEnd"/>
            <w:r w:rsidRPr="00461C32">
              <w:rPr>
                <w:rFonts w:ascii="Times New Roman" w:hAnsi="Times New Roman" w:cs="Times New Roman"/>
              </w:rPr>
              <w:t xml:space="preserve"> Е.П.</w:t>
            </w:r>
          </w:p>
        </w:tc>
      </w:tr>
      <w:tr w:rsidR="00AF267D" w:rsidRPr="00AF267D" w:rsidTr="00FC5A8B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7D" w:rsidRPr="00AF267D" w:rsidRDefault="0019593B" w:rsidP="00AF2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AF267D"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ОУ «СОШ №6»</w:t>
            </w:r>
          </w:p>
        </w:tc>
      </w:tr>
      <w:tr w:rsidR="0019593B" w:rsidRPr="00AF267D" w:rsidTr="00FC5A8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89425E" w:rsidRDefault="0019593B" w:rsidP="00BE2473">
            <w:pPr>
              <w:pStyle w:val="a4"/>
              <w:tabs>
                <w:tab w:val="left" w:pos="166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«Святой защитник Земли Русской – Александр Невский»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89425E" w:rsidRDefault="0019593B" w:rsidP="00BE24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Default="0019593B" w:rsidP="00BE24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44582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УРОК.РФ</w:t>
            </w:r>
          </w:p>
          <w:p w:rsidR="0019593B" w:rsidRPr="0089425E" w:rsidRDefault="00D61218" w:rsidP="00BE24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9593B" w:rsidRPr="00F665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https://xn--j1ahfl.xn--p1ai/</w:t>
              </w:r>
            </w:hyperlink>
            <w:r w:rsidR="0019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593B" w:rsidRPr="0089425E" w:rsidRDefault="0019593B" w:rsidP="00BE24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267D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3B" w:rsidRPr="0089425E" w:rsidRDefault="0019593B" w:rsidP="00BE2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Жукова Д.С.</w:t>
            </w:r>
          </w:p>
        </w:tc>
      </w:tr>
    </w:tbl>
    <w:p w:rsidR="00AF267D" w:rsidRDefault="00AF267D" w:rsidP="00AF267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B1C" w:rsidRDefault="00027B1C" w:rsidP="00AF267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267D" w:rsidRPr="00AF267D" w:rsidRDefault="00AF267D" w:rsidP="00AF267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ГМО: _________________________________/И.Н. Пронина/</w:t>
      </w:r>
    </w:p>
    <w:sectPr w:rsidR="00AF267D" w:rsidRPr="00AF267D" w:rsidSect="00100E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59A0696"/>
    <w:multiLevelType w:val="multilevel"/>
    <w:tmpl w:val="78586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E555E9"/>
    <w:multiLevelType w:val="hybridMultilevel"/>
    <w:tmpl w:val="4262FF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145243"/>
    <w:multiLevelType w:val="hybridMultilevel"/>
    <w:tmpl w:val="5C4AF5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36AAB"/>
    <w:multiLevelType w:val="hybridMultilevel"/>
    <w:tmpl w:val="D0329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E101B"/>
    <w:multiLevelType w:val="hybridMultilevel"/>
    <w:tmpl w:val="31BA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4"/>
    <w:rsid w:val="00004138"/>
    <w:rsid w:val="00027B1C"/>
    <w:rsid w:val="00040155"/>
    <w:rsid w:val="00100E42"/>
    <w:rsid w:val="00147E3C"/>
    <w:rsid w:val="00153AED"/>
    <w:rsid w:val="001603C4"/>
    <w:rsid w:val="001952CB"/>
    <w:rsid w:val="0019593B"/>
    <w:rsid w:val="002269B0"/>
    <w:rsid w:val="00286DFF"/>
    <w:rsid w:val="002977E6"/>
    <w:rsid w:val="002A3413"/>
    <w:rsid w:val="00445820"/>
    <w:rsid w:val="00461C32"/>
    <w:rsid w:val="004D4076"/>
    <w:rsid w:val="004F08DC"/>
    <w:rsid w:val="00571925"/>
    <w:rsid w:val="0060069A"/>
    <w:rsid w:val="00606B52"/>
    <w:rsid w:val="006227A7"/>
    <w:rsid w:val="00632664"/>
    <w:rsid w:val="00645905"/>
    <w:rsid w:val="00664E25"/>
    <w:rsid w:val="006B1AD0"/>
    <w:rsid w:val="007812A0"/>
    <w:rsid w:val="007F35AD"/>
    <w:rsid w:val="0084575C"/>
    <w:rsid w:val="00883AD1"/>
    <w:rsid w:val="0089425E"/>
    <w:rsid w:val="009B59C4"/>
    <w:rsid w:val="00A25D50"/>
    <w:rsid w:val="00A76597"/>
    <w:rsid w:val="00AF267D"/>
    <w:rsid w:val="00BF7CEC"/>
    <w:rsid w:val="00C5402C"/>
    <w:rsid w:val="00CD3970"/>
    <w:rsid w:val="00D61218"/>
    <w:rsid w:val="00D7098B"/>
    <w:rsid w:val="00DF0111"/>
    <w:rsid w:val="00E33C36"/>
    <w:rsid w:val="00E73DD3"/>
    <w:rsid w:val="00EB3951"/>
    <w:rsid w:val="00EB3AFE"/>
    <w:rsid w:val="00F00838"/>
    <w:rsid w:val="00F119F1"/>
    <w:rsid w:val="00F91677"/>
    <w:rsid w:val="00FC0A78"/>
    <w:rsid w:val="00FC5A8B"/>
    <w:rsid w:val="00FD3B71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0E42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00E42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30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3413"/>
    <w:rPr>
      <w:color w:val="0000FF" w:themeColor="hyperlink"/>
      <w:u w:val="single"/>
    </w:rPr>
  </w:style>
  <w:style w:type="paragraph" w:styleId="a6">
    <w:name w:val="No Spacing"/>
    <w:uiPriority w:val="1"/>
    <w:qFormat/>
    <w:rsid w:val="002269B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64E25"/>
    <w:rPr>
      <w:b/>
      <w:bCs/>
    </w:rPr>
  </w:style>
  <w:style w:type="paragraph" w:styleId="a8">
    <w:name w:val="Normal (Web)"/>
    <w:basedOn w:val="a"/>
    <w:uiPriority w:val="99"/>
    <w:semiHidden/>
    <w:unhideWhenUsed/>
    <w:rsid w:val="004D4076"/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461C3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0E42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00E42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30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3413"/>
    <w:rPr>
      <w:color w:val="0000FF" w:themeColor="hyperlink"/>
      <w:u w:val="single"/>
    </w:rPr>
  </w:style>
  <w:style w:type="paragraph" w:styleId="a6">
    <w:name w:val="No Spacing"/>
    <w:uiPriority w:val="1"/>
    <w:qFormat/>
    <w:rsid w:val="002269B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64E25"/>
    <w:rPr>
      <w:b/>
      <w:bCs/>
    </w:rPr>
  </w:style>
  <w:style w:type="paragraph" w:styleId="a8">
    <w:name w:val="Normal (Web)"/>
    <w:basedOn w:val="a"/>
    <w:uiPriority w:val="99"/>
    <w:semiHidden/>
    <w:unhideWhenUsed/>
    <w:rsid w:val="004D4076"/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461C3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j1ahfl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EFkqHykP9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Ирина</cp:lastModifiedBy>
  <cp:revision>2</cp:revision>
  <cp:lastPrinted>2022-06-13T17:12:00Z</cp:lastPrinted>
  <dcterms:created xsi:type="dcterms:W3CDTF">2022-06-13T17:15:00Z</dcterms:created>
  <dcterms:modified xsi:type="dcterms:W3CDTF">2022-06-13T17:15:00Z</dcterms:modified>
</cp:coreProperties>
</file>