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66" w:rsidRDefault="00880F66" w:rsidP="00880F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 ОБНОВЛЕННЫХ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ФЕДЕРАЛЬНЫХ ГОСУДАРСТВЕННЫХ </w:t>
      </w:r>
      <w:r w:rsidRPr="0088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СТАНДАРТОВ</w:t>
      </w:r>
    </w:p>
    <w:p w:rsidR="00880F66" w:rsidRPr="00880F66" w:rsidRDefault="00880F66" w:rsidP="00880F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НАЧАЛЬНОГО ОБЩЕГО И ОСНОВНОГО ОБЩЕГО ОБРАЗОВАНИЯ </w:t>
      </w:r>
    </w:p>
    <w:p w:rsidR="00880F66" w:rsidRDefault="00880F66" w:rsidP="00880F66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80F66" w:rsidRPr="00880F66" w:rsidRDefault="00880F66" w:rsidP="00880F66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80F66">
        <w:rPr>
          <w:sz w:val="28"/>
          <w:szCs w:val="28"/>
        </w:rPr>
        <w:t>Министерством просвещения Российской Федерации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</w:t>
      </w:r>
    </w:p>
    <w:p w:rsidR="00880F66" w:rsidRPr="00880F66" w:rsidRDefault="00880F66" w:rsidP="00880F66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80F66">
        <w:rPr>
          <w:sz w:val="28"/>
          <w:szCs w:val="28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880F66" w:rsidRPr="00880F66" w:rsidRDefault="00880F66" w:rsidP="00880F66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80F66">
        <w:rPr>
          <w:sz w:val="28"/>
          <w:szCs w:val="28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880F66" w:rsidRPr="00880F66" w:rsidRDefault="00880F66" w:rsidP="00880F66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МЕРОПРИЯТИЯ </w:t>
      </w:r>
      <w:r w:rsidRPr="00880F6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АУ «ИНСТИТУТ РАЗВИТИЯ ОБРАЗОВАНИЯ» </w:t>
      </w:r>
    </w:p>
    <w:p w:rsidR="00880F66" w:rsidRPr="00880F66" w:rsidRDefault="00880F66" w:rsidP="00880F66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880F66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ХМАО-ЮГРЫ</w:t>
      </w:r>
    </w:p>
    <w:p w:rsidR="00880F66" w:rsidRPr="00CD0CB0" w:rsidRDefault="00880F66" w:rsidP="00880F66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8D0BCC" w:rsidRDefault="00DD387A" w:rsidP="00D720A3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880F66" w:rsidRPr="0014217C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Методическое совещание «Методическое обеспечение реализации обновленных ФГОС НОО и ФГОС ООО» 10.02.2022</w:t>
        </w:r>
        <w:r w:rsidR="00880F66" w:rsidRPr="00880F6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593F6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(запись</w:t>
        </w:r>
      </w:hyperlink>
      <w:r w:rsidR="00593F6B">
        <w:rPr>
          <w:rFonts w:ascii="Times New Roman" w:hAnsi="Times New Roman" w:cs="Times New Roman"/>
          <w:sz w:val="28"/>
          <w:szCs w:val="28"/>
        </w:rPr>
        <w:t xml:space="preserve"> вебинара и материалы участников для скачивания)</w:t>
      </w:r>
    </w:p>
    <w:p w:rsidR="00593F6B" w:rsidRDefault="00593F6B" w:rsidP="00593F6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93F6B" w:rsidRPr="00593F6B" w:rsidRDefault="00593F6B" w:rsidP="00593F6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F6B">
        <w:rPr>
          <w:rFonts w:ascii="Times New Roman" w:hAnsi="Times New Roman" w:cs="Times New Roman"/>
          <w:sz w:val="28"/>
          <w:szCs w:val="28"/>
        </w:rPr>
        <w:t>Методическое обеспечение реализации обновленных ФГОС НОО и ФГОС ООО</w:t>
      </w:r>
    </w:p>
    <w:p w:rsidR="00593F6B" w:rsidRPr="00880F66" w:rsidRDefault="00593F6B" w:rsidP="00593F6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F6B">
        <w:rPr>
          <w:rFonts w:ascii="Times New Roman" w:hAnsi="Times New Roman" w:cs="Times New Roman"/>
          <w:sz w:val="28"/>
          <w:szCs w:val="28"/>
        </w:rPr>
        <w:t>Роль региональной системы научно-методического сопровождения педагогических работников и управленческих кадров в формировании условий эффективного развития кадрового потенциала системы образования</w:t>
      </w:r>
    </w:p>
    <w:p w:rsidR="00593F6B" w:rsidRDefault="00593F6B" w:rsidP="00593F6B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F6B" w:rsidRDefault="00DD387A" w:rsidP="004E76EF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E76EF" w:rsidRPr="00E016E3">
          <w:rPr>
            <w:rStyle w:val="Hyperlink"/>
            <w:rFonts w:ascii="Times New Roman" w:hAnsi="Times New Roman" w:cs="Times New Roman"/>
            <w:sz w:val="28"/>
            <w:szCs w:val="28"/>
          </w:rPr>
          <w:t>https://iro86.ru/index.php/meropriyatiya/soveshchaniya/1520-metodicheskoe-soveshchanie-metodicheskoe-obespechenie-realizatsii-</w:t>
        </w:r>
        <w:r w:rsidR="004E76EF" w:rsidRPr="00E016E3">
          <w:rPr>
            <w:rStyle w:val="Hyperlink"/>
            <w:rFonts w:ascii="Times New Roman" w:hAnsi="Times New Roman" w:cs="Times New Roman"/>
            <w:sz w:val="28"/>
            <w:szCs w:val="28"/>
          </w:rPr>
          <w:lastRenderedPageBreak/>
          <w:t>obnovlennykh-fgos-noo-i-fgos-ooo-10-fevralya-2022-goda/7972-materialy-uchastnikov</w:t>
        </w:r>
      </w:hyperlink>
    </w:p>
    <w:p w:rsidR="004E76EF" w:rsidRDefault="004E76EF" w:rsidP="00593F6B"/>
    <w:p w:rsidR="00593F6B" w:rsidRDefault="00DD387A" w:rsidP="00D720A3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593F6B" w:rsidRPr="0014217C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Методическое совещание «Методическое обеспечение реализации обновленных ФГОС НОО и ФГОС ООО» 17.02.2022 </w:t>
        </w:r>
        <w:r w:rsidR="00593F6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(запись</w:t>
        </w:r>
      </w:hyperlink>
      <w:r w:rsidR="00593F6B">
        <w:rPr>
          <w:rFonts w:ascii="Times New Roman" w:hAnsi="Times New Roman" w:cs="Times New Roman"/>
          <w:sz w:val="28"/>
          <w:szCs w:val="28"/>
        </w:rPr>
        <w:t xml:space="preserve"> вебинара и материалы участников для скачивания)</w:t>
      </w:r>
    </w:p>
    <w:p w:rsidR="00593F6B" w:rsidRDefault="00593F6B" w:rsidP="00593F6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93F6B" w:rsidRDefault="00DD387A" w:rsidP="00D720A3">
      <w:pPr>
        <w:pStyle w:val="ListParagraph"/>
        <w:tabs>
          <w:tab w:val="left" w:pos="1560"/>
        </w:tabs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E76EF" w:rsidRPr="00E016E3">
          <w:rPr>
            <w:rStyle w:val="Hyperlink"/>
            <w:rFonts w:ascii="Times New Roman" w:hAnsi="Times New Roman" w:cs="Times New Roman"/>
            <w:sz w:val="28"/>
            <w:szCs w:val="28"/>
          </w:rPr>
          <w:t>https://iro86.ru/index.php/meropriyatiya/soveshchaniya/1525-metodicheskoe-soveshchanie-metodicheskoe-obespechenie-realizatsii-obnovljonnykh-fgos-noo-i-vgos-ooo-17-02-2022-g/7998-materialy-uchastnikov</w:t>
        </w:r>
      </w:hyperlink>
    </w:p>
    <w:p w:rsidR="00D720A3" w:rsidRDefault="00D720A3" w:rsidP="00D720A3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A3" w:rsidRDefault="00D720A3" w:rsidP="00D720A3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F6B" w:rsidRDefault="00D720A3" w:rsidP="00D720A3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 ПРОСВЕТИТЕЛЬСКИЕ МЕРОПРИЯТИЯ</w:t>
      </w:r>
    </w:p>
    <w:p w:rsidR="00D720A3" w:rsidRPr="0014217C" w:rsidRDefault="00D720A3" w:rsidP="001421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outlineLvl w:val="3"/>
        <w:rPr>
          <w:b/>
        </w:rPr>
      </w:pPr>
      <w:r w:rsidRPr="0014217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Всероссийское просветительское мероприятие "Обновление содержания и методик преподавания предметов естественнонаучного общего образования" в рамках государственного задания Института по обновлению содержания общего образования 26.05.2021</w:t>
      </w:r>
      <w:r w:rsidR="00CE6C42" w:rsidRPr="0014217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(запись</w:t>
      </w:r>
      <w:r w:rsidR="0087688A" w:rsidRPr="0014217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мероприятия</w:t>
      </w:r>
      <w:r w:rsidR="00CE6C42" w:rsidRPr="0014217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)</w:t>
      </w:r>
    </w:p>
    <w:p w:rsidR="00593F6B" w:rsidRPr="00D720A3" w:rsidRDefault="00D720A3" w:rsidP="00D720A3">
      <w:pPr>
        <w:shd w:val="clear" w:color="auto" w:fill="FFFFFF"/>
        <w:tabs>
          <w:tab w:val="left" w:pos="1560"/>
        </w:tabs>
        <w:spacing w:after="0" w:line="420" w:lineRule="atLeast"/>
        <w:outlineLvl w:val="3"/>
      </w:pPr>
      <w:r w:rsidRPr="00D720A3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</w:p>
    <w:p w:rsidR="00D720A3" w:rsidRDefault="00DD387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E6C42" w:rsidRPr="00DC14E5">
          <w:rPr>
            <w:rStyle w:val="Hyperlink"/>
            <w:rFonts w:ascii="Times New Roman" w:hAnsi="Times New Roman" w:cs="Times New Roman"/>
            <w:sz w:val="28"/>
            <w:szCs w:val="28"/>
          </w:rPr>
          <w:t>https://edsoo.ru/26_05_2021_sostoyalos_Vserossijskoe_prosvetitelskoe_meropriyatie_Obnovlenie_soderzhaniya_i_metodik_prepodavaniya_predmetov_estestv.htm</w:t>
        </w:r>
      </w:hyperlink>
    </w:p>
    <w:p w:rsidR="00CE6C42" w:rsidRDefault="00CE6C42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E6C42" w:rsidRPr="0014217C" w:rsidRDefault="00CE6C42" w:rsidP="001421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14217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Всероссийское просветительское мероприятие «Обновление содержания и методик преподавания предметов «Русский язык» и «Литература» 29.06.2021 </w:t>
      </w:r>
      <w:r w:rsidRPr="0014217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(запись</w:t>
      </w:r>
      <w:r w:rsidR="0087688A" w:rsidRPr="0014217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мероприятия</w:t>
      </w:r>
      <w:r w:rsidRPr="0014217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)</w:t>
      </w:r>
    </w:p>
    <w:p w:rsidR="00CE6C42" w:rsidRPr="00D720A3" w:rsidRDefault="00CE6C42" w:rsidP="00CE6C42">
      <w:pPr>
        <w:shd w:val="clear" w:color="auto" w:fill="FFFFFF"/>
        <w:spacing w:after="0" w:line="420" w:lineRule="atLeast"/>
        <w:jc w:val="both"/>
        <w:outlineLvl w:val="3"/>
      </w:pPr>
    </w:p>
    <w:p w:rsidR="00CE6C42" w:rsidRDefault="00DD387A" w:rsidP="00CE6C42">
      <w:pPr>
        <w:pStyle w:val="ListParagraph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hyperlink r:id="rId12" w:history="1">
        <w:r w:rsidR="00170621" w:rsidRPr="00DC14E5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https://edsoo.ru/29_iyunya_2021_goda_sostoyalos_Vserossijskoe_prosvetitelskoe_meropriyatie_Obnovlenie_soderzhaniya_i_metodik_prepodavaniya_predmetov_.htm</w:t>
        </w:r>
      </w:hyperlink>
    </w:p>
    <w:p w:rsidR="00170621" w:rsidRPr="00CE6C42" w:rsidRDefault="00170621" w:rsidP="00CE6C42">
      <w:pPr>
        <w:pStyle w:val="ListParagraph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70621" w:rsidRPr="0014217C" w:rsidRDefault="00170621" w:rsidP="00FA62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14217C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Всероссийское просветительское мероприятие "Обновление содержания и методик преподавания предметов социально - гуманитарного общего образования» 01.10.2021(запись</w:t>
      </w:r>
      <w:r w:rsidR="0087688A" w:rsidRPr="0014217C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 xml:space="preserve"> мероприятия</w:t>
      </w:r>
      <w:r w:rsidRPr="0014217C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)</w:t>
      </w:r>
    </w:p>
    <w:p w:rsidR="00170621" w:rsidRDefault="00170621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70621" w:rsidRDefault="00DD387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70621" w:rsidRPr="00DC14E5">
          <w:rPr>
            <w:rStyle w:val="Hyperlink"/>
            <w:rFonts w:ascii="Times New Roman" w:hAnsi="Times New Roman" w:cs="Times New Roman"/>
            <w:sz w:val="28"/>
            <w:szCs w:val="28"/>
          </w:rPr>
          <w:t>https://edsoo.ru/29_09_2021_sostoitsya_meropriyatie_posvyaschennoe_obnovleniyu_soderzhaniya_i_metodik_prepodavaniya_predmetnoj_oblasti_Obschestvenno_nauchn.htm</w:t>
        </w:r>
      </w:hyperlink>
    </w:p>
    <w:p w:rsidR="00170621" w:rsidRDefault="00170621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70621" w:rsidRPr="0014217C" w:rsidRDefault="00170621" w:rsidP="0014217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14217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Всероссийская научно-практическая конференция "Единая критериальная система оценки в общем образовании"</w:t>
      </w:r>
      <w:r w:rsidR="0087688A" w:rsidRPr="0014217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13.10.2021(запись мероприятия)</w:t>
      </w:r>
    </w:p>
    <w:p w:rsidR="0087688A" w:rsidRDefault="0087688A" w:rsidP="0017062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7688A" w:rsidRPr="00072CBA" w:rsidRDefault="0087688A" w:rsidP="0017062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72CB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Ссылка на видеозапись мероприятия </w:t>
      </w:r>
      <w:hyperlink r:id="rId14" w:history="1">
        <w:r w:rsidRPr="00072CBA">
          <w:rPr>
            <w:rFonts w:ascii="Times New Roman" w:hAnsi="Times New Roman" w:cs="Times New Roman"/>
            <w:color w:val="6D2463"/>
            <w:sz w:val="28"/>
            <w:szCs w:val="28"/>
            <w:u w:val="single"/>
            <w:shd w:val="clear" w:color="auto" w:fill="FFFFFF"/>
          </w:rPr>
          <w:t>https://youtu.be/eVmQmDvY6bU</w:t>
        </w:r>
      </w:hyperlink>
    </w:p>
    <w:p w:rsidR="0087688A" w:rsidRDefault="0087688A" w:rsidP="0017062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7688A" w:rsidRPr="00FA6246" w:rsidRDefault="0087688A" w:rsidP="00FA624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FA6246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AFAFA"/>
        </w:rPr>
        <w:t>Всероссийская научно-практическая конференция «Предупреждение и устранение трудностей в обучении младших школьников как проблема профессионального развития педагогов»</w:t>
      </w:r>
      <w:r w:rsidR="00072CBA" w:rsidRPr="00FA6246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AFAFA"/>
        </w:rPr>
        <w:t xml:space="preserve"> 26.10.2021 (запись мероприятия)</w:t>
      </w:r>
    </w:p>
    <w:p w:rsidR="00072CBA" w:rsidRDefault="00072CBA" w:rsidP="00170621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olor w:val="231F20"/>
          <w:shd w:val="clear" w:color="auto" w:fill="FFFFFF"/>
        </w:rPr>
      </w:pPr>
    </w:p>
    <w:p w:rsidR="0087688A" w:rsidRPr="00170621" w:rsidRDefault="00072CBA" w:rsidP="0017062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72CB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Ссылка на видеозапись мероприятия </w:t>
      </w:r>
      <w:hyperlink r:id="rId15" w:history="1">
        <w:r w:rsidRPr="00072CBA">
          <w:rPr>
            <w:rFonts w:ascii="Times New Roman" w:hAnsi="Times New Roman" w:cs="Times New Roman"/>
            <w:color w:val="6D2463"/>
            <w:sz w:val="28"/>
            <w:szCs w:val="28"/>
            <w:u w:val="single"/>
            <w:shd w:val="clear" w:color="auto" w:fill="FFFFFF"/>
          </w:rPr>
          <w:t>https://www.youtube.com/watch?v=X-ezPHBfYho</w:t>
        </w:r>
      </w:hyperlink>
    </w:p>
    <w:p w:rsidR="00170621" w:rsidRDefault="00170621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72CBA" w:rsidRPr="001A64E8" w:rsidRDefault="00072CBA" w:rsidP="00FA6246">
      <w:pPr>
        <w:pStyle w:val="ListParagraph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1A64E8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 xml:space="preserve">Всероссийское просветительское мероприятие "Обновление содержания и методик преподавания предметной области "Математика и информатика" 27.10.2021 </w:t>
      </w:r>
    </w:p>
    <w:p w:rsidR="00072CBA" w:rsidRDefault="00072CB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072CBA" w:rsidRDefault="00072CBA" w:rsidP="00072C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72CB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Ссылки на видеотрансляцию: </w:t>
      </w:r>
    </w:p>
    <w:p w:rsidR="00072CBA" w:rsidRDefault="00DD387A" w:rsidP="00072C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hyperlink r:id="rId16" w:history="1">
        <w:r w:rsidR="00072CBA" w:rsidRPr="00072CBA">
          <w:rPr>
            <w:rFonts w:ascii="Times New Roman" w:eastAsia="Times New Roman" w:hAnsi="Times New Roman" w:cs="Times New Roman"/>
            <w:color w:val="6D2463"/>
            <w:sz w:val="28"/>
            <w:szCs w:val="28"/>
            <w:lang w:eastAsia="ru-RU"/>
          </w:rPr>
          <w:t>Пленарное заседание</w:t>
        </w:r>
      </w:hyperlink>
      <w:r w:rsidR="00072CBA" w:rsidRPr="00072CB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hyperlink r:id="rId17" w:history="1">
        <w:r w:rsidR="00072CBA" w:rsidRPr="00072CBA">
          <w:rPr>
            <w:rFonts w:ascii="Times New Roman" w:eastAsia="Times New Roman" w:hAnsi="Times New Roman" w:cs="Times New Roman"/>
            <w:color w:val="6D2463"/>
            <w:sz w:val="28"/>
            <w:szCs w:val="28"/>
            <w:u w:val="single"/>
            <w:lang w:eastAsia="ru-RU"/>
          </w:rPr>
          <w:t>Секция 1. Математика</w:t>
        </w:r>
      </w:hyperlink>
      <w:r w:rsidR="00072CBA" w:rsidRPr="00072CB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hyperlink r:id="rId18" w:history="1">
        <w:r w:rsidR="00072CBA" w:rsidRPr="00072CBA">
          <w:rPr>
            <w:rFonts w:ascii="Times New Roman" w:eastAsia="Times New Roman" w:hAnsi="Times New Roman" w:cs="Times New Roman"/>
            <w:color w:val="6D2463"/>
            <w:sz w:val="28"/>
            <w:szCs w:val="28"/>
            <w:lang w:eastAsia="ru-RU"/>
          </w:rPr>
          <w:t>Секция 2. Информатика</w:t>
        </w:r>
      </w:hyperlink>
    </w:p>
    <w:p w:rsidR="001A64E8" w:rsidRDefault="001A64E8" w:rsidP="00072C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072CBA" w:rsidRPr="00FA6246" w:rsidRDefault="00072CBA" w:rsidP="00FA6246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ind w:left="0" w:firstLine="360"/>
        <w:jc w:val="both"/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FA6246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Всероссийское просветительское мероприятие "Обновление содержания и методик преподавания предметов в начальной школе" 01.12.2021 (запись мероприятия)</w:t>
      </w:r>
    </w:p>
    <w:p w:rsidR="00072CBA" w:rsidRPr="00072CBA" w:rsidRDefault="00072CBA" w:rsidP="00072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72CB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Ссылка для просмотра онлайн-трансляции: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hyperlink r:id="rId19" w:history="1">
        <w:r w:rsidRPr="00072CBA">
          <w:rPr>
            <w:rFonts w:ascii="Times New Roman" w:eastAsia="Times New Roman" w:hAnsi="Times New Roman" w:cs="Times New Roman"/>
            <w:color w:val="6D2463"/>
            <w:sz w:val="28"/>
            <w:szCs w:val="28"/>
            <w:u w:val="single"/>
            <w:lang w:eastAsia="ru-RU"/>
          </w:rPr>
          <w:t>https://youtu.be/o2-kKFOD_ro</w:t>
        </w:r>
      </w:hyperlink>
    </w:p>
    <w:p w:rsidR="00072CBA" w:rsidRPr="00072CBA" w:rsidRDefault="00072CB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7688A" w:rsidRDefault="00072CBA" w:rsidP="00FA624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outlineLvl w:val="3"/>
        <w:rPr>
          <w:rStyle w:val="Strong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1A64E8">
        <w:rPr>
          <w:rStyle w:val="Strong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Всероссийское просветительское мероприятие "Трудности в обучении младших школьников: причины, пути преодоления"</w:t>
      </w:r>
      <w:r w:rsidR="001A64E8">
        <w:rPr>
          <w:rStyle w:val="Strong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(запись мероприятия) 28.02.2022 (запись мероприятия)</w:t>
      </w:r>
    </w:p>
    <w:p w:rsidR="001A64E8" w:rsidRDefault="001A64E8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Style w:val="Strong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1A64E8" w:rsidRDefault="001A64E8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64E8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Ссылка на запись мероприятия: </w:t>
      </w:r>
      <w:hyperlink r:id="rId20" w:tgtFrame="_blank" w:history="1">
        <w:r w:rsidRPr="001A64E8">
          <w:rPr>
            <w:rFonts w:ascii="Times New Roman" w:hAnsi="Times New Roman" w:cs="Times New Roman"/>
            <w:color w:val="6D2463"/>
            <w:sz w:val="28"/>
            <w:szCs w:val="28"/>
            <w:u w:val="single"/>
            <w:shd w:val="clear" w:color="auto" w:fill="FFFFFF"/>
          </w:rPr>
          <w:t>https://youtu.be/iKcpOZscszE</w:t>
        </w:r>
      </w:hyperlink>
    </w:p>
    <w:p w:rsidR="001A64E8" w:rsidRDefault="001A64E8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7688A" w:rsidRPr="008C7D2E" w:rsidRDefault="001A64E8" w:rsidP="00FA624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64E8">
        <w:rPr>
          <w:rStyle w:val="Strong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Всероссийское просветительское мероприятие "Особенности разработки и реализации рабочих программ изучения второго иностранного языка"</w:t>
      </w:r>
      <w:r w:rsidR="008C7D2E" w:rsidRPr="008C7D2E">
        <w:rPr>
          <w:rStyle w:val="Strong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24</w:t>
      </w:r>
      <w:r w:rsidR="008C7D2E">
        <w:rPr>
          <w:rStyle w:val="Strong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.03.2022</w:t>
      </w:r>
      <w:r w:rsidR="008C7D2E">
        <w:rPr>
          <w:rFonts w:ascii="Times New Roman" w:hAnsi="Times New Roman" w:cs="Times New Roman"/>
          <w:sz w:val="28"/>
          <w:szCs w:val="28"/>
        </w:rPr>
        <w:t xml:space="preserve"> </w:t>
      </w:r>
      <w:r w:rsidRPr="001A64E8">
        <w:rPr>
          <w:rFonts w:ascii="Times New Roman" w:hAnsi="Times New Roman" w:cs="Times New Roman"/>
          <w:b/>
          <w:sz w:val="28"/>
          <w:szCs w:val="28"/>
        </w:rPr>
        <w:t>(запись мероприятия)</w:t>
      </w:r>
    </w:p>
    <w:p w:rsidR="001A64E8" w:rsidRDefault="001A64E8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Arial" w:hAnsi="Arial" w:cs="Arial"/>
          <w:color w:val="231F20"/>
          <w:shd w:val="clear" w:color="auto" w:fill="FFFFFF"/>
        </w:rPr>
      </w:pPr>
    </w:p>
    <w:p w:rsidR="001A64E8" w:rsidRDefault="00B83EF9" w:rsidP="00B83EF9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Ссылка на запись </w:t>
      </w:r>
      <w:r w:rsidR="001A64E8" w:rsidRPr="001A64E8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мероприятия </w:t>
      </w:r>
      <w:r w:rsidR="001A64E8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1A64E8" w:rsidRPr="001A64E8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</w:t>
      </w:r>
      <w:hyperlink r:id="rId21" w:history="1">
        <w:r w:rsidR="001A64E8" w:rsidRPr="001A64E8">
          <w:rPr>
            <w:rFonts w:ascii="Times New Roman" w:hAnsi="Times New Roman" w:cs="Times New Roman"/>
            <w:color w:val="6D2463"/>
            <w:sz w:val="28"/>
            <w:szCs w:val="28"/>
            <w:u w:val="single"/>
            <w:shd w:val="clear" w:color="auto" w:fill="FFFFFF"/>
          </w:rPr>
          <w:t>https://rutube.ru/video/9b033d370adb5e674cbecfd469c4252e</w:t>
        </w:r>
      </w:hyperlink>
    </w:p>
    <w:p w:rsidR="008C7D2E" w:rsidRDefault="008C7D2E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C7D2E" w:rsidRPr="001A64E8" w:rsidRDefault="008C7D2E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B83EF9" w:rsidRDefault="00B83EF9" w:rsidP="00B83EF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B83EF9" w:rsidRDefault="00B83EF9" w:rsidP="00F5422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83EF9">
        <w:rPr>
          <w:rFonts w:ascii="Times New Roman" w:hAnsi="Times New Roman" w:cs="Times New Roman"/>
          <w:b/>
          <w:color w:val="100D0D"/>
          <w:sz w:val="28"/>
          <w:szCs w:val="28"/>
          <w:shd w:val="clear" w:color="auto" w:fill="FBFAF5"/>
        </w:rPr>
        <w:lastRenderedPageBreak/>
        <w:t>Семинар-совещание по координации деятельности органов исполнительной власти, исполняющих полномочия по управлению образованием в субъектах Российской Федерации, в условиях введения обновленных ФГОС начального общего и основного общего образования</w:t>
      </w:r>
      <w:r w:rsidRPr="00B83EF9">
        <w:rPr>
          <w:rFonts w:ascii="MyriadPro-Regular" w:hAnsi="MyriadPro-Regular"/>
          <w:color w:val="100D0D"/>
          <w:sz w:val="29"/>
          <w:szCs w:val="29"/>
          <w:shd w:val="clear" w:color="auto" w:fill="FBFAF5"/>
        </w:rPr>
        <w:t> </w:t>
      </w:r>
      <w:r w:rsidRPr="00B83EF9">
        <w:rPr>
          <w:rFonts w:ascii="Times New Roman" w:hAnsi="Times New Roman" w:cs="Times New Roman"/>
          <w:b/>
          <w:color w:val="100D0D"/>
          <w:sz w:val="28"/>
          <w:szCs w:val="28"/>
          <w:shd w:val="clear" w:color="auto" w:fill="FBFAF5"/>
        </w:rPr>
        <w:t>22.04.2022 (</w:t>
      </w:r>
      <w:r w:rsidRPr="00B83EF9">
        <w:rPr>
          <w:rFonts w:ascii="Times New Roman" w:hAnsi="Times New Roman" w:cs="Times New Roman"/>
          <w:b/>
          <w:sz w:val="28"/>
          <w:szCs w:val="28"/>
        </w:rPr>
        <w:t>запись мероприятия)</w:t>
      </w:r>
    </w:p>
    <w:p w:rsidR="00B83EF9" w:rsidRDefault="00B83EF9" w:rsidP="00B83EF9">
      <w:pPr>
        <w:shd w:val="clear" w:color="auto" w:fill="FFFFFF"/>
        <w:spacing w:after="0" w:line="240" w:lineRule="auto"/>
        <w:jc w:val="both"/>
        <w:outlineLvl w:val="3"/>
        <w:rPr>
          <w:rFonts w:ascii="MyriadPro-Regular" w:hAnsi="MyriadPro-Regular"/>
          <w:color w:val="100D0D"/>
          <w:sz w:val="29"/>
          <w:szCs w:val="29"/>
          <w:shd w:val="clear" w:color="auto" w:fill="FBFAF5"/>
        </w:rPr>
      </w:pPr>
    </w:p>
    <w:p w:rsidR="00B83EF9" w:rsidRPr="00B83EF9" w:rsidRDefault="00B83EF9" w:rsidP="00B83EF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yriadPro-Regular" w:hAnsi="MyriadPro-Regular"/>
          <w:color w:val="100D0D"/>
          <w:sz w:val="29"/>
          <w:szCs w:val="29"/>
          <w:shd w:val="clear" w:color="auto" w:fill="FBFAF5"/>
        </w:rPr>
        <w:t xml:space="preserve">Ссылка на </w:t>
      </w:r>
      <w:r w:rsidRPr="00B83EF9">
        <w:rPr>
          <w:rFonts w:ascii="MyriadPro-Regular" w:hAnsi="MyriadPro-Regular"/>
          <w:color w:val="100D0D"/>
          <w:sz w:val="29"/>
          <w:szCs w:val="29"/>
          <w:shd w:val="clear" w:color="auto" w:fill="FBFAF5"/>
        </w:rPr>
        <w:t>трансляцию: </w:t>
      </w:r>
      <w:hyperlink r:id="rId22" w:history="1">
        <w:r w:rsidRPr="00B83EF9">
          <w:rPr>
            <w:rFonts w:ascii="MyriadPro-Regular" w:hAnsi="MyriadPro-Regular"/>
            <w:color w:val="0A5A8F"/>
            <w:spacing w:val="17"/>
            <w:sz w:val="27"/>
            <w:szCs w:val="27"/>
            <w:shd w:val="clear" w:color="auto" w:fill="FBFAF5"/>
          </w:rPr>
          <w:t>https://rutube.ru/video/cdb4f86a59adff8857a8ba5f71e3be83/</w:t>
        </w:r>
      </w:hyperlink>
    </w:p>
    <w:p w:rsidR="00B83EF9" w:rsidRDefault="00B83EF9" w:rsidP="00B83EF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7688A" w:rsidRDefault="008C7D2E" w:rsidP="00B83EF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-142" w:firstLine="50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83EF9">
        <w:rPr>
          <w:rFonts w:ascii="Times New Roman" w:hAnsi="Times New Roman" w:cs="Times New Roman"/>
          <w:b/>
          <w:sz w:val="28"/>
          <w:szCs w:val="28"/>
        </w:rPr>
        <w:t>Всероссийское просветительское мероприятие «Организация и содержание внеурочной деятельности</w:t>
      </w:r>
      <w:r w:rsidR="0014217C" w:rsidRPr="00B83EF9"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образования»</w:t>
      </w:r>
      <w:r w:rsidR="00B83EF9">
        <w:rPr>
          <w:rFonts w:ascii="Times New Roman" w:hAnsi="Times New Roman" w:cs="Times New Roman"/>
          <w:b/>
          <w:sz w:val="28"/>
          <w:szCs w:val="28"/>
        </w:rPr>
        <w:t xml:space="preserve"> 26.04.2022 (запись мероприятия)</w:t>
      </w:r>
    </w:p>
    <w:p w:rsidR="00B83EF9" w:rsidRDefault="00B83EF9" w:rsidP="00B83EF9">
      <w:pPr>
        <w:shd w:val="clear" w:color="auto" w:fill="FFFFFF"/>
        <w:spacing w:after="0" w:line="240" w:lineRule="auto"/>
        <w:ind w:left="-142"/>
        <w:jc w:val="both"/>
        <w:outlineLvl w:val="3"/>
        <w:rPr>
          <w:rFonts w:ascii="MyriadPro-Regular" w:hAnsi="MyriadPro-Regular"/>
          <w:color w:val="100D0D"/>
          <w:sz w:val="29"/>
          <w:szCs w:val="29"/>
          <w:shd w:val="clear" w:color="auto" w:fill="FBFAF5"/>
        </w:rPr>
      </w:pPr>
    </w:p>
    <w:p w:rsidR="00B83EF9" w:rsidRPr="00B83EF9" w:rsidRDefault="00B83EF9" w:rsidP="00B83EF9">
      <w:pPr>
        <w:shd w:val="clear" w:color="auto" w:fill="FFFFFF"/>
        <w:spacing w:after="0" w:line="240" w:lineRule="auto"/>
        <w:ind w:left="-14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83EF9">
        <w:rPr>
          <w:rFonts w:ascii="MyriadPro-Regular" w:hAnsi="MyriadPro-Regular"/>
          <w:color w:val="100D0D"/>
          <w:sz w:val="29"/>
          <w:szCs w:val="29"/>
          <w:shd w:val="clear" w:color="auto" w:fill="FBFAF5"/>
        </w:rPr>
        <w:t>Ссылка на трансляцию: </w:t>
      </w:r>
      <w:hyperlink r:id="rId23" w:history="1">
        <w:r w:rsidRPr="00B83EF9">
          <w:rPr>
            <w:rFonts w:ascii="MyriadPro-Regular" w:hAnsi="MyriadPro-Regular"/>
            <w:color w:val="0A5A8F"/>
            <w:spacing w:val="17"/>
            <w:sz w:val="27"/>
            <w:szCs w:val="27"/>
            <w:shd w:val="clear" w:color="auto" w:fill="FBFAF5"/>
          </w:rPr>
          <w:t>https://rutube.ru/video/3294bfca30056907db6429b976c5a0ed/</w:t>
        </w:r>
      </w:hyperlink>
    </w:p>
    <w:p w:rsidR="0087688A" w:rsidRDefault="0087688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4217C" w:rsidRDefault="0014217C" w:rsidP="00FA624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4217C">
        <w:rPr>
          <w:rFonts w:ascii="Times New Roman" w:hAnsi="Times New Roman" w:cs="Times New Roman"/>
          <w:b/>
          <w:sz w:val="28"/>
          <w:szCs w:val="28"/>
        </w:rPr>
        <w:t>Всероссийское просветительское мероприятие «</w:t>
      </w:r>
      <w:r>
        <w:rPr>
          <w:rFonts w:ascii="Times New Roman" w:hAnsi="Times New Roman" w:cs="Times New Roman"/>
          <w:b/>
          <w:sz w:val="28"/>
          <w:szCs w:val="28"/>
        </w:rPr>
        <w:t>Особенности разработки и реализации рабочих программ углубленного изучения предметов предметных областей «Математика и информатика» и «Естественнонаучные предметы»</w:t>
      </w:r>
      <w:r w:rsidR="00B83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EF9" w:rsidRPr="00B83EF9">
        <w:rPr>
          <w:rFonts w:ascii="Times New Roman" w:hAnsi="Times New Roman" w:cs="Times New Roman"/>
          <w:b/>
          <w:color w:val="100D0D"/>
          <w:sz w:val="28"/>
          <w:szCs w:val="28"/>
          <w:shd w:val="clear" w:color="auto" w:fill="FBFAF5"/>
        </w:rPr>
        <w:t>24.05.2022</w:t>
      </w:r>
      <w:r w:rsidR="00B83EF9">
        <w:rPr>
          <w:rFonts w:ascii="Times New Roman" w:hAnsi="Times New Roman" w:cs="Times New Roman"/>
          <w:b/>
          <w:color w:val="100D0D"/>
          <w:sz w:val="28"/>
          <w:szCs w:val="28"/>
          <w:shd w:val="clear" w:color="auto" w:fill="FBFAF5"/>
        </w:rPr>
        <w:t xml:space="preserve"> </w:t>
      </w:r>
      <w:r w:rsidR="00B83EF9">
        <w:rPr>
          <w:rFonts w:ascii="Times New Roman" w:hAnsi="Times New Roman" w:cs="Times New Roman"/>
          <w:b/>
          <w:sz w:val="28"/>
          <w:szCs w:val="28"/>
        </w:rPr>
        <w:t>(запись мероприятия)</w:t>
      </w:r>
    </w:p>
    <w:p w:rsidR="00B83EF9" w:rsidRDefault="00B83EF9" w:rsidP="00B83EF9">
      <w:pPr>
        <w:shd w:val="clear" w:color="auto" w:fill="FFFFFF"/>
        <w:spacing w:after="0" w:line="240" w:lineRule="auto"/>
        <w:jc w:val="both"/>
        <w:outlineLvl w:val="3"/>
        <w:rPr>
          <w:rFonts w:ascii="MyriadPro-Regular" w:hAnsi="MyriadPro-Regular"/>
          <w:color w:val="100D0D"/>
          <w:sz w:val="29"/>
          <w:szCs w:val="29"/>
          <w:shd w:val="clear" w:color="auto" w:fill="FBFAF5"/>
        </w:rPr>
      </w:pPr>
    </w:p>
    <w:p w:rsidR="00B83EF9" w:rsidRDefault="00B83EF9" w:rsidP="00B83EF9">
      <w:pPr>
        <w:shd w:val="clear" w:color="auto" w:fill="FFFFFF"/>
        <w:spacing w:after="0" w:line="240" w:lineRule="auto"/>
        <w:jc w:val="both"/>
        <w:outlineLvl w:val="3"/>
      </w:pPr>
      <w:r w:rsidRPr="00B83EF9">
        <w:rPr>
          <w:rFonts w:ascii="MyriadPro-Regular" w:hAnsi="MyriadPro-Regular"/>
          <w:color w:val="100D0D"/>
          <w:sz w:val="29"/>
          <w:szCs w:val="29"/>
          <w:shd w:val="clear" w:color="auto" w:fill="FBFAF5"/>
        </w:rPr>
        <w:t>Ссылка на трансляцию: </w:t>
      </w:r>
      <w:r w:rsidRPr="00B83EF9">
        <w:rPr>
          <w:rFonts w:ascii="MyriadPro-Regular" w:hAnsi="MyriadPro-Regular"/>
          <w:color w:val="151515"/>
          <w:spacing w:val="17"/>
          <w:sz w:val="27"/>
          <w:szCs w:val="27"/>
          <w:u w:val="single"/>
          <w:shd w:val="clear" w:color="auto" w:fill="FBFAF5"/>
        </w:rPr>
        <w:t>https://youtu.be/3aoqnPaYbtk</w:t>
      </w:r>
    </w:p>
    <w:p w:rsidR="0014217C" w:rsidRDefault="0014217C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14217C" w:rsidRDefault="0014217C" w:rsidP="00FA624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4217C">
        <w:rPr>
          <w:rFonts w:ascii="Times New Roman" w:hAnsi="Times New Roman" w:cs="Times New Roman"/>
          <w:b/>
          <w:sz w:val="28"/>
          <w:szCs w:val="28"/>
        </w:rPr>
        <w:t>Всероссийское просветительское мероприятие «</w:t>
      </w:r>
      <w:r>
        <w:rPr>
          <w:rFonts w:ascii="Times New Roman" w:hAnsi="Times New Roman" w:cs="Times New Roman"/>
          <w:b/>
          <w:sz w:val="28"/>
          <w:szCs w:val="28"/>
        </w:rPr>
        <w:t>Обновление содержания и методик преподавания предметов среднего общего образования («Общественные науки»)»</w:t>
      </w:r>
    </w:p>
    <w:p w:rsidR="0014217C" w:rsidRDefault="0014217C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14217C" w:rsidRDefault="0014217C" w:rsidP="00FA6246">
      <w:pPr>
        <w:pStyle w:val="ListParagraph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4217C">
        <w:rPr>
          <w:rFonts w:ascii="Times New Roman" w:hAnsi="Times New Roman" w:cs="Times New Roman"/>
          <w:b/>
          <w:sz w:val="28"/>
          <w:szCs w:val="28"/>
        </w:rPr>
        <w:t>Всероссийское просветительское мероприятие «</w:t>
      </w:r>
      <w:r>
        <w:rPr>
          <w:rFonts w:ascii="Times New Roman" w:hAnsi="Times New Roman" w:cs="Times New Roman"/>
          <w:b/>
          <w:sz w:val="28"/>
          <w:szCs w:val="28"/>
        </w:rPr>
        <w:t>Обновление содержания и методик преподавания предметов среднего общего образования («Русский язык и литература»)»</w:t>
      </w:r>
    </w:p>
    <w:p w:rsidR="0014217C" w:rsidRDefault="0014217C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4217C" w:rsidRDefault="0014217C" w:rsidP="00FA624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4217C">
        <w:rPr>
          <w:rFonts w:ascii="Times New Roman" w:hAnsi="Times New Roman" w:cs="Times New Roman"/>
          <w:b/>
          <w:sz w:val="28"/>
          <w:szCs w:val="28"/>
        </w:rPr>
        <w:t>Всероссийское просветительское мероприятие «</w:t>
      </w:r>
      <w:r>
        <w:rPr>
          <w:rFonts w:ascii="Times New Roman" w:hAnsi="Times New Roman" w:cs="Times New Roman"/>
          <w:b/>
          <w:sz w:val="28"/>
          <w:szCs w:val="28"/>
        </w:rPr>
        <w:t>Обновление содержания и методик преподавания предметов среднего общего образования («Естественные науки»)»</w:t>
      </w:r>
    </w:p>
    <w:p w:rsidR="0087688A" w:rsidRDefault="0087688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4217C" w:rsidRDefault="0014217C" w:rsidP="00FA624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4217C">
        <w:rPr>
          <w:rFonts w:ascii="Times New Roman" w:hAnsi="Times New Roman" w:cs="Times New Roman"/>
          <w:b/>
          <w:sz w:val="28"/>
          <w:szCs w:val="28"/>
        </w:rPr>
        <w:t>Всероссийское просветительское мероприятие «</w:t>
      </w:r>
      <w:r>
        <w:rPr>
          <w:rFonts w:ascii="Times New Roman" w:hAnsi="Times New Roman" w:cs="Times New Roman"/>
          <w:b/>
          <w:sz w:val="28"/>
          <w:szCs w:val="28"/>
        </w:rPr>
        <w:t>Обновление содержания и методик преподавания предметов среднего общего образования («Математика и информатика»)»</w:t>
      </w:r>
    </w:p>
    <w:p w:rsidR="006C2C4A" w:rsidRPr="006C2C4A" w:rsidRDefault="006C2C4A" w:rsidP="006C2C4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7688A" w:rsidRDefault="0087688A" w:rsidP="00FA6246">
      <w:pPr>
        <w:pStyle w:val="ListParagraph"/>
        <w:shd w:val="clear" w:color="auto" w:fill="FFFFFF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C2C4A" w:rsidRDefault="006C2C4A" w:rsidP="006C2C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F06BA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ПОРТАЛ «ЕДИНОЕ СОДЕРЖАНИЕ ОБЩЕГО ОБРАЗОВАНИЯ»</w:t>
      </w:r>
    </w:p>
    <w:p w:rsidR="006C2C4A" w:rsidRDefault="006C2C4A" w:rsidP="006C2C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915A94" w:rsidRDefault="00915A94" w:rsidP="006C2C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915A94" w:rsidRDefault="00915A94" w:rsidP="006C2C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bookmarkStart w:id="0" w:name="_GoBack"/>
      <w:bookmarkEnd w:id="0"/>
    </w:p>
    <w:p w:rsidR="006C2C4A" w:rsidRDefault="006C2C4A" w:rsidP="00915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ПРИМЕРНЫЕ РАБОЧИЕ ПРОГРАММЫ</w:t>
      </w:r>
    </w:p>
    <w:p w:rsidR="006C2C4A" w:rsidRDefault="006C2C4A" w:rsidP="006C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6C2C4A" w:rsidRPr="006C2C4A" w:rsidRDefault="00DD387A" w:rsidP="00915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hyperlink r:id="rId24" w:history="1">
        <w:r w:rsidR="006C2C4A" w:rsidRPr="00C30841">
          <w:rPr>
            <w:rStyle w:val="Hyperlink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https://edsoo.ru/Primernie_rabochie_progra.htm</w:t>
        </w:r>
      </w:hyperlink>
    </w:p>
    <w:p w:rsidR="006C2C4A" w:rsidRDefault="006C2C4A" w:rsidP="006C2C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</w:pPr>
    </w:p>
    <w:p w:rsidR="006C2C4A" w:rsidRDefault="006C2C4A" w:rsidP="006C2C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</w:pPr>
    </w:p>
    <w:p w:rsidR="000D7F70" w:rsidRDefault="000D7F70" w:rsidP="006C2C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</w:pPr>
      <w:r w:rsidRPr="000D7F70"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  <w:t>Апробация примерных рабочих программ</w:t>
      </w:r>
    </w:p>
    <w:p w:rsidR="006C2C4A" w:rsidRPr="006C2C4A" w:rsidRDefault="006C2C4A" w:rsidP="006C2C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A6246" w:rsidRDefault="000D7F70" w:rsidP="00FA6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D7F7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целях методического обеспечения реализации обновленных ФГОС разработаны примерные рабочие программы по предметам учебных планов начального общего и основного общего образования. Программы прошли экспертизу ведущих научных и образовательных организаций и утверждены на заседании ФУМО.</w:t>
      </w:r>
    </w:p>
    <w:p w:rsidR="00FA6246" w:rsidRDefault="00FA6246" w:rsidP="00FA62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FA624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 15 сентября 2021 года началась апробация примерных рабочих программ начального общего и основного общего образования в текущем 2021 – 2022 учебном году.</w:t>
      </w:r>
    </w:p>
    <w:p w:rsidR="00F06BA4" w:rsidRDefault="00F06BA4" w:rsidP="00FA62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F06BA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 участию в апробации приглашаются педагоги образовательных организаций субъектов РФ. </w:t>
      </w:r>
      <w:hyperlink r:id="rId25" w:history="1">
        <w:r w:rsidRPr="00F06BA4">
          <w:rPr>
            <w:rFonts w:ascii="Times New Roman" w:hAnsi="Times New Roman" w:cs="Times New Roman"/>
            <w:color w:val="6D2463"/>
            <w:sz w:val="28"/>
            <w:szCs w:val="28"/>
            <w:u w:val="single"/>
          </w:rPr>
          <w:t>Регистрация для участия в апробации</w:t>
        </w:r>
      </w:hyperlink>
    </w:p>
    <w:p w:rsidR="00F06BA4" w:rsidRDefault="00F06BA4" w:rsidP="00F0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6C2C4A" w:rsidRDefault="00DD387A" w:rsidP="006C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hyperlink r:id="rId26" w:history="1">
        <w:r w:rsidR="00F06BA4" w:rsidRPr="00C30841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https://edsoo.ru/Aprobaciya_primernih_rabo.htm</w:t>
        </w:r>
      </w:hyperlink>
    </w:p>
    <w:p w:rsidR="006C2C4A" w:rsidRDefault="006C2C4A" w:rsidP="006C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6C2C4A" w:rsidRDefault="00F06BA4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06BA4"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  <w:t>Конструктор учебных программ</w:t>
      </w:r>
      <w:r w:rsidR="006C2C4A"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  <w:t xml:space="preserve">    </w:t>
      </w:r>
      <w:hyperlink r:id="rId27" w:history="1">
        <w:r w:rsidR="006C2C4A" w:rsidRPr="00C30841">
          <w:rPr>
            <w:rStyle w:val="Hyperlink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https://edsoo.ru/constructor/</w:t>
        </w:r>
      </w:hyperlink>
    </w:p>
    <w:p w:rsidR="00D514B5" w:rsidRPr="00F06BA4" w:rsidRDefault="00D514B5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7688A" w:rsidRPr="00FA6246" w:rsidRDefault="0087688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Pr="00460875" w:rsidRDefault="00FA6246" w:rsidP="00EC0C7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6087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Семинар по вопросам проведения апробации примерных рабочих программ по учебным предметам, разработанных в соответствии с ФГОС НОО и ООО</w:t>
      </w:r>
      <w:r w:rsidR="00585A6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15</w:t>
      </w:r>
      <w:r w:rsidRPr="0046087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.09.2021</w:t>
      </w:r>
    </w:p>
    <w:p w:rsidR="00460875" w:rsidRDefault="00460875" w:rsidP="00460875">
      <w:pPr>
        <w:pStyle w:val="ListParagraph"/>
        <w:shd w:val="clear" w:color="auto" w:fill="FFFFFF"/>
        <w:spacing w:after="0" w:line="240" w:lineRule="auto"/>
        <w:ind w:left="360" w:hanging="360"/>
        <w:jc w:val="both"/>
        <w:outlineLvl w:val="3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</w:p>
    <w:p w:rsidR="00460875" w:rsidRPr="00460875" w:rsidRDefault="00460875" w:rsidP="00460875">
      <w:pPr>
        <w:pStyle w:val="ListParagraph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460875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 xml:space="preserve">В ходе семинара специалистами ФГБНУ "ИСРО РАО" озвучены ключевые аспекты организации и проведения апробации: концептуальные подходы к разработке инструментария, категории участников, сроки и этапы проведения апробации, варианты участия в процедуре, доступ к инструментарию апробации и способы </w:t>
      </w:r>
      <w:r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обратной связи ее с участниками</w:t>
      </w:r>
      <w:r w:rsidRPr="00460875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 </w:t>
      </w:r>
    </w:p>
    <w:p w:rsidR="00460875" w:rsidRDefault="00460875" w:rsidP="0046087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7688A" w:rsidRPr="00460875" w:rsidRDefault="00DD387A" w:rsidP="0046087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FA6246" w:rsidRPr="00460875">
          <w:rPr>
            <w:rStyle w:val="Hyperlink"/>
            <w:rFonts w:ascii="Times New Roman" w:hAnsi="Times New Roman" w:cs="Times New Roman"/>
            <w:sz w:val="28"/>
            <w:szCs w:val="28"/>
          </w:rPr>
          <w:t>https://edsoo.ru/Seminar_po_voprosam_provedeniya_aprobacii_primernih_rabochih_programm_po_uchebnim_predmetam_razrabotannih_v_sootvetstvii_s_FGOS_NO_0.htm</w:t>
        </w:r>
      </w:hyperlink>
    </w:p>
    <w:p w:rsidR="00460875" w:rsidRDefault="00460875" w:rsidP="00460875">
      <w:pPr>
        <w:pStyle w:val="ListParagraph"/>
        <w:shd w:val="clear" w:color="auto" w:fill="FFFFFF"/>
        <w:spacing w:after="0" w:line="240" w:lineRule="auto"/>
        <w:ind w:left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460875" w:rsidRDefault="00460875" w:rsidP="0046087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6087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Семинар по вопросам проведения апробации примерных рабочих программ</w:t>
      </w:r>
      <w:r w:rsidR="00585A6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04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.10.2021</w:t>
      </w:r>
    </w:p>
    <w:p w:rsidR="00460875" w:rsidRDefault="00460875" w:rsidP="0046087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</w:p>
    <w:p w:rsidR="00460875" w:rsidRPr="00460875" w:rsidRDefault="00460875" w:rsidP="0046087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460875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ходе семинара были рассмотрены ключевые смысловые аспекты инструментария для проведения апробации примерных рабочих программ по предметам, ознакомление с технологией применения инструментария для проведения апробации примерных рабочих программ по предметам</w:t>
      </w:r>
    </w:p>
    <w:p w:rsidR="00460875" w:rsidRPr="00460875" w:rsidRDefault="00460875" w:rsidP="00460875">
      <w:pPr>
        <w:pStyle w:val="ListParagraph"/>
        <w:shd w:val="clear" w:color="auto" w:fill="FFFFFF"/>
        <w:spacing w:after="0" w:line="240" w:lineRule="auto"/>
        <w:ind w:left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FA6246" w:rsidRDefault="00DD387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460875" w:rsidRPr="00DC14E5">
          <w:rPr>
            <w:rStyle w:val="Hyperlink"/>
            <w:rFonts w:ascii="Times New Roman" w:hAnsi="Times New Roman" w:cs="Times New Roman"/>
            <w:sz w:val="28"/>
            <w:szCs w:val="28"/>
          </w:rPr>
          <w:t>https://edsoo.ru/Seminar_po_voprosam_provedeniya_aprobacii_Primernih_rabochih_programm.htm</w:t>
        </w:r>
      </w:hyperlink>
    </w:p>
    <w:p w:rsidR="00460875" w:rsidRDefault="00460875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Default="00460875" w:rsidP="00460875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6087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Семинар «Обновление содержания общего образования» для участников апробации Примерных рабочих программ НОО и ООО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20.10.2021</w:t>
      </w:r>
    </w:p>
    <w:p w:rsidR="00460875" w:rsidRDefault="00460875" w:rsidP="00460875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olor w:val="231F20"/>
          <w:shd w:val="clear" w:color="auto" w:fill="FFFFFF"/>
        </w:rPr>
      </w:pPr>
    </w:p>
    <w:p w:rsidR="00460875" w:rsidRDefault="00460875" w:rsidP="0046087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  <w:r w:rsidRPr="00460875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ходе семинара рассмотрена структура и содержательные блоки Примерных рабочих программ. Участники ознакомлены с технологией применения инструментария, разработанного для проведе</w:t>
      </w:r>
      <w:r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ния отдельных процедур апробации</w:t>
      </w:r>
    </w:p>
    <w:p w:rsidR="00460875" w:rsidRDefault="00460875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Default="00DD387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460875" w:rsidRPr="00DC14E5">
          <w:rPr>
            <w:rStyle w:val="Hyperlink"/>
            <w:rFonts w:ascii="Times New Roman" w:hAnsi="Times New Roman" w:cs="Times New Roman"/>
            <w:sz w:val="28"/>
            <w:szCs w:val="28"/>
          </w:rPr>
          <w:t>https://edsoo.ru/Seminar_Obnovlenie_soderzhaniya_obschego_obrazovaniya_dlya_uchastnikov_aprobacii_Primernih_rabochih_programm_NOO_i_OOO.htm</w:t>
        </w:r>
      </w:hyperlink>
    </w:p>
    <w:p w:rsidR="00460875" w:rsidRDefault="00460875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Default="00460875" w:rsidP="0046087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6087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Семинар «Обновление содержания общего образования» для участников апробации Примерных рабочих программ по технологии</w:t>
      </w:r>
      <w:r w:rsidR="00585A6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26</w:t>
      </w:r>
      <w:r w:rsidR="000379A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.10.2021</w:t>
      </w:r>
    </w:p>
    <w:p w:rsidR="000379AA" w:rsidRDefault="000379AA" w:rsidP="000379A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</w:p>
    <w:p w:rsidR="000379AA" w:rsidRPr="000379AA" w:rsidRDefault="000379AA" w:rsidP="000379A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0379AA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ходе семинара рассмотрена структура и содержательные блоки Примерных рабочих программ по предмету "Технология", аспекты взаимосвязи ФГОС, Примерной рабочей программы по технологии и учебников для преподавания предмета</w:t>
      </w:r>
    </w:p>
    <w:p w:rsidR="00460875" w:rsidRPr="00460875" w:rsidRDefault="00460875" w:rsidP="00460875">
      <w:pPr>
        <w:shd w:val="clear" w:color="auto" w:fill="FFFFFF"/>
        <w:tabs>
          <w:tab w:val="left" w:pos="1560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Default="00DD387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379AA" w:rsidRPr="00DC14E5">
          <w:rPr>
            <w:rStyle w:val="Hyperlink"/>
            <w:rFonts w:ascii="Times New Roman" w:hAnsi="Times New Roman" w:cs="Times New Roman"/>
            <w:sz w:val="28"/>
            <w:szCs w:val="28"/>
          </w:rPr>
          <w:t>https://edsoo.ru/V_fokuse_vnimaniya_Primernie_rabochie_programmi_po_tehnologii_.htm</w:t>
        </w:r>
      </w:hyperlink>
    </w:p>
    <w:p w:rsidR="000379AA" w:rsidRDefault="000379A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379AA" w:rsidRPr="000379AA" w:rsidRDefault="000379AA" w:rsidP="000379A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379A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Семинар «Обновление содержания общего образования» для участников апробации Примерных рабочих программ по русскому языку начального общего образования</w:t>
      </w:r>
      <w:r w:rsidR="003500B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09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.11.2021</w:t>
      </w:r>
    </w:p>
    <w:p w:rsidR="000379AA" w:rsidRDefault="000379A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color w:val="231F20"/>
          <w:shd w:val="clear" w:color="auto" w:fill="FFFFFF"/>
        </w:rPr>
      </w:pPr>
    </w:p>
    <w:p w:rsidR="000379AA" w:rsidRDefault="000379A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  <w:r w:rsidRPr="000379AA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рамках семинара Кузнецова М.И., доктор педагогических наук, ведущий научный сотрудник лаборатории начального общего образования ФГБНУ "ИСРО РАО", представила вниманию слушателей ключевые аспекты структуры и содержательных блоков примерных рабочих программ НОО по предметам "Русский язык", "Родной язык (русский)"</w:t>
      </w:r>
    </w:p>
    <w:p w:rsidR="000379AA" w:rsidRPr="000379AA" w:rsidRDefault="000379A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379AA" w:rsidRDefault="00DD387A" w:rsidP="003500BB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0379AA" w:rsidRPr="00DC14E5">
          <w:rPr>
            <w:rStyle w:val="Hyperlink"/>
            <w:rFonts w:ascii="Times New Roman" w:hAnsi="Times New Roman" w:cs="Times New Roman"/>
            <w:sz w:val="28"/>
            <w:szCs w:val="28"/>
          </w:rPr>
          <w:t>https://edsoo.ru/Seminar_Obnovlenie_soderzhaniya_obschego_obrazovaniya_dlya_uchastnikov_aprobacii_Primernih_rabochih_programm_po_russkomu_yaziku_nachaln.htm</w:t>
        </w:r>
      </w:hyperlink>
    </w:p>
    <w:p w:rsidR="000379AA" w:rsidRDefault="000379AA" w:rsidP="000379AA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500BB" w:rsidRDefault="003500BB" w:rsidP="003500B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3500B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Семинар по вопросам содержания примерных рабочих программ по математике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23.11.</w:t>
      </w:r>
      <w:r w:rsidRPr="003500BB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2021</w:t>
      </w:r>
    </w:p>
    <w:p w:rsidR="003500BB" w:rsidRDefault="003500BB" w:rsidP="003500BB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olor w:val="231F20"/>
          <w:shd w:val="clear" w:color="auto" w:fill="FFFFFF"/>
        </w:rPr>
      </w:pPr>
    </w:p>
    <w:p w:rsidR="003500BB" w:rsidRDefault="003500BB" w:rsidP="003500B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  <w:r w:rsidRPr="003500BB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lastRenderedPageBreak/>
        <w:t>В ходе семинара была рассмотрена структура и содержательные блоки Примерных рабочих программ по предмету "Математика", аспекты взаимосвязи ФГОС, Примерной рабочей программы по математике и учебников для преподавания предмета</w:t>
      </w:r>
    </w:p>
    <w:p w:rsidR="003500BB" w:rsidRPr="003500BB" w:rsidRDefault="003500BB" w:rsidP="003500B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3500BB" w:rsidRDefault="00DD387A" w:rsidP="003500B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hyperlink r:id="rId33" w:history="1">
        <w:r w:rsidR="003500BB" w:rsidRPr="00DC14E5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https://edsoo.ru/Seminar_po_voprosam_soderzhaniya_primernih_rabochih_programm_po_matematike.htm</w:t>
        </w:r>
      </w:hyperlink>
    </w:p>
    <w:p w:rsidR="00585A6A" w:rsidRDefault="00585A6A" w:rsidP="003500B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585A6A" w:rsidRDefault="00585A6A" w:rsidP="00585A6A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585A6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Cеминар по вопросам проведения апробации Примерной рабочей программы основного общего образования по предмету «Математика»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07.12.2021</w:t>
      </w:r>
    </w:p>
    <w:p w:rsidR="00585A6A" w:rsidRDefault="00585A6A" w:rsidP="00585A6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585A6A" w:rsidRDefault="00585A6A" w:rsidP="00585A6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  <w:r w:rsidRPr="00585A6A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ходе семинара была рассмотрена структура и содержательные блоки Примерных рабочих программ основного общего образования по предмету "Математика", аспекты взаимосвязи ФГОС, Примерной рабочей программы по математике и учебников для преподавания предмета</w:t>
      </w:r>
    </w:p>
    <w:p w:rsidR="00585A6A" w:rsidRDefault="00585A6A" w:rsidP="00585A6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</w:p>
    <w:p w:rsidR="00585A6A" w:rsidRDefault="00DD387A" w:rsidP="00585A6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hyperlink r:id="rId34" w:history="1">
        <w:r w:rsidR="00585A6A" w:rsidRPr="00DC14E5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https://edsoo.ru/Ceminar_po_voprosam_provedeniya_aprobacii_Primernoj_rabochej_programmi_osnovnogo_obschego_obrazovaniya_po_predmetu_Matematika_.htm</w:t>
        </w:r>
      </w:hyperlink>
    </w:p>
    <w:p w:rsidR="00585A6A" w:rsidRDefault="00585A6A" w:rsidP="00585A6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85A6A" w:rsidRPr="00585A6A" w:rsidRDefault="00585A6A" w:rsidP="00585A6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585A6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Cеминар по вопросам проведения апробации Примерной рабочей программы ООО предмета «Русский язык»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21.12.2021</w:t>
      </w:r>
    </w:p>
    <w:p w:rsidR="00585A6A" w:rsidRPr="00585A6A" w:rsidRDefault="00585A6A" w:rsidP="00585A6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85A6A" w:rsidRDefault="00585A6A" w:rsidP="003500B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  <w:r w:rsidRPr="00585A6A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ходе семинара была рассмотрена структура и содержательные блоки Примерных рабочих программ по предмету "Русский язык", аспекты взаимосвязи ФГОС, Примерной рабочей программы по Русскому языку и учебников для преподавания предмета</w:t>
      </w:r>
    </w:p>
    <w:p w:rsidR="00585A6A" w:rsidRDefault="00DD387A" w:rsidP="003500B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hyperlink r:id="rId35" w:history="1">
        <w:r w:rsidR="00585A6A" w:rsidRPr="00DC14E5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https://edsoo.ru/Ceminar_po_voprosam_provedeniya_aprobacii_Primernoj_rabochej_programmi_OOO_predmeta_Russkij_yazik_.htm</w:t>
        </w:r>
      </w:hyperlink>
    </w:p>
    <w:p w:rsidR="00585A6A" w:rsidRDefault="00585A6A" w:rsidP="003500B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585A6A" w:rsidRPr="00585A6A" w:rsidRDefault="00585A6A" w:rsidP="00585A6A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585A6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Cеминар по вопросам проведения апробации Примерной рабочей программы ООО по предметам «История» и «Обществознание»</w:t>
      </w:r>
    </w:p>
    <w:p w:rsidR="00585A6A" w:rsidRPr="00585A6A" w:rsidRDefault="00585A6A" w:rsidP="003500B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3500BB" w:rsidRPr="00585A6A" w:rsidRDefault="00585A6A" w:rsidP="003500B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  <w:r w:rsidRPr="00585A6A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ходе семинара была рассмотрена структура и содержательные блоки Примерной рабочей программы по предметам "История" и "Обществознание", аспекты взаимосвязи ФГОС, Примерных рабочих программ по истории и обществознанию и учебников для преподавания предмета. Участникам представлен конструктор рабочих программ - онлайн-сервис для быстрого создания рабочих программ по учебным предметам</w:t>
      </w:r>
    </w:p>
    <w:p w:rsidR="003500BB" w:rsidRPr="003500BB" w:rsidRDefault="003500BB" w:rsidP="003500B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3500BB" w:rsidRPr="003500BB" w:rsidRDefault="00585A6A" w:rsidP="003500B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585A6A">
        <w:rPr>
          <w:rFonts w:ascii="Arial" w:hAnsi="Arial" w:cs="Arial"/>
          <w:color w:val="231F20"/>
          <w:shd w:val="clear" w:color="auto" w:fill="FFFFFF"/>
        </w:rPr>
        <w:t>Ссылка на запись семинара: </w:t>
      </w:r>
      <w:hyperlink r:id="rId36" w:history="1">
        <w:r w:rsidRPr="00585A6A">
          <w:rPr>
            <w:rFonts w:ascii="Arial" w:hAnsi="Arial" w:cs="Arial"/>
            <w:color w:val="6D2463"/>
            <w:u w:val="single"/>
            <w:shd w:val="clear" w:color="auto" w:fill="FFFFFF"/>
          </w:rPr>
          <w:t>https://youtu.be/wSGGGn6-aOI</w:t>
        </w:r>
      </w:hyperlink>
    </w:p>
    <w:p w:rsidR="000379AA" w:rsidRDefault="000379AA" w:rsidP="003500BB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F3CDF" w:rsidRPr="005F3CDF" w:rsidRDefault="005F3CDF" w:rsidP="005F3CDF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5F3CD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Семинар по вопросам проведения апробации Примерной рабочей программы "Иностранный (английский) язык"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01.02.2022</w:t>
      </w:r>
    </w:p>
    <w:p w:rsidR="005F3CDF" w:rsidRDefault="005F3CDF" w:rsidP="003500BB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379AA" w:rsidRPr="005F3CDF" w:rsidRDefault="005F3CDF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5F3CDF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ходе семинара были рассмотрены структура и содержательные блоки примерной рабочей программы по предмету "Иностранный (английский) язык" и учебники для преподавания предмета</w:t>
      </w:r>
    </w:p>
    <w:p w:rsidR="00460875" w:rsidRDefault="00460875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Default="00DD387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5F3CDF" w:rsidRPr="00DC14E5">
          <w:rPr>
            <w:rStyle w:val="Hyperlink"/>
            <w:rFonts w:ascii="Times New Roman" w:hAnsi="Times New Roman" w:cs="Times New Roman"/>
            <w:sz w:val="28"/>
            <w:szCs w:val="28"/>
          </w:rPr>
          <w:t>https://edsoo.ru/Seminar_po_voprosam_provedeniya_aprobacii_Primernoj_rabochej_programmi_Inostrannij_anglijskij_yazik_.htm</w:t>
        </w:r>
      </w:hyperlink>
    </w:p>
    <w:p w:rsidR="005F3CDF" w:rsidRDefault="005F3CDF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F3CDF" w:rsidRPr="005F3CDF" w:rsidRDefault="005F3CDF" w:rsidP="005F3C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3CD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Письмо Минпросвещения России от 31.08.2021 N 03-1420 "Об изучении учебного предмета "Второй иностранный язык"</w:t>
      </w:r>
    </w:p>
    <w:p w:rsidR="005F3CDF" w:rsidRDefault="005F3CDF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F3CDF" w:rsidRDefault="00DD387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5F3CDF" w:rsidRPr="00DC14E5">
          <w:rPr>
            <w:rStyle w:val="Hyperlink"/>
            <w:rFonts w:ascii="Times New Roman" w:hAnsi="Times New Roman" w:cs="Times New Roman"/>
            <w:sz w:val="28"/>
            <w:szCs w:val="28"/>
          </w:rPr>
          <w:t>https://edsoo.ru/Pismo_Minprosvescheniya_Rossii_ot_31_08_2021_N_03_1420_Ob_izuchenii_uchebnogo_predmeta_Vtoroj_inostrannij_yazik_.htm</w:t>
        </w:r>
      </w:hyperlink>
    </w:p>
    <w:p w:rsidR="005F3CDF" w:rsidRDefault="005F3CDF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F3CDF" w:rsidRPr="005F3CDF" w:rsidRDefault="005F3CDF" w:rsidP="005F3CD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5F3CD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Cеминары по вопросам проведения апробации Примерных рабочих программ ООО по физике и биологии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15.02.2022</w:t>
      </w:r>
    </w:p>
    <w:p w:rsidR="005F3CDF" w:rsidRDefault="005F3CDF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Arial" w:hAnsi="Arial" w:cs="Arial"/>
          <w:color w:val="231F20"/>
          <w:shd w:val="clear" w:color="auto" w:fill="FFFFFF"/>
        </w:rPr>
      </w:pPr>
    </w:p>
    <w:p w:rsidR="005F3CDF" w:rsidRDefault="005F3CDF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  <w:r w:rsidRPr="005F3CDF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ходе семинаров были рассмотрена структура и содержательные блоки Примерных рабочих программ ООО по физике и биологии, аспекты взаимосвязи ФГОС, Примерных рабочих программ ООО по физике и биологии и учебников для преподавания предмета</w:t>
      </w:r>
    </w:p>
    <w:p w:rsidR="005F3CDF" w:rsidRDefault="005F3CDF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</w:pPr>
    </w:p>
    <w:p w:rsidR="005F3CDF" w:rsidRDefault="00DD387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hyperlink r:id="rId39" w:history="1">
        <w:r w:rsidR="005F3CDF" w:rsidRPr="00DC14E5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https://edsoo.ru/Ceminari_po_voprosam_provedeniya_aprobacii_Primernih_rabochih_programm_OOO_po_fizike_i_biologii.htm</w:t>
        </w:r>
      </w:hyperlink>
    </w:p>
    <w:p w:rsidR="005F3CDF" w:rsidRPr="005F3CDF" w:rsidRDefault="005F3CDF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5F3CDF" w:rsidRDefault="005F3CDF" w:rsidP="005F3CD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3CD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Запись семинара по апробации Примерных рабочих программ ООО по физике доступна по ссылке:</w:t>
      </w:r>
      <w:r w:rsidRPr="005F3CDF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hyperlink r:id="rId40" w:history="1">
        <w:r w:rsidRPr="005F3CDF">
          <w:rPr>
            <w:rFonts w:ascii="Times New Roman" w:eastAsia="Times New Roman" w:hAnsi="Times New Roman" w:cs="Times New Roman"/>
            <w:color w:val="6D2463"/>
            <w:sz w:val="28"/>
            <w:szCs w:val="28"/>
            <w:lang w:eastAsia="ru-RU"/>
          </w:rPr>
          <w:t>https://youtu.be/fk_u-dL5888</w:t>
        </w:r>
      </w:hyperlink>
    </w:p>
    <w:p w:rsidR="005F3CDF" w:rsidRDefault="005F3CDF" w:rsidP="005F3CD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3CD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Запись семинара по апробации Примерных рабочих программ ООО по биологии доступна по ссылке: </w:t>
      </w:r>
      <w:hyperlink r:id="rId41" w:history="1">
        <w:r w:rsidRPr="005F3CDF">
          <w:rPr>
            <w:rFonts w:ascii="Times New Roman" w:eastAsia="Times New Roman" w:hAnsi="Times New Roman" w:cs="Times New Roman"/>
            <w:color w:val="6D2463"/>
            <w:sz w:val="28"/>
            <w:szCs w:val="28"/>
            <w:lang w:eastAsia="ru-RU"/>
          </w:rPr>
          <w:t>https://youtu.be/-mKETmZVe54</w:t>
        </w:r>
      </w:hyperlink>
    </w:p>
    <w:p w:rsidR="005F3CDF" w:rsidRDefault="005F3CDF" w:rsidP="005F3CD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5F3CDF" w:rsidRDefault="005F3CDF" w:rsidP="005F3CDF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5F3CD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Семинар «Обновление содержания общего образования» для участников апробации Примерной рабочей программы ООО по химии</w:t>
      </w:r>
      <w:r w:rsidR="00D021D3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22.02.2022</w:t>
      </w:r>
    </w:p>
    <w:p w:rsidR="00D021D3" w:rsidRDefault="00D021D3" w:rsidP="00D021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D021D3" w:rsidRDefault="00D021D3" w:rsidP="00D021D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21D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Запись семинара доступна по ссылке: </w:t>
      </w:r>
      <w:hyperlink r:id="rId42" w:anchor="message/_blank" w:tgtFrame="https://mail.yandex.ru/?pdd_domain=edsoo.ru&amp;uid=1130000056079565" w:history="1">
        <w:r w:rsidRPr="00D021D3">
          <w:rPr>
            <w:rFonts w:ascii="Times New Roman" w:hAnsi="Times New Roman" w:cs="Times New Roman"/>
            <w:color w:val="6D2463"/>
            <w:sz w:val="28"/>
            <w:szCs w:val="28"/>
            <w:u w:val="single"/>
            <w:shd w:val="clear" w:color="auto" w:fill="FFFFFF"/>
          </w:rPr>
          <w:t>https://youtu.be/lEhe3dtMkcA</w:t>
        </w:r>
      </w:hyperlink>
    </w:p>
    <w:p w:rsidR="00D021D3" w:rsidRDefault="00D021D3" w:rsidP="00D021D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021D3" w:rsidRDefault="00D021D3" w:rsidP="00D021D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D021D3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Семинар «Обновление содержания общего образования» для участников апробации ПРП НОО по предметам «Литературное чтение» и «Русский язык»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01.03.2022</w:t>
      </w:r>
    </w:p>
    <w:p w:rsidR="00D021D3" w:rsidRDefault="00D021D3" w:rsidP="00D021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D021D3" w:rsidRDefault="00D021D3" w:rsidP="00D021D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21D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Запись семинара: </w:t>
      </w:r>
      <w:hyperlink r:id="rId43" w:history="1">
        <w:r w:rsidRPr="00D021D3">
          <w:rPr>
            <w:rFonts w:ascii="Times New Roman" w:hAnsi="Times New Roman" w:cs="Times New Roman"/>
            <w:color w:val="6D2463"/>
            <w:sz w:val="28"/>
            <w:szCs w:val="28"/>
            <w:u w:val="single"/>
            <w:shd w:val="clear" w:color="auto" w:fill="FFFFFF"/>
          </w:rPr>
          <w:t>https://youtu.be/3-t446MKPZk</w:t>
        </w:r>
      </w:hyperlink>
    </w:p>
    <w:p w:rsidR="00D021D3" w:rsidRDefault="00D021D3" w:rsidP="00D021D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021D3" w:rsidRPr="00D021D3" w:rsidRDefault="00D021D3" w:rsidP="00D021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D021D3" w:rsidRPr="00D021D3" w:rsidRDefault="00D021D3" w:rsidP="00D021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left="142" w:firstLine="215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D021D3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Семинар по вопросам проведения апробации Примерной рабочей программы ООО по предмету «Обществознание»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15.03.2022</w:t>
      </w:r>
    </w:p>
    <w:p w:rsidR="00D021D3" w:rsidRPr="00D021D3" w:rsidRDefault="00D021D3" w:rsidP="00D021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5F3CDF" w:rsidRPr="005F3CDF" w:rsidRDefault="00D021D3" w:rsidP="005F3CDF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D021D3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ходе семинара были рассмотрены методические кейсы по изучению тем по праву в 7 классе в соответствии с Примерной рабочей программой по обществознанию</w:t>
      </w:r>
    </w:p>
    <w:p w:rsidR="005F3CDF" w:rsidRPr="005F3CDF" w:rsidRDefault="005F3CDF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F3CDF" w:rsidRDefault="00DD387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D021D3" w:rsidRPr="00DC14E5">
          <w:rPr>
            <w:rStyle w:val="Hyperlink"/>
            <w:rFonts w:ascii="Times New Roman" w:hAnsi="Times New Roman" w:cs="Times New Roman"/>
            <w:sz w:val="28"/>
            <w:szCs w:val="28"/>
          </w:rPr>
          <w:t>https://edsoo.ru/Seminar_po_voprosam_provedeniya_aprobacii_Primernoj_rabochej_programmi_OOO_po_predmetu_Obschestvoznanie_.htm</w:t>
        </w:r>
      </w:hyperlink>
    </w:p>
    <w:p w:rsidR="00D021D3" w:rsidRDefault="00D021D3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021D3" w:rsidRDefault="00D021D3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021D3" w:rsidRPr="00D021D3" w:rsidRDefault="00D021D3" w:rsidP="00D021D3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D021D3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Состоялся семинар по вопросам проведения апробации ПРП ООО по предмету «Информатика»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20.03.2022</w:t>
      </w:r>
    </w:p>
    <w:p w:rsidR="00D021D3" w:rsidRDefault="00D021D3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F3CDF" w:rsidRPr="00D021D3" w:rsidRDefault="00D021D3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D021D3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ходе семинара была рассмотрена структура и содержательные блоки Примерной рабочей программы ООО по информатике</w:t>
      </w:r>
    </w:p>
    <w:p w:rsidR="005F3CDF" w:rsidRDefault="005F3CDF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Default="00D021D3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021D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Запись семинара доступна по ссылке: </w:t>
      </w:r>
      <w:hyperlink r:id="rId45" w:history="1">
        <w:r w:rsidRPr="00D021D3">
          <w:rPr>
            <w:rFonts w:ascii="Times New Roman" w:hAnsi="Times New Roman" w:cs="Times New Roman"/>
            <w:color w:val="6D2463"/>
            <w:sz w:val="28"/>
            <w:szCs w:val="28"/>
            <w:shd w:val="clear" w:color="auto" w:fill="FFFFFF"/>
          </w:rPr>
          <w:t>https://youtu.be/13YdTS3m7h4</w:t>
        </w:r>
      </w:hyperlink>
    </w:p>
    <w:p w:rsidR="00D021D3" w:rsidRDefault="00D021D3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021D3" w:rsidRPr="00D021D3" w:rsidRDefault="00D021D3" w:rsidP="006A44A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0" w:firstLine="357"/>
        <w:jc w:val="both"/>
        <w:outlineLvl w:val="2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D021D3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Семинар «Обновление содержания общего образования» для участников апробации Примерной рабочей программы ООО по предмету «Основы безопасности жизнедеятельности»</w:t>
      </w:r>
      <w:r w:rsidR="006A44A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06.04.2022</w:t>
      </w:r>
    </w:p>
    <w:p w:rsidR="00D021D3" w:rsidRPr="00D021D3" w:rsidRDefault="00D021D3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Pr="006A44AC" w:rsidRDefault="006A44AC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6A44AC">
        <w:rPr>
          <w:rFonts w:ascii="Times New Roman" w:hAnsi="Times New Roman" w:cs="Times New Roman"/>
          <w:i/>
          <w:color w:val="231F20"/>
          <w:sz w:val="28"/>
          <w:szCs w:val="28"/>
          <w:shd w:val="clear" w:color="auto" w:fill="FFFFFF"/>
        </w:rPr>
        <w:t>В ходе семинара были рассмотрены структура и содержательные блоки Примерной рабочей программы ООО по предмету "Основы безопасности жизнедеятельности"</w:t>
      </w:r>
    </w:p>
    <w:p w:rsidR="00460875" w:rsidRDefault="00460875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Default="00DD387A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152EB6" w:rsidRPr="00DC14E5">
          <w:rPr>
            <w:rStyle w:val="Hyperlink"/>
            <w:rFonts w:ascii="Times New Roman" w:hAnsi="Times New Roman" w:cs="Times New Roman"/>
            <w:sz w:val="28"/>
            <w:szCs w:val="28"/>
          </w:rPr>
          <w:t>https://edsoo.ru/Sostoyalsya_seminar_Obnovlenie_soderzhaniya_obschego_obrazovaniya_dlya_uchastnikov_aprobacii_Primernoj_rabochej_programmi_OOO_po_predmet.htm</w:t>
        </w:r>
      </w:hyperlink>
    </w:p>
    <w:p w:rsidR="00152EB6" w:rsidRDefault="00152EB6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52EB6" w:rsidRDefault="00152EB6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52EB6" w:rsidRDefault="00152EB6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52EB6" w:rsidRDefault="00152EB6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Default="00460875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Default="00460875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60875" w:rsidRPr="00170621" w:rsidRDefault="00460875" w:rsidP="00CE6C42">
      <w:pPr>
        <w:pStyle w:val="ListParagraph"/>
        <w:shd w:val="clear" w:color="auto" w:fill="FFFFFF"/>
        <w:tabs>
          <w:tab w:val="left" w:pos="1560"/>
        </w:tabs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sectPr w:rsidR="00460875" w:rsidRPr="0017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7A" w:rsidRDefault="00DD387A" w:rsidP="0087688A">
      <w:pPr>
        <w:spacing w:after="0" w:line="240" w:lineRule="auto"/>
      </w:pPr>
      <w:r>
        <w:separator/>
      </w:r>
    </w:p>
  </w:endnote>
  <w:endnote w:type="continuationSeparator" w:id="0">
    <w:p w:rsidR="00DD387A" w:rsidRDefault="00DD387A" w:rsidP="0087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7A" w:rsidRDefault="00DD387A" w:rsidP="0087688A">
      <w:pPr>
        <w:spacing w:after="0" w:line="240" w:lineRule="auto"/>
      </w:pPr>
      <w:r>
        <w:separator/>
      </w:r>
    </w:p>
  </w:footnote>
  <w:footnote w:type="continuationSeparator" w:id="0">
    <w:p w:rsidR="00DD387A" w:rsidRDefault="00DD387A" w:rsidP="0087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2845"/>
    <w:multiLevelType w:val="hybridMultilevel"/>
    <w:tmpl w:val="254C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5DC3"/>
    <w:multiLevelType w:val="hybridMultilevel"/>
    <w:tmpl w:val="847E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15F"/>
    <w:multiLevelType w:val="hybridMultilevel"/>
    <w:tmpl w:val="D23E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3261"/>
    <w:multiLevelType w:val="hybridMultilevel"/>
    <w:tmpl w:val="EE16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B2590"/>
    <w:multiLevelType w:val="hybridMultilevel"/>
    <w:tmpl w:val="74C0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321"/>
    <w:multiLevelType w:val="hybridMultilevel"/>
    <w:tmpl w:val="888C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C0431"/>
    <w:multiLevelType w:val="multilevel"/>
    <w:tmpl w:val="F20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D1848"/>
    <w:multiLevelType w:val="hybridMultilevel"/>
    <w:tmpl w:val="8A12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656DE"/>
    <w:multiLevelType w:val="hybridMultilevel"/>
    <w:tmpl w:val="753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113E"/>
    <w:multiLevelType w:val="hybridMultilevel"/>
    <w:tmpl w:val="4894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62725"/>
    <w:multiLevelType w:val="hybridMultilevel"/>
    <w:tmpl w:val="CEEA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0402"/>
    <w:multiLevelType w:val="hybridMultilevel"/>
    <w:tmpl w:val="04103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A4808"/>
    <w:multiLevelType w:val="hybridMultilevel"/>
    <w:tmpl w:val="5314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002E8"/>
    <w:multiLevelType w:val="hybridMultilevel"/>
    <w:tmpl w:val="42BC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713AE"/>
    <w:multiLevelType w:val="hybridMultilevel"/>
    <w:tmpl w:val="6E66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3CB8"/>
    <w:multiLevelType w:val="hybridMultilevel"/>
    <w:tmpl w:val="1EDE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7F4C"/>
    <w:multiLevelType w:val="hybridMultilevel"/>
    <w:tmpl w:val="B384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85FB7"/>
    <w:multiLevelType w:val="hybridMultilevel"/>
    <w:tmpl w:val="76BC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D2413"/>
    <w:multiLevelType w:val="hybridMultilevel"/>
    <w:tmpl w:val="4B1A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26988"/>
    <w:multiLevelType w:val="hybridMultilevel"/>
    <w:tmpl w:val="C0FA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C2EC2"/>
    <w:multiLevelType w:val="hybridMultilevel"/>
    <w:tmpl w:val="FE58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366D6"/>
    <w:multiLevelType w:val="hybridMultilevel"/>
    <w:tmpl w:val="C324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56DC7"/>
    <w:multiLevelType w:val="hybridMultilevel"/>
    <w:tmpl w:val="628A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569DB"/>
    <w:multiLevelType w:val="hybridMultilevel"/>
    <w:tmpl w:val="9EB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469F2"/>
    <w:multiLevelType w:val="hybridMultilevel"/>
    <w:tmpl w:val="0594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91710"/>
    <w:multiLevelType w:val="hybridMultilevel"/>
    <w:tmpl w:val="D65E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6292C"/>
    <w:multiLevelType w:val="hybridMultilevel"/>
    <w:tmpl w:val="8E4E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422E1"/>
    <w:multiLevelType w:val="hybridMultilevel"/>
    <w:tmpl w:val="B78E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751FB"/>
    <w:multiLevelType w:val="hybridMultilevel"/>
    <w:tmpl w:val="7FE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402AC"/>
    <w:multiLevelType w:val="hybridMultilevel"/>
    <w:tmpl w:val="53DE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8"/>
  </w:num>
  <w:num w:numId="4">
    <w:abstractNumId w:val="7"/>
  </w:num>
  <w:num w:numId="5">
    <w:abstractNumId w:val="25"/>
  </w:num>
  <w:num w:numId="6">
    <w:abstractNumId w:val="17"/>
  </w:num>
  <w:num w:numId="7">
    <w:abstractNumId w:val="5"/>
  </w:num>
  <w:num w:numId="8">
    <w:abstractNumId w:val="20"/>
  </w:num>
  <w:num w:numId="9">
    <w:abstractNumId w:val="10"/>
  </w:num>
  <w:num w:numId="10">
    <w:abstractNumId w:val="0"/>
  </w:num>
  <w:num w:numId="11">
    <w:abstractNumId w:val="1"/>
  </w:num>
  <w:num w:numId="12">
    <w:abstractNumId w:val="23"/>
  </w:num>
  <w:num w:numId="13">
    <w:abstractNumId w:val="21"/>
  </w:num>
  <w:num w:numId="14">
    <w:abstractNumId w:val="8"/>
  </w:num>
  <w:num w:numId="15">
    <w:abstractNumId w:val="15"/>
  </w:num>
  <w:num w:numId="16">
    <w:abstractNumId w:val="22"/>
  </w:num>
  <w:num w:numId="17">
    <w:abstractNumId w:val="19"/>
  </w:num>
  <w:num w:numId="18">
    <w:abstractNumId w:val="4"/>
  </w:num>
  <w:num w:numId="19">
    <w:abstractNumId w:val="27"/>
  </w:num>
  <w:num w:numId="20">
    <w:abstractNumId w:val="12"/>
  </w:num>
  <w:num w:numId="21">
    <w:abstractNumId w:val="3"/>
  </w:num>
  <w:num w:numId="22">
    <w:abstractNumId w:val="13"/>
  </w:num>
  <w:num w:numId="23">
    <w:abstractNumId w:val="29"/>
  </w:num>
  <w:num w:numId="24">
    <w:abstractNumId w:val="11"/>
  </w:num>
  <w:num w:numId="25">
    <w:abstractNumId w:val="2"/>
  </w:num>
  <w:num w:numId="26">
    <w:abstractNumId w:val="16"/>
  </w:num>
  <w:num w:numId="27">
    <w:abstractNumId w:val="28"/>
  </w:num>
  <w:num w:numId="28">
    <w:abstractNumId w:val="9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DD"/>
    <w:rsid w:val="00037676"/>
    <w:rsid w:val="000379AA"/>
    <w:rsid w:val="00072CBA"/>
    <w:rsid w:val="000907DD"/>
    <w:rsid w:val="000D7F70"/>
    <w:rsid w:val="000F3687"/>
    <w:rsid w:val="0014217C"/>
    <w:rsid w:val="00152EB6"/>
    <w:rsid w:val="00170621"/>
    <w:rsid w:val="00173667"/>
    <w:rsid w:val="001A64E8"/>
    <w:rsid w:val="0026334D"/>
    <w:rsid w:val="003500BB"/>
    <w:rsid w:val="00460875"/>
    <w:rsid w:val="004E76EF"/>
    <w:rsid w:val="00585A6A"/>
    <w:rsid w:val="00593F6B"/>
    <w:rsid w:val="005F3CDF"/>
    <w:rsid w:val="00601A3D"/>
    <w:rsid w:val="006A44AC"/>
    <w:rsid w:val="006C2C4A"/>
    <w:rsid w:val="006E290F"/>
    <w:rsid w:val="00844C12"/>
    <w:rsid w:val="0087688A"/>
    <w:rsid w:val="00880F66"/>
    <w:rsid w:val="008C7D2E"/>
    <w:rsid w:val="008D5E67"/>
    <w:rsid w:val="00915A94"/>
    <w:rsid w:val="00B83EF9"/>
    <w:rsid w:val="00CE6C42"/>
    <w:rsid w:val="00D021D3"/>
    <w:rsid w:val="00D514B5"/>
    <w:rsid w:val="00D720A3"/>
    <w:rsid w:val="00DD387A"/>
    <w:rsid w:val="00F06BA4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06C28-A9B3-4029-AED5-CB11E28A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80F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F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68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8A"/>
  </w:style>
  <w:style w:type="paragraph" w:styleId="Footer">
    <w:name w:val="footer"/>
    <w:basedOn w:val="Normal"/>
    <w:link w:val="FooterChar"/>
    <w:uiPriority w:val="99"/>
    <w:unhideWhenUsed/>
    <w:rsid w:val="0087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8A"/>
  </w:style>
  <w:style w:type="character" w:styleId="Strong">
    <w:name w:val="Strong"/>
    <w:basedOn w:val="DefaultParagraphFont"/>
    <w:uiPriority w:val="22"/>
    <w:qFormat/>
    <w:rsid w:val="00072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3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26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48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29_09_2021_sostoitsya_meropriyatie_posvyaschennoe_obnovleniyu_soderzhaniya_i_metodik_prepodavaniya_predmetnoj_oblasti_Obschestvenno_nauchn.htm" TargetMode="External"/><Relationship Id="rId18" Type="http://schemas.openxmlformats.org/officeDocument/2006/relationships/hyperlink" Target="https://youtu.be/pyY_LI9nJiI" TargetMode="External"/><Relationship Id="rId26" Type="http://schemas.openxmlformats.org/officeDocument/2006/relationships/hyperlink" Target="https://edsoo.ru/Aprobaciya_primernih_rabo.htm" TargetMode="External"/><Relationship Id="rId39" Type="http://schemas.openxmlformats.org/officeDocument/2006/relationships/hyperlink" Target="https://edsoo.ru/Ceminari_po_voprosam_provedeniya_aprobacii_Primernih_rabochih_programm_OOO_po_fizike_i_biologii.htm" TargetMode="External"/><Relationship Id="rId21" Type="http://schemas.openxmlformats.org/officeDocument/2006/relationships/hyperlink" Target="https://rutube.ru/video/9b033d370adb5e674cbecfd469c4252e" TargetMode="External"/><Relationship Id="rId34" Type="http://schemas.openxmlformats.org/officeDocument/2006/relationships/hyperlink" Target="https://edsoo.ru/Ceminar_po_voprosam_provedeniya_aprobacii_Primernoj_rabochej_programmi_osnovnogo_obschego_obrazovaniya_po_predmetu_Matematika_.htm" TargetMode="External"/><Relationship Id="rId42" Type="http://schemas.openxmlformats.org/officeDocument/2006/relationships/hyperlink" Target="https://youtu.be/lEhe3dtMkcA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ro86.ru/index.php/meropriyatiya/soveshchaniya/1520-metodicheskoe-soveshchanie-metodicheskoe-obespechenie-realizatsii-obnovlennykh-fgos-noo-i-fgos-ooo-10-fevralya-2022-go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3dCtirSSfXQ" TargetMode="External"/><Relationship Id="rId29" Type="http://schemas.openxmlformats.org/officeDocument/2006/relationships/hyperlink" Target="https://edsoo.ru/Seminar_po_voprosam_provedeniya_aprobacii_Primernih_rabochih_programm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26_05_2021_sostoyalos_Vserossijskoe_prosvetitelskoe_meropriyatie_Obnovlenie_soderzhaniya_i_metodik_prepodavaniya_predmetov_estestv.htm" TargetMode="External"/><Relationship Id="rId24" Type="http://schemas.openxmlformats.org/officeDocument/2006/relationships/hyperlink" Target="https://edsoo.ru/Primernie_rabochie_progra.htm" TargetMode="External"/><Relationship Id="rId32" Type="http://schemas.openxmlformats.org/officeDocument/2006/relationships/hyperlink" Target="https://edsoo.ru/Seminar_Obnovlenie_soderzhaniya_obschego_obrazovaniya_dlya_uchastnikov_aprobacii_Primernih_rabochih_programm_po_russkomu_yaziku_nachaln.htm" TargetMode="External"/><Relationship Id="rId37" Type="http://schemas.openxmlformats.org/officeDocument/2006/relationships/hyperlink" Target="https://edsoo.ru/Seminar_po_voprosam_provedeniya_aprobacii_Primernoj_rabochej_programmi_Inostrannij_anglijskij_yazik_.htm" TargetMode="External"/><Relationship Id="rId40" Type="http://schemas.openxmlformats.org/officeDocument/2006/relationships/hyperlink" Target="https://youtu.be/fk_u-dL5888" TargetMode="External"/><Relationship Id="rId45" Type="http://schemas.openxmlformats.org/officeDocument/2006/relationships/hyperlink" Target="https://youtu.be/13YdTS3m7h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-ezPHBfYho" TargetMode="External"/><Relationship Id="rId23" Type="http://schemas.openxmlformats.org/officeDocument/2006/relationships/hyperlink" Target="https://rutube.ru/video/3294bfca30056907db6429b976c5a0ed/" TargetMode="External"/><Relationship Id="rId28" Type="http://schemas.openxmlformats.org/officeDocument/2006/relationships/hyperlink" Target="https://edsoo.ru/Seminar_po_voprosam_provedeniya_aprobacii_primernih_rabochih_programm_po_uchebnim_predmetam_razrabotannih_v_sootvetstvii_s_FGOS_NO_0.htm" TargetMode="External"/><Relationship Id="rId36" Type="http://schemas.openxmlformats.org/officeDocument/2006/relationships/hyperlink" Target="https://youtu.be/wSGGGn6-aOI" TargetMode="External"/><Relationship Id="rId10" Type="http://schemas.openxmlformats.org/officeDocument/2006/relationships/hyperlink" Target="https://iro86.ru/index.php/meropriyatiya/soveshchaniya/1525-metodicheskoe-soveshchanie-metodicheskoe-obespechenie-realizatsii-obnovljonnykh-fgos-noo-i-vgos-ooo-17-02-2022-g/7998-materialy-uchastnikov" TargetMode="External"/><Relationship Id="rId19" Type="http://schemas.openxmlformats.org/officeDocument/2006/relationships/hyperlink" Target="https://youtu.be/o2-kKFOD_ro" TargetMode="External"/><Relationship Id="rId31" Type="http://schemas.openxmlformats.org/officeDocument/2006/relationships/hyperlink" Target="https://edsoo.ru/V_fokuse_vnimaniya_Primernie_rabochie_programmi_po_tehnologii_.htm" TargetMode="External"/><Relationship Id="rId44" Type="http://schemas.openxmlformats.org/officeDocument/2006/relationships/hyperlink" Target="https://edsoo.ru/Seminar_po_voprosam_provedeniya_aprobacii_Primernoj_rabochej_programmi_OOO_po_predmetu_Obschestvoznanie_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86.ru/index.php/meropriyatiya/soveshchaniya/1520-metodicheskoe-soveshchanie-metodicheskoe-obespechenie-realizatsii-obnovlennykh-fgos-noo-i-fgos-ooo-10-fevralya-2022-goda" TargetMode="External"/><Relationship Id="rId14" Type="http://schemas.openxmlformats.org/officeDocument/2006/relationships/hyperlink" Target="https://youtu.be/eVmQmDvY6bU" TargetMode="External"/><Relationship Id="rId22" Type="http://schemas.openxmlformats.org/officeDocument/2006/relationships/hyperlink" Target="https://rutube.ru/video/cdb4f86a59adff8857a8ba5f71e3be83/" TargetMode="External"/><Relationship Id="rId27" Type="http://schemas.openxmlformats.org/officeDocument/2006/relationships/hyperlink" Target="https://edsoo.ru/constructor/" TargetMode="External"/><Relationship Id="rId30" Type="http://schemas.openxmlformats.org/officeDocument/2006/relationships/hyperlink" Target="https://edsoo.ru/Seminar_Obnovlenie_soderzhaniya_obschego_obrazovaniya_dlya_uchastnikov_aprobacii_Primernih_rabochih_programm_NOO_i_OOO.htm" TargetMode="External"/><Relationship Id="rId35" Type="http://schemas.openxmlformats.org/officeDocument/2006/relationships/hyperlink" Target="https://edsoo.ru/Ceminar_po_voprosam_provedeniya_aprobacii_Primernoj_rabochej_programmi_OOO_predmeta_Russkij_yazik_.htm" TargetMode="External"/><Relationship Id="rId43" Type="http://schemas.openxmlformats.org/officeDocument/2006/relationships/hyperlink" Target="https://youtu.be/3-t446MKPZk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iro86.ru/index.php/meropriyatiya/soveshchaniya/1520-metodicheskoe-soveshchanie-metodicheskoe-obespechenie-realizatsii-obnovlennykh-fgos-noo-i-fgos-ooo-10-fevralya-2022-goda/7972-materialy-uchastniko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soo.ru/29_iyunya_2021_goda_sostoyalos_Vserossijskoe_prosvetitelskoe_meropriyatie_Obnovlenie_soderzhaniya_i_metodik_prepodavaniya_predmetov_.htm" TargetMode="External"/><Relationship Id="rId17" Type="http://schemas.openxmlformats.org/officeDocument/2006/relationships/hyperlink" Target="https://youtu.be/3dCtirSSfXQ?t=3958" TargetMode="External"/><Relationship Id="rId25" Type="http://schemas.openxmlformats.org/officeDocument/2006/relationships/hyperlink" Target="https://forms.yandex.ru/u/61a50913cb348a87afa36f5c" TargetMode="External"/><Relationship Id="rId33" Type="http://schemas.openxmlformats.org/officeDocument/2006/relationships/hyperlink" Target="https://edsoo.ru/Seminar_po_voprosam_soderzhaniya_primernih_rabochih_programm_po_matematike.htm" TargetMode="External"/><Relationship Id="rId38" Type="http://schemas.openxmlformats.org/officeDocument/2006/relationships/hyperlink" Target="https://edsoo.ru/Pismo_Minprosvescheniya_Rossii_ot_31_08_2021_N_03_1420_Ob_izuchenii_uchebnogo_predmeta_Vtoroj_inostrannij_yazik_.htm" TargetMode="External"/><Relationship Id="rId46" Type="http://schemas.openxmlformats.org/officeDocument/2006/relationships/hyperlink" Target="https://edsoo.ru/Sostoyalsya_seminar_Obnovlenie_soderzhaniya_obschego_obrazovaniya_dlya_uchastnikov_aprobacii_Primernoj_rabochej_programmi_OOO_po_predmet.htm" TargetMode="External"/><Relationship Id="rId20" Type="http://schemas.openxmlformats.org/officeDocument/2006/relationships/hyperlink" Target="https://youtu.be/iKcpOZscszE" TargetMode="External"/><Relationship Id="rId41" Type="http://schemas.openxmlformats.org/officeDocument/2006/relationships/hyperlink" Target="https://youtu.be/-mKETmZV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16</cp:revision>
  <dcterms:created xsi:type="dcterms:W3CDTF">2022-04-06T11:19:00Z</dcterms:created>
  <dcterms:modified xsi:type="dcterms:W3CDTF">2022-06-28T09:36:00Z</dcterms:modified>
</cp:coreProperties>
</file>