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95A" w:rsidRPr="009E6AF9" w:rsidRDefault="008B595A" w:rsidP="008B595A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i/>
          <w:color w:val="292929"/>
          <w:sz w:val="28"/>
          <w:szCs w:val="28"/>
        </w:rPr>
      </w:pPr>
      <w:r w:rsidRPr="009E6AF9">
        <w:rPr>
          <w:i/>
          <w:color w:val="292929"/>
          <w:sz w:val="28"/>
          <w:szCs w:val="28"/>
        </w:rPr>
        <w:t>Приложение 1</w:t>
      </w:r>
    </w:p>
    <w:p w:rsidR="008B595A" w:rsidRPr="008B595A" w:rsidRDefault="008B595A" w:rsidP="008B595A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b/>
          <w:color w:val="292929"/>
          <w:sz w:val="28"/>
          <w:szCs w:val="28"/>
        </w:rPr>
      </w:pPr>
      <w:r w:rsidRPr="008B595A">
        <w:rPr>
          <w:b/>
          <w:color w:val="292929"/>
          <w:sz w:val="28"/>
          <w:szCs w:val="28"/>
        </w:rPr>
        <w:t>Наши дела!</w:t>
      </w:r>
      <w:r>
        <w:rPr>
          <w:b/>
          <w:color w:val="292929"/>
          <w:sz w:val="28"/>
          <w:szCs w:val="28"/>
        </w:rPr>
        <w:t xml:space="preserve"> </w:t>
      </w:r>
      <w:r w:rsidRPr="008B595A">
        <w:rPr>
          <w:b/>
          <w:i/>
          <w:color w:val="292929"/>
          <w:sz w:val="28"/>
          <w:szCs w:val="28"/>
        </w:rPr>
        <w:t>(Промежуточный результат)</w:t>
      </w:r>
    </w:p>
    <w:p w:rsidR="008B595A" w:rsidRDefault="008B595A" w:rsidP="008B595A">
      <w:pPr>
        <w:pStyle w:val="a8"/>
        <w:shd w:val="clear" w:color="auto" w:fill="FFFFFF"/>
        <w:spacing w:before="120" w:beforeAutospacing="0" w:after="120" w:afterAutospacing="0" w:line="360" w:lineRule="auto"/>
        <w:jc w:val="both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 xml:space="preserve">    </w:t>
      </w:r>
      <w:r w:rsidR="002C1EA3" w:rsidRPr="008B595A">
        <w:rPr>
          <w:color w:val="292929"/>
          <w:sz w:val="28"/>
          <w:szCs w:val="28"/>
        </w:rPr>
        <w:t xml:space="preserve">В </w:t>
      </w:r>
      <w:r w:rsidR="00D912C0" w:rsidRPr="008B595A">
        <w:rPr>
          <w:color w:val="292929"/>
          <w:sz w:val="28"/>
          <w:szCs w:val="28"/>
        </w:rPr>
        <w:t xml:space="preserve">нашем </w:t>
      </w:r>
      <w:r w:rsidR="002C1EA3" w:rsidRPr="008B595A">
        <w:rPr>
          <w:color w:val="292929"/>
          <w:sz w:val="28"/>
          <w:szCs w:val="28"/>
        </w:rPr>
        <w:t>детском саду «Умка» с начала учебного года реализуется инновационная технология социализации дошкольников </w:t>
      </w:r>
      <w:r w:rsidR="002C1EA3" w:rsidRPr="008B595A">
        <w:rPr>
          <w:i/>
          <w:iCs/>
          <w:color w:val="292929"/>
          <w:sz w:val="28"/>
          <w:szCs w:val="28"/>
        </w:rPr>
        <w:t>«Дети-волонтёры»</w:t>
      </w:r>
      <w:r w:rsidR="002C1EA3" w:rsidRPr="008B595A">
        <w:rPr>
          <w:b/>
          <w:bCs/>
          <w:color w:val="292929"/>
          <w:sz w:val="28"/>
          <w:szCs w:val="28"/>
        </w:rPr>
        <w:t>,</w:t>
      </w:r>
      <w:r w:rsidR="002C1EA3" w:rsidRPr="008B595A">
        <w:rPr>
          <w:color w:val="292929"/>
          <w:sz w:val="28"/>
          <w:szCs w:val="28"/>
        </w:rPr>
        <w:t> предполагающая разновозрастное общение между детьми, помощь старших воспитанников младшим. Руководителями и организаторами проекта являются социальный педагог Печенина Л.Г. и педагог-психолог Москвичева</w:t>
      </w:r>
      <w:r>
        <w:rPr>
          <w:color w:val="292929"/>
          <w:sz w:val="28"/>
          <w:szCs w:val="28"/>
        </w:rPr>
        <w:t xml:space="preserve"> И.</w:t>
      </w:r>
      <w:r w:rsidR="002C1EA3" w:rsidRPr="008B595A">
        <w:rPr>
          <w:color w:val="292929"/>
          <w:sz w:val="28"/>
          <w:szCs w:val="28"/>
        </w:rPr>
        <w:t xml:space="preserve"> </w:t>
      </w:r>
    </w:p>
    <w:p w:rsidR="008B595A" w:rsidRDefault="002C1EA3" w:rsidP="008B595A">
      <w:pPr>
        <w:pStyle w:val="a8"/>
        <w:shd w:val="clear" w:color="auto" w:fill="FFFFFF"/>
        <w:spacing w:before="120" w:beforeAutospacing="0" w:after="120" w:afterAutospacing="0" w:line="360" w:lineRule="auto"/>
        <w:jc w:val="center"/>
        <w:rPr>
          <w:color w:val="292929"/>
          <w:sz w:val="28"/>
          <w:szCs w:val="28"/>
        </w:rPr>
      </w:pPr>
      <w:r w:rsidRPr="008B595A">
        <w:rPr>
          <w:noProof/>
          <w:sz w:val="28"/>
          <w:szCs w:val="28"/>
        </w:rPr>
        <w:drawing>
          <wp:inline distT="0" distB="0" distL="0" distR="0" wp14:anchorId="095500E5" wp14:editId="1DB7E014">
            <wp:extent cx="4231326" cy="2818130"/>
            <wp:effectExtent l="0" t="0" r="0" b="1270"/>
            <wp:docPr id="5" name="Рисунок 5" descr="https://ds-umka.hmansy.prosadiki.ru/media/2020/01/30/1250188818/SAM_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-umka.hmansy.prosadiki.ru/media/2020/01/30/1250188818/SAM_5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78" cy="282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A3" w:rsidRPr="008B595A" w:rsidRDefault="002C1EA3" w:rsidP="008B595A">
      <w:pPr>
        <w:pStyle w:val="a8"/>
        <w:shd w:val="clear" w:color="auto" w:fill="FFFFFF"/>
        <w:spacing w:before="120" w:beforeAutospacing="0" w:after="120" w:afterAutospacing="0" w:line="360" w:lineRule="auto"/>
        <w:jc w:val="right"/>
        <w:rPr>
          <w:color w:val="292929"/>
          <w:sz w:val="28"/>
          <w:szCs w:val="28"/>
        </w:rPr>
      </w:pPr>
      <w:r w:rsidRPr="008B595A">
        <w:rPr>
          <w:color w:val="292929"/>
          <w:sz w:val="28"/>
          <w:szCs w:val="28"/>
        </w:rPr>
        <w:t>В рамках проекта «Доброе сердце» в детском саду был создан волонтёрский отряд. Его цель - объединить активных, творческих педагогов, заинтересованных родителей и детей дошкольного возраста посредством их участия в добровольных социально важных акциях и мероприятиях.</w:t>
      </w:r>
    </w:p>
    <w:p w:rsidR="002C5566" w:rsidRPr="008B595A" w:rsidRDefault="002C1EA3" w:rsidP="008B595A">
      <w:pPr>
        <w:spacing w:after="0" w:line="360" w:lineRule="auto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8B595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43325" cy="2493114"/>
            <wp:effectExtent l="0" t="0" r="0" b="2540"/>
            <wp:docPr id="3" name="Рисунок 3" descr="https://ds-umka.hmansy.prosadiki.ru/media/2020/01/30/1250188910/SAM_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-umka.hmansy.prosadiki.ru/media/2020/01/30/1250188910/SAM_5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76" cy="249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A3" w:rsidRPr="008B595A" w:rsidRDefault="002C1EA3" w:rsidP="008B595A">
      <w:pPr>
        <w:spacing w:line="360" w:lineRule="auto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lastRenderedPageBreak/>
        <w:t xml:space="preserve">    Главными наставниками детей-волонтёров стали их воспитатели – Мирзоева С.З и Ахмедова Ф.В. (группа №6 "Б" КН для детей 5-6 лет). На первом этапе воспитатели знакомили добровольцев из числа воспитанников с тем, как обучить малышей играть в различные игры, одеваться, лепить, рисовать. Ребята впервые по-настоящему начинают ощущать себя самыми старшими среди других детей в детском саду.</w:t>
      </w:r>
    </w:p>
    <w:p w:rsidR="002C1EA3" w:rsidRPr="008B595A" w:rsidRDefault="002C1EA3" w:rsidP="008B595A">
      <w:pPr>
        <w:spacing w:line="360" w:lineRule="auto"/>
        <w:jc w:val="center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8CA66" wp14:editId="57877C85">
            <wp:extent cx="3000163" cy="4500245"/>
            <wp:effectExtent l="0" t="0" r="0" b="0"/>
            <wp:docPr id="9" name="Рисунок 9" descr="https://ds-umka.hmansy.prosadiki.ru/media/2020/01/30/1250188905/SAM_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-umka.hmansy.prosadiki.ru/media/2020/01/30/1250188905/SAM_52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50" cy="450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A3" w:rsidRPr="008B595A" w:rsidRDefault="002C1EA3" w:rsidP="008B595A">
      <w:pPr>
        <w:spacing w:line="360" w:lineRule="auto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Помогая младшим дошколятам, у детей-волонтёров формируется ощущение </w:t>
      </w:r>
      <w:r w:rsidRPr="008B595A">
        <w:rPr>
          <w:rFonts w:ascii="Times New Roman" w:hAnsi="Times New Roman" w:cs="Times New Roman"/>
          <w:i/>
          <w:iCs/>
          <w:color w:val="292929"/>
          <w:sz w:val="28"/>
          <w:szCs w:val="28"/>
          <w:shd w:val="clear" w:color="auto" w:fill="FFFFFF"/>
        </w:rPr>
        <w:t>«взрослости»</w:t>
      </w:r>
      <w:r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, возникает стремление к решению новых, более сложных задач познания, общения, деятельности. Ребята осознают свою ответственность, получают внутреннее удовлетворение от своей работы, у них повышается самооценка и уверенность в себе.</w:t>
      </w:r>
      <w:r w:rsidRPr="008B595A">
        <w:rPr>
          <w:rFonts w:ascii="Times New Roman" w:hAnsi="Times New Roman" w:cs="Times New Roman"/>
          <w:sz w:val="28"/>
          <w:szCs w:val="28"/>
        </w:rPr>
        <w:t xml:space="preserve"> </w:t>
      </w:r>
      <w:r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У нас в гостях побывали представители БУ ХМАО – Югры «Комплексный центр социального обслуживания населения «Гармония».</w:t>
      </w:r>
    </w:p>
    <w:p w:rsidR="002C1EA3" w:rsidRPr="008B595A" w:rsidRDefault="002C1EA3" w:rsidP="008B595A">
      <w:pPr>
        <w:spacing w:line="360" w:lineRule="auto"/>
        <w:jc w:val="center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04020" cy="3132951"/>
            <wp:effectExtent l="0" t="0" r="1905" b="0"/>
            <wp:docPr id="4" name="Рисунок 4" descr="https://ds-umka.hmansy.prosadiki.ru/media/2020/01/30/1250188819/SAM_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-umka.hmansy.prosadiki.ru/media/2020/01/30/1250188819/SAM_83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22" cy="31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5E" w:rsidRPr="008B595A" w:rsidRDefault="002C1EA3" w:rsidP="008B595A">
      <w:pPr>
        <w:spacing w:line="360" w:lineRule="auto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Волонтёры «серебряного возраста» приняли маленьких «добровольцев» в ряды волонтерского движения, которые приветствовали гостей показом театральной постановки.</w:t>
      </w:r>
    </w:p>
    <w:p w:rsidR="00D912C0" w:rsidRPr="008B595A" w:rsidRDefault="00D912C0" w:rsidP="008B595A">
      <w:pPr>
        <w:spacing w:line="360" w:lineRule="auto"/>
        <w:jc w:val="center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04962" cy="3000375"/>
            <wp:effectExtent l="0" t="0" r="0" b="0"/>
            <wp:docPr id="6" name="Рисунок 6" descr="https://ds-umka.hmansy.prosadiki.ru/media/2020/01/30/1250188816/SAM_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-umka.hmansy.prosadiki.ru/media/2020/01/30/1250188816/SAM_83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27" cy="301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A3" w:rsidRPr="008B595A" w:rsidRDefault="002C1EA3" w:rsidP="008B595A">
      <w:pPr>
        <w:spacing w:line="360" w:lineRule="auto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   Таким образом, использование инновационных технологий в дошкольном образовании помогает детям не только в накоплении социального опыта, но и усиливает желание малышей не пропускать ни одного увлекательного дня в детском саду</w:t>
      </w:r>
      <w:r w:rsidR="00D912C0"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.</w:t>
      </w:r>
    </w:p>
    <w:p w:rsidR="00D912C0" w:rsidRPr="008B595A" w:rsidRDefault="00D912C0" w:rsidP="008B595A">
      <w:pPr>
        <w:spacing w:line="360" w:lineRule="auto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</w:p>
    <w:p w:rsidR="00D912C0" w:rsidRPr="008B595A" w:rsidRDefault="00D912C0" w:rsidP="008B595A">
      <w:pPr>
        <w:spacing w:line="360" w:lineRule="auto"/>
        <w:rPr>
          <w:rFonts w:ascii="Times New Roman" w:hAnsi="Times New Roman" w:cs="Times New Roman"/>
          <w:b/>
          <w:bCs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b/>
          <w:bCs/>
          <w:color w:val="292929"/>
          <w:sz w:val="28"/>
          <w:szCs w:val="28"/>
          <w:shd w:val="clear" w:color="auto" w:fill="FFFFFF"/>
        </w:rPr>
        <w:lastRenderedPageBreak/>
        <w:t>У нас в гостях побывали Волонтёры Победы</w:t>
      </w:r>
      <w:bookmarkStart w:id="0" w:name="_GoBack"/>
      <w:bookmarkEnd w:id="0"/>
    </w:p>
    <w:p w:rsidR="00217ADA" w:rsidRDefault="00D912C0" w:rsidP="00217ADA">
      <w:pPr>
        <w:spacing w:line="360" w:lineRule="auto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 28 февраля волонтёры Победы г.</w:t>
      </w:r>
      <w:r w:rsidR="004C424A"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</w:t>
      </w:r>
      <w:r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Мегиона из ММАУ «Старт» провели презентацию своего отряда в детском садике «Умка». </w:t>
      </w:r>
    </w:p>
    <w:p w:rsidR="00217ADA" w:rsidRDefault="00217ADA" w:rsidP="00217ADA">
      <w:pPr>
        <w:spacing w:line="360" w:lineRule="auto"/>
        <w:jc w:val="center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263729" wp14:editId="7D1F0BF0">
            <wp:extent cx="3660222" cy="2437765"/>
            <wp:effectExtent l="0" t="0" r="0" b="635"/>
            <wp:docPr id="7" name="Рисунок 7" descr="https://ds-umka.hmansy.prosadiki.ru/media/2020/03/06/1253069628/SAM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-umka.hmansy.prosadiki.ru/media/2020/03/06/1253069628/SAM_0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773" cy="243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C0" w:rsidRDefault="00D912C0" w:rsidP="00217ADA">
      <w:pPr>
        <w:spacing w:line="360" w:lineRule="auto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Воспитанникам детского сада рассказали, чем занимаются волонтёры, они узнали о ветеранах города и подготовили поздравительные открытки для женщин-ветеранов Великой Отечественной войны по случаю наступающего праздника 8 марта.</w:t>
      </w:r>
    </w:p>
    <w:p w:rsidR="00217ADA" w:rsidRDefault="00217ADA" w:rsidP="00217ADA">
      <w:pPr>
        <w:spacing w:line="360" w:lineRule="auto"/>
        <w:jc w:val="center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6F7FA3" wp14:editId="16809058">
            <wp:extent cx="3151697" cy="2099079"/>
            <wp:effectExtent l="0" t="0" r="0" b="0"/>
            <wp:docPr id="8" name="Рисунок 8" descr="https://ds-umka.hmansy.prosadiki.ru/media/2020/03/06/1253069629/SAM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-umka.hmansy.prosadiki.ru/media/2020/03/06/1253069629/SAM_0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16" cy="210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C0" w:rsidRDefault="00217ADA" w:rsidP="00217ADA">
      <w:pPr>
        <w:spacing w:line="360" w:lineRule="auto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        </w:t>
      </w:r>
      <w:r w:rsidR="00D912C0"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В рамках встречи руководители волонтёрского проекта МАДОУ «ДС № 14 «Умка» рассказали о деятельности детсадовцев-участников проекта «Доброе сердце» (группа №6 «Б». В декабре 2019 года ребята стали членами «Команды Защиты Детства» по результатам Всероссийской Акции, проводимой </w:t>
      </w:r>
      <w:r w:rsidR="00D912C0"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lastRenderedPageBreak/>
        <w:t>Уполномоченным при президенте РФ по правам ребенка Анной Кузнецовой и получили подарок.</w:t>
      </w:r>
    </w:p>
    <w:p w:rsidR="00217ADA" w:rsidRPr="008B595A" w:rsidRDefault="00217ADA" w:rsidP="00217ADA">
      <w:pPr>
        <w:spacing w:line="360" w:lineRule="auto"/>
        <w:jc w:val="center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4CA9EB" wp14:editId="0F1F8F64">
            <wp:extent cx="3145056" cy="2094657"/>
            <wp:effectExtent l="0" t="0" r="0" b="1270"/>
            <wp:docPr id="10" name="Рисунок 10" descr="https://ds-umka.hmansy.prosadiki.ru/media/2020/03/06/1253069602/SAM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-umka.hmansy.prosadiki.ru/media/2020/03/06/1253069602/SAM_0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22" cy="210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C0" w:rsidRDefault="00D912C0" w:rsidP="00217ADA">
      <w:pPr>
        <w:spacing w:line="360" w:lineRule="auto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 Во время мероприятия заведующий детского сада Марина Владимировна Дранко вручила маленьким помощникам удостоверения волонтёрского движения.</w:t>
      </w:r>
    </w:p>
    <w:p w:rsidR="00217ADA" w:rsidRPr="008B595A" w:rsidRDefault="00217ADA" w:rsidP="00217ADA">
      <w:pPr>
        <w:spacing w:line="360" w:lineRule="auto"/>
        <w:jc w:val="center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CFFECA" wp14:editId="466E36C4">
            <wp:extent cx="3103418" cy="2066925"/>
            <wp:effectExtent l="0" t="0" r="1905" b="0"/>
            <wp:docPr id="12" name="Рисунок 12" descr="https://ds-umka.hmansy.prosadiki.ru/media/2020/03/06/1253069603/SAM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-umka.hmansy.prosadiki.ru/media/2020/03/06/1253069603/SAM_0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79" cy="207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C0" w:rsidRPr="008B595A" w:rsidRDefault="00D912C0" w:rsidP="00217ADA">
      <w:pPr>
        <w:spacing w:line="360" w:lineRule="auto"/>
        <w:jc w:val="both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В завершении встречи Волонтёры Победы предложили детям «заполнить» нарисованную на большом ватмане вазу цветами. Собранный букет старшие ребята передадут городскому «Совету ветеранов» в качестве подарка от воспитанников детского сада «Умка»</w:t>
      </w:r>
    </w:p>
    <w:p w:rsidR="00D912C0" w:rsidRPr="008B595A" w:rsidRDefault="00217ADA" w:rsidP="008B595A">
      <w:pPr>
        <w:spacing w:line="360" w:lineRule="auto"/>
        <w:jc w:val="center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A956BCF" wp14:editId="21559282">
            <wp:extent cx="3502757" cy="2332890"/>
            <wp:effectExtent l="0" t="0" r="2540" b="0"/>
            <wp:docPr id="11" name="Рисунок 11" descr="https://ds-umka.hmansy.prosadiki.ru/media/2020/03/06/1253069606/SAM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-umka.hmansy.prosadiki.ru/media/2020/03/06/1253069606/SAM_0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90" cy="233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2C0"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</w:t>
      </w:r>
    </w:p>
    <w:p w:rsidR="00D912C0" w:rsidRPr="008B595A" w:rsidRDefault="00D912C0" w:rsidP="008B595A">
      <w:pPr>
        <w:spacing w:line="360" w:lineRule="auto"/>
        <w:jc w:val="center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</w:p>
    <w:p w:rsidR="00D912C0" w:rsidRPr="008B595A" w:rsidRDefault="00D912C0" w:rsidP="008B595A">
      <w:pPr>
        <w:tabs>
          <w:tab w:val="left" w:pos="538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5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2144" cy="2179298"/>
            <wp:effectExtent l="0" t="0" r="5080" b="0"/>
            <wp:docPr id="13" name="Рисунок 13" descr="https://ds-umka.hmansy.prosadiki.ru/media/2020/03/06/1253069600/SAM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-umka.hmansy.prosadiki.ru/media/2020/03/06/1253069600/SAM_02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70" cy="218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D7" w:rsidRDefault="00E97AD7" w:rsidP="008B595A">
      <w:pPr>
        <w:tabs>
          <w:tab w:val="left" w:pos="5387"/>
        </w:tabs>
        <w:spacing w:line="360" w:lineRule="auto"/>
        <w:jc w:val="center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В рамках проекта волонтёрского движения «Доброе сердце» дала старт</w:t>
      </w:r>
      <w:r w:rsidR="00010E9B" w:rsidRPr="008B595A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игровая площадка «Непоседы». Дети-волонтёры под руководством своих старших наставников организуют весёлые игры для своих маленьких подшефных.</w:t>
      </w:r>
    </w:p>
    <w:p w:rsidR="00574CDE" w:rsidRPr="00217ADA" w:rsidRDefault="00217ADA" w:rsidP="00217ADA">
      <w:pPr>
        <w:tabs>
          <w:tab w:val="left" w:pos="5387"/>
        </w:tabs>
        <w:spacing w:line="360" w:lineRule="auto"/>
        <w:jc w:val="center"/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 w:rsidRPr="008B5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963A3E" wp14:editId="3C453889">
            <wp:extent cx="4203065" cy="2799281"/>
            <wp:effectExtent l="0" t="0" r="6985" b="1270"/>
            <wp:docPr id="16" name="Рисунок 16" descr="https://ds-umka.hmansy.prosadiki.ru/media/2020/01/30/1250189871/SAM_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-umka.hmansy.prosadiki.ru/media/2020/01/30/1250189871/SAM_88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118" cy="280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D7" w:rsidRPr="008B595A" w:rsidRDefault="00BA035E" w:rsidP="00217ADA">
      <w:pPr>
        <w:tabs>
          <w:tab w:val="left" w:pos="538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59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0975" cy="2660650"/>
            <wp:effectExtent l="0" t="0" r="9525" b="6350"/>
            <wp:docPr id="1" name="Рисунок 1" descr="\\ufimcevma\Общая папка для всех\Юля САЙТ\ФОТО\2020\Масленица 28.02.2020\SAM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fimcevma\Общая папка для всех\Юля САЙТ\ФОТО\2020\Масленица 28.02.2020\SAM_01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46" cy="266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35E" w:rsidRPr="008B595A" w:rsidRDefault="00E97AD7" w:rsidP="008B595A">
      <w:pPr>
        <w:tabs>
          <w:tab w:val="left" w:pos="538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5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1037" cy="2994025"/>
            <wp:effectExtent l="0" t="0" r="5080" b="0"/>
            <wp:docPr id="2" name="Рисунок 2" descr="\\ufimcevma\Общая папка для всех\Юля САЙТ\ФОТО\2020\Масленица 28.02.2020\SAM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fimcevma\Общая папка для всех\Юля САЙТ\ФОТО\2020\Масленица 28.02.2020\SAM_0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94224" cy="29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D7" w:rsidRPr="008B595A" w:rsidRDefault="00E97AD7" w:rsidP="008B595A">
      <w:pPr>
        <w:tabs>
          <w:tab w:val="left" w:pos="538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5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8112" cy="2632075"/>
            <wp:effectExtent l="0" t="0" r="0" b="0"/>
            <wp:docPr id="14" name="Рисунок 14" descr="\\ufimcevma\Общая папка для всех\Юля САЙТ\ФОТО\2020\Масленица 28.02.2020\SAM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fimcevma\Общая папка для всех\Юля САЙТ\ФОТО\2020\Масленица 28.02.2020\SAM_01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93" cy="263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D7" w:rsidRPr="008B595A" w:rsidRDefault="00E97AD7" w:rsidP="008B595A">
      <w:pPr>
        <w:tabs>
          <w:tab w:val="left" w:pos="538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59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6687" cy="2651125"/>
            <wp:effectExtent l="0" t="0" r="5080" b="0"/>
            <wp:docPr id="15" name="Рисунок 15" descr="\\ufimcevma\Общая папка для всех\Юля САЙТ\ФОТО\2020\Масленица 28.02.2020\SAM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fimcevma\Общая папка для всех\Юля САЙТ\ФОТО\2020\Масленица 28.02.2020\SAM_01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06" cy="265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D7" w:rsidRPr="008B595A" w:rsidRDefault="00E97AD7" w:rsidP="008B595A">
      <w:pPr>
        <w:tabs>
          <w:tab w:val="left" w:pos="538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7AD7" w:rsidRPr="008B595A" w:rsidRDefault="00E97AD7" w:rsidP="008B595A">
      <w:pPr>
        <w:tabs>
          <w:tab w:val="left" w:pos="538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5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2778584"/>
            <wp:effectExtent l="0" t="0" r="0" b="3175"/>
            <wp:docPr id="17" name="Рисунок 17" descr="https://ds-umka.hmansy.prosadiki.ru/media/2020/01/30/1250189868/SAM_8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-umka.hmansy.prosadiki.ru/media/2020/01/30/1250189868/SAM_88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906" cy="27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4187C" wp14:editId="5BC36F57">
            <wp:extent cx="3905250" cy="2603500"/>
            <wp:effectExtent l="0" t="0" r="0" b="6350"/>
            <wp:docPr id="18" name="Рисунок 18" descr="https://ds-umka.hmansy.prosadiki.ru/media/2020/01/30/1250189869/SAM_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-umka.hmansy.prosadiki.ru/media/2020/01/30/1250189869/SAM_88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06524" cy="260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A5" w:rsidRPr="008B595A" w:rsidRDefault="00C97CA5" w:rsidP="008B595A">
      <w:pPr>
        <w:tabs>
          <w:tab w:val="left" w:pos="538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595A" w:rsidRPr="008B595A" w:rsidRDefault="008B595A" w:rsidP="00217AD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8B595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Заседание родительского клуба на тему "Традиции Нового года"</w:t>
      </w:r>
    </w:p>
    <w:p w:rsidR="008B595A" w:rsidRDefault="00217ADA" w:rsidP="008B595A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    В рамках проекта «Доброе сердце» </w:t>
      </w:r>
      <w:r w:rsidR="008B595A" w:rsidRPr="008B595A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прошло очередное заседание родительского клуба «Мы вместе». На этот раз была выбрана тема «Традиции Нового года». Дети были не менее активными участниками встречи, они играли и отгадывали загадки. Ведущие клуба педагог-психолог Ирина Евгеньевна Москвичева и социальный педагог Людмила Григорьевна Печенина познакомили родителей с традициями встречи Нового года других стран.</w:t>
      </w:r>
    </w:p>
    <w:p w:rsidR="00217ADA" w:rsidRPr="008B595A" w:rsidRDefault="00217ADA" w:rsidP="00217ADA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7106DD" wp14:editId="0D2E687D">
            <wp:extent cx="3574413" cy="2380615"/>
            <wp:effectExtent l="0" t="0" r="7620" b="635"/>
            <wp:docPr id="23" name="Рисунок 23" descr="https://ds-umka.hmansy.prosadiki.ru/media/2019/12/17/1265174794/SAM_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-umka.hmansy.prosadiki.ru/media/2019/12/17/1265174794/SAM_66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502" cy="23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5A" w:rsidRDefault="00217ADA" w:rsidP="008B595A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     </w:t>
      </w:r>
      <w:r w:rsidR="008B595A" w:rsidRPr="008B595A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Ёлка - главный атрибут новогоднего праздника, родители и дети сделали ёлку под руководством педагога дополнительного образования (ИЗО) Ольги Владимировны Лутак. Ольга Владимировна предложила смастерить необычную ёлку из синтепона. Все увлеклись выполнением необычного сувенира, и изготовили замечательные пушистые ёлочки.</w:t>
      </w:r>
    </w:p>
    <w:p w:rsidR="00217ADA" w:rsidRPr="008B595A" w:rsidRDefault="00217ADA" w:rsidP="00217ADA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FF3498" wp14:editId="09444DF4">
            <wp:extent cx="3846141" cy="2561590"/>
            <wp:effectExtent l="0" t="0" r="2540" b="0"/>
            <wp:docPr id="24" name="Рисунок 24" descr="https://ds-umka.hmansy.prosadiki.ru/media/2019/12/17/1265174795/SAM_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-umka.hmansy.prosadiki.ru/media/2019/12/17/1265174795/SAM_66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88" cy="256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5A" w:rsidRDefault="008B595A" w:rsidP="008B595A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8B595A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lastRenderedPageBreak/>
        <w:t>В завершении заседания родительского клуба присутствующие взрослые и дети поучаствовали в спектакле-экспромте «Новый год», спели песню про ёлочку и от Деда Мороза, в роли которого выступил один из родителей, и получили новогодние призы.</w:t>
      </w:r>
    </w:p>
    <w:p w:rsidR="00217ADA" w:rsidRPr="008B595A" w:rsidRDefault="00217ADA" w:rsidP="00217ADA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593CC0" wp14:editId="7EDA9D9A">
            <wp:extent cx="3931950" cy="2618740"/>
            <wp:effectExtent l="0" t="0" r="0" b="0"/>
            <wp:docPr id="25" name="Рисунок 25" descr="https://ds-umka.hmansy.prosadiki.ru/media/2019/12/17/1265174795/SAM_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-umka.hmansy.prosadiki.ru/media/2019/12/17/1265174795/SAM_66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34709" cy="262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5A" w:rsidRPr="008B595A" w:rsidRDefault="008B595A" w:rsidP="008B595A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8B595A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Очень хорошо, если в семье есть традиции. Создавайте свои семейные традиции и бережно храните их! А будут ли это весёлые домашние спектакли или особое новогоднее блюдо, не столь важно. Главное, чтобы через много-много лет уже повзрослевший ребёнок с радостью вспоминал семейный Новый год и хотел в собственной семье продолжать традиции родительского дома.</w:t>
      </w:r>
    </w:p>
    <w:p w:rsidR="008B595A" w:rsidRDefault="008B595A" w:rsidP="00217AD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5A4964" wp14:editId="4FC85BCE">
            <wp:extent cx="4314825" cy="2873741"/>
            <wp:effectExtent l="0" t="0" r="0" b="3175"/>
            <wp:docPr id="22" name="Рисунок 22" descr="https://ds-umka.hmansy.prosadiki.ru/media/2019/12/17/1265174792/SAM_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-umka.hmansy.prosadiki.ru/media/2019/12/17/1265174792/SAM_66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03" cy="288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5A" w:rsidRDefault="008B595A" w:rsidP="00C97CA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595A" w:rsidRDefault="008B595A" w:rsidP="00C97CA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595A" w:rsidRDefault="008B595A" w:rsidP="00C97CA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sectPr w:rsidR="008B595A" w:rsidSect="004558A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A81" w:rsidRDefault="00877A81" w:rsidP="002C1EA3">
      <w:pPr>
        <w:spacing w:after="0" w:line="240" w:lineRule="auto"/>
      </w:pPr>
      <w:r>
        <w:separator/>
      </w:r>
    </w:p>
  </w:endnote>
  <w:endnote w:type="continuationSeparator" w:id="0">
    <w:p w:rsidR="00877A81" w:rsidRDefault="00877A81" w:rsidP="002C1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A81" w:rsidRDefault="00877A81" w:rsidP="002C1EA3">
      <w:pPr>
        <w:spacing w:after="0" w:line="240" w:lineRule="auto"/>
      </w:pPr>
      <w:r>
        <w:separator/>
      </w:r>
    </w:p>
  </w:footnote>
  <w:footnote w:type="continuationSeparator" w:id="0">
    <w:p w:rsidR="00877A81" w:rsidRDefault="00877A81" w:rsidP="002C1E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383"/>
    <w:rsid w:val="00010E9B"/>
    <w:rsid w:val="00086D83"/>
    <w:rsid w:val="000B3474"/>
    <w:rsid w:val="000E33A9"/>
    <w:rsid w:val="001965C0"/>
    <w:rsid w:val="00217ADA"/>
    <w:rsid w:val="002C1EA3"/>
    <w:rsid w:val="002C5566"/>
    <w:rsid w:val="004558A8"/>
    <w:rsid w:val="004C424A"/>
    <w:rsid w:val="00567B5E"/>
    <w:rsid w:val="00574CDE"/>
    <w:rsid w:val="00877A81"/>
    <w:rsid w:val="008B595A"/>
    <w:rsid w:val="00972753"/>
    <w:rsid w:val="009E6AF9"/>
    <w:rsid w:val="00A864E1"/>
    <w:rsid w:val="00BA035E"/>
    <w:rsid w:val="00C36383"/>
    <w:rsid w:val="00C97CA5"/>
    <w:rsid w:val="00D269DE"/>
    <w:rsid w:val="00D912C0"/>
    <w:rsid w:val="00E9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E1CAA2-72F1-49F5-AEAB-57E9F777C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56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C5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2C5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C1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1EA3"/>
  </w:style>
  <w:style w:type="paragraph" w:styleId="a6">
    <w:name w:val="footer"/>
    <w:basedOn w:val="a"/>
    <w:link w:val="a7"/>
    <w:uiPriority w:val="99"/>
    <w:unhideWhenUsed/>
    <w:rsid w:val="002C1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1EA3"/>
  </w:style>
  <w:style w:type="paragraph" w:styleId="a8">
    <w:name w:val="Normal (Web)"/>
    <w:basedOn w:val="a"/>
    <w:uiPriority w:val="99"/>
    <w:unhideWhenUsed/>
    <w:rsid w:val="002C1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10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2019-10-25T08:25:00Z</dcterms:created>
  <dcterms:modified xsi:type="dcterms:W3CDTF">2020-03-13T08:55:00Z</dcterms:modified>
</cp:coreProperties>
</file>