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86" w:rsidRDefault="00B27086" w:rsidP="00B27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086">
        <w:rPr>
          <w:rFonts w:ascii="Times New Roman" w:hAnsi="Times New Roman" w:cs="Times New Roman"/>
          <w:sz w:val="24"/>
          <w:szCs w:val="24"/>
        </w:rPr>
        <w:t xml:space="preserve">Анализ работы </w:t>
      </w:r>
    </w:p>
    <w:p w:rsidR="00B27086" w:rsidRDefault="00B27086" w:rsidP="00B27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086">
        <w:rPr>
          <w:rFonts w:ascii="Times New Roman" w:hAnsi="Times New Roman" w:cs="Times New Roman"/>
          <w:sz w:val="24"/>
          <w:szCs w:val="24"/>
        </w:rPr>
        <w:t xml:space="preserve">городского методического объединения </w:t>
      </w:r>
    </w:p>
    <w:p w:rsidR="001638BB" w:rsidRDefault="00B27086" w:rsidP="001C5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086">
        <w:rPr>
          <w:rFonts w:ascii="Times New Roman" w:hAnsi="Times New Roman" w:cs="Times New Roman"/>
          <w:sz w:val="24"/>
          <w:szCs w:val="24"/>
        </w:rPr>
        <w:t>социальных педагогов за 2019-2020 учебный год</w:t>
      </w:r>
    </w:p>
    <w:p w:rsidR="001C5CE7" w:rsidRPr="001C5CE7" w:rsidRDefault="001C5CE7" w:rsidP="001C5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8BB" w:rsidRDefault="003A4309" w:rsidP="00C560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7086" w:rsidRPr="00B27086">
        <w:rPr>
          <w:rFonts w:ascii="Times New Roman" w:hAnsi="Times New Roman" w:cs="Times New Roman"/>
          <w:sz w:val="24"/>
          <w:szCs w:val="24"/>
        </w:rPr>
        <w:t xml:space="preserve">В 2019-2020 учебном году городское методическое объединение социальных педагогов работало над </w:t>
      </w:r>
      <w:r w:rsidR="00B27086" w:rsidRPr="009A7F48">
        <w:rPr>
          <w:rFonts w:ascii="Times New Roman" w:hAnsi="Times New Roman" w:cs="Times New Roman"/>
          <w:sz w:val="24"/>
          <w:szCs w:val="24"/>
        </w:rPr>
        <w:t>темой</w:t>
      </w:r>
      <w:r w:rsidR="00B27086" w:rsidRPr="00B27086">
        <w:rPr>
          <w:rFonts w:ascii="Times New Roman" w:hAnsi="Times New Roman" w:cs="Times New Roman"/>
          <w:sz w:val="24"/>
          <w:szCs w:val="24"/>
        </w:rPr>
        <w:t>:  «Социально-педагогичес</w:t>
      </w:r>
      <w:r w:rsidR="00B27086">
        <w:rPr>
          <w:rFonts w:ascii="Times New Roman" w:hAnsi="Times New Roman" w:cs="Times New Roman"/>
          <w:sz w:val="24"/>
          <w:szCs w:val="24"/>
        </w:rPr>
        <w:t>к</w:t>
      </w:r>
      <w:r w:rsidR="00B27086" w:rsidRPr="00B27086">
        <w:rPr>
          <w:rFonts w:ascii="Times New Roman" w:hAnsi="Times New Roman" w:cs="Times New Roman"/>
          <w:sz w:val="24"/>
          <w:szCs w:val="24"/>
        </w:rPr>
        <w:t>ая поддержка и сопровождение учащихся и семей, находящихся в социально опасном положении</w:t>
      </w:r>
      <w:r w:rsidR="00B270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оптимизация социальной службы </w:t>
      </w:r>
      <w:r w:rsidR="00B27086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учреждения» и ставило перед собой следующие </w:t>
      </w:r>
      <w:r w:rsidR="00B27086" w:rsidRPr="009A7F48">
        <w:rPr>
          <w:rFonts w:ascii="Times New Roman" w:hAnsi="Times New Roman" w:cs="Times New Roman"/>
          <w:sz w:val="24"/>
          <w:szCs w:val="24"/>
        </w:rPr>
        <w:t>задачи</w:t>
      </w:r>
      <w:r w:rsidR="00B27086">
        <w:rPr>
          <w:rFonts w:ascii="Times New Roman" w:hAnsi="Times New Roman" w:cs="Times New Roman"/>
          <w:sz w:val="24"/>
          <w:szCs w:val="24"/>
        </w:rPr>
        <w:t>:</w:t>
      </w:r>
    </w:p>
    <w:p w:rsidR="00B27086" w:rsidRDefault="00B27086" w:rsidP="00C560C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социальных  педагогов города;</w:t>
      </w:r>
    </w:p>
    <w:p w:rsidR="00B27086" w:rsidRDefault="00B27086" w:rsidP="00C560C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опыта социальных педагогов города;</w:t>
      </w:r>
    </w:p>
    <w:p w:rsidR="003A4309" w:rsidRDefault="00B27086" w:rsidP="00C560C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азвитии творческого потенциала педагога в рамках модернизации </w:t>
      </w:r>
      <w:r w:rsidR="003A43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27086" w:rsidRPr="00B27086" w:rsidRDefault="003A4309" w:rsidP="00C560CB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7086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8BB" w:rsidRDefault="003A4309" w:rsidP="00C560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4309">
        <w:rPr>
          <w:rFonts w:ascii="Times New Roman" w:hAnsi="Times New Roman" w:cs="Times New Roman"/>
          <w:sz w:val="24"/>
          <w:szCs w:val="24"/>
        </w:rPr>
        <w:t xml:space="preserve">Работа методического объединения проводилась с </w:t>
      </w:r>
      <w:r w:rsidRPr="009A7F48">
        <w:rPr>
          <w:rFonts w:ascii="Times New Roman" w:hAnsi="Times New Roman" w:cs="Times New Roman"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>: Создания условий для оказания методической помощи педагогам в повышении их профессионального мастерства, усилении творческого потенциала в активном освоении компетентного подхода в образовании и эффективных учебно-воспитательных технологий.</w:t>
      </w:r>
    </w:p>
    <w:p w:rsidR="003A4309" w:rsidRDefault="003A4309" w:rsidP="00C5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состав методического объединения социальных педагогов школ города входят 10 социальных педагогов.  Все десять педагогов имеют высшее образование. Один социальный педагог имеет 1 квалификационную категорию</w:t>
      </w:r>
      <w:r w:rsidR="002A229C">
        <w:rPr>
          <w:rFonts w:ascii="Times New Roman" w:hAnsi="Times New Roman" w:cs="Times New Roman"/>
          <w:sz w:val="24"/>
          <w:szCs w:val="24"/>
        </w:rPr>
        <w:t>. В МАОУ « СОШ №3» работает педагог психолог</w:t>
      </w:r>
      <w:r w:rsidR="00A63D44">
        <w:rPr>
          <w:rFonts w:ascii="Times New Roman" w:hAnsi="Times New Roman" w:cs="Times New Roman"/>
          <w:sz w:val="24"/>
          <w:szCs w:val="24"/>
        </w:rPr>
        <w:t>,</w:t>
      </w:r>
      <w:r w:rsidR="002A229C">
        <w:rPr>
          <w:rFonts w:ascii="Times New Roman" w:hAnsi="Times New Roman" w:cs="Times New Roman"/>
          <w:sz w:val="24"/>
          <w:szCs w:val="24"/>
        </w:rPr>
        <w:t xml:space="preserve"> совмещая работу социального педагога, в МАОУ «Гимназия №5» учитель логопед работает</w:t>
      </w:r>
      <w:r w:rsidR="00A63D44">
        <w:rPr>
          <w:rFonts w:ascii="Times New Roman" w:hAnsi="Times New Roman" w:cs="Times New Roman"/>
          <w:sz w:val="24"/>
          <w:szCs w:val="24"/>
        </w:rPr>
        <w:t>,</w:t>
      </w:r>
      <w:r w:rsidR="002A229C">
        <w:rPr>
          <w:rFonts w:ascii="Times New Roman" w:hAnsi="Times New Roman" w:cs="Times New Roman"/>
          <w:sz w:val="24"/>
          <w:szCs w:val="24"/>
        </w:rPr>
        <w:t xml:space="preserve"> совмещая работу социального педагога. Три социальных педагога из школ города имеют стаж работы в данной должности более 10 лет.  Хочется отметить, что в этом учебном году в должности социального педагога начали работать четыре педагога.</w:t>
      </w:r>
      <w:r w:rsidR="00A63D44">
        <w:rPr>
          <w:rFonts w:ascii="Times New Roman" w:hAnsi="Times New Roman" w:cs="Times New Roman"/>
          <w:sz w:val="24"/>
          <w:szCs w:val="24"/>
        </w:rPr>
        <w:t xml:space="preserve"> В связи с этим можно сделать вывод, что работа городского методического объединения социальных педагогов сводилась к обучению вновь приступивших к данной должности социальных педагогов. </w:t>
      </w:r>
    </w:p>
    <w:p w:rsidR="00A63D44" w:rsidRDefault="00A63D44" w:rsidP="00C5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течение учебного года состоялись 4 заседания городского методического объединения социальных педагогов. На заседаниях были рассмотрены следующие вопросы:</w:t>
      </w:r>
    </w:p>
    <w:p w:rsidR="00A63D44" w:rsidRDefault="00A63D44" w:rsidP="00C5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перевыборы председателя городского методического объединения социальных педагогов;</w:t>
      </w:r>
    </w:p>
    <w:p w:rsidR="00A63D44" w:rsidRDefault="00A63D44" w:rsidP="00C5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анализ работы методического объединения социальных педагогов за 2018-2019 учебный год;</w:t>
      </w:r>
    </w:p>
    <w:p w:rsidR="00A63D44" w:rsidRDefault="00A63D44" w:rsidP="00C5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обсуждение и утверждение плана работы методического объединения социальных педагогов на 2019-2020 учебный год;</w:t>
      </w:r>
    </w:p>
    <w:p w:rsidR="00A63D44" w:rsidRPr="00C33C4C" w:rsidRDefault="00A63D44" w:rsidP="00C5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3C4C">
        <w:rPr>
          <w:rFonts w:ascii="Times New Roman" w:hAnsi="Times New Roman" w:cs="Times New Roman"/>
          <w:sz w:val="24"/>
          <w:szCs w:val="24"/>
        </w:rPr>
        <w:t xml:space="preserve">- </w:t>
      </w:r>
      <w:r w:rsidR="00C33C4C" w:rsidRPr="00C33C4C">
        <w:rPr>
          <w:rFonts w:ascii="Times New Roman" w:hAnsi="Times New Roman" w:cs="Times New Roman"/>
          <w:sz w:val="24"/>
          <w:szCs w:val="24"/>
        </w:rPr>
        <w:t xml:space="preserve">об исполнении постановлений МКДН и ЗП  города </w:t>
      </w:r>
      <w:proofErr w:type="spellStart"/>
      <w:r w:rsidR="00C33C4C" w:rsidRPr="00C33C4C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="00C33C4C" w:rsidRPr="00C33C4C">
        <w:rPr>
          <w:rFonts w:ascii="Times New Roman" w:hAnsi="Times New Roman" w:cs="Times New Roman"/>
          <w:sz w:val="24"/>
          <w:szCs w:val="24"/>
        </w:rPr>
        <w:t>;</w:t>
      </w:r>
    </w:p>
    <w:p w:rsidR="00C33C4C" w:rsidRPr="00C33C4C" w:rsidRDefault="00C33C4C" w:rsidP="00C5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C4C">
        <w:rPr>
          <w:rFonts w:ascii="Times New Roman" w:hAnsi="Times New Roman" w:cs="Times New Roman"/>
          <w:sz w:val="24"/>
          <w:szCs w:val="24"/>
        </w:rPr>
        <w:t xml:space="preserve">        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33C4C">
        <w:rPr>
          <w:rFonts w:ascii="Times New Roman" w:hAnsi="Times New Roman" w:cs="Times New Roman"/>
          <w:sz w:val="24"/>
          <w:szCs w:val="24"/>
        </w:rPr>
        <w:t>бмен опытом в работе с семьями, находящимися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3C4C" w:rsidRDefault="00C33C4C" w:rsidP="00C5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3C4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33C4C">
        <w:rPr>
          <w:rFonts w:ascii="Times New Roman" w:hAnsi="Times New Roman" w:cs="Times New Roman"/>
          <w:sz w:val="24"/>
          <w:szCs w:val="24"/>
        </w:rPr>
        <w:t>овые методики и технологии в области поддержки детей, находящихся в трудной жизненной ситуации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3C4C" w:rsidRDefault="00C33C4C" w:rsidP="00C5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C4C">
        <w:rPr>
          <w:rFonts w:ascii="Times New Roman" w:hAnsi="Times New Roman" w:cs="Times New Roman"/>
          <w:sz w:val="24"/>
          <w:szCs w:val="24"/>
        </w:rPr>
        <w:t xml:space="preserve">         - методика и технология взаимодействия социальных педагогов школ города с органами и учреждениями системы профилактики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471" w:rsidRDefault="00B44471" w:rsidP="00C5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 проведены были 2 заседания методического объединения социальных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запланированные на март и июнь месяц  из-за самоизоляции, поэтому данные темы будут рассмотрены в следующем 2020-2021учебном году. </w:t>
      </w:r>
    </w:p>
    <w:p w:rsidR="00B44471" w:rsidRDefault="00B44471" w:rsidP="00C5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Все социальные педагоги принимали активное участие в работе методического объединения, очень ответственно относились и серьёзно подходили к подготовке вопросов на заседаниях. На каждом </w:t>
      </w:r>
      <w:r w:rsidR="00E242D2">
        <w:rPr>
          <w:rFonts w:ascii="Times New Roman" w:hAnsi="Times New Roman" w:cs="Times New Roman"/>
          <w:sz w:val="24"/>
          <w:szCs w:val="24"/>
        </w:rPr>
        <w:t>заседании уделялось внимание основной теме работы городского методического объединения. Педагоги делились своими наработками, опытом работы, давали молодым специалистам советы по улучшению работы.</w:t>
      </w:r>
    </w:p>
    <w:p w:rsidR="00E242D2" w:rsidRPr="00C33C4C" w:rsidRDefault="00E242D2" w:rsidP="00C5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Социальные педагоги тесно взаимодействовали с городскими службами: БУ «КЦСОН», КДН и ЗП, МААУ «Старт», ОПДН и т. д. Социальные педагоги еженедельно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приминали участие в заседаниях КДН и ЗП, где давали характеристики несовершеннолетним и их семьям, дела которых рассматривала комиссия. Предоставлялись материалы по несоверше</w:t>
      </w:r>
      <w:r w:rsidR="008A0A03">
        <w:rPr>
          <w:rFonts w:ascii="Times New Roman" w:hAnsi="Times New Roman" w:cs="Times New Roman"/>
          <w:sz w:val="24"/>
          <w:szCs w:val="24"/>
        </w:rPr>
        <w:t>ннолетним и семьям, находящим</w:t>
      </w:r>
      <w:r>
        <w:rPr>
          <w:rFonts w:ascii="Times New Roman" w:hAnsi="Times New Roman" w:cs="Times New Roman"/>
          <w:sz w:val="24"/>
          <w:szCs w:val="24"/>
        </w:rPr>
        <w:t>ся в социально опасном положении для пр</w:t>
      </w:r>
      <w:r w:rsidR="008A0A03">
        <w:rPr>
          <w:rFonts w:ascii="Times New Roman" w:hAnsi="Times New Roman" w:cs="Times New Roman"/>
          <w:sz w:val="24"/>
          <w:szCs w:val="24"/>
        </w:rPr>
        <w:t xml:space="preserve">оверки в КДН и ЗП. Велась совместная работа по несовершеннолетним и семьям, находящимся в социально опасном положении с БУ «КЦСОН», отделом культуры и спорта, библиотеками города, краеведческим музеем. Принимали участие в </w:t>
      </w:r>
      <w:proofErr w:type="spellStart"/>
      <w:r w:rsidR="008A0A03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="008A0A03">
        <w:rPr>
          <w:rFonts w:ascii="Times New Roman" w:hAnsi="Times New Roman" w:cs="Times New Roman"/>
          <w:sz w:val="24"/>
          <w:szCs w:val="24"/>
        </w:rPr>
        <w:t xml:space="preserve"> – педагогических рейдах по обходу территорий скопления несовершеннолетних. В период самоизоляции были организованы совместные с городскими службами рейдовые мероприятия по соблюдению самоизоляции несовершеннолетними.</w:t>
      </w:r>
    </w:p>
    <w:p w:rsidR="00A63D44" w:rsidRDefault="00E41C0A" w:rsidP="00C5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рамках повышение профессиональной компетенции социальных  педагогов города социальные педагоги участвовали:</w:t>
      </w:r>
    </w:p>
    <w:p w:rsidR="00E526C8" w:rsidRDefault="00E526C8" w:rsidP="00C560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</w:t>
      </w:r>
      <w:r w:rsidRPr="00E526C8">
        <w:t xml:space="preserve">- </w:t>
      </w:r>
      <w:r w:rsidRPr="00E526C8">
        <w:rPr>
          <w:color w:val="000000"/>
        </w:rPr>
        <w:t xml:space="preserve">01.11.2019 -  </w:t>
      </w:r>
      <w:r w:rsidR="002B3734">
        <w:rPr>
          <w:color w:val="000000"/>
        </w:rPr>
        <w:t>семинар</w:t>
      </w:r>
      <w:r w:rsidRPr="00E526C8">
        <w:rPr>
          <w:color w:val="000000"/>
        </w:rPr>
        <w:t xml:space="preserve"> «</w:t>
      </w:r>
      <w:r w:rsidR="002B7A4B" w:rsidRPr="002B7A4B">
        <w:rPr>
          <w:color w:val="000000"/>
        </w:rPr>
        <w:t>Восстановительные технологии как инструмент воспитательной работы с подростками, находящимися в конфликте, и создание служб медиации (примирения) в образовательных организациях</w:t>
      </w:r>
      <w:r w:rsidRPr="00E526C8">
        <w:rPr>
          <w:color w:val="000000"/>
        </w:rPr>
        <w:t>»</w:t>
      </w:r>
    </w:p>
    <w:p w:rsidR="002B7A4B" w:rsidRPr="00E526C8" w:rsidRDefault="002B7A4B" w:rsidP="00C560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- 01.11.2019 –</w:t>
      </w:r>
      <w:r w:rsidRPr="002B7A4B">
        <w:rPr>
          <w:color w:val="000000"/>
        </w:rPr>
        <w:t xml:space="preserve"> </w:t>
      </w:r>
      <w:r>
        <w:rPr>
          <w:color w:val="000000"/>
        </w:rPr>
        <w:t xml:space="preserve">семинар </w:t>
      </w:r>
      <w:r w:rsidRPr="002B7A4B">
        <w:rPr>
          <w:color w:val="000000"/>
        </w:rPr>
        <w:t xml:space="preserve">Развитие услуг семьям с детьми в городе </w:t>
      </w:r>
      <w:proofErr w:type="spellStart"/>
      <w:r w:rsidRPr="002B7A4B">
        <w:rPr>
          <w:color w:val="000000"/>
        </w:rPr>
        <w:t>Мегионе</w:t>
      </w:r>
      <w:proofErr w:type="spellEnd"/>
      <w:r w:rsidRPr="002B7A4B">
        <w:rPr>
          <w:color w:val="000000"/>
        </w:rPr>
        <w:t>: проведение семейных групповых конференций в трудных жизненных ситуациях и конфликтных отношениях в семье</w:t>
      </w:r>
    </w:p>
    <w:p w:rsidR="00E526C8" w:rsidRPr="00E526C8" w:rsidRDefault="00E526C8" w:rsidP="00C560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E526C8">
        <w:rPr>
          <w:color w:val="000000"/>
        </w:rPr>
        <w:t xml:space="preserve">- 19.12.2019 - </w:t>
      </w:r>
      <w:proofErr w:type="spellStart"/>
      <w:r>
        <w:rPr>
          <w:color w:val="000000"/>
        </w:rPr>
        <w:t>вебинар</w:t>
      </w:r>
      <w:proofErr w:type="spellEnd"/>
      <w:r w:rsidRPr="00E526C8">
        <w:rPr>
          <w:color w:val="000000"/>
        </w:rPr>
        <w:t xml:space="preserve"> «Скрытые методы продвижения противоправного контента в социальных сетях через профессиональные сообщества и родительскую общественность»</w:t>
      </w:r>
    </w:p>
    <w:p w:rsidR="00E526C8" w:rsidRDefault="00E526C8" w:rsidP="00C560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E526C8">
        <w:rPr>
          <w:color w:val="000000"/>
        </w:rPr>
        <w:t xml:space="preserve">- 28.02.2020 - </w:t>
      </w:r>
      <w:r w:rsidR="002B3734">
        <w:rPr>
          <w:color w:val="000000"/>
        </w:rPr>
        <w:t xml:space="preserve"> круглый</w:t>
      </w:r>
      <w:r>
        <w:rPr>
          <w:color w:val="000000"/>
        </w:rPr>
        <w:t xml:space="preserve"> стол</w:t>
      </w:r>
      <w:r w:rsidRPr="00E526C8">
        <w:rPr>
          <w:color w:val="000000"/>
        </w:rPr>
        <w:t xml:space="preserve"> «Взаимодействие как форма эффективной работы с несовершеннолетними и их семьями»,</w:t>
      </w:r>
    </w:p>
    <w:p w:rsidR="002D1E45" w:rsidRDefault="002D1E45" w:rsidP="00C560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C5CE7" w:rsidRDefault="002D1E45" w:rsidP="00C560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Вывод:</w:t>
      </w:r>
      <w:r w:rsidR="009F542D">
        <w:rPr>
          <w:color w:val="000000"/>
        </w:rPr>
        <w:t xml:space="preserve"> </w:t>
      </w:r>
    </w:p>
    <w:p w:rsidR="00104DA3" w:rsidRDefault="002B7A4B" w:rsidP="00C560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9F542D">
        <w:rPr>
          <w:color w:val="000000"/>
        </w:rPr>
        <w:t>Работа методического объединения велась по плану работы ГМО, но из-за самоизоляции не были</w:t>
      </w:r>
      <w:r w:rsidR="009F542D">
        <w:t xml:space="preserve"> проведены 2 заседания методического объединения социальных педагогов</w:t>
      </w:r>
      <w:r>
        <w:t>,</w:t>
      </w:r>
      <w:r w:rsidR="009F542D">
        <w:t xml:space="preserve"> запла</w:t>
      </w:r>
      <w:r w:rsidR="00104DA3">
        <w:t>нированные на март и июнь месяц</w:t>
      </w:r>
      <w:r w:rsidR="009F542D">
        <w:t>, поэтому данные темы будут рассмотрены в следующем 2020-2021учебном году</w:t>
      </w:r>
      <w:r w:rsidR="00104DA3">
        <w:rPr>
          <w:color w:val="000000"/>
        </w:rPr>
        <w:t>.</w:t>
      </w:r>
      <w:r w:rsidR="00DC5877">
        <w:rPr>
          <w:color w:val="000000"/>
        </w:rPr>
        <w:t xml:space="preserve"> Признать работу </w:t>
      </w:r>
      <w:r>
        <w:rPr>
          <w:color w:val="000000"/>
        </w:rPr>
        <w:t xml:space="preserve">ГМО социальных педагогов </w:t>
      </w:r>
      <w:r w:rsidR="00DC5877">
        <w:rPr>
          <w:color w:val="000000"/>
        </w:rPr>
        <w:t>удовлетворительной.</w:t>
      </w:r>
    </w:p>
    <w:p w:rsidR="009F542D" w:rsidRDefault="00496106" w:rsidP="00C56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106">
        <w:rPr>
          <w:rFonts w:ascii="Times New Roman" w:hAnsi="Times New Roman" w:cs="Times New Roman"/>
          <w:sz w:val="24"/>
          <w:szCs w:val="24"/>
        </w:rPr>
        <w:t xml:space="preserve">Исходя из  анализа  проделанной работы,  поставленные  задачи были решены </w:t>
      </w:r>
      <w:r w:rsidR="009F542D">
        <w:rPr>
          <w:rFonts w:ascii="Times New Roman" w:hAnsi="Times New Roman" w:cs="Times New Roman"/>
          <w:sz w:val="24"/>
          <w:szCs w:val="24"/>
        </w:rPr>
        <w:t>не в полном объёме</w:t>
      </w:r>
      <w:r w:rsidRPr="00496106">
        <w:rPr>
          <w:rFonts w:ascii="Times New Roman" w:hAnsi="Times New Roman" w:cs="Times New Roman"/>
          <w:sz w:val="24"/>
          <w:szCs w:val="24"/>
        </w:rPr>
        <w:t>, так не все мероприятия была возможность провести в режиме самоизоляции</w:t>
      </w:r>
      <w:r w:rsidR="009F542D">
        <w:rPr>
          <w:rFonts w:ascii="Times New Roman" w:hAnsi="Times New Roman" w:cs="Times New Roman"/>
          <w:sz w:val="24"/>
          <w:szCs w:val="24"/>
        </w:rPr>
        <w:t xml:space="preserve"> с 18.03.2020 года по июнь 2020 года включительно</w:t>
      </w:r>
      <w:r w:rsidRPr="004961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106" w:rsidRPr="00496106" w:rsidRDefault="00496106" w:rsidP="00C560CB">
      <w:pPr>
        <w:spacing w:after="0" w:line="240" w:lineRule="auto"/>
        <w:ind w:firstLine="708"/>
        <w:jc w:val="both"/>
      </w:pPr>
      <w:r w:rsidRPr="00496106">
        <w:rPr>
          <w:rFonts w:ascii="Times New Roman" w:hAnsi="Times New Roman" w:cs="Times New Roman"/>
          <w:sz w:val="24"/>
          <w:szCs w:val="24"/>
        </w:rPr>
        <w:t>Поэтому в  2020-2021 учебном году необходимо:</w:t>
      </w:r>
      <w:r w:rsidRPr="004961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49610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профессиональному росту и самореализации профессиональной и педагогического мастерства социальных педагогов по вопросам социально-педагогической деятельности;</w:t>
      </w:r>
    </w:p>
    <w:p w:rsidR="00496106" w:rsidRPr="00496106" w:rsidRDefault="00496106" w:rsidP="00C56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внедрять повышения квалификации педагогов, включая формы удовлетворения запросов через участие в дистанционных семинарах, </w:t>
      </w:r>
      <w:proofErr w:type="spellStart"/>
      <w:r w:rsidRPr="0049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4961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круглых столах, сетевых профессиональных сообществ;</w:t>
      </w:r>
    </w:p>
    <w:p w:rsidR="00496106" w:rsidRPr="00496106" w:rsidRDefault="00496106" w:rsidP="00C56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выявлять, изучать и обобщать передовой опыт в области организации работы  по профилактике безнадзорности и правонарушений несовершеннолетних, социально-педагогического сопровождения, поддержки и реабилитации семей и несовершеннолетних, находящихся в социально опасном положении; </w:t>
      </w:r>
    </w:p>
    <w:p w:rsidR="00496106" w:rsidRPr="00496106" w:rsidRDefault="00496106" w:rsidP="00C56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профессиональную компетентность педагогов и специалистов образовательных организаций по вопросам формирования культуры безопасного образа жизни, профилактики суицидального поведения обучающихся, употребления </w:t>
      </w:r>
      <w:proofErr w:type="spellStart"/>
      <w:r w:rsidRPr="004961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</w:t>
      </w:r>
      <w:r w:rsidR="009F542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="009F5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4967AA" w:rsidRPr="004967AA" w:rsidRDefault="004967AA" w:rsidP="0049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967AA">
        <w:rPr>
          <w:rFonts w:ascii="Times New Roman" w:hAnsi="Times New Roman" w:cs="Times New Roman"/>
          <w:color w:val="000000"/>
          <w:sz w:val="24"/>
          <w:szCs w:val="24"/>
        </w:rPr>
        <w:t xml:space="preserve">План-проект </w:t>
      </w:r>
      <w:r w:rsidRPr="004967AA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AA">
        <w:rPr>
          <w:rFonts w:ascii="Times New Roman" w:hAnsi="Times New Roman" w:cs="Times New Roman"/>
          <w:sz w:val="24"/>
          <w:szCs w:val="24"/>
        </w:rPr>
        <w:t xml:space="preserve">городского методического объединения </w:t>
      </w:r>
      <w:r>
        <w:rPr>
          <w:rFonts w:ascii="Times New Roman" w:hAnsi="Times New Roman" w:cs="Times New Roman"/>
          <w:sz w:val="24"/>
          <w:szCs w:val="24"/>
        </w:rPr>
        <w:t xml:space="preserve"> социальных педагогов за 2020-2021</w:t>
      </w:r>
      <w:r w:rsidRPr="004967AA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4967AA" w:rsidRPr="001C5CE7" w:rsidRDefault="004967AA" w:rsidP="004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106" w:rsidRPr="00E526C8" w:rsidRDefault="004967AA" w:rsidP="00C560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638BB" w:rsidRDefault="009F542D" w:rsidP="00C56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ГМО социальных педагогов                               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Вергилесова</w:t>
      </w:r>
      <w:proofErr w:type="spellEnd"/>
    </w:p>
    <w:p w:rsidR="001C5CE7" w:rsidRPr="004967AA" w:rsidRDefault="004967AA" w:rsidP="004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7A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967AA" w:rsidRDefault="004967AA" w:rsidP="004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967AA">
        <w:rPr>
          <w:rFonts w:ascii="Times New Roman" w:hAnsi="Times New Roman" w:cs="Times New Roman"/>
          <w:sz w:val="24"/>
          <w:szCs w:val="24"/>
        </w:rPr>
        <w:t xml:space="preserve"> анализу работы </w:t>
      </w:r>
    </w:p>
    <w:p w:rsidR="004967AA" w:rsidRDefault="004967AA" w:rsidP="004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ГМО</w:t>
      </w:r>
      <w:r w:rsidRPr="004967AA">
        <w:rPr>
          <w:rFonts w:ascii="Times New Roman" w:hAnsi="Times New Roman" w:cs="Times New Roman"/>
          <w:sz w:val="24"/>
          <w:szCs w:val="24"/>
        </w:rPr>
        <w:t xml:space="preserve">  социальных педагогов</w:t>
      </w:r>
    </w:p>
    <w:p w:rsidR="004967AA" w:rsidRDefault="004967AA" w:rsidP="004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67AA" w:rsidRPr="004967AA" w:rsidRDefault="004967AA" w:rsidP="00496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– проект работы </w:t>
      </w:r>
    </w:p>
    <w:p w:rsidR="004967AA" w:rsidRPr="004967AA" w:rsidRDefault="004967AA" w:rsidP="00496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методического объединения социальных педагогов </w:t>
      </w:r>
    </w:p>
    <w:p w:rsidR="004967AA" w:rsidRPr="004967AA" w:rsidRDefault="004967AA" w:rsidP="00496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2020-2021 учебный год</w:t>
      </w:r>
    </w:p>
    <w:p w:rsidR="004967AA" w:rsidRPr="004967AA" w:rsidRDefault="004967AA" w:rsidP="0049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AA" w:rsidRPr="004967AA" w:rsidRDefault="004967AA" w:rsidP="0049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Тема:</w:t>
      </w:r>
      <w:r w:rsidRPr="00496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«Организация работы по профилактике безнадзорности и правонарушений несовершеннолетних. Социально-педагогическая поддержка и сопровождение учащихся и семей, находящихся в социально опасном положении».</w:t>
      </w:r>
      <w:r w:rsidRPr="00496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7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496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условий для совершенствования уровня профессиональной компетенции социальных педагогов по проблемам профилактики безнадзорности и правонарушений несовершеннолетних, социально – педагогического сопровождения, поддержки и реабилитации семей и несовершеннолетних, находящихся в социально опасном положении.</w:t>
      </w:r>
    </w:p>
    <w:p w:rsidR="004967AA" w:rsidRPr="004967AA" w:rsidRDefault="004967AA" w:rsidP="0049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4967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496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профессиональному росту и самореализации профессиональной и педагогического мастерства социальных педагогов по вопросам социально-педагогической деятельности;</w:t>
      </w:r>
    </w:p>
    <w:p w:rsidR="004967AA" w:rsidRPr="004967AA" w:rsidRDefault="004967AA" w:rsidP="0049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внедрять повышения квалификации педагогов, включая формы удовлетворения запросов через участие в дистанционных семинарах, </w:t>
      </w:r>
      <w:proofErr w:type="spellStart"/>
      <w:r w:rsidRPr="00496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4967A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круглых столах, сетевых профессиональных сообществ;</w:t>
      </w:r>
    </w:p>
    <w:p w:rsidR="004967AA" w:rsidRPr="004967AA" w:rsidRDefault="004967AA" w:rsidP="0049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выявлять, изучать и обобщать передовой опыт в области организации работы  по профилактике безнадзорности и правонарушений несовершеннолетних, социально-педагогического сопровождения, поддержки и реабилитации семей и несовершеннолетних, находящихся в социально опасном положении; </w:t>
      </w:r>
    </w:p>
    <w:p w:rsidR="004967AA" w:rsidRPr="004967AA" w:rsidRDefault="004967AA" w:rsidP="0049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профессиональную компетентность педагогов и специалистов образовательных организаций по вопросам формирования культуры безопасного образа жизни, профилактики суицидального поведения обучающихся, употребления </w:t>
      </w:r>
      <w:proofErr w:type="spellStart"/>
      <w:r w:rsidRPr="00496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49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4967AA" w:rsidRDefault="004967AA" w:rsidP="0049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967AA" w:rsidTr="004967AA">
        <w:tc>
          <w:tcPr>
            <w:tcW w:w="675" w:type="dxa"/>
          </w:tcPr>
          <w:p w:rsidR="004967AA" w:rsidRDefault="004967AA" w:rsidP="004967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4967AA" w:rsidRDefault="004967AA" w:rsidP="004967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93" w:type="dxa"/>
          </w:tcPr>
          <w:p w:rsidR="004967AA" w:rsidRDefault="004967AA" w:rsidP="004967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93" w:type="dxa"/>
          </w:tcPr>
          <w:p w:rsidR="004967AA" w:rsidRDefault="004967AA" w:rsidP="004967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67AA" w:rsidTr="004967AA">
        <w:tc>
          <w:tcPr>
            <w:tcW w:w="675" w:type="dxa"/>
          </w:tcPr>
          <w:p w:rsidR="004967AA" w:rsidRDefault="004967AA" w:rsidP="004967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4967AA" w:rsidRPr="004967AA" w:rsidRDefault="004967AA" w:rsidP="004967AA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Заседание № 1</w:t>
            </w:r>
          </w:p>
          <w:p w:rsidR="004967AA" w:rsidRPr="004967AA" w:rsidRDefault="004967AA" w:rsidP="004967AA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 о работе МО за 2019-2020 учебный год.</w:t>
            </w:r>
          </w:p>
          <w:p w:rsidR="004967AA" w:rsidRDefault="004967AA" w:rsidP="004967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2.Обсуждение и утверждение плана работы МО социальных педагогов на 2020-2021 учебный год.</w:t>
            </w:r>
          </w:p>
        </w:tc>
        <w:tc>
          <w:tcPr>
            <w:tcW w:w="2393" w:type="dxa"/>
          </w:tcPr>
          <w:p w:rsidR="004967AA" w:rsidRPr="004967AA" w:rsidRDefault="004967AA" w:rsidP="002723A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  <w:p w:rsidR="004967AA" w:rsidRPr="004967AA" w:rsidRDefault="004967AA" w:rsidP="00272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2393" w:type="dxa"/>
          </w:tcPr>
          <w:p w:rsidR="004967AA" w:rsidRPr="004967AA" w:rsidRDefault="004967AA" w:rsidP="002723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Вергилесова</w:t>
            </w:r>
            <w:proofErr w:type="spellEnd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руководитель ГМО социальных педагогов</w:t>
            </w:r>
          </w:p>
        </w:tc>
      </w:tr>
      <w:tr w:rsidR="004967AA" w:rsidTr="004967AA">
        <w:tc>
          <w:tcPr>
            <w:tcW w:w="675" w:type="dxa"/>
          </w:tcPr>
          <w:p w:rsidR="004967AA" w:rsidRDefault="004967AA" w:rsidP="004967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4967AA" w:rsidRPr="004967AA" w:rsidRDefault="004967AA" w:rsidP="00821058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Заседание №2</w:t>
            </w:r>
          </w:p>
          <w:p w:rsidR="004967AA" w:rsidRPr="004967AA" w:rsidRDefault="004967AA" w:rsidP="00821058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Тема: «Социально - педагогическое сопровождение</w:t>
            </w: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неблагополучной семьи, подростков, оказавшихся в трудной жизненной ситуации и социально опасном положении».</w:t>
            </w:r>
          </w:p>
          <w:p w:rsidR="004967AA" w:rsidRPr="004967AA" w:rsidRDefault="004967AA" w:rsidP="00821058">
            <w:pPr>
              <w:numPr>
                <w:ilvl w:val="0"/>
                <w:numId w:val="3"/>
              </w:num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Формы учета деятельности и отчетности социальных педагогов.</w:t>
            </w:r>
          </w:p>
          <w:p w:rsidR="004967AA" w:rsidRPr="004967AA" w:rsidRDefault="00200DAD" w:rsidP="00821058">
            <w:pPr>
              <w:numPr>
                <w:ilvl w:val="0"/>
                <w:numId w:val="4"/>
              </w:num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967AA"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общеобразовательного учреждения с различными структурами.</w:t>
            </w:r>
          </w:p>
          <w:p w:rsidR="004967AA" w:rsidRPr="004967AA" w:rsidRDefault="004967AA" w:rsidP="00821058">
            <w:pPr>
              <w:numPr>
                <w:ilvl w:val="0"/>
                <w:numId w:val="5"/>
              </w:num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gramStart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социального педагога в работе с неблагополучной семьёй, а также подростков, оказавшимся в трудной жизненной ситуации.</w:t>
            </w:r>
            <w:proofErr w:type="gramEnd"/>
          </w:p>
        </w:tc>
        <w:tc>
          <w:tcPr>
            <w:tcW w:w="2393" w:type="dxa"/>
          </w:tcPr>
          <w:p w:rsidR="004967AA" w:rsidRPr="004967AA" w:rsidRDefault="004967AA" w:rsidP="008210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Ноябрь 2020 года</w:t>
            </w:r>
          </w:p>
        </w:tc>
        <w:tc>
          <w:tcPr>
            <w:tcW w:w="2393" w:type="dxa"/>
          </w:tcPr>
          <w:p w:rsidR="004967AA" w:rsidRPr="004967AA" w:rsidRDefault="004967AA" w:rsidP="008210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Вергилесова</w:t>
            </w:r>
            <w:proofErr w:type="spellEnd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руководитель ГМО социальных педагогов. Кравченко А.В. – начальник отдела по ВР</w:t>
            </w:r>
          </w:p>
        </w:tc>
      </w:tr>
      <w:tr w:rsidR="004967AA" w:rsidTr="004967AA">
        <w:tc>
          <w:tcPr>
            <w:tcW w:w="675" w:type="dxa"/>
          </w:tcPr>
          <w:p w:rsidR="004967AA" w:rsidRDefault="004967AA" w:rsidP="004967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0" w:type="dxa"/>
          </w:tcPr>
          <w:p w:rsidR="004967AA" w:rsidRPr="004967AA" w:rsidRDefault="004967AA" w:rsidP="00565905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Заседание № 3</w:t>
            </w:r>
          </w:p>
          <w:p w:rsidR="004967AA" w:rsidRPr="004967AA" w:rsidRDefault="004967AA" w:rsidP="00565905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Тема: «Семейное неблагополучие как социально-педагогическая проблема»</w:t>
            </w:r>
          </w:p>
          <w:p w:rsidR="004967AA" w:rsidRPr="004967AA" w:rsidRDefault="004967AA" w:rsidP="00565905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1.Деятельность социального педагога по профилактике семейного неблагополучия. Раннее выявление семей, склонных к насилию.</w:t>
            </w:r>
          </w:p>
          <w:p w:rsidR="004967AA" w:rsidRPr="004967AA" w:rsidRDefault="004967AA" w:rsidP="00565905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социального педагога с семьей на разных уровнях социального неблагополучия.</w:t>
            </w:r>
          </w:p>
        </w:tc>
        <w:tc>
          <w:tcPr>
            <w:tcW w:w="2393" w:type="dxa"/>
          </w:tcPr>
          <w:p w:rsidR="004967AA" w:rsidRPr="004967AA" w:rsidRDefault="004967AA" w:rsidP="00565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2393" w:type="dxa"/>
          </w:tcPr>
          <w:p w:rsidR="004967AA" w:rsidRPr="004967AA" w:rsidRDefault="004967AA" w:rsidP="00565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Вергилесова</w:t>
            </w:r>
            <w:proofErr w:type="spellEnd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руководитель ГМО социальных педагогов</w:t>
            </w:r>
          </w:p>
        </w:tc>
      </w:tr>
      <w:tr w:rsidR="004967AA" w:rsidTr="004967AA">
        <w:tc>
          <w:tcPr>
            <w:tcW w:w="675" w:type="dxa"/>
          </w:tcPr>
          <w:p w:rsidR="004967AA" w:rsidRDefault="004967AA" w:rsidP="004967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4967AA" w:rsidRPr="004967AA" w:rsidRDefault="004967AA" w:rsidP="001B0F18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Заседание № 4</w:t>
            </w:r>
          </w:p>
          <w:p w:rsidR="004967AA" w:rsidRPr="004967AA" w:rsidRDefault="004967AA" w:rsidP="001B0F18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Тема: «Социально-педагогическое сопровождение подростков, вступивших в конфликт с законом</w:t>
            </w: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967AA" w:rsidRPr="004967AA" w:rsidRDefault="00200DAD" w:rsidP="00200DAD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967AA"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общеобразовательного учреждения с различными структурами.</w:t>
            </w:r>
          </w:p>
          <w:p w:rsidR="004967AA" w:rsidRPr="004967AA" w:rsidRDefault="004967AA" w:rsidP="001B0F18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социального педагога в разрешении конфликтов (о работе школьных служб примирения).</w:t>
            </w:r>
          </w:p>
        </w:tc>
        <w:tc>
          <w:tcPr>
            <w:tcW w:w="2393" w:type="dxa"/>
          </w:tcPr>
          <w:p w:rsidR="004967AA" w:rsidRPr="004967AA" w:rsidRDefault="004967AA" w:rsidP="001B0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 2021 года</w:t>
            </w:r>
          </w:p>
        </w:tc>
        <w:tc>
          <w:tcPr>
            <w:tcW w:w="2393" w:type="dxa"/>
          </w:tcPr>
          <w:p w:rsidR="004967AA" w:rsidRPr="004967AA" w:rsidRDefault="004967AA" w:rsidP="001B0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Вергилесова</w:t>
            </w:r>
            <w:proofErr w:type="spellEnd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руководитель ГМО социальных педагогов</w:t>
            </w:r>
          </w:p>
        </w:tc>
      </w:tr>
      <w:tr w:rsidR="004967AA" w:rsidTr="004967AA">
        <w:tc>
          <w:tcPr>
            <w:tcW w:w="675" w:type="dxa"/>
          </w:tcPr>
          <w:p w:rsidR="004967AA" w:rsidRDefault="004967AA" w:rsidP="004967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4967AA" w:rsidRPr="004967AA" w:rsidRDefault="004967AA" w:rsidP="00C5157A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Заседание № 5</w:t>
            </w:r>
          </w:p>
          <w:p w:rsidR="004967AA" w:rsidRPr="004967AA" w:rsidRDefault="004967AA" w:rsidP="00C5157A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Тема: «Анализ работы ГМО социальных педагогов»</w:t>
            </w:r>
          </w:p>
          <w:p w:rsidR="004967AA" w:rsidRPr="004967AA" w:rsidRDefault="004967AA" w:rsidP="00C5157A">
            <w:pPr>
              <w:numPr>
                <w:ilvl w:val="0"/>
                <w:numId w:val="7"/>
              </w:num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Аналитический отчет о работе МО социальных педагогов за 2020 – 2021 учебный год.</w:t>
            </w:r>
          </w:p>
          <w:p w:rsidR="004967AA" w:rsidRPr="004967AA" w:rsidRDefault="004967AA" w:rsidP="00C5157A">
            <w:pPr>
              <w:numPr>
                <w:ilvl w:val="0"/>
                <w:numId w:val="7"/>
              </w:num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Определение целей и направлений деятельности ГМО социальных педагогов на 2021 – 2022 учебный год.</w:t>
            </w:r>
          </w:p>
        </w:tc>
        <w:tc>
          <w:tcPr>
            <w:tcW w:w="2393" w:type="dxa"/>
          </w:tcPr>
          <w:p w:rsidR="004967AA" w:rsidRPr="004967AA" w:rsidRDefault="004967AA" w:rsidP="00C51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  <w:p w:rsidR="004967AA" w:rsidRPr="004967AA" w:rsidRDefault="004967AA" w:rsidP="00C51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 года</w:t>
            </w:r>
          </w:p>
          <w:p w:rsidR="004967AA" w:rsidRPr="004967AA" w:rsidRDefault="004967AA" w:rsidP="00C51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967AA" w:rsidRPr="004967AA" w:rsidRDefault="004967AA" w:rsidP="00C51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Вергилесова</w:t>
            </w:r>
            <w:proofErr w:type="spellEnd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руководитель ГМО социальных педагогов</w:t>
            </w:r>
          </w:p>
        </w:tc>
      </w:tr>
    </w:tbl>
    <w:p w:rsidR="004967AA" w:rsidRDefault="004967AA" w:rsidP="0049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AA" w:rsidRDefault="004967AA" w:rsidP="0049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AA" w:rsidRDefault="004967AA" w:rsidP="0049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AA" w:rsidRDefault="004967AA" w:rsidP="0049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AA" w:rsidRDefault="004967AA" w:rsidP="0049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AA" w:rsidRPr="004967AA" w:rsidRDefault="004967AA" w:rsidP="00496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AA" w:rsidRPr="004967AA" w:rsidRDefault="004967AA" w:rsidP="004967AA">
      <w:pPr>
        <w:rPr>
          <w:rFonts w:ascii="Times New Roman" w:hAnsi="Times New Roman" w:cs="Times New Roman"/>
          <w:sz w:val="24"/>
          <w:szCs w:val="24"/>
        </w:rPr>
      </w:pPr>
    </w:p>
    <w:p w:rsidR="004967AA" w:rsidRPr="004967AA" w:rsidRDefault="004967AA" w:rsidP="0049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67AA" w:rsidRPr="0049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12E"/>
    <w:multiLevelType w:val="multilevel"/>
    <w:tmpl w:val="9356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E0871"/>
    <w:multiLevelType w:val="multilevel"/>
    <w:tmpl w:val="F2E4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D461D"/>
    <w:multiLevelType w:val="multilevel"/>
    <w:tmpl w:val="25A6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E6BF5"/>
    <w:multiLevelType w:val="multilevel"/>
    <w:tmpl w:val="EE4C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63998"/>
    <w:multiLevelType w:val="hybridMultilevel"/>
    <w:tmpl w:val="69D2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31AFC"/>
    <w:multiLevelType w:val="hybridMultilevel"/>
    <w:tmpl w:val="1CE2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92A33"/>
    <w:multiLevelType w:val="multilevel"/>
    <w:tmpl w:val="2B76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0B"/>
    <w:rsid w:val="00104DA3"/>
    <w:rsid w:val="001638BB"/>
    <w:rsid w:val="001C5CE7"/>
    <w:rsid w:val="00200DAD"/>
    <w:rsid w:val="002A229C"/>
    <w:rsid w:val="002B3734"/>
    <w:rsid w:val="002B7A4B"/>
    <w:rsid w:val="002D1E45"/>
    <w:rsid w:val="003A4309"/>
    <w:rsid w:val="00496106"/>
    <w:rsid w:val="004967AA"/>
    <w:rsid w:val="00542E0B"/>
    <w:rsid w:val="008A0A03"/>
    <w:rsid w:val="009A7F48"/>
    <w:rsid w:val="009F542D"/>
    <w:rsid w:val="00A52ED7"/>
    <w:rsid w:val="00A63D44"/>
    <w:rsid w:val="00B27086"/>
    <w:rsid w:val="00B44471"/>
    <w:rsid w:val="00C33C4C"/>
    <w:rsid w:val="00C560CB"/>
    <w:rsid w:val="00DC5877"/>
    <w:rsid w:val="00E01A2F"/>
    <w:rsid w:val="00E242D2"/>
    <w:rsid w:val="00E41C0A"/>
    <w:rsid w:val="00E5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Отраднова Алина Аликовна</cp:lastModifiedBy>
  <cp:revision>14</cp:revision>
  <dcterms:created xsi:type="dcterms:W3CDTF">2020-06-14T10:03:00Z</dcterms:created>
  <dcterms:modified xsi:type="dcterms:W3CDTF">2020-06-15T04:35:00Z</dcterms:modified>
</cp:coreProperties>
</file>