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561A" w14:textId="77777777" w:rsidR="00F6291C" w:rsidRPr="002B57B0" w:rsidRDefault="00F6291C" w:rsidP="00F6291C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B57B0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46BD18DC" w14:textId="77777777" w:rsidR="00F6291C" w:rsidRPr="002B57B0" w:rsidRDefault="00F6291C" w:rsidP="00F6291C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B57B0">
        <w:rPr>
          <w:rFonts w:ascii="Times New Roman" w:hAnsi="Times New Roman"/>
          <w:bCs/>
          <w:sz w:val="28"/>
          <w:szCs w:val="28"/>
        </w:rPr>
        <w:t>«Детский сад № 4 «Морозко»</w:t>
      </w:r>
    </w:p>
    <w:p w14:paraId="1D4CD67E" w14:textId="77777777" w:rsidR="00F6291C" w:rsidRPr="002B57B0" w:rsidRDefault="00F6291C" w:rsidP="00F6291C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B57B0">
        <w:rPr>
          <w:rFonts w:ascii="Times New Roman" w:hAnsi="Times New Roman"/>
          <w:bCs/>
          <w:sz w:val="28"/>
          <w:szCs w:val="28"/>
        </w:rPr>
        <w:t>Ханты – Мансийский автономный округ – Югра</w:t>
      </w:r>
    </w:p>
    <w:p w14:paraId="0CF6994B" w14:textId="6E931286" w:rsidR="00F6291C" w:rsidRPr="002B57B0" w:rsidRDefault="00F6291C" w:rsidP="00F6291C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B57B0">
        <w:rPr>
          <w:rFonts w:ascii="Times New Roman" w:hAnsi="Times New Roman"/>
          <w:bCs/>
          <w:sz w:val="28"/>
          <w:szCs w:val="28"/>
        </w:rPr>
        <w:t>Департамент образования администрации города Мегиона</w:t>
      </w:r>
    </w:p>
    <w:p w14:paraId="7DE44D12" w14:textId="77777777" w:rsidR="00E665FD" w:rsidRPr="00406274" w:rsidRDefault="00E665FD">
      <w:pPr>
        <w:rPr>
          <w:rFonts w:ascii="Times New Roman" w:hAnsi="Times New Roman"/>
          <w:sz w:val="28"/>
          <w:szCs w:val="28"/>
        </w:rPr>
      </w:pPr>
    </w:p>
    <w:p w14:paraId="48F0FA14" w14:textId="77777777" w:rsidR="00F6291C" w:rsidRPr="00406274" w:rsidRDefault="00F6291C">
      <w:pPr>
        <w:rPr>
          <w:rFonts w:ascii="Times New Roman" w:hAnsi="Times New Roman"/>
          <w:sz w:val="28"/>
          <w:szCs w:val="28"/>
        </w:rPr>
      </w:pPr>
    </w:p>
    <w:p w14:paraId="00E578EC" w14:textId="77777777" w:rsidR="00F6291C" w:rsidRPr="00406274" w:rsidRDefault="00F6291C">
      <w:pPr>
        <w:rPr>
          <w:rFonts w:ascii="Times New Roman" w:hAnsi="Times New Roman"/>
          <w:sz w:val="28"/>
          <w:szCs w:val="28"/>
        </w:rPr>
      </w:pPr>
    </w:p>
    <w:p w14:paraId="40A6D2E4" w14:textId="77777777" w:rsidR="00F6291C" w:rsidRPr="00406274" w:rsidRDefault="00F6291C">
      <w:pPr>
        <w:rPr>
          <w:rFonts w:ascii="Times New Roman" w:hAnsi="Times New Roman"/>
          <w:sz w:val="28"/>
          <w:szCs w:val="28"/>
        </w:rPr>
      </w:pPr>
    </w:p>
    <w:p w14:paraId="0E119C3B" w14:textId="77777777" w:rsidR="00F6291C" w:rsidRPr="00406274" w:rsidRDefault="00F6291C">
      <w:pPr>
        <w:rPr>
          <w:rFonts w:ascii="Times New Roman" w:hAnsi="Times New Roman"/>
          <w:sz w:val="28"/>
          <w:szCs w:val="28"/>
        </w:rPr>
      </w:pPr>
    </w:p>
    <w:p w14:paraId="1444DCE8" w14:textId="77777777" w:rsidR="00F6291C" w:rsidRPr="00406274" w:rsidRDefault="00F6291C">
      <w:pPr>
        <w:rPr>
          <w:rFonts w:ascii="Times New Roman" w:hAnsi="Times New Roman"/>
          <w:sz w:val="28"/>
          <w:szCs w:val="28"/>
        </w:rPr>
      </w:pPr>
    </w:p>
    <w:p w14:paraId="6C581218" w14:textId="129A5EC3" w:rsidR="00F6291C" w:rsidRPr="00406274" w:rsidRDefault="00F6291C" w:rsidP="00F6291C">
      <w:pPr>
        <w:jc w:val="center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 xml:space="preserve">Проект </w:t>
      </w:r>
    </w:p>
    <w:p w14:paraId="4966D12C" w14:textId="3B468829" w:rsidR="00784C32" w:rsidRPr="00406274" w:rsidRDefault="004C59D5" w:rsidP="00F6291C">
      <w:pPr>
        <w:jc w:val="center"/>
        <w:rPr>
          <w:rFonts w:ascii="Times New Roman" w:hAnsi="Times New Roman"/>
          <w:sz w:val="28"/>
          <w:szCs w:val="28"/>
        </w:rPr>
      </w:pPr>
      <w:bookmarkStart w:id="0" w:name="_Hlk150438526"/>
      <w:r w:rsidRPr="00406274">
        <w:rPr>
          <w:rFonts w:ascii="Times New Roman" w:hAnsi="Times New Roman"/>
          <w:sz w:val="28"/>
          <w:szCs w:val="28"/>
        </w:rPr>
        <w:t>детско-родительск</w:t>
      </w:r>
      <w:r w:rsidR="00600416">
        <w:rPr>
          <w:rFonts w:ascii="Times New Roman" w:hAnsi="Times New Roman"/>
          <w:sz w:val="28"/>
          <w:szCs w:val="28"/>
        </w:rPr>
        <w:t>ой гостиной</w:t>
      </w:r>
      <w:r w:rsidRPr="00406274">
        <w:rPr>
          <w:rFonts w:ascii="Times New Roman" w:hAnsi="Times New Roman"/>
          <w:sz w:val="28"/>
          <w:szCs w:val="28"/>
        </w:rPr>
        <w:t xml:space="preserve"> «</w:t>
      </w:r>
      <w:r w:rsidR="00600416">
        <w:rPr>
          <w:rFonts w:ascii="Times New Roman" w:hAnsi="Times New Roman"/>
          <w:sz w:val="28"/>
          <w:szCs w:val="28"/>
        </w:rPr>
        <w:t>Моя семья - моя радость</w:t>
      </w:r>
      <w:r w:rsidRPr="00406274">
        <w:rPr>
          <w:rFonts w:ascii="Times New Roman" w:hAnsi="Times New Roman"/>
          <w:sz w:val="28"/>
          <w:szCs w:val="28"/>
        </w:rPr>
        <w:t>»</w:t>
      </w:r>
    </w:p>
    <w:bookmarkEnd w:id="0"/>
    <w:p w14:paraId="3BDFD74D" w14:textId="77777777" w:rsidR="00784C32" w:rsidRPr="00406274" w:rsidRDefault="00784C32" w:rsidP="00F6291C">
      <w:pPr>
        <w:jc w:val="center"/>
        <w:rPr>
          <w:rFonts w:ascii="Times New Roman" w:hAnsi="Times New Roman"/>
          <w:sz w:val="28"/>
          <w:szCs w:val="28"/>
        </w:rPr>
      </w:pPr>
    </w:p>
    <w:p w14:paraId="40909396" w14:textId="77777777" w:rsidR="00784C32" w:rsidRPr="00406274" w:rsidRDefault="00784C32" w:rsidP="00F6291C">
      <w:pPr>
        <w:jc w:val="center"/>
        <w:rPr>
          <w:rFonts w:ascii="Times New Roman" w:hAnsi="Times New Roman"/>
          <w:sz w:val="28"/>
          <w:szCs w:val="28"/>
        </w:rPr>
      </w:pPr>
    </w:p>
    <w:p w14:paraId="50631E32" w14:textId="77777777" w:rsidR="00784C32" w:rsidRPr="00406274" w:rsidRDefault="00784C32" w:rsidP="00F6291C">
      <w:pPr>
        <w:jc w:val="center"/>
        <w:rPr>
          <w:rFonts w:ascii="Times New Roman" w:hAnsi="Times New Roman"/>
          <w:sz w:val="28"/>
          <w:szCs w:val="28"/>
        </w:rPr>
      </w:pPr>
    </w:p>
    <w:p w14:paraId="267EBB40" w14:textId="77777777" w:rsidR="00784C32" w:rsidRPr="00406274" w:rsidRDefault="00784C32" w:rsidP="00F6291C">
      <w:pPr>
        <w:jc w:val="center"/>
        <w:rPr>
          <w:rFonts w:ascii="Times New Roman" w:hAnsi="Times New Roman"/>
          <w:sz w:val="28"/>
          <w:szCs w:val="28"/>
        </w:rPr>
      </w:pPr>
    </w:p>
    <w:p w14:paraId="1054802B" w14:textId="00B1CE3D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Авторы:</w:t>
      </w:r>
    </w:p>
    <w:p w14:paraId="32CBD699" w14:textId="09FF60D7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 xml:space="preserve">Туктарова Нурия Нурулловна </w:t>
      </w:r>
    </w:p>
    <w:p w14:paraId="2A511270" w14:textId="2615EE72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педагог-психолог</w:t>
      </w:r>
      <w:r w:rsidR="002B57B0">
        <w:rPr>
          <w:rFonts w:ascii="Times New Roman" w:hAnsi="Times New Roman"/>
          <w:sz w:val="28"/>
          <w:szCs w:val="28"/>
        </w:rPr>
        <w:t>,</w:t>
      </w:r>
    </w:p>
    <w:p w14:paraId="2EE8B9BF" w14:textId="5BBF069E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 xml:space="preserve">Мусина Альбина </w:t>
      </w:r>
      <w:proofErr w:type="spellStart"/>
      <w:r w:rsidRPr="00406274">
        <w:rPr>
          <w:rFonts w:ascii="Times New Roman" w:hAnsi="Times New Roman"/>
          <w:sz w:val="28"/>
          <w:szCs w:val="28"/>
        </w:rPr>
        <w:t>Ринатовна</w:t>
      </w:r>
      <w:proofErr w:type="spellEnd"/>
    </w:p>
    <w:p w14:paraId="71161111" w14:textId="32694EB3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социальный педагог</w:t>
      </w:r>
      <w:r w:rsidR="002B57B0">
        <w:rPr>
          <w:rFonts w:ascii="Times New Roman" w:hAnsi="Times New Roman"/>
          <w:sz w:val="28"/>
          <w:szCs w:val="28"/>
        </w:rPr>
        <w:t>.</w:t>
      </w:r>
    </w:p>
    <w:p w14:paraId="62057F86" w14:textId="77777777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</w:p>
    <w:p w14:paraId="2233C4D3" w14:textId="77777777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</w:p>
    <w:p w14:paraId="61A6F87F" w14:textId="77777777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</w:p>
    <w:p w14:paraId="2D491BDE" w14:textId="77777777" w:rsidR="00784C32" w:rsidRPr="00406274" w:rsidRDefault="00784C32" w:rsidP="00784C32">
      <w:pPr>
        <w:jc w:val="right"/>
        <w:rPr>
          <w:rFonts w:ascii="Times New Roman" w:hAnsi="Times New Roman"/>
          <w:sz w:val="28"/>
          <w:szCs w:val="28"/>
        </w:rPr>
      </w:pPr>
    </w:p>
    <w:p w14:paraId="3DB11533" w14:textId="1C40FC33" w:rsidR="004C59D5" w:rsidRPr="00406274" w:rsidRDefault="00784C32" w:rsidP="00A449C8">
      <w:pPr>
        <w:jc w:val="center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Мегион, 2023</w:t>
      </w:r>
    </w:p>
    <w:p w14:paraId="1915CBDF" w14:textId="206AB14C" w:rsidR="00933A7F" w:rsidRPr="00406274" w:rsidRDefault="00933A7F" w:rsidP="002B57B0">
      <w:pPr>
        <w:pStyle w:val="a3"/>
        <w:spacing w:line="360" w:lineRule="auto"/>
        <w:jc w:val="center"/>
        <w:rPr>
          <w:sz w:val="28"/>
          <w:szCs w:val="28"/>
        </w:rPr>
      </w:pPr>
      <w:r w:rsidRPr="00406274">
        <w:rPr>
          <w:sz w:val="28"/>
          <w:szCs w:val="28"/>
        </w:rPr>
        <w:lastRenderedPageBreak/>
        <w:t>Актуальность</w:t>
      </w:r>
    </w:p>
    <w:p w14:paraId="48AB50BB" w14:textId="0E04A3C7" w:rsidR="00675E80" w:rsidRPr="00406274" w:rsidRDefault="0092197B" w:rsidP="00530F5B">
      <w:pPr>
        <w:shd w:val="clear" w:color="auto" w:fill="FFFFFF"/>
        <w:spacing w:after="15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</w:t>
      </w:r>
      <w:r w:rsidR="00675E80" w:rsidRPr="00406274">
        <w:rPr>
          <w:rFonts w:ascii="Times New Roman" w:hAnsi="Times New Roman"/>
          <w:i/>
          <w:iCs/>
          <w:sz w:val="28"/>
          <w:szCs w:val="28"/>
        </w:rPr>
        <w:t>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отравляет</w:t>
      </w:r>
      <w:r w:rsidR="00675E80" w:rsidRPr="00406274">
        <w:rPr>
          <w:rFonts w:ascii="Times New Roman" w:hAnsi="Times New Roman"/>
          <w:sz w:val="28"/>
          <w:szCs w:val="28"/>
        </w:rPr>
        <w:t xml:space="preserve"> </w:t>
      </w:r>
      <w:r w:rsidR="00675E80" w:rsidRPr="00406274">
        <w:rPr>
          <w:rFonts w:ascii="Times New Roman" w:hAnsi="Times New Roman"/>
          <w:i/>
          <w:iCs/>
          <w:sz w:val="28"/>
          <w:szCs w:val="28"/>
        </w:rPr>
        <w:t>дух человеческий, как воздух, которым мы живы</w:t>
      </w:r>
      <w:r>
        <w:rPr>
          <w:rFonts w:ascii="Times New Roman" w:hAnsi="Times New Roman"/>
          <w:i/>
          <w:iCs/>
          <w:sz w:val="28"/>
          <w:szCs w:val="28"/>
        </w:rPr>
        <w:t>»</w:t>
      </w:r>
    </w:p>
    <w:p w14:paraId="71F4DC3C" w14:textId="3F2F55DC" w:rsidR="00675E80" w:rsidRPr="00406274" w:rsidRDefault="00675E80" w:rsidP="002B57B0">
      <w:pPr>
        <w:shd w:val="clear" w:color="auto" w:fill="FFFFFF"/>
        <w:spacing w:after="15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406274">
        <w:rPr>
          <w:rFonts w:ascii="Times New Roman" w:hAnsi="Times New Roman"/>
          <w:i/>
          <w:iCs/>
          <w:sz w:val="28"/>
          <w:szCs w:val="28"/>
        </w:rPr>
        <w:t>А. Н. Острогорский</w:t>
      </w:r>
    </w:p>
    <w:p w14:paraId="00661DB2" w14:textId="20FE6163" w:rsidR="005B1103" w:rsidRPr="00406274" w:rsidRDefault="00A32218" w:rsidP="00530F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bCs/>
          <w:sz w:val="28"/>
          <w:szCs w:val="28"/>
        </w:rPr>
        <w:t>Б</w:t>
      </w:r>
      <w:r w:rsidRPr="00406274">
        <w:rPr>
          <w:rFonts w:ascii="Times New Roman" w:hAnsi="Times New Roman"/>
          <w:sz w:val="28"/>
          <w:szCs w:val="28"/>
        </w:rPr>
        <w:t>лагодаря стремительному развитию средств связи, информационных технологий, транспортного сообщения с любой точкой мира, 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из Интернета, телевидения, компьютерных игр,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развития и воспитания детей, оттесняя на второй план семью и образовательное учреждение.</w:t>
      </w:r>
    </w:p>
    <w:p w14:paraId="3FFA31C3" w14:textId="7630A782" w:rsidR="005B1103" w:rsidRPr="00406274" w:rsidRDefault="00A32218" w:rsidP="00530F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Печатные и электронные СМИ, доступная система развлечений в основном ориентированы на удовлетворение и культивирование простейших, а иногда и откровенно низменных человеческих потребностей. Изобилие еды, напитков, денег, власти подается как абсолютное человеческое счастье. Самоутверждение за счет других, жесткая борьба с другими людьми, в которой победитель получает все, а конкуренты (другие люди) лишаются всего, навязывается как норма общественной жизни. В окружающей семью информационной среде родителям и ребенку крайне сложно найти такие ценности, как бескорыстная любовь к человеку, любовь к семье, своему народу, России, честность, совесть, порядочность, уважение к родителям, забота о старших и младших, трудолюбие, милосердие.</w:t>
      </w:r>
      <w:r w:rsidR="005B1103" w:rsidRPr="00406274">
        <w:rPr>
          <w:rFonts w:ascii="Times New Roman" w:hAnsi="Times New Roman"/>
          <w:sz w:val="28"/>
          <w:szCs w:val="28"/>
        </w:rPr>
        <w:t xml:space="preserve"> К тому же, к </w:t>
      </w:r>
      <w:r w:rsidR="00597640" w:rsidRPr="00406274">
        <w:rPr>
          <w:rFonts w:ascii="Times New Roman" w:hAnsi="Times New Roman"/>
          <w:sz w:val="28"/>
          <w:szCs w:val="28"/>
        </w:rPr>
        <w:t>сожалению, современные</w:t>
      </w:r>
      <w:r w:rsidR="005B1103" w:rsidRPr="00406274">
        <w:rPr>
          <w:rFonts w:ascii="Times New Roman" w:hAnsi="Times New Roman"/>
          <w:sz w:val="28"/>
          <w:szCs w:val="28"/>
        </w:rPr>
        <w:t xml:space="preserve"> родители мало говорят со своими детьми. В среднем мать разговаривает с ребенком 11 минут в сутки, отец – еще меньше. Родители обеспечивают семью, решают производственные и </w:t>
      </w:r>
      <w:r w:rsidR="005B1103" w:rsidRPr="00406274">
        <w:rPr>
          <w:rFonts w:ascii="Times New Roman" w:hAnsi="Times New Roman"/>
          <w:sz w:val="28"/>
          <w:szCs w:val="28"/>
        </w:rPr>
        <w:lastRenderedPageBreak/>
        <w:t>домашние проблемы, устают после работы. Им некогда.  Наблюдается исчезновение семейных традиций, некий   распад преемственности поколений.</w:t>
      </w:r>
    </w:p>
    <w:p w14:paraId="216E09A1" w14:textId="10E20242" w:rsidR="00123BCB" w:rsidRPr="00406274" w:rsidRDefault="00597640" w:rsidP="009219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 xml:space="preserve">Однако именно семья, наряду с образовательными учреждениями оказывается одним из первых пространств межкультурного взаимодействия, в которой </w:t>
      </w:r>
      <w:r w:rsidR="00BC2041" w:rsidRPr="00406274">
        <w:rPr>
          <w:rFonts w:ascii="Times New Roman" w:hAnsi="Times New Roman"/>
          <w:sz w:val="28"/>
          <w:szCs w:val="28"/>
        </w:rPr>
        <w:t>дети приобретают</w:t>
      </w:r>
      <w:r w:rsidRPr="00406274">
        <w:rPr>
          <w:rFonts w:ascii="Times New Roman" w:hAnsi="Times New Roman"/>
          <w:sz w:val="28"/>
          <w:szCs w:val="28"/>
        </w:rPr>
        <w:t xml:space="preserve"> опыт </w:t>
      </w:r>
      <w:r w:rsidR="00BC2041" w:rsidRPr="00406274">
        <w:rPr>
          <w:rFonts w:ascii="Times New Roman" w:hAnsi="Times New Roman"/>
          <w:sz w:val="28"/>
          <w:szCs w:val="28"/>
        </w:rPr>
        <w:t>социального взаимодействия</w:t>
      </w:r>
      <w:r w:rsidRPr="00406274">
        <w:rPr>
          <w:rFonts w:ascii="Times New Roman" w:hAnsi="Times New Roman"/>
          <w:sz w:val="28"/>
          <w:szCs w:val="28"/>
        </w:rPr>
        <w:t xml:space="preserve">.  </w:t>
      </w:r>
      <w:r w:rsidR="00BC2041" w:rsidRPr="00406274">
        <w:rPr>
          <w:rFonts w:ascii="Times New Roman" w:hAnsi="Times New Roman"/>
          <w:sz w:val="28"/>
          <w:szCs w:val="28"/>
        </w:rPr>
        <w:t>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 И какую бы</w:t>
      </w:r>
      <w:r w:rsidR="002B57B0">
        <w:rPr>
          <w:rFonts w:ascii="Times New Roman" w:hAnsi="Times New Roman"/>
          <w:sz w:val="28"/>
          <w:szCs w:val="28"/>
        </w:rPr>
        <w:t xml:space="preserve"> </w:t>
      </w:r>
      <w:r w:rsidR="00BC2041" w:rsidRPr="00406274">
        <w:rPr>
          <w:rFonts w:ascii="Times New Roman" w:hAnsi="Times New Roman"/>
          <w:sz w:val="28"/>
          <w:szCs w:val="28"/>
        </w:rPr>
        <w:t>сторону   развития   ребёнка   мы   не   рассматривали, всегда   окажется, что главную роль в становлении его личности на разных возрастных этапах играет   семья.</w:t>
      </w:r>
      <w:r w:rsidR="0035005A" w:rsidRPr="00406274">
        <w:rPr>
          <w:rFonts w:ascii="Times New Roman" w:hAnsi="Times New Roman"/>
          <w:sz w:val="28"/>
          <w:szCs w:val="28"/>
        </w:rPr>
        <w:t xml:space="preserve"> </w:t>
      </w:r>
      <w:r w:rsidR="00933A7F" w:rsidRPr="00406274">
        <w:rPr>
          <w:rFonts w:ascii="Times New Roman" w:hAnsi="Times New Roman"/>
          <w:sz w:val="28"/>
          <w:szCs w:val="28"/>
        </w:rPr>
        <w:t>Семья — это отдельный неповторимый мир со своими уникальными традициями.</w:t>
      </w:r>
      <w:r w:rsidR="0035005A" w:rsidRPr="00406274">
        <w:rPr>
          <w:rFonts w:ascii="Times New Roman" w:hAnsi="Times New Roman"/>
          <w:sz w:val="28"/>
          <w:szCs w:val="28"/>
        </w:rPr>
        <w:t xml:space="preserve"> </w:t>
      </w:r>
      <w:r w:rsidR="00933A7F" w:rsidRPr="00406274">
        <w:rPr>
          <w:rFonts w:ascii="Times New Roman" w:hAnsi="Times New Roman"/>
          <w:sz w:val="28"/>
          <w:szCs w:val="28"/>
        </w:rPr>
        <w:t>Именно традиции создают неповторимую атмосферу в каждой семье. Они хранят и защищают нас на протяжении всей жизни. </w:t>
      </w:r>
      <w:r w:rsidR="0035005A" w:rsidRPr="00406274">
        <w:rPr>
          <w:rFonts w:ascii="Times New Roman" w:hAnsi="Times New Roman"/>
          <w:sz w:val="28"/>
          <w:szCs w:val="28"/>
        </w:rPr>
        <w:t xml:space="preserve">      Психологи уверяют, что детям семейные традиции необычайно важны: сохраняется связь между поколениями и теплые, нежные отношения между родителями и повзрослевшими детьми; с регулярно повторяющимися событиями к детям приходит ощущение стабильности мира. </w:t>
      </w:r>
      <w:r w:rsidR="0035005A" w:rsidRPr="00406274">
        <w:rPr>
          <w:rFonts w:ascii="Times New Roman" w:hAnsi="Times New Roman"/>
          <w:iCs/>
          <w:sz w:val="28"/>
          <w:szCs w:val="28"/>
        </w:rPr>
        <w:t xml:space="preserve">Таким образом, </w:t>
      </w:r>
      <w:r w:rsidR="0035005A" w:rsidRPr="00406274">
        <w:rPr>
          <w:rFonts w:ascii="Times New Roman" w:hAnsi="Times New Roman"/>
          <w:sz w:val="28"/>
          <w:szCs w:val="28"/>
        </w:rPr>
        <w:t xml:space="preserve">проблема сохранения семейных ценностей, возрождения семейных традиций является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 </w:t>
      </w:r>
    </w:p>
    <w:p w14:paraId="558F1F69" w14:textId="6B88A20F" w:rsidR="009534EE" w:rsidRPr="00406274" w:rsidRDefault="00933A7F" w:rsidP="00530F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Внедрение проекта обеспечит оптимальные условия для изучения детьми традиций своей семьи, возрастет интерес к семье, ее прошлому и настоящему. У детей появится желание быть похожими на близких людей в делах, поступках. Проявится эмоционально–положительное отношение к своей семье, гордость за свою семью, бережное отношение к семейным реликвиям.</w:t>
      </w:r>
    </w:p>
    <w:p w14:paraId="4A2C302D" w14:textId="77777777" w:rsidR="00A449C8" w:rsidRDefault="009D0AC1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b/>
          <w:bCs/>
          <w:sz w:val="28"/>
          <w:szCs w:val="28"/>
          <w:u w:val="single"/>
        </w:rPr>
        <w:t>Новизна</w:t>
      </w:r>
      <w:r w:rsidRPr="00406274">
        <w:rPr>
          <w:b/>
          <w:bCs/>
          <w:sz w:val="28"/>
          <w:szCs w:val="28"/>
        </w:rPr>
        <w:t>:</w:t>
      </w:r>
      <w:r w:rsidRPr="00406274">
        <w:rPr>
          <w:sz w:val="28"/>
          <w:szCs w:val="28"/>
        </w:rPr>
        <w:t> </w:t>
      </w:r>
    </w:p>
    <w:p w14:paraId="086202F5" w14:textId="68C0DEB2" w:rsidR="00427B89" w:rsidRPr="00406274" w:rsidRDefault="009D0AC1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Особенностью данного проекта является то, что он должен осуществляться только в тесном взаимодействии с родителями и педагогами. У дошкольников, родителей и педагогов способствует формированию толерантности, культурно-</w:t>
      </w:r>
      <w:r w:rsidRPr="00406274">
        <w:rPr>
          <w:sz w:val="28"/>
          <w:szCs w:val="28"/>
        </w:rPr>
        <w:lastRenderedPageBreak/>
        <w:t>ценностных ориентаций, духовно-нравственному </w:t>
      </w:r>
      <w:r w:rsidR="00427B89" w:rsidRPr="00406274">
        <w:rPr>
          <w:sz w:val="28"/>
          <w:szCs w:val="28"/>
        </w:rPr>
        <w:t>и</w:t>
      </w:r>
      <w:r w:rsidR="00406274" w:rsidRPr="00406274">
        <w:rPr>
          <w:sz w:val="28"/>
          <w:szCs w:val="28"/>
        </w:rPr>
        <w:t xml:space="preserve"> </w:t>
      </w:r>
      <w:r w:rsidR="00427B89" w:rsidRPr="00406274">
        <w:rPr>
          <w:sz w:val="28"/>
          <w:szCs w:val="28"/>
        </w:rPr>
        <w:t>художественно-эстетическому развитию.</w:t>
      </w:r>
    </w:p>
    <w:p w14:paraId="11294426" w14:textId="77777777" w:rsidR="009D0AC1" w:rsidRPr="00406274" w:rsidRDefault="009D0AC1" w:rsidP="009219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6274">
        <w:rPr>
          <w:b/>
          <w:bCs/>
          <w:sz w:val="28"/>
          <w:szCs w:val="28"/>
          <w:u w:val="single"/>
        </w:rPr>
        <w:t>Практическая значимость результатов</w:t>
      </w:r>
      <w:r w:rsidRPr="00406274">
        <w:rPr>
          <w:b/>
          <w:bCs/>
          <w:sz w:val="28"/>
          <w:szCs w:val="28"/>
        </w:rPr>
        <w:t>:</w:t>
      </w:r>
      <w:r w:rsidRPr="00406274">
        <w:rPr>
          <w:sz w:val="28"/>
          <w:szCs w:val="28"/>
        </w:rPr>
        <w:t> </w:t>
      </w:r>
    </w:p>
    <w:p w14:paraId="4E615D77" w14:textId="0674E2B2" w:rsidR="009534EE" w:rsidRPr="00406274" w:rsidRDefault="009D0AC1" w:rsidP="009219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Состоит в том, что содержащие в работе теоретические и практические материалы по знанию семейных традиций</w:t>
      </w:r>
      <w:r w:rsidRPr="00406274">
        <w:rPr>
          <w:b/>
          <w:bCs/>
          <w:sz w:val="28"/>
          <w:szCs w:val="28"/>
        </w:rPr>
        <w:t> </w:t>
      </w:r>
      <w:r w:rsidRPr="00406274">
        <w:rPr>
          <w:sz w:val="28"/>
          <w:szCs w:val="28"/>
        </w:rPr>
        <w:t xml:space="preserve">будут использованы в системе педагогического просвещения родителей и педагогов. Родители дошкольников смогут почувствовать себя полноправными участниками педагогического процесса. И самое главное, проект будет способствовать укреплению семьи, что само по себе переоценить невозможно. </w:t>
      </w:r>
    </w:p>
    <w:p w14:paraId="6F4E09FF" w14:textId="77777777" w:rsidR="00406274" w:rsidRPr="00406274" w:rsidRDefault="00626509" w:rsidP="009219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 w:rsidRPr="00406274">
        <w:rPr>
          <w:rFonts w:ascii="Times New Roman" w:hAnsi="Times New Roman"/>
          <w:sz w:val="28"/>
          <w:szCs w:val="28"/>
        </w:rPr>
        <w:t xml:space="preserve">обучающиеся подготовительных групп; педагогические работники; родители обучающихся; социальные партнеры. </w:t>
      </w:r>
    </w:p>
    <w:p w14:paraId="693A3D8E" w14:textId="1FB32772" w:rsidR="00626509" w:rsidRPr="00406274" w:rsidRDefault="00626509" w:rsidP="009219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49C8">
        <w:rPr>
          <w:rFonts w:ascii="Times New Roman" w:hAnsi="Times New Roman"/>
          <w:b/>
          <w:bCs/>
          <w:sz w:val="28"/>
          <w:szCs w:val="28"/>
        </w:rPr>
        <w:t>Целевая группа</w:t>
      </w:r>
      <w:r w:rsidRPr="00406274">
        <w:rPr>
          <w:rFonts w:ascii="Times New Roman" w:hAnsi="Times New Roman"/>
          <w:sz w:val="28"/>
          <w:szCs w:val="28"/>
        </w:rPr>
        <w:t>: дети и родители подготовительной к школе группы</w:t>
      </w:r>
      <w:r w:rsidR="00406274" w:rsidRPr="00406274">
        <w:rPr>
          <w:rFonts w:ascii="Times New Roman" w:hAnsi="Times New Roman"/>
          <w:sz w:val="28"/>
          <w:szCs w:val="28"/>
        </w:rPr>
        <w:t>.</w:t>
      </w:r>
    </w:p>
    <w:p w14:paraId="07E04CBA" w14:textId="36FCFF34" w:rsidR="00626509" w:rsidRPr="00406274" w:rsidRDefault="00626509" w:rsidP="0092197B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449C8">
        <w:rPr>
          <w:rFonts w:ascii="Times New Roman" w:hAnsi="Times New Roman"/>
          <w:b/>
          <w:bCs/>
          <w:sz w:val="28"/>
          <w:szCs w:val="28"/>
        </w:rPr>
        <w:t>Сроки проекта</w:t>
      </w:r>
      <w:r w:rsidRPr="00406274">
        <w:rPr>
          <w:rFonts w:ascii="Times New Roman" w:hAnsi="Times New Roman"/>
          <w:b/>
          <w:bCs/>
          <w:sz w:val="28"/>
          <w:szCs w:val="28"/>
        </w:rPr>
        <w:t>:</w:t>
      </w:r>
      <w:r w:rsidRPr="00406274">
        <w:rPr>
          <w:rFonts w:ascii="Times New Roman" w:hAnsi="Times New Roman"/>
          <w:sz w:val="28"/>
          <w:szCs w:val="28"/>
        </w:rPr>
        <w:t> </w:t>
      </w:r>
      <w:r w:rsidRPr="00406274">
        <w:rPr>
          <w:rFonts w:ascii="Times New Roman" w:hAnsi="Times New Roman"/>
          <w:bCs/>
          <w:sz w:val="28"/>
          <w:szCs w:val="28"/>
        </w:rPr>
        <w:t>долгосрочный (январь 2023 – май 2024)</w:t>
      </w:r>
      <w:r w:rsidR="00406274" w:rsidRPr="00406274">
        <w:rPr>
          <w:rFonts w:ascii="Times New Roman" w:hAnsi="Times New Roman"/>
          <w:bCs/>
          <w:sz w:val="28"/>
          <w:szCs w:val="28"/>
        </w:rPr>
        <w:t>.</w:t>
      </w:r>
    </w:p>
    <w:p w14:paraId="2A680F89" w14:textId="1A36C0B9" w:rsidR="00626509" w:rsidRPr="00406274" w:rsidRDefault="00626509" w:rsidP="009219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9C8">
        <w:rPr>
          <w:b/>
          <w:bCs/>
          <w:sz w:val="28"/>
          <w:szCs w:val="28"/>
        </w:rPr>
        <w:t>Вид проекта:</w:t>
      </w:r>
      <w:r w:rsidRPr="00406274">
        <w:rPr>
          <w:sz w:val="28"/>
          <w:szCs w:val="28"/>
        </w:rPr>
        <w:t> практически – ориентированный, индивидуально – групповой. </w:t>
      </w:r>
    </w:p>
    <w:p w14:paraId="7528C5C5" w14:textId="77777777" w:rsidR="00626509" w:rsidRPr="00A449C8" w:rsidRDefault="00626509" w:rsidP="009219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9C8">
        <w:rPr>
          <w:b/>
          <w:bCs/>
          <w:sz w:val="28"/>
          <w:szCs w:val="28"/>
        </w:rPr>
        <w:t>Цель проекта: </w:t>
      </w:r>
    </w:p>
    <w:p w14:paraId="38380FF3" w14:textId="77777777" w:rsidR="00626509" w:rsidRPr="00406274" w:rsidRDefault="00626509" w:rsidP="009219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 Организация взаимодействия детского сада и родителей с целью духовно – нравственного развития через приобщения детей к семейным традициям.</w:t>
      </w:r>
    </w:p>
    <w:p w14:paraId="59C8C101" w14:textId="77777777" w:rsidR="00626509" w:rsidRPr="00A449C8" w:rsidRDefault="00626509" w:rsidP="009219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 </w:t>
      </w:r>
      <w:r w:rsidRPr="00A449C8">
        <w:rPr>
          <w:b/>
          <w:bCs/>
          <w:sz w:val="28"/>
          <w:szCs w:val="28"/>
        </w:rPr>
        <w:t>Задачи:  </w:t>
      </w:r>
    </w:p>
    <w:p w14:paraId="05A13A81" w14:textId="2E976DAC" w:rsidR="00626509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-выявить уровень знаний детей, педагогов, родителей о семейных праздниках;  </w:t>
      </w:r>
    </w:p>
    <w:p w14:paraId="154E1300" w14:textId="55A9756C" w:rsidR="00626509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-осуществлять взаимодействие ДОУ и семьи через приобщение к семейным традициям и ценностям; </w:t>
      </w:r>
    </w:p>
    <w:p w14:paraId="6F3B99F3" w14:textId="22D74FF9" w:rsidR="00626509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-содействовать возрождению традиций семейного воспитания; </w:t>
      </w:r>
    </w:p>
    <w:p w14:paraId="5C8DECE5" w14:textId="3923D461" w:rsidR="00626509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-сплотить родителей и детей, заинтересовать их одним общим делом; </w:t>
      </w:r>
    </w:p>
    <w:p w14:paraId="4BC60381" w14:textId="67C4F27F" w:rsidR="00626509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-способствовать развитию правового мировоззрения и нравственных представлений; формировать у детей представление о семье, как о людях, которые живут вместе, любят друг друга, заботятся друг о друге;</w:t>
      </w:r>
    </w:p>
    <w:p w14:paraId="06813E70" w14:textId="14AD287B" w:rsidR="00626509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-учить относиться с теплотой к своим близким, сочувствовать им, радоваться вместе с ними, воспитывать в детях чувство благодарности по отношению к родителям, желание помогать им, проявлять заботу;</w:t>
      </w:r>
    </w:p>
    <w:p w14:paraId="2745089C" w14:textId="4C190AB5" w:rsidR="00626509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lastRenderedPageBreak/>
        <w:t>-воспитывать чувство семейной сплоченности, уважение к жизненному опыту родителей, чувство самоуважения и уважения к членам своей семьи;</w:t>
      </w:r>
    </w:p>
    <w:p w14:paraId="1E680BCF" w14:textId="13F9D404" w:rsidR="00626509" w:rsidRPr="00406274" w:rsidRDefault="00530F5B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30F5B">
        <w:rPr>
          <w:sz w:val="28"/>
          <w:szCs w:val="28"/>
        </w:rPr>
        <w:t xml:space="preserve"> </w:t>
      </w:r>
      <w:r w:rsidR="00626509" w:rsidRPr="00406274">
        <w:rPr>
          <w:sz w:val="28"/>
          <w:szCs w:val="28"/>
        </w:rPr>
        <w:t>-развивать интерес к истории своей семьи, семейным традициям, родословной</w:t>
      </w:r>
      <w:r w:rsidR="003158F6" w:rsidRPr="00406274">
        <w:rPr>
          <w:sz w:val="28"/>
          <w:szCs w:val="28"/>
        </w:rPr>
        <w:t>;</w:t>
      </w:r>
    </w:p>
    <w:p w14:paraId="1899D473" w14:textId="431E6488" w:rsidR="00626509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-</w:t>
      </w:r>
      <w:r w:rsidR="003158F6" w:rsidRPr="00406274">
        <w:rPr>
          <w:sz w:val="28"/>
          <w:szCs w:val="28"/>
        </w:rPr>
        <w:t>с</w:t>
      </w:r>
      <w:r w:rsidRPr="00406274">
        <w:rPr>
          <w:sz w:val="28"/>
          <w:szCs w:val="28"/>
        </w:rPr>
        <w:t>оздание в детском саду условий для разнообразного по содержанию и формам сотрудничества с семьёй</w:t>
      </w:r>
      <w:r w:rsidR="003158F6" w:rsidRPr="00406274">
        <w:rPr>
          <w:sz w:val="28"/>
          <w:szCs w:val="28"/>
        </w:rPr>
        <w:t>;</w:t>
      </w:r>
      <w:r w:rsidRPr="00406274">
        <w:rPr>
          <w:sz w:val="28"/>
          <w:szCs w:val="28"/>
        </w:rPr>
        <w:t> </w:t>
      </w:r>
    </w:p>
    <w:p w14:paraId="4970E017" w14:textId="02573090" w:rsidR="009534EE" w:rsidRPr="00406274" w:rsidRDefault="00626509" w:rsidP="00530F5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6274">
        <w:rPr>
          <w:sz w:val="28"/>
          <w:szCs w:val="28"/>
        </w:rPr>
        <w:t>-</w:t>
      </w:r>
      <w:r w:rsidR="003158F6" w:rsidRPr="00406274">
        <w:rPr>
          <w:sz w:val="28"/>
          <w:szCs w:val="28"/>
        </w:rPr>
        <w:t>р</w:t>
      </w:r>
      <w:r w:rsidRPr="00406274">
        <w:rPr>
          <w:sz w:val="28"/>
          <w:szCs w:val="28"/>
        </w:rPr>
        <w:t>азвитие творческих способностей взрослых и детей в процессе совместной деятельности, любознательность, наблюдательность. </w:t>
      </w:r>
    </w:p>
    <w:p w14:paraId="0A51B0C5" w14:textId="77777777" w:rsidR="009534EE" w:rsidRPr="00406274" w:rsidRDefault="009534EE" w:rsidP="002B57B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6274">
        <w:rPr>
          <w:rFonts w:ascii="Times New Roman" w:hAnsi="Times New Roman"/>
          <w:b/>
          <w:sz w:val="28"/>
          <w:szCs w:val="28"/>
        </w:rPr>
        <w:t>Этапы и сроки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"/>
        <w:gridCol w:w="4563"/>
        <w:gridCol w:w="1579"/>
        <w:gridCol w:w="2367"/>
      </w:tblGrid>
      <w:tr w:rsidR="00406274" w:rsidRPr="00406274" w14:paraId="3E56BC3D" w14:textId="77777777" w:rsidTr="001D74AE">
        <w:tc>
          <w:tcPr>
            <w:tcW w:w="1062" w:type="dxa"/>
          </w:tcPr>
          <w:p w14:paraId="7AF723F2" w14:textId="77777777" w:rsidR="009534EE" w:rsidRPr="00406274" w:rsidRDefault="009534EE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4563" w:type="dxa"/>
          </w:tcPr>
          <w:p w14:paraId="762AE576" w14:textId="77777777" w:rsidR="009534EE" w:rsidRPr="00406274" w:rsidRDefault="009534EE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79" w:type="dxa"/>
          </w:tcPr>
          <w:p w14:paraId="66B1C518" w14:textId="77777777" w:rsidR="009534EE" w:rsidRPr="00406274" w:rsidRDefault="009534EE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67" w:type="dxa"/>
          </w:tcPr>
          <w:p w14:paraId="4CE312D8" w14:textId="77777777" w:rsidR="009534EE" w:rsidRPr="00406274" w:rsidRDefault="009534EE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06274" w:rsidRPr="00406274" w14:paraId="23ECCF58" w14:textId="77777777" w:rsidTr="003D7D0F">
        <w:trPr>
          <w:trHeight w:val="859"/>
        </w:trPr>
        <w:tc>
          <w:tcPr>
            <w:tcW w:w="1062" w:type="dxa"/>
            <w:vMerge w:val="restart"/>
            <w:textDirection w:val="btLr"/>
          </w:tcPr>
          <w:p w14:paraId="20804CD9" w14:textId="77777777" w:rsidR="009534EE" w:rsidRPr="00406274" w:rsidRDefault="009534EE" w:rsidP="002B57B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4563" w:type="dxa"/>
          </w:tcPr>
          <w:p w14:paraId="25A45EB9" w14:textId="15F8BC5D" w:rsidR="009534EE" w:rsidRPr="003D7D0F" w:rsidRDefault="009534EE" w:rsidP="002B57B0">
            <w:pPr>
              <w:tabs>
                <w:tab w:val="left" w:pos="540"/>
              </w:tabs>
              <w:spacing w:after="0" w:line="360" w:lineRule="auto"/>
              <w:ind w:hanging="40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Создание творческой группы</w:t>
            </w:r>
          </w:p>
        </w:tc>
        <w:tc>
          <w:tcPr>
            <w:tcW w:w="1579" w:type="dxa"/>
          </w:tcPr>
          <w:p w14:paraId="2DD29562" w14:textId="7A9EF1E0" w:rsidR="009534EE" w:rsidRPr="00406274" w:rsidRDefault="00FB3271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4A486C" w:rsidRPr="0040627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67" w:type="dxa"/>
          </w:tcPr>
          <w:p w14:paraId="02B99098" w14:textId="77777777" w:rsidR="009534EE" w:rsidRPr="00406274" w:rsidRDefault="009534EE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406274" w:rsidRPr="00406274" w14:paraId="7B06438F" w14:textId="77777777" w:rsidTr="001D74AE">
        <w:tc>
          <w:tcPr>
            <w:tcW w:w="1062" w:type="dxa"/>
            <w:vMerge/>
          </w:tcPr>
          <w:p w14:paraId="4EDB1852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14:paraId="40CC25F2" w14:textId="5E99CE35" w:rsidR="004A486C" w:rsidRPr="00406274" w:rsidRDefault="004A486C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Изучение современных форм работы с родителями, воспитательных и образовательных технологий</w:t>
            </w:r>
          </w:p>
        </w:tc>
        <w:tc>
          <w:tcPr>
            <w:tcW w:w="1579" w:type="dxa"/>
          </w:tcPr>
          <w:p w14:paraId="72D88D54" w14:textId="51F9EB32" w:rsidR="004A486C" w:rsidRPr="00406274" w:rsidRDefault="00FB3271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="004A486C" w:rsidRPr="0040627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67" w:type="dxa"/>
          </w:tcPr>
          <w:p w14:paraId="78B2B63D" w14:textId="12AF0CCF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Руководитель проекта, педагогические работники </w:t>
            </w:r>
          </w:p>
        </w:tc>
      </w:tr>
      <w:tr w:rsidR="00406274" w:rsidRPr="00406274" w14:paraId="236B072E" w14:textId="77777777" w:rsidTr="001D74AE">
        <w:tc>
          <w:tcPr>
            <w:tcW w:w="1062" w:type="dxa"/>
            <w:vMerge/>
          </w:tcPr>
          <w:p w14:paraId="3A5AB977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14:paraId="4589CF17" w14:textId="6C88BD7D" w:rsidR="004A486C" w:rsidRPr="00406274" w:rsidRDefault="004A486C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Поиск и коррекция инновационных технологий, форм и методов воспитания </w:t>
            </w:r>
          </w:p>
        </w:tc>
        <w:tc>
          <w:tcPr>
            <w:tcW w:w="1579" w:type="dxa"/>
          </w:tcPr>
          <w:p w14:paraId="52DA7C6C" w14:textId="797225E0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Март 20</w:t>
            </w:r>
            <w:r w:rsidR="00FB3271" w:rsidRPr="0040627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67" w:type="dxa"/>
          </w:tcPr>
          <w:p w14:paraId="22E417A0" w14:textId="4E7E54E5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406274" w:rsidRPr="00406274" w14:paraId="704FB7BE" w14:textId="77777777" w:rsidTr="001D74AE">
        <w:tc>
          <w:tcPr>
            <w:tcW w:w="1062" w:type="dxa"/>
            <w:vMerge w:val="restart"/>
            <w:textDirection w:val="btLr"/>
          </w:tcPr>
          <w:p w14:paraId="4019BBE2" w14:textId="77777777" w:rsidR="004A486C" w:rsidRPr="00406274" w:rsidRDefault="004A486C" w:rsidP="002B57B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4563" w:type="dxa"/>
          </w:tcPr>
          <w:p w14:paraId="3649AD63" w14:textId="77777777" w:rsidR="004A486C" w:rsidRPr="00406274" w:rsidRDefault="004A486C" w:rsidP="002B57B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 Использование в образовательно- воспитательном процессе инновационных технологий, форм и методов  </w:t>
            </w:r>
          </w:p>
        </w:tc>
        <w:tc>
          <w:tcPr>
            <w:tcW w:w="1579" w:type="dxa"/>
          </w:tcPr>
          <w:p w14:paraId="438D721A" w14:textId="151B019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В течение 20</w:t>
            </w:r>
            <w:r w:rsidR="00FB3271" w:rsidRPr="00406274">
              <w:rPr>
                <w:rFonts w:ascii="Times New Roman" w:hAnsi="Times New Roman"/>
                <w:sz w:val="28"/>
                <w:szCs w:val="28"/>
              </w:rPr>
              <w:t xml:space="preserve">23 – 2024 уч. </w:t>
            </w:r>
            <w:r w:rsidRPr="0040627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367" w:type="dxa"/>
          </w:tcPr>
          <w:p w14:paraId="245F1FB2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</w:tr>
      <w:tr w:rsidR="00406274" w:rsidRPr="00406274" w14:paraId="22829CE2" w14:textId="77777777" w:rsidTr="001D74AE">
        <w:tc>
          <w:tcPr>
            <w:tcW w:w="1062" w:type="dxa"/>
            <w:vMerge/>
          </w:tcPr>
          <w:p w14:paraId="3D48EA30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14:paraId="314CF826" w14:textId="77777777" w:rsidR="004A486C" w:rsidRPr="00406274" w:rsidRDefault="004A486C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Реализация плана работы по формированию семейных ценностей </w:t>
            </w:r>
          </w:p>
        </w:tc>
        <w:tc>
          <w:tcPr>
            <w:tcW w:w="1579" w:type="dxa"/>
          </w:tcPr>
          <w:p w14:paraId="70D892EF" w14:textId="30BFA8F4" w:rsidR="004A486C" w:rsidRPr="00406274" w:rsidRDefault="00FB3271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2023 – 2024 уч. года</w:t>
            </w:r>
          </w:p>
        </w:tc>
        <w:tc>
          <w:tcPr>
            <w:tcW w:w="2367" w:type="dxa"/>
          </w:tcPr>
          <w:p w14:paraId="3F89BF74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</w:tr>
      <w:tr w:rsidR="00406274" w:rsidRPr="00406274" w14:paraId="1B742613" w14:textId="77777777" w:rsidTr="001D74AE">
        <w:tc>
          <w:tcPr>
            <w:tcW w:w="1062" w:type="dxa"/>
            <w:vMerge w:val="restart"/>
            <w:textDirection w:val="btLr"/>
          </w:tcPr>
          <w:p w14:paraId="07C9587B" w14:textId="77777777" w:rsidR="004A486C" w:rsidRPr="00406274" w:rsidRDefault="004A486C" w:rsidP="002B57B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4563" w:type="dxa"/>
          </w:tcPr>
          <w:p w14:paraId="52541A02" w14:textId="77777777" w:rsidR="004A486C" w:rsidRPr="00406274" w:rsidRDefault="004A486C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Диагностика результатов реализации плана</w:t>
            </w:r>
          </w:p>
        </w:tc>
        <w:tc>
          <w:tcPr>
            <w:tcW w:w="1579" w:type="dxa"/>
          </w:tcPr>
          <w:p w14:paraId="7F76A8D2" w14:textId="2FE62A52" w:rsidR="004A486C" w:rsidRPr="00406274" w:rsidRDefault="005A29B3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27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4A486C" w:rsidRPr="0040627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B3271" w:rsidRPr="00406274">
              <w:rPr>
                <w:rFonts w:ascii="Times New Roman" w:hAnsi="Times New Roman"/>
                <w:sz w:val="28"/>
                <w:szCs w:val="28"/>
              </w:rPr>
              <w:t>24</w:t>
            </w:r>
            <w:proofErr w:type="gramEnd"/>
          </w:p>
        </w:tc>
        <w:tc>
          <w:tcPr>
            <w:tcW w:w="2367" w:type="dxa"/>
          </w:tcPr>
          <w:p w14:paraId="0637884A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406274" w:rsidRPr="00406274" w14:paraId="51EF4785" w14:textId="77777777" w:rsidTr="001D74AE">
        <w:tc>
          <w:tcPr>
            <w:tcW w:w="1062" w:type="dxa"/>
            <w:vMerge/>
          </w:tcPr>
          <w:p w14:paraId="51E55A4D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14:paraId="66C62D0A" w14:textId="77777777" w:rsidR="004A486C" w:rsidRPr="00406274" w:rsidRDefault="004A486C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Анализ и сопоставление полученных результатов с поставленными целями</w:t>
            </w:r>
          </w:p>
        </w:tc>
        <w:tc>
          <w:tcPr>
            <w:tcW w:w="1579" w:type="dxa"/>
          </w:tcPr>
          <w:p w14:paraId="5BBAB624" w14:textId="18B47D79" w:rsidR="004A486C" w:rsidRPr="00406274" w:rsidRDefault="005A29B3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4A486C" w:rsidRPr="00406274">
              <w:rPr>
                <w:rFonts w:ascii="Times New Roman" w:hAnsi="Times New Roman"/>
                <w:sz w:val="28"/>
                <w:szCs w:val="28"/>
              </w:rPr>
              <w:t>20</w:t>
            </w:r>
            <w:r w:rsidR="00FB3271" w:rsidRPr="0040627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67" w:type="dxa"/>
          </w:tcPr>
          <w:p w14:paraId="24EA774B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406274" w:rsidRPr="00406274" w14:paraId="78D4418F" w14:textId="77777777" w:rsidTr="001D74AE">
        <w:tc>
          <w:tcPr>
            <w:tcW w:w="1062" w:type="dxa"/>
            <w:vMerge/>
          </w:tcPr>
          <w:p w14:paraId="639799E6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14:paraId="49F7EB90" w14:textId="61BD3A06" w:rsidR="004A486C" w:rsidRPr="00406274" w:rsidRDefault="004A486C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 xml:space="preserve">Ретрансляция педагогической инициативы: выступление на городских конференциях, публикация материала в </w:t>
            </w:r>
            <w:r w:rsidR="00FB3271" w:rsidRPr="00406274">
              <w:rPr>
                <w:rFonts w:ascii="Times New Roman" w:hAnsi="Times New Roman"/>
                <w:sz w:val="28"/>
                <w:szCs w:val="28"/>
              </w:rPr>
              <w:t>сети Интернет</w:t>
            </w:r>
            <w:r w:rsidRPr="00406274">
              <w:rPr>
                <w:rFonts w:ascii="Times New Roman" w:hAnsi="Times New Roman"/>
                <w:sz w:val="28"/>
                <w:szCs w:val="28"/>
              </w:rPr>
              <w:t>, оформление фотоматериалов</w:t>
            </w:r>
          </w:p>
        </w:tc>
        <w:tc>
          <w:tcPr>
            <w:tcW w:w="1579" w:type="dxa"/>
          </w:tcPr>
          <w:p w14:paraId="4714D971" w14:textId="0BF3FD23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20</w:t>
            </w:r>
            <w:r w:rsidR="00FB3271" w:rsidRPr="00406274">
              <w:rPr>
                <w:rFonts w:ascii="Times New Roman" w:hAnsi="Times New Roman"/>
                <w:sz w:val="28"/>
                <w:szCs w:val="28"/>
              </w:rPr>
              <w:t>24</w:t>
            </w:r>
            <w:r w:rsidRPr="004062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67" w:type="dxa"/>
          </w:tcPr>
          <w:p w14:paraId="05E68DA2" w14:textId="77777777" w:rsidR="004A486C" w:rsidRPr="00406274" w:rsidRDefault="004A486C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74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</w:tbl>
    <w:p w14:paraId="69C7D785" w14:textId="77777777" w:rsidR="002475DA" w:rsidRPr="00406274" w:rsidRDefault="002475DA" w:rsidP="002B57B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56996D0" w14:textId="77777777" w:rsidR="002475DA" w:rsidRPr="00406274" w:rsidRDefault="002475DA" w:rsidP="002B5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274">
        <w:rPr>
          <w:rFonts w:ascii="Times New Roman" w:hAnsi="Times New Roman"/>
          <w:b/>
          <w:sz w:val="28"/>
          <w:szCs w:val="28"/>
        </w:rPr>
        <w:t>Ресурсное обеспечение проекта:</w:t>
      </w:r>
    </w:p>
    <w:p w14:paraId="561FDAC6" w14:textId="77777777" w:rsidR="00600416" w:rsidRPr="00600416" w:rsidRDefault="002475DA" w:rsidP="00530F5B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 xml:space="preserve">Нормативно – правовая база (программа развития, приказ о реализации проекта, положение о </w:t>
      </w:r>
      <w:r w:rsidR="00600416" w:rsidRPr="00600416">
        <w:rPr>
          <w:rFonts w:ascii="Times New Roman" w:hAnsi="Times New Roman"/>
          <w:sz w:val="28"/>
          <w:szCs w:val="28"/>
        </w:rPr>
        <w:t>детско-родительской гостиной «Моя семья - моя радость»</w:t>
      </w:r>
    </w:p>
    <w:p w14:paraId="1525C293" w14:textId="7F75BD71" w:rsidR="002475DA" w:rsidRPr="00406274" w:rsidRDefault="002475DA" w:rsidP="00530F5B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 xml:space="preserve">Финансирование (в рамках бюджетных средств, отдельного финансирования не предусмотрено) </w:t>
      </w:r>
    </w:p>
    <w:p w14:paraId="64A62C2F" w14:textId="770B07C2" w:rsidR="002475DA" w:rsidRPr="00406274" w:rsidRDefault="002475DA" w:rsidP="00530F5B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 xml:space="preserve">Информационно – методическое (информационные стенды, сайт образовательного учреждения) </w:t>
      </w:r>
    </w:p>
    <w:p w14:paraId="55F9FC69" w14:textId="77777777" w:rsidR="002475DA" w:rsidRPr="00406274" w:rsidRDefault="002475DA" w:rsidP="00530F5B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Кадровое (подготовка педагогов и воспитателей, связанная с освоением новых воспитательных технологий)</w:t>
      </w:r>
    </w:p>
    <w:p w14:paraId="4F0A6A96" w14:textId="29F56D6D" w:rsidR="002475DA" w:rsidRPr="003D7D0F" w:rsidRDefault="002475DA" w:rsidP="00530F5B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Материально – техническое (использование материально – технической базы образовательного учреждения; дополнительного оснащения не требуется)</w:t>
      </w:r>
    </w:p>
    <w:p w14:paraId="5DA7D428" w14:textId="1D06D8C7" w:rsidR="002475DA" w:rsidRPr="00406274" w:rsidRDefault="001A0F0E" w:rsidP="00530F5B">
      <w:pPr>
        <w:pStyle w:val="a4"/>
        <w:tabs>
          <w:tab w:val="num" w:pos="993"/>
        </w:tabs>
        <w:spacing w:line="360" w:lineRule="auto"/>
        <w:ind w:firstLine="567"/>
        <w:jc w:val="center"/>
        <w:rPr>
          <w:b/>
          <w:szCs w:val="28"/>
        </w:rPr>
      </w:pPr>
      <w:r w:rsidRPr="00406274">
        <w:rPr>
          <w:b/>
          <w:szCs w:val="28"/>
        </w:rPr>
        <w:t>Планируемые результаты</w:t>
      </w:r>
    </w:p>
    <w:p w14:paraId="0A82F04E" w14:textId="620AF841" w:rsidR="002475DA" w:rsidRPr="00406274" w:rsidRDefault="002475DA" w:rsidP="00530F5B">
      <w:pPr>
        <w:pStyle w:val="a4"/>
        <w:numPr>
          <w:ilvl w:val="0"/>
          <w:numId w:val="4"/>
        </w:numPr>
        <w:tabs>
          <w:tab w:val="num" w:pos="993"/>
        </w:tabs>
        <w:spacing w:line="360" w:lineRule="auto"/>
        <w:ind w:left="142" w:firstLine="567"/>
        <w:jc w:val="both"/>
        <w:rPr>
          <w:szCs w:val="28"/>
        </w:rPr>
      </w:pPr>
      <w:r w:rsidRPr="00406274">
        <w:rPr>
          <w:szCs w:val="28"/>
        </w:rPr>
        <w:t xml:space="preserve">Овладение </w:t>
      </w:r>
      <w:r w:rsidR="001A0F0E" w:rsidRPr="00406274">
        <w:rPr>
          <w:szCs w:val="28"/>
        </w:rPr>
        <w:t>обучающимися</w:t>
      </w:r>
      <w:r w:rsidRPr="00406274">
        <w:rPr>
          <w:szCs w:val="28"/>
        </w:rPr>
        <w:t xml:space="preserve"> </w:t>
      </w:r>
      <w:r w:rsidR="001A0F0E" w:rsidRPr="00406274">
        <w:rPr>
          <w:szCs w:val="28"/>
        </w:rPr>
        <w:t>знаний о</w:t>
      </w:r>
      <w:r w:rsidRPr="00406274">
        <w:rPr>
          <w:szCs w:val="28"/>
        </w:rPr>
        <w:t xml:space="preserve"> дружной, крепкой семье, </w:t>
      </w:r>
      <w:r w:rsidR="001A0F0E" w:rsidRPr="00406274">
        <w:rPr>
          <w:szCs w:val="28"/>
        </w:rPr>
        <w:t>истории, семейных</w:t>
      </w:r>
      <w:r w:rsidRPr="00406274">
        <w:rPr>
          <w:szCs w:val="28"/>
        </w:rPr>
        <w:t xml:space="preserve"> традициях;</w:t>
      </w:r>
    </w:p>
    <w:p w14:paraId="0CDB64E4" w14:textId="77777777" w:rsidR="00530F5B" w:rsidRDefault="002475DA" w:rsidP="00530F5B">
      <w:pPr>
        <w:pStyle w:val="a4"/>
        <w:numPr>
          <w:ilvl w:val="0"/>
          <w:numId w:val="4"/>
        </w:numPr>
        <w:tabs>
          <w:tab w:val="num" w:pos="993"/>
        </w:tabs>
        <w:spacing w:line="360" w:lineRule="auto"/>
        <w:ind w:left="142" w:firstLine="567"/>
        <w:jc w:val="both"/>
        <w:rPr>
          <w:szCs w:val="28"/>
        </w:rPr>
      </w:pPr>
      <w:r w:rsidRPr="00406274">
        <w:rPr>
          <w:szCs w:val="28"/>
        </w:rPr>
        <w:t xml:space="preserve">Создание </w:t>
      </w:r>
      <w:r w:rsidR="001A0F0E" w:rsidRPr="00406274">
        <w:rPr>
          <w:szCs w:val="28"/>
        </w:rPr>
        <w:t>в образовательном учреждении</w:t>
      </w:r>
      <w:r w:rsidRPr="00406274">
        <w:rPr>
          <w:szCs w:val="28"/>
        </w:rPr>
        <w:t xml:space="preserve"> дополнительного</w:t>
      </w:r>
      <w:r w:rsidR="001A0F0E" w:rsidRPr="00406274">
        <w:rPr>
          <w:szCs w:val="28"/>
        </w:rPr>
        <w:t xml:space="preserve"> </w:t>
      </w:r>
      <w:r w:rsidRPr="00406274">
        <w:rPr>
          <w:szCs w:val="28"/>
        </w:rPr>
        <w:t xml:space="preserve">информационного пространства для родителей </w:t>
      </w:r>
      <w:r w:rsidR="001A0F0E" w:rsidRPr="00406274">
        <w:rPr>
          <w:szCs w:val="28"/>
        </w:rPr>
        <w:t>и детей</w:t>
      </w:r>
      <w:r w:rsidRPr="00406274">
        <w:rPr>
          <w:szCs w:val="28"/>
        </w:rPr>
        <w:t>;</w:t>
      </w:r>
    </w:p>
    <w:p w14:paraId="14DF9699" w14:textId="77777777" w:rsidR="00530F5B" w:rsidRDefault="002475DA" w:rsidP="00530F5B">
      <w:pPr>
        <w:pStyle w:val="a4"/>
        <w:numPr>
          <w:ilvl w:val="0"/>
          <w:numId w:val="4"/>
        </w:numPr>
        <w:tabs>
          <w:tab w:val="num" w:pos="993"/>
        </w:tabs>
        <w:spacing w:line="360" w:lineRule="auto"/>
        <w:ind w:left="142" w:firstLine="567"/>
        <w:jc w:val="both"/>
        <w:rPr>
          <w:szCs w:val="28"/>
        </w:rPr>
      </w:pPr>
      <w:r w:rsidRPr="00530F5B">
        <w:rPr>
          <w:szCs w:val="28"/>
        </w:rPr>
        <w:t>Обеспечение благоприятного нравственно-психологического климата для детей в семьях</w:t>
      </w:r>
      <w:r w:rsidR="001A0F0E" w:rsidRPr="00530F5B">
        <w:rPr>
          <w:szCs w:val="28"/>
        </w:rPr>
        <w:t>;</w:t>
      </w:r>
    </w:p>
    <w:p w14:paraId="4A7E1764" w14:textId="7678D711" w:rsidR="002475DA" w:rsidRPr="00530F5B" w:rsidRDefault="002475DA" w:rsidP="00530F5B">
      <w:pPr>
        <w:pStyle w:val="a4"/>
        <w:numPr>
          <w:ilvl w:val="0"/>
          <w:numId w:val="4"/>
        </w:numPr>
        <w:tabs>
          <w:tab w:val="num" w:pos="993"/>
        </w:tabs>
        <w:spacing w:line="360" w:lineRule="auto"/>
        <w:ind w:left="142" w:firstLine="567"/>
        <w:jc w:val="both"/>
        <w:rPr>
          <w:szCs w:val="28"/>
        </w:rPr>
      </w:pPr>
      <w:bookmarkStart w:id="1" w:name="_GoBack"/>
      <w:bookmarkEnd w:id="1"/>
      <w:r w:rsidRPr="00530F5B">
        <w:rPr>
          <w:szCs w:val="28"/>
        </w:rPr>
        <w:t>Повышение педагогической культуры родителей, раскрытие творческого потенциала родителей, совершенствование семейного воспитания</w:t>
      </w:r>
      <w:r w:rsidR="001A0F0E" w:rsidRPr="00530F5B">
        <w:rPr>
          <w:szCs w:val="28"/>
        </w:rPr>
        <w:t>;</w:t>
      </w:r>
    </w:p>
    <w:p w14:paraId="5D27A355" w14:textId="38B57013" w:rsidR="001A0F0E" w:rsidRPr="00406274" w:rsidRDefault="002475DA" w:rsidP="00530F5B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lastRenderedPageBreak/>
        <w:t xml:space="preserve">Формирование потребности у родителей в частом индивидуальном общении с детьми, укрепления семейных отношений, </w:t>
      </w:r>
      <w:r w:rsidR="001A0F0E" w:rsidRPr="00406274">
        <w:rPr>
          <w:szCs w:val="28"/>
        </w:rPr>
        <w:t>соблюдения семейных</w:t>
      </w:r>
      <w:r w:rsidRPr="00406274">
        <w:rPr>
          <w:szCs w:val="28"/>
        </w:rPr>
        <w:t xml:space="preserve"> традиций</w:t>
      </w:r>
      <w:r w:rsidR="001A0F0E" w:rsidRPr="00406274">
        <w:rPr>
          <w:szCs w:val="28"/>
        </w:rPr>
        <w:t>;</w:t>
      </w:r>
    </w:p>
    <w:p w14:paraId="542B4211" w14:textId="7F14ECE5" w:rsidR="002475DA" w:rsidRPr="00406274" w:rsidRDefault="002475DA" w:rsidP="00530F5B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 xml:space="preserve"> Обмен опытом семейного воспитания и традиций</w:t>
      </w:r>
      <w:r w:rsidR="001A0F0E" w:rsidRPr="00406274">
        <w:rPr>
          <w:szCs w:val="28"/>
        </w:rPr>
        <w:t>;</w:t>
      </w:r>
    </w:p>
    <w:p w14:paraId="49D79636" w14:textId="6EAA72FA" w:rsidR="001A0F0E" w:rsidRPr="00406274" w:rsidRDefault="002475DA" w:rsidP="00530F5B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>Создание системы помощи родителям в формировании нравственного образа жизни семьи и предупреждении негативных проявлений у детей</w:t>
      </w:r>
      <w:r w:rsidR="001A0F0E" w:rsidRPr="00406274">
        <w:rPr>
          <w:szCs w:val="28"/>
        </w:rPr>
        <w:t>;</w:t>
      </w:r>
      <w:r w:rsidRPr="00406274">
        <w:rPr>
          <w:szCs w:val="28"/>
        </w:rPr>
        <w:t xml:space="preserve"> </w:t>
      </w:r>
    </w:p>
    <w:p w14:paraId="7D773FBE" w14:textId="4B4EC8A6" w:rsidR="002475DA" w:rsidRPr="00406274" w:rsidRDefault="002475DA" w:rsidP="00530F5B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 xml:space="preserve">Разработка методик организации групповой и индивидуальных </w:t>
      </w:r>
      <w:r w:rsidR="001A0F0E" w:rsidRPr="00406274">
        <w:rPr>
          <w:szCs w:val="28"/>
        </w:rPr>
        <w:t>форм работы;</w:t>
      </w:r>
    </w:p>
    <w:p w14:paraId="1C6F8998" w14:textId="32E0C6C4" w:rsidR="001A0F0E" w:rsidRPr="00406274" w:rsidRDefault="001A0F0E" w:rsidP="00530F5B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>Апробация новых</w:t>
      </w:r>
      <w:r w:rsidR="002475DA" w:rsidRPr="00406274">
        <w:rPr>
          <w:szCs w:val="28"/>
        </w:rPr>
        <w:t xml:space="preserve"> форм </w:t>
      </w:r>
      <w:r w:rsidRPr="00406274">
        <w:rPr>
          <w:szCs w:val="28"/>
        </w:rPr>
        <w:t>взаимодействия с</w:t>
      </w:r>
      <w:r w:rsidR="002475DA" w:rsidRPr="00406274">
        <w:rPr>
          <w:szCs w:val="28"/>
        </w:rPr>
        <w:t xml:space="preserve"> родителями.</w:t>
      </w:r>
    </w:p>
    <w:p w14:paraId="5834D454" w14:textId="77777777" w:rsidR="001A0F0E" w:rsidRPr="00406274" w:rsidRDefault="001A0F0E" w:rsidP="002B57B0">
      <w:pPr>
        <w:pStyle w:val="a4"/>
        <w:spacing w:line="360" w:lineRule="auto"/>
        <w:ind w:left="218"/>
        <w:jc w:val="both"/>
        <w:rPr>
          <w:szCs w:val="28"/>
        </w:rPr>
      </w:pPr>
    </w:p>
    <w:p w14:paraId="0D87325E" w14:textId="19E68702" w:rsidR="002475DA" w:rsidRPr="002B57B0" w:rsidRDefault="002475DA" w:rsidP="002B57B0">
      <w:pPr>
        <w:pStyle w:val="a4"/>
        <w:spacing w:line="360" w:lineRule="auto"/>
        <w:jc w:val="center"/>
        <w:rPr>
          <w:b/>
          <w:bCs/>
          <w:szCs w:val="28"/>
        </w:rPr>
      </w:pPr>
      <w:r w:rsidRPr="00406274">
        <w:rPr>
          <w:b/>
          <w:bCs/>
          <w:szCs w:val="28"/>
        </w:rPr>
        <w:t xml:space="preserve">Показатели и индикаторы </w:t>
      </w:r>
      <w:r w:rsidR="001A0F0E" w:rsidRPr="00406274">
        <w:rPr>
          <w:b/>
          <w:bCs/>
          <w:szCs w:val="28"/>
        </w:rPr>
        <w:t>реализации проекта</w:t>
      </w:r>
    </w:p>
    <w:p w14:paraId="16A4066F" w14:textId="7219D449" w:rsidR="002475DA" w:rsidRPr="00406274" w:rsidRDefault="002475DA" w:rsidP="00530F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06274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Pr="00406274">
        <w:rPr>
          <w:rFonts w:ascii="Times New Roman" w:hAnsi="Times New Roman"/>
          <w:bCs/>
          <w:i/>
          <w:iCs/>
          <w:sz w:val="28"/>
          <w:szCs w:val="28"/>
        </w:rPr>
        <w:t xml:space="preserve">оценки </w:t>
      </w:r>
      <w:r w:rsidR="001A0F0E" w:rsidRPr="00406274">
        <w:rPr>
          <w:rFonts w:ascii="Times New Roman" w:hAnsi="Times New Roman"/>
          <w:bCs/>
          <w:i/>
          <w:iCs/>
          <w:sz w:val="28"/>
          <w:szCs w:val="28"/>
        </w:rPr>
        <w:t>эффективности проекта</w:t>
      </w:r>
      <w:r w:rsidRPr="00406274">
        <w:rPr>
          <w:rFonts w:ascii="Times New Roman" w:hAnsi="Times New Roman"/>
          <w:bCs/>
          <w:iCs/>
          <w:sz w:val="28"/>
          <w:szCs w:val="28"/>
        </w:rPr>
        <w:t xml:space="preserve"> необходимо учитывать качественные изменения, происходящие во взаимоотношениях между детьми и родителями:</w:t>
      </w:r>
    </w:p>
    <w:p w14:paraId="2D979256" w14:textId="4CC788D4" w:rsidR="002475DA" w:rsidRPr="00406274" w:rsidRDefault="002475DA" w:rsidP="00530F5B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iCs/>
          <w:szCs w:val="28"/>
        </w:rPr>
      </w:pPr>
      <w:r w:rsidRPr="00406274">
        <w:rPr>
          <w:szCs w:val="28"/>
        </w:rPr>
        <w:t>-упрочение контактов между членами семьи</w:t>
      </w:r>
      <w:r w:rsidR="001A0F0E" w:rsidRPr="00406274">
        <w:rPr>
          <w:szCs w:val="28"/>
        </w:rPr>
        <w:t>;</w:t>
      </w:r>
    </w:p>
    <w:p w14:paraId="2AD5C80F" w14:textId="18C8C5F0" w:rsidR="002475DA" w:rsidRPr="00406274" w:rsidRDefault="002475DA" w:rsidP="00530F5B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>- укрепление семейных традиций</w:t>
      </w:r>
      <w:r w:rsidR="00862EDA" w:rsidRPr="00406274">
        <w:rPr>
          <w:szCs w:val="28"/>
        </w:rPr>
        <w:t>;</w:t>
      </w:r>
    </w:p>
    <w:p w14:paraId="6668A09E" w14:textId="695E51F4" w:rsidR="002475DA" w:rsidRPr="00406274" w:rsidRDefault="002475DA" w:rsidP="00530F5B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>- увеличение времени совместных дел взрослых и детей в семье</w:t>
      </w:r>
      <w:r w:rsidR="00862EDA" w:rsidRPr="00406274">
        <w:rPr>
          <w:szCs w:val="28"/>
        </w:rPr>
        <w:t>;</w:t>
      </w:r>
    </w:p>
    <w:p w14:paraId="56E6BDF1" w14:textId="627AE3F4" w:rsidR="002475DA" w:rsidRPr="00406274" w:rsidRDefault="002475DA" w:rsidP="00530F5B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>- приобретение детьми социального опыта</w:t>
      </w:r>
      <w:r w:rsidR="00862EDA" w:rsidRPr="00406274">
        <w:rPr>
          <w:szCs w:val="28"/>
        </w:rPr>
        <w:t>;</w:t>
      </w:r>
      <w:r w:rsidRPr="00406274">
        <w:rPr>
          <w:szCs w:val="28"/>
        </w:rPr>
        <w:t xml:space="preserve"> </w:t>
      </w:r>
    </w:p>
    <w:p w14:paraId="6D1199A5" w14:textId="77777777" w:rsidR="002475DA" w:rsidRPr="00406274" w:rsidRDefault="002475DA" w:rsidP="00530F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274">
        <w:rPr>
          <w:rFonts w:ascii="Times New Roman" w:hAnsi="Times New Roman"/>
          <w:sz w:val="28"/>
          <w:szCs w:val="28"/>
        </w:rPr>
        <w:t>А также во взаимоотношениях между родителями и педагогами:</w:t>
      </w:r>
    </w:p>
    <w:p w14:paraId="574039A3" w14:textId="34E17DA1" w:rsidR="002475DA" w:rsidRPr="00406274" w:rsidRDefault="002475DA" w:rsidP="00530F5B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iCs/>
          <w:szCs w:val="28"/>
        </w:rPr>
      </w:pPr>
      <w:r w:rsidRPr="00406274">
        <w:rPr>
          <w:szCs w:val="28"/>
        </w:rPr>
        <w:t>-изменение активности членов семьи в педагогическом процессе</w:t>
      </w:r>
      <w:r w:rsidR="00862EDA" w:rsidRPr="00406274">
        <w:rPr>
          <w:szCs w:val="28"/>
        </w:rPr>
        <w:t>;</w:t>
      </w:r>
    </w:p>
    <w:p w14:paraId="55F0153B" w14:textId="74F709B3" w:rsidR="002475DA" w:rsidRPr="00406274" w:rsidRDefault="002475DA" w:rsidP="00530F5B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>-инициативность родителей</w:t>
      </w:r>
      <w:r w:rsidR="00862EDA" w:rsidRPr="00406274">
        <w:rPr>
          <w:szCs w:val="28"/>
        </w:rPr>
        <w:t>;</w:t>
      </w:r>
    </w:p>
    <w:p w14:paraId="766B4B4D" w14:textId="2EB1C59E" w:rsidR="002475DA" w:rsidRPr="00406274" w:rsidRDefault="002475DA" w:rsidP="00530F5B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>-увеличение интенсивности контактов</w:t>
      </w:r>
      <w:r w:rsidR="00862EDA" w:rsidRPr="00406274">
        <w:rPr>
          <w:szCs w:val="28"/>
        </w:rPr>
        <w:t>;</w:t>
      </w:r>
    </w:p>
    <w:p w14:paraId="638843FB" w14:textId="3767A017" w:rsidR="002475DA" w:rsidRPr="00406274" w:rsidRDefault="002475DA" w:rsidP="00530F5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06274">
        <w:rPr>
          <w:rFonts w:ascii="Times New Roman" w:hAnsi="Times New Roman"/>
          <w:bCs/>
          <w:iCs/>
          <w:sz w:val="28"/>
          <w:szCs w:val="28"/>
        </w:rPr>
        <w:t xml:space="preserve">-положительная динамика степени участия родителей (законных представителей) </w:t>
      </w:r>
      <w:r w:rsidR="00862EDA" w:rsidRPr="00406274">
        <w:rPr>
          <w:rFonts w:ascii="Times New Roman" w:hAnsi="Times New Roman"/>
          <w:bCs/>
          <w:iCs/>
          <w:sz w:val="28"/>
          <w:szCs w:val="28"/>
        </w:rPr>
        <w:t>воспитанников</w:t>
      </w:r>
      <w:r w:rsidRPr="00406274">
        <w:rPr>
          <w:rFonts w:ascii="Times New Roman" w:hAnsi="Times New Roman"/>
          <w:bCs/>
          <w:iCs/>
          <w:sz w:val="28"/>
          <w:szCs w:val="28"/>
        </w:rPr>
        <w:t xml:space="preserve"> в воспитательных </w:t>
      </w:r>
      <w:r w:rsidR="00862EDA" w:rsidRPr="00406274">
        <w:rPr>
          <w:rFonts w:ascii="Times New Roman" w:hAnsi="Times New Roman"/>
          <w:bCs/>
          <w:iCs/>
          <w:sz w:val="28"/>
          <w:szCs w:val="28"/>
        </w:rPr>
        <w:t>и общественно</w:t>
      </w:r>
      <w:r w:rsidRPr="00406274">
        <w:rPr>
          <w:rFonts w:ascii="Times New Roman" w:hAnsi="Times New Roman"/>
          <w:bCs/>
          <w:iCs/>
          <w:sz w:val="28"/>
          <w:szCs w:val="28"/>
        </w:rPr>
        <w:t xml:space="preserve"> полезных мероприятиях;</w:t>
      </w:r>
    </w:p>
    <w:p w14:paraId="1767D680" w14:textId="7BD722C4" w:rsidR="002475DA" w:rsidRPr="00406274" w:rsidRDefault="002475DA" w:rsidP="00530F5B">
      <w:pPr>
        <w:pStyle w:val="a4"/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t xml:space="preserve">-обеспечение равноправного взаимодействия всех участников образовательного процесса в образовательной политике </w:t>
      </w:r>
      <w:r w:rsidR="00862EDA" w:rsidRPr="00406274">
        <w:rPr>
          <w:szCs w:val="28"/>
        </w:rPr>
        <w:t>образовательного учреждения</w:t>
      </w:r>
      <w:r w:rsidRPr="00406274">
        <w:rPr>
          <w:szCs w:val="28"/>
        </w:rPr>
        <w:t>.</w:t>
      </w:r>
    </w:p>
    <w:p w14:paraId="059CAD52" w14:textId="77777777" w:rsidR="002475DA" w:rsidRPr="00406274" w:rsidRDefault="002475DA" w:rsidP="00530F5B">
      <w:pPr>
        <w:pStyle w:val="a6"/>
        <w:tabs>
          <w:tab w:val="left" w:pos="851"/>
        </w:tabs>
        <w:spacing w:line="360" w:lineRule="auto"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6274">
        <w:rPr>
          <w:rFonts w:ascii="Times New Roman" w:hAnsi="Times New Roman" w:cs="Times New Roman"/>
          <w:b/>
          <w:sz w:val="28"/>
          <w:szCs w:val="28"/>
        </w:rPr>
        <w:t>Список используемых информационных источников</w:t>
      </w:r>
    </w:p>
    <w:p w14:paraId="4DD7D2FF" w14:textId="77777777" w:rsidR="002475DA" w:rsidRPr="00406274" w:rsidRDefault="002475DA" w:rsidP="00530F5B">
      <w:pPr>
        <w:pStyle w:val="a4"/>
        <w:numPr>
          <w:ilvl w:val="0"/>
          <w:numId w:val="2"/>
        </w:numPr>
        <w:tabs>
          <w:tab w:val="clear" w:pos="360"/>
          <w:tab w:val="left" w:pos="284"/>
          <w:tab w:val="left" w:pos="851"/>
        </w:tabs>
        <w:spacing w:line="360" w:lineRule="auto"/>
        <w:ind w:left="0" w:firstLine="567"/>
        <w:jc w:val="both"/>
        <w:rPr>
          <w:szCs w:val="28"/>
        </w:rPr>
      </w:pPr>
      <w:proofErr w:type="spellStart"/>
      <w:r w:rsidRPr="00406274">
        <w:rPr>
          <w:szCs w:val="28"/>
        </w:rPr>
        <w:t>Крупинина</w:t>
      </w:r>
      <w:proofErr w:type="spellEnd"/>
      <w:r w:rsidRPr="00406274">
        <w:rPr>
          <w:szCs w:val="28"/>
        </w:rPr>
        <w:t xml:space="preserve"> И. И. Педагогическое просвещение родителей/ </w:t>
      </w:r>
      <w:proofErr w:type="spellStart"/>
      <w:r w:rsidRPr="00406274">
        <w:rPr>
          <w:szCs w:val="28"/>
        </w:rPr>
        <w:t>И.Крупинина</w:t>
      </w:r>
      <w:proofErr w:type="spellEnd"/>
      <w:r w:rsidRPr="00406274">
        <w:rPr>
          <w:szCs w:val="28"/>
        </w:rPr>
        <w:t xml:space="preserve">// Воспитание школьников. — № 1.— 2001. —  с. 18- 20. </w:t>
      </w:r>
    </w:p>
    <w:p w14:paraId="6BC66C02" w14:textId="4F6738C1" w:rsidR="002475DA" w:rsidRPr="00406274" w:rsidRDefault="002475DA" w:rsidP="00530F5B">
      <w:pPr>
        <w:pStyle w:val="a4"/>
        <w:numPr>
          <w:ilvl w:val="0"/>
          <w:numId w:val="2"/>
        </w:numPr>
        <w:tabs>
          <w:tab w:val="clear" w:pos="360"/>
          <w:tab w:val="left" w:pos="284"/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406274">
        <w:rPr>
          <w:szCs w:val="28"/>
        </w:rPr>
        <w:lastRenderedPageBreak/>
        <w:t>Левитан К.М. Проблема целеполагания в педагогическом проектировании. Разработка и реализация проектов и программ развития образовательных учреждений. К.М.</w:t>
      </w:r>
      <w:r w:rsidR="003D7D0F">
        <w:rPr>
          <w:szCs w:val="28"/>
        </w:rPr>
        <w:t xml:space="preserve"> </w:t>
      </w:r>
      <w:r w:rsidR="003D7D0F" w:rsidRPr="00406274">
        <w:rPr>
          <w:szCs w:val="28"/>
        </w:rPr>
        <w:t>Левитан. —</w:t>
      </w:r>
      <w:r w:rsidRPr="00406274">
        <w:rPr>
          <w:szCs w:val="28"/>
        </w:rPr>
        <w:t xml:space="preserve"> Тюмень: Изд-во ТПУ, 1998.— с. 14- 17.</w:t>
      </w:r>
    </w:p>
    <w:p w14:paraId="362A6DBB" w14:textId="77777777" w:rsidR="002475DA" w:rsidRPr="00406274" w:rsidRDefault="002475DA" w:rsidP="00530F5B">
      <w:pPr>
        <w:pStyle w:val="a6"/>
        <w:numPr>
          <w:ilvl w:val="0"/>
          <w:numId w:val="2"/>
        </w:numPr>
        <w:tabs>
          <w:tab w:val="clear" w:pos="360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274">
        <w:rPr>
          <w:rFonts w:ascii="Times New Roman" w:hAnsi="Times New Roman" w:cs="Times New Roman"/>
          <w:sz w:val="28"/>
          <w:szCs w:val="28"/>
          <w:lang w:bidi="en-US"/>
        </w:rPr>
        <w:t>Сухомлинский В. А. Родительская педагогика. М., 1981. Т.3</w:t>
      </w:r>
    </w:p>
    <w:p w14:paraId="74D4780E" w14:textId="06C01202" w:rsidR="002475DA" w:rsidRPr="003D7D0F" w:rsidRDefault="002475DA" w:rsidP="00530F5B">
      <w:pPr>
        <w:pStyle w:val="a4"/>
        <w:numPr>
          <w:ilvl w:val="0"/>
          <w:numId w:val="2"/>
        </w:numPr>
        <w:tabs>
          <w:tab w:val="clear" w:pos="360"/>
          <w:tab w:val="left" w:pos="284"/>
          <w:tab w:val="left" w:pos="851"/>
        </w:tabs>
        <w:spacing w:line="360" w:lineRule="auto"/>
        <w:ind w:left="0" w:firstLine="567"/>
        <w:contextualSpacing w:val="0"/>
        <w:jc w:val="both"/>
        <w:rPr>
          <w:szCs w:val="28"/>
        </w:rPr>
      </w:pPr>
      <w:r w:rsidRPr="00406274">
        <w:rPr>
          <w:szCs w:val="28"/>
        </w:rPr>
        <w:t>Турик Л.А., Осипова Н.А. «Педагогические технологии в теории и практике». 2009г</w:t>
      </w:r>
      <w:r w:rsidR="003D7D0F">
        <w:rPr>
          <w:szCs w:val="28"/>
        </w:rPr>
        <w:t>.</w:t>
      </w:r>
      <w:r w:rsidRPr="00406274">
        <w:rPr>
          <w:szCs w:val="28"/>
        </w:rPr>
        <w:t xml:space="preserve"> </w:t>
      </w:r>
    </w:p>
    <w:p w14:paraId="160EA24E" w14:textId="77777777" w:rsidR="002475DA" w:rsidRPr="00406274" w:rsidRDefault="002475DA" w:rsidP="00530F5B">
      <w:pPr>
        <w:pStyle w:val="a6"/>
        <w:tabs>
          <w:tab w:val="left" w:pos="284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74">
        <w:rPr>
          <w:rFonts w:ascii="Times New Roman" w:hAnsi="Times New Roman" w:cs="Times New Roman"/>
          <w:b/>
          <w:sz w:val="28"/>
          <w:szCs w:val="28"/>
        </w:rPr>
        <w:t xml:space="preserve">Интернет-источники: </w:t>
      </w:r>
    </w:p>
    <w:p w14:paraId="4A754F7F" w14:textId="77777777" w:rsidR="002475DA" w:rsidRPr="00406274" w:rsidRDefault="002475DA" w:rsidP="00530F5B">
      <w:pPr>
        <w:pStyle w:val="a6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274">
        <w:rPr>
          <w:rFonts w:ascii="Times New Roman" w:hAnsi="Times New Roman" w:cs="Times New Roman"/>
          <w:sz w:val="28"/>
          <w:szCs w:val="28"/>
        </w:rPr>
        <w:t xml:space="preserve">Википедия. </w:t>
      </w:r>
      <w:proofErr w:type="spellStart"/>
      <w:r w:rsidRPr="004062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06274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40627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http://ru.wikipedia.org/wiki/Синквейн</w:t>
        </w:r>
      </w:hyperlink>
    </w:p>
    <w:p w14:paraId="319E4362" w14:textId="4881AE1F" w:rsidR="002475DA" w:rsidRPr="00406274" w:rsidRDefault="002475DA" w:rsidP="00530F5B">
      <w:pPr>
        <w:pStyle w:val="a6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274">
        <w:rPr>
          <w:rFonts w:ascii="Times New Roman" w:hAnsi="Times New Roman" w:cs="Times New Roman"/>
          <w:sz w:val="28"/>
          <w:szCs w:val="28"/>
        </w:rPr>
        <w:t xml:space="preserve">Тарасенко И.А. Педсовет «Взаимодействие семьи и </w:t>
      </w:r>
      <w:r w:rsidR="00406274" w:rsidRPr="00406274">
        <w:rPr>
          <w:rFonts w:ascii="Times New Roman" w:hAnsi="Times New Roman" w:cs="Times New Roman"/>
          <w:sz w:val="28"/>
          <w:szCs w:val="28"/>
        </w:rPr>
        <w:t>школы в</w:t>
      </w:r>
      <w:r w:rsidRPr="00406274">
        <w:rPr>
          <w:rFonts w:ascii="Times New Roman" w:hAnsi="Times New Roman" w:cs="Times New Roman"/>
          <w:sz w:val="28"/>
          <w:szCs w:val="28"/>
        </w:rPr>
        <w:t xml:space="preserve"> интересах личности ребёнка» </w:t>
      </w:r>
      <w:hyperlink r:id="rId7" w:history="1">
        <w:r w:rsidRPr="0040627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http://festival.1september.ru/articles/513664/</w:t>
        </w:r>
      </w:hyperlink>
    </w:p>
    <w:p w14:paraId="461650A2" w14:textId="77777777" w:rsidR="002B57B0" w:rsidRDefault="002B57B0" w:rsidP="002B57B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D123B5" w14:textId="4EB30D69" w:rsidR="000407F4" w:rsidRPr="00406274" w:rsidRDefault="000407F4" w:rsidP="002B57B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274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работы </w:t>
      </w:r>
    </w:p>
    <w:p w14:paraId="7BFC01FD" w14:textId="0DE53223" w:rsidR="00600416" w:rsidRPr="00600416" w:rsidRDefault="00600416" w:rsidP="002B57B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416">
        <w:rPr>
          <w:rFonts w:ascii="Times New Roman" w:hAnsi="Times New Roman"/>
          <w:b/>
          <w:bCs/>
          <w:sz w:val="28"/>
          <w:szCs w:val="28"/>
        </w:rPr>
        <w:t>детско-родительской гостиной «Моя семья - моя радость»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7"/>
      </w:tblGrid>
      <w:tr w:rsidR="001A2C59" w14:paraId="15F0265D" w14:textId="77777777" w:rsidTr="001A2C59">
        <w:tc>
          <w:tcPr>
            <w:tcW w:w="846" w:type="dxa"/>
          </w:tcPr>
          <w:p w14:paraId="17774397" w14:textId="1C02EC43" w:rsidR="001A2C59" w:rsidRDefault="001A2C59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14:paraId="5568A33D" w14:textId="4C7091CB" w:rsidR="001A2C59" w:rsidRDefault="001A2C59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7" w:type="dxa"/>
          </w:tcPr>
          <w:p w14:paraId="2A4B3B85" w14:textId="41CFEF19" w:rsidR="001A2C59" w:rsidRDefault="001A2C59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407" w:type="dxa"/>
          </w:tcPr>
          <w:p w14:paraId="2337276C" w14:textId="39BD8F77" w:rsidR="001A2C59" w:rsidRDefault="001A2C59" w:rsidP="002B57B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1A2C59" w14:paraId="09CA4AB8" w14:textId="77777777" w:rsidTr="001A2C59">
        <w:tc>
          <w:tcPr>
            <w:tcW w:w="846" w:type="dxa"/>
          </w:tcPr>
          <w:p w14:paraId="38FC863E" w14:textId="383592A3" w:rsidR="001A2C59" w:rsidRPr="00EA6907" w:rsidRDefault="001A2C59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9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4AB6C4CD" w14:textId="16CCE2C6" w:rsidR="001A2C59" w:rsidRDefault="001A2C59" w:rsidP="002B57B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 творческих совместных работ </w:t>
            </w: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«Осенние мотивы»</w:t>
            </w:r>
          </w:p>
        </w:tc>
        <w:tc>
          <w:tcPr>
            <w:tcW w:w="2407" w:type="dxa"/>
          </w:tcPr>
          <w:p w14:paraId="60A8C2DD" w14:textId="2EA5978E" w:rsidR="001A2C59" w:rsidRPr="001A2C59" w:rsidRDefault="001A2C59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C5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07" w:type="dxa"/>
          </w:tcPr>
          <w:p w14:paraId="454882AF" w14:textId="01151AF8" w:rsidR="001A2C59" w:rsidRDefault="00EA6907" w:rsidP="002B57B0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Родители (законные представители), воспитанники, педагоги</w:t>
            </w:r>
          </w:p>
        </w:tc>
      </w:tr>
      <w:tr w:rsidR="001A2C59" w14:paraId="582A0F81" w14:textId="77777777" w:rsidTr="001A2C59">
        <w:tc>
          <w:tcPr>
            <w:tcW w:w="846" w:type="dxa"/>
          </w:tcPr>
          <w:p w14:paraId="30A131D6" w14:textId="21B83ABE" w:rsidR="001A2C59" w:rsidRPr="00EA6907" w:rsidRDefault="00EA6907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9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3301B30A" w14:textId="2B2E4836" w:rsidR="001A2C59" w:rsidRPr="00EA6907" w:rsidRDefault="00EA6907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907">
              <w:rPr>
                <w:rFonts w:ascii="Times New Roman" w:hAnsi="Times New Roman"/>
                <w:sz w:val="28"/>
                <w:szCs w:val="28"/>
              </w:rPr>
              <w:t>Фестиваль «Дружба народов»</w:t>
            </w:r>
          </w:p>
        </w:tc>
        <w:tc>
          <w:tcPr>
            <w:tcW w:w="2407" w:type="dxa"/>
          </w:tcPr>
          <w:p w14:paraId="633E475E" w14:textId="4B8DC3D2" w:rsidR="001A2C59" w:rsidRPr="00EA6907" w:rsidRDefault="00EA6907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07" w:type="dxa"/>
          </w:tcPr>
          <w:p w14:paraId="6744DEF3" w14:textId="07DE9A2E" w:rsidR="001A2C59" w:rsidRPr="00EA6907" w:rsidRDefault="00EA6907" w:rsidP="002B57B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Родители (законные представители), воспитанники, педагоги</w:t>
            </w:r>
          </w:p>
        </w:tc>
      </w:tr>
      <w:tr w:rsidR="001A2C59" w14:paraId="21D02518" w14:textId="77777777" w:rsidTr="001A2C59">
        <w:tc>
          <w:tcPr>
            <w:tcW w:w="846" w:type="dxa"/>
          </w:tcPr>
          <w:p w14:paraId="60A1B209" w14:textId="01CD888B" w:rsidR="001A2C59" w:rsidRPr="00EA6907" w:rsidRDefault="00EA6907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5027A114" w14:textId="2C42641E" w:rsidR="00EA6907" w:rsidRPr="00406274" w:rsidRDefault="00EA6907" w:rsidP="002B57B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Совместное занятие детей и родителей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«Семейная шкатулка»</w:t>
            </w:r>
          </w:p>
          <w:p w14:paraId="3637EBDF" w14:textId="77777777" w:rsidR="001A2C59" w:rsidRPr="00EA6907" w:rsidRDefault="001A2C59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A60935E" w14:textId="006B9482" w:rsidR="001A2C59" w:rsidRPr="00EA6907" w:rsidRDefault="00EA6907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07" w:type="dxa"/>
          </w:tcPr>
          <w:p w14:paraId="06025053" w14:textId="66683797" w:rsidR="001A2C59" w:rsidRPr="00EA6907" w:rsidRDefault="00EA6907" w:rsidP="002B57B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 xml:space="preserve">Родители (законные представители), </w:t>
            </w: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воспитанники, педагоги</w:t>
            </w:r>
          </w:p>
        </w:tc>
      </w:tr>
      <w:tr w:rsidR="001A2C59" w14:paraId="2BF54935" w14:textId="77777777" w:rsidTr="002B57B0">
        <w:trPr>
          <w:trHeight w:val="2957"/>
        </w:trPr>
        <w:tc>
          <w:tcPr>
            <w:tcW w:w="846" w:type="dxa"/>
          </w:tcPr>
          <w:p w14:paraId="492BD240" w14:textId="47299ADC" w:rsidR="001A2C59" w:rsidRPr="00EA6907" w:rsidRDefault="00EA6907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8" w:type="dxa"/>
          </w:tcPr>
          <w:p w14:paraId="647C0322" w14:textId="0A0A85F9" w:rsidR="004F5995" w:rsidRPr="00C8107E" w:rsidRDefault="00EA6907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="004F5995" w:rsidRPr="00C8107E">
              <w:rPr>
                <w:rFonts w:ascii="Times New Roman" w:hAnsi="Times New Roman"/>
                <w:sz w:val="28"/>
                <w:szCs w:val="28"/>
              </w:rPr>
              <w:t>«Роль семьи в нравственно-патриотическом воспитании ребенка»</w:t>
            </w:r>
          </w:p>
          <w:p w14:paraId="312DB47F" w14:textId="50C24D84" w:rsidR="001A2C59" w:rsidRPr="00EA6907" w:rsidRDefault="001A2C59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1723E69" w14:textId="07CAA8A2" w:rsidR="001A2C59" w:rsidRPr="00EA6907" w:rsidRDefault="00EA6907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07" w:type="dxa"/>
          </w:tcPr>
          <w:p w14:paraId="56D1068E" w14:textId="4367476A" w:rsidR="001A2C59" w:rsidRPr="00EA6907" w:rsidRDefault="004F5995" w:rsidP="002B57B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Родители (законные представители)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8107E">
              <w:rPr>
                <w:rFonts w:ascii="Times New Roman" w:hAnsi="Times New Roman"/>
                <w:sz w:val="28"/>
                <w:szCs w:val="28"/>
              </w:rPr>
              <w:t>представителей религиозных конфессий</w:t>
            </w:r>
          </w:p>
        </w:tc>
      </w:tr>
      <w:tr w:rsidR="004F5995" w14:paraId="31F7822E" w14:textId="77777777" w:rsidTr="001A2C59">
        <w:tc>
          <w:tcPr>
            <w:tcW w:w="846" w:type="dxa"/>
          </w:tcPr>
          <w:p w14:paraId="418A3A87" w14:textId="4AB20079" w:rsidR="004F5995" w:rsidRDefault="004F5995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6EF4344B" w14:textId="738E056C" w:rsidR="004F5995" w:rsidRDefault="004F5995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Совместный досуг родителей и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«Игры нашего двора»</w:t>
            </w:r>
          </w:p>
        </w:tc>
        <w:tc>
          <w:tcPr>
            <w:tcW w:w="2407" w:type="dxa"/>
          </w:tcPr>
          <w:p w14:paraId="298706A0" w14:textId="32054AC1" w:rsidR="004F5995" w:rsidRDefault="004F5995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07" w:type="dxa"/>
          </w:tcPr>
          <w:p w14:paraId="3C15F8D3" w14:textId="62699797" w:rsidR="004F5995" w:rsidRPr="00406274" w:rsidRDefault="004F5995" w:rsidP="002B57B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Родители (законные представители), воспитанники, педагоги</w:t>
            </w:r>
          </w:p>
        </w:tc>
      </w:tr>
      <w:tr w:rsidR="004F5995" w14:paraId="68E0A3B4" w14:textId="77777777" w:rsidTr="001A2C59">
        <w:tc>
          <w:tcPr>
            <w:tcW w:w="846" w:type="dxa"/>
          </w:tcPr>
          <w:p w14:paraId="798E2A4D" w14:textId="07E976D1" w:rsidR="004F5995" w:rsidRDefault="004F5995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5DF9C774" w14:textId="5BEAA706" w:rsidR="004F5995" w:rsidRDefault="004F5995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Совместное развлечение «</w:t>
            </w: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Не перевелись еще богатыри на земле русской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8B62C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07" w:type="dxa"/>
          </w:tcPr>
          <w:p w14:paraId="5265942B" w14:textId="4B4C4328" w:rsidR="004F5995" w:rsidRDefault="004F5995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07" w:type="dxa"/>
          </w:tcPr>
          <w:p w14:paraId="1DF20619" w14:textId="364FD4A4" w:rsidR="004F5995" w:rsidRPr="00406274" w:rsidRDefault="004F5995" w:rsidP="002B57B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Родители (законные представители), воспитанники, педагоги</w:t>
            </w:r>
          </w:p>
        </w:tc>
      </w:tr>
      <w:tr w:rsidR="004F5995" w14:paraId="5783560A" w14:textId="77777777" w:rsidTr="001A2C59">
        <w:tc>
          <w:tcPr>
            <w:tcW w:w="846" w:type="dxa"/>
          </w:tcPr>
          <w:p w14:paraId="3C32978A" w14:textId="2F9D6488" w:rsidR="004F5995" w:rsidRDefault="004F5995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7BEC4CA4" w14:textId="54167462" w:rsidR="008E4AC1" w:rsidRPr="008B62C4" w:rsidRDefault="00D2170D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C4">
              <w:rPr>
                <w:rFonts w:ascii="Times New Roman" w:hAnsi="Times New Roman"/>
                <w:sz w:val="28"/>
                <w:szCs w:val="28"/>
              </w:rPr>
              <w:t>Развлечение «</w:t>
            </w:r>
            <w:r w:rsidR="00A00ABD" w:rsidRPr="008B62C4">
              <w:rPr>
                <w:rFonts w:ascii="Times New Roman" w:hAnsi="Times New Roman"/>
                <w:sz w:val="28"/>
                <w:szCs w:val="28"/>
              </w:rPr>
              <w:t xml:space="preserve">Масленица» </w:t>
            </w:r>
          </w:p>
        </w:tc>
        <w:tc>
          <w:tcPr>
            <w:tcW w:w="2407" w:type="dxa"/>
          </w:tcPr>
          <w:p w14:paraId="334522AB" w14:textId="41D25169" w:rsidR="004F5995" w:rsidRDefault="004F5995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7" w:type="dxa"/>
          </w:tcPr>
          <w:p w14:paraId="7E4FD3F5" w14:textId="3B534A65" w:rsidR="004F5995" w:rsidRPr="00406274" w:rsidRDefault="00D2170D" w:rsidP="002B57B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Родители (законные представители), воспитанники, педагоги</w:t>
            </w:r>
          </w:p>
        </w:tc>
      </w:tr>
      <w:tr w:rsidR="004F5995" w14:paraId="11E64A03" w14:textId="77777777" w:rsidTr="001A2C59">
        <w:tc>
          <w:tcPr>
            <w:tcW w:w="846" w:type="dxa"/>
          </w:tcPr>
          <w:p w14:paraId="6488972C" w14:textId="732BFC15" w:rsidR="004F5995" w:rsidRDefault="00D2170D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671C4F25" w14:textId="2FEFF9CC" w:rsidR="004F5995" w:rsidRDefault="0021460B" w:rsidP="002B5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Совместный досуг «Бабушкин сундучок»</w:t>
            </w:r>
          </w:p>
        </w:tc>
        <w:tc>
          <w:tcPr>
            <w:tcW w:w="2407" w:type="dxa"/>
          </w:tcPr>
          <w:p w14:paraId="44152851" w14:textId="593D34C7" w:rsidR="004F5995" w:rsidRDefault="004F5995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07" w:type="dxa"/>
          </w:tcPr>
          <w:p w14:paraId="7AB87826" w14:textId="2068E54F" w:rsidR="004F5995" w:rsidRPr="00406274" w:rsidRDefault="0021460B" w:rsidP="002B57B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Родители (законные представители), воспитанники, педагоги</w:t>
            </w:r>
          </w:p>
        </w:tc>
      </w:tr>
      <w:tr w:rsidR="004F5995" w14:paraId="4DA066F2" w14:textId="77777777" w:rsidTr="001A2C59">
        <w:tc>
          <w:tcPr>
            <w:tcW w:w="846" w:type="dxa"/>
          </w:tcPr>
          <w:p w14:paraId="23B802AF" w14:textId="79729E32" w:rsidR="004F5995" w:rsidRDefault="00D2170D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8" w:type="dxa"/>
          </w:tcPr>
          <w:p w14:paraId="5B009F59" w14:textId="47E467B4" w:rsidR="008E4AC1" w:rsidRPr="008E4AC1" w:rsidRDefault="008E4AC1" w:rsidP="002B57B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4AC1">
              <w:rPr>
                <w:rFonts w:ascii="Times New Roman" w:hAnsi="Times New Roman"/>
                <w:bCs/>
                <w:sz w:val="28"/>
                <w:szCs w:val="28"/>
              </w:rPr>
              <w:t xml:space="preserve">Итоговое заседание </w:t>
            </w:r>
            <w:r w:rsidRPr="008E4AC1">
              <w:rPr>
                <w:rFonts w:ascii="Times New Roman" w:hAnsi="Times New Roman"/>
                <w:sz w:val="28"/>
                <w:szCs w:val="28"/>
              </w:rPr>
              <w:t xml:space="preserve">(эффективность деятельности, анализ работы клуба, планирование на следующий год) </w:t>
            </w:r>
          </w:p>
          <w:p w14:paraId="654BC4A5" w14:textId="3CB86022" w:rsidR="004F5995" w:rsidRPr="008E4AC1" w:rsidRDefault="00D2170D" w:rsidP="002B57B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Опрос родителей (законных представителей)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«Ваше мнение, родители»</w:t>
            </w:r>
          </w:p>
        </w:tc>
        <w:tc>
          <w:tcPr>
            <w:tcW w:w="2407" w:type="dxa"/>
          </w:tcPr>
          <w:p w14:paraId="26C3DC50" w14:textId="3FB21DF6" w:rsidR="004F5995" w:rsidRDefault="004F5995" w:rsidP="002B57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7" w:type="dxa"/>
          </w:tcPr>
          <w:p w14:paraId="0B3EDDB3" w14:textId="77777777" w:rsidR="004F5995" w:rsidRDefault="00D2170D" w:rsidP="002B57B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274">
              <w:rPr>
                <w:rFonts w:ascii="Times New Roman" w:hAnsi="Times New Roman"/>
                <w:bCs/>
                <w:sz w:val="28"/>
                <w:szCs w:val="28"/>
              </w:rPr>
              <w:t>Родители (законные представители),</w:t>
            </w:r>
          </w:p>
          <w:p w14:paraId="42E7B1E5" w14:textId="38AA2A77" w:rsidR="00D2170D" w:rsidRPr="00406274" w:rsidRDefault="00D2170D" w:rsidP="002B57B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Руководитель клуба</w:t>
            </w:r>
          </w:p>
        </w:tc>
      </w:tr>
    </w:tbl>
    <w:p w14:paraId="512A9B93" w14:textId="77777777" w:rsidR="001A2C59" w:rsidRDefault="001A2C59" w:rsidP="002B57B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AFF3FE" w14:textId="5D7B4CED" w:rsidR="001540F8" w:rsidRPr="001540F8" w:rsidRDefault="001540F8" w:rsidP="00530F5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540F8">
        <w:rPr>
          <w:rFonts w:ascii="Times New Roman" w:hAnsi="Times New Roman"/>
          <w:sz w:val="28"/>
          <w:szCs w:val="28"/>
        </w:rPr>
        <w:t>В данном плане отображены лишь только обязательные, запланированные мероприятия на итоговой заседание клуба. В течение года по необходимости, по запросу родителей организуются и иные мероприятия. Очень важно, что в работе нашего клуба существует обратная связь. Людей объединяет в детско-родительско</w:t>
      </w:r>
      <w:r w:rsidR="002B57B0">
        <w:rPr>
          <w:rFonts w:ascii="Times New Roman" w:hAnsi="Times New Roman"/>
          <w:sz w:val="28"/>
          <w:szCs w:val="28"/>
        </w:rPr>
        <w:t>й</w:t>
      </w:r>
      <w:r w:rsidRPr="001540F8">
        <w:rPr>
          <w:rFonts w:ascii="Times New Roman" w:hAnsi="Times New Roman"/>
          <w:sz w:val="28"/>
          <w:szCs w:val="28"/>
        </w:rPr>
        <w:t xml:space="preserve"> </w:t>
      </w:r>
      <w:r w:rsidR="002B57B0">
        <w:rPr>
          <w:rFonts w:ascii="Times New Roman" w:hAnsi="Times New Roman"/>
          <w:sz w:val="28"/>
          <w:szCs w:val="28"/>
        </w:rPr>
        <w:t>гостиной</w:t>
      </w:r>
      <w:r w:rsidRPr="001540F8">
        <w:rPr>
          <w:rFonts w:ascii="Times New Roman" w:hAnsi="Times New Roman"/>
          <w:sz w:val="28"/>
          <w:szCs w:val="28"/>
        </w:rPr>
        <w:t xml:space="preserve"> увлечённость конкретными идеями в воспитании, родители стремятся повысить свою психолого-педагогическую культуру, особенно в адаптационный период при переходе детей из дома в детский сад; взрослых и детей сближает и совместное творчество (семейные мастерские, акции, участие в долгосрочных и краткосрочных проектах).</w:t>
      </w:r>
    </w:p>
    <w:sectPr w:rsidR="001540F8" w:rsidRPr="001540F8" w:rsidSect="002B57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FE0"/>
    <w:multiLevelType w:val="hybridMultilevel"/>
    <w:tmpl w:val="D9A4F26C"/>
    <w:lvl w:ilvl="0" w:tplc="B03EB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6CB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609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8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0F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44C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CB7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5C6"/>
    <w:multiLevelType w:val="hybridMultilevel"/>
    <w:tmpl w:val="0E94A926"/>
    <w:lvl w:ilvl="0" w:tplc="9F308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F2526"/>
    <w:multiLevelType w:val="hybridMultilevel"/>
    <w:tmpl w:val="B8901498"/>
    <w:lvl w:ilvl="0" w:tplc="B03EBC84">
      <w:start w:val="1"/>
      <w:numFmt w:val="bullet"/>
      <w:lvlText w:val="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7331B02"/>
    <w:multiLevelType w:val="multilevel"/>
    <w:tmpl w:val="A27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40242"/>
    <w:multiLevelType w:val="hybridMultilevel"/>
    <w:tmpl w:val="57BC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2E"/>
    <w:rsid w:val="000407F4"/>
    <w:rsid w:val="00041106"/>
    <w:rsid w:val="00123BCB"/>
    <w:rsid w:val="001540F8"/>
    <w:rsid w:val="001A0F0E"/>
    <w:rsid w:val="001A2C59"/>
    <w:rsid w:val="001F00C6"/>
    <w:rsid w:val="001F4EAE"/>
    <w:rsid w:val="0021460B"/>
    <w:rsid w:val="002475DA"/>
    <w:rsid w:val="002B57B0"/>
    <w:rsid w:val="003158F6"/>
    <w:rsid w:val="00334C57"/>
    <w:rsid w:val="0035005A"/>
    <w:rsid w:val="003D7D0F"/>
    <w:rsid w:val="00406274"/>
    <w:rsid w:val="00427B89"/>
    <w:rsid w:val="004A486C"/>
    <w:rsid w:val="004C59D5"/>
    <w:rsid w:val="004F5995"/>
    <w:rsid w:val="00530F5B"/>
    <w:rsid w:val="00597640"/>
    <w:rsid w:val="005A29B3"/>
    <w:rsid w:val="005B1103"/>
    <w:rsid w:val="00600416"/>
    <w:rsid w:val="00626509"/>
    <w:rsid w:val="00675E80"/>
    <w:rsid w:val="006D192E"/>
    <w:rsid w:val="00784C32"/>
    <w:rsid w:val="00862EDA"/>
    <w:rsid w:val="008B62C4"/>
    <w:rsid w:val="008E4AC1"/>
    <w:rsid w:val="0092197B"/>
    <w:rsid w:val="00933A7F"/>
    <w:rsid w:val="009534EE"/>
    <w:rsid w:val="00967979"/>
    <w:rsid w:val="009D0AC1"/>
    <w:rsid w:val="00A00ABD"/>
    <w:rsid w:val="00A32218"/>
    <w:rsid w:val="00A405F0"/>
    <w:rsid w:val="00A449C8"/>
    <w:rsid w:val="00A71130"/>
    <w:rsid w:val="00BC2041"/>
    <w:rsid w:val="00BE6B2F"/>
    <w:rsid w:val="00C21273"/>
    <w:rsid w:val="00D2170D"/>
    <w:rsid w:val="00D31362"/>
    <w:rsid w:val="00DB741D"/>
    <w:rsid w:val="00E665FD"/>
    <w:rsid w:val="00EA6907"/>
    <w:rsid w:val="00F6291C"/>
    <w:rsid w:val="00F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67D3"/>
  <w15:chartTrackingRefBased/>
  <w15:docId w15:val="{7853CA09-75CC-45B8-8EBD-F9EC9F5F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291C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475DA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2475DA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2475DA"/>
    <w:pPr>
      <w:spacing w:after="0" w:line="240" w:lineRule="auto"/>
      <w:jc w:val="center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rsid w:val="002475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2475DA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2475D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2475DA"/>
    <w:rPr>
      <w:color w:val="0000FF"/>
      <w:u w:val="single"/>
    </w:rPr>
  </w:style>
  <w:style w:type="paragraph" w:customStyle="1" w:styleId="Default">
    <w:name w:val="Default"/>
    <w:rsid w:val="008E4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136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&#1057;&#1080;&#1085;&#1082;&#1074;&#1077;&#1081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DA50-DB20-45B7-A8C1-BA08F95A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Nuriya</dc:creator>
  <cp:keywords/>
  <dc:description/>
  <cp:lastModifiedBy>sadyckowaelvira@yandex.ru</cp:lastModifiedBy>
  <cp:revision>2</cp:revision>
  <dcterms:created xsi:type="dcterms:W3CDTF">2023-11-10T05:27:00Z</dcterms:created>
  <dcterms:modified xsi:type="dcterms:W3CDTF">2023-11-10T05:27:00Z</dcterms:modified>
</cp:coreProperties>
</file>