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D" w:rsidRPr="005023AD" w:rsidRDefault="005023AD" w:rsidP="0050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AD"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 будущих четвероклассников</w:t>
      </w:r>
    </w:p>
    <w:p w:rsidR="005023AD" w:rsidRPr="005023AD" w:rsidRDefault="005023AD" w:rsidP="0050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AD">
        <w:rPr>
          <w:rFonts w:ascii="Times New Roman" w:hAnsi="Times New Roman" w:cs="Times New Roman"/>
          <w:sz w:val="24"/>
          <w:szCs w:val="24"/>
        </w:rPr>
        <w:t>по выбору модулей курса ОРКСЭ на 2020-2021 учебный год</w:t>
      </w:r>
    </w:p>
    <w:p w:rsidR="005023AD" w:rsidRPr="005023AD" w:rsidRDefault="005023AD" w:rsidP="0050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AD" w:rsidRPr="005023AD" w:rsidRDefault="005023AD" w:rsidP="0050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959"/>
        <w:gridCol w:w="1428"/>
        <w:gridCol w:w="1141"/>
        <w:gridCol w:w="1317"/>
        <w:gridCol w:w="3307"/>
      </w:tblGrid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ОО, приглашенный священнослужитель</w:t>
            </w:r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Храма Покрова Божией Матери </w:t>
            </w:r>
          </w:p>
          <w:p w:rsidR="00741BD8" w:rsidRPr="005023AD" w:rsidRDefault="0074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Илия </w:t>
            </w:r>
            <w:proofErr w:type="spellStart"/>
            <w:r w:rsidRPr="005023AD">
              <w:rPr>
                <w:rFonts w:ascii="Times New Roman" w:hAnsi="Times New Roman" w:cs="Times New Roman"/>
                <w:bCs/>
                <w:sz w:val="24"/>
                <w:szCs w:val="24"/>
              </w:rPr>
              <w:t>Балабонкин</w:t>
            </w:r>
            <w:proofErr w:type="spellEnd"/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3а, 3б, 3в, 3г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заместитель директора по УВР,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D8" w:rsidRPr="005023AD" w:rsidRDefault="00741BD8" w:rsidP="005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Иерей Илия </w:t>
            </w: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Балабонкин</w:t>
            </w:r>
            <w:proofErr w:type="spellEnd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, священник Храма Покрова Пресвятой Богородицы</w:t>
            </w:r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имени Ивана Ивановича </w:t>
            </w: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12 марта 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Хатипова</w:t>
            </w:r>
            <w:proofErr w:type="spellEnd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Василенко Владимир Николаевич</w:t>
            </w:r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«СОШ №4»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3а,3б, 3в, 3г, 3д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Липкина Ольга Викторовна, заместитель директора,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</w:t>
            </w: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Балабонкин</w:t>
            </w:r>
            <w:proofErr w:type="spellEnd"/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Котельникова Н.В., заместитель директора по УР, классные руководители 3абвг,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Протоиерей Мирослав Рогатин</w:t>
            </w:r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AD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Т.Ю., </w:t>
            </w:r>
          </w:p>
          <w:p w:rsidR="00741BD8" w:rsidRPr="005023AD" w:rsidRDefault="00741BD8" w:rsidP="009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23AD">
              <w:rPr>
                <w:rFonts w:ascii="Times New Roman" w:hAnsi="Times New Roman" w:cs="Times New Roman"/>
                <w:sz w:val="24"/>
                <w:szCs w:val="24"/>
              </w:rPr>
              <w:t>отец Владимир п.Высокий</w:t>
            </w:r>
          </w:p>
        </w:tc>
      </w:tr>
      <w:tr w:rsidR="00741BD8" w:rsidRPr="005023AD" w:rsidTr="00741BD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МАОУ </w:t>
            </w:r>
          </w:p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«СОШ №9»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19.03.2020г.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18.00 (актовый зал)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3а, 3б, 3в, 3г, 3д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Удалова И.П., </w:t>
            </w:r>
          </w:p>
          <w:p w:rsidR="00741BD8" w:rsidRPr="005023AD" w:rsidRDefault="00741BD8" w:rsidP="009E5095">
            <w:pPr>
              <w:suppressAutoHyphens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23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отец Андрей</w:t>
            </w:r>
          </w:p>
        </w:tc>
      </w:tr>
    </w:tbl>
    <w:p w:rsidR="005023AD" w:rsidRPr="005023AD" w:rsidRDefault="005023AD" w:rsidP="0050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AD" w:rsidRPr="005023AD" w:rsidRDefault="005023AD" w:rsidP="0050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9F0" w:rsidRDefault="00A909F0"/>
    <w:sectPr w:rsidR="00A9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3AD"/>
    <w:rsid w:val="005023AD"/>
    <w:rsid w:val="00741BD8"/>
    <w:rsid w:val="00A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356"/>
  <w15:docId w15:val="{234CBF7E-6F84-4D29-8157-D3FD778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4</cp:revision>
  <dcterms:created xsi:type="dcterms:W3CDTF">2020-03-27T09:33:00Z</dcterms:created>
  <dcterms:modified xsi:type="dcterms:W3CDTF">2023-03-10T10:10:00Z</dcterms:modified>
</cp:coreProperties>
</file>