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514"/>
        <w:gridCol w:w="5230"/>
        <w:gridCol w:w="1462"/>
        <w:gridCol w:w="1472"/>
      </w:tblGrid>
      <w:tr w:rsidR="003B0E1A" w:rsidRPr="00092FA0" w14:paraId="06C8A650" w14:textId="77777777" w:rsidTr="00FB5565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544F" w14:textId="77777777" w:rsidR="00253248" w:rsidRPr="00F202E2" w:rsidRDefault="00253248" w:rsidP="00253248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обучения: </w:t>
            </w:r>
            <w:r w:rsidRPr="00F202E2">
              <w:rPr>
                <w:rFonts w:ascii="Times New Roman" w:hAnsi="Times New Roman" w:cs="Times New Roman"/>
                <w:sz w:val="24"/>
                <w:szCs w:val="24"/>
              </w:rPr>
              <w:t>заочная с использованием дистанционных образовательных технологий</w:t>
            </w:r>
          </w:p>
          <w:p w14:paraId="23A95B21" w14:textId="77777777" w:rsidR="00253248" w:rsidRPr="00F202E2" w:rsidRDefault="00253248" w:rsidP="00253248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19C15A" w14:textId="77777777" w:rsidR="00253248" w:rsidRPr="00F202E2" w:rsidRDefault="00253248" w:rsidP="00253248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обучения:</w:t>
            </w:r>
          </w:p>
          <w:p w14:paraId="7E1B74A8" w14:textId="77777777" w:rsidR="00253248" w:rsidRPr="00F202E2" w:rsidRDefault="00253248" w:rsidP="0025324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B3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дней</w:t>
            </w:r>
            <w:r w:rsidRPr="00F202E2">
              <w:rPr>
                <w:rFonts w:ascii="Times New Roman" w:hAnsi="Times New Roman" w:cs="Times New Roman"/>
                <w:sz w:val="24"/>
                <w:szCs w:val="24"/>
              </w:rPr>
              <w:t xml:space="preserve"> при объеме 36 часов или 72 часа</w:t>
            </w:r>
          </w:p>
          <w:p w14:paraId="7E573E7F" w14:textId="77777777" w:rsidR="00253248" w:rsidRPr="00F202E2" w:rsidRDefault="00253248" w:rsidP="0025324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B3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дней</w:t>
            </w:r>
            <w:r w:rsidRPr="00F202E2">
              <w:rPr>
                <w:rFonts w:ascii="Times New Roman" w:hAnsi="Times New Roman" w:cs="Times New Roman"/>
                <w:sz w:val="24"/>
                <w:szCs w:val="24"/>
              </w:rPr>
              <w:t xml:space="preserve"> при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108</w:t>
            </w:r>
            <w:r w:rsidRPr="00F202E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14:paraId="74059CDF" w14:textId="77777777" w:rsidR="00253248" w:rsidRPr="00F202E2" w:rsidRDefault="00253248" w:rsidP="00253248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601844" w14:textId="77777777" w:rsidR="00253248" w:rsidRPr="00F202E2" w:rsidRDefault="00253248" w:rsidP="00253248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2E2">
              <w:rPr>
                <w:rFonts w:ascii="Times New Roman" w:hAnsi="Times New Roman" w:cs="Times New Roman"/>
                <w:sz w:val="24"/>
                <w:szCs w:val="24"/>
              </w:rPr>
              <w:t>По итогам обучения выдается</w:t>
            </w:r>
            <w:r w:rsidRPr="00F20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удостоверение о повышении квалификации установленного образца (высылается Почтой России заказным отправлением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наш счет</w:t>
            </w:r>
            <w:r w:rsidRPr="00F20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74FF7216" w14:textId="77777777" w:rsidR="003B0E1A" w:rsidRPr="00DD7A31" w:rsidRDefault="003B0E1A" w:rsidP="00DD7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2E2D" w:rsidRPr="00092FA0" w14:paraId="45E8E46B" w14:textId="22BA5E2B" w:rsidTr="00CE602E">
        <w:trPr>
          <w:trHeight w:val="300"/>
        </w:trPr>
        <w:tc>
          <w:tcPr>
            <w:tcW w:w="273" w:type="pct"/>
            <w:tcBorders>
              <w:top w:val="single" w:sz="4" w:space="0" w:color="auto"/>
            </w:tcBorders>
          </w:tcPr>
          <w:p w14:paraId="4DB13F42" w14:textId="77777777" w:rsidR="00F52E2D" w:rsidRPr="00092FA0" w:rsidRDefault="00F52E2D" w:rsidP="00DD7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 w:rsidRPr="00092F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092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740" w:type="pct"/>
            <w:tcBorders>
              <w:top w:val="single" w:sz="4" w:space="0" w:color="auto"/>
            </w:tcBorders>
            <w:shd w:val="clear" w:color="auto" w:fill="auto"/>
          </w:tcPr>
          <w:p w14:paraId="23D499B3" w14:textId="77777777" w:rsidR="00F52E2D" w:rsidRPr="00092FA0" w:rsidRDefault="00F52E2D" w:rsidP="00DD7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2554" w:type="pct"/>
            <w:tcBorders>
              <w:top w:val="single" w:sz="4" w:space="0" w:color="auto"/>
            </w:tcBorders>
            <w:shd w:val="clear" w:color="auto" w:fill="auto"/>
          </w:tcPr>
          <w:p w14:paraId="552DC1AF" w14:textId="77777777" w:rsidR="00253248" w:rsidRDefault="00F52E2D" w:rsidP="0025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программ </w:t>
            </w:r>
          </w:p>
          <w:p w14:paraId="2E192FE3" w14:textId="5FF856FB" w:rsidR="00F52E2D" w:rsidRPr="00092FA0" w:rsidRDefault="00F52E2D" w:rsidP="0025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24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повышения квалификации</w:t>
            </w:r>
          </w:p>
        </w:tc>
        <w:tc>
          <w:tcPr>
            <w:tcW w:w="714" w:type="pct"/>
            <w:tcBorders>
              <w:top w:val="single" w:sz="4" w:space="0" w:color="auto"/>
            </w:tcBorders>
            <w:shd w:val="clear" w:color="auto" w:fill="auto"/>
          </w:tcPr>
          <w:p w14:paraId="174ED25C" w14:textId="760FDDB6" w:rsidR="00F52E2D" w:rsidRPr="00092FA0" w:rsidRDefault="00F52E2D" w:rsidP="00DD7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  <w:r w:rsidR="00FB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092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718" w:type="pct"/>
            <w:tcBorders>
              <w:top w:val="single" w:sz="4" w:space="0" w:color="auto"/>
            </w:tcBorders>
          </w:tcPr>
          <w:p w14:paraId="62BB5FC6" w14:textId="13F08BD4" w:rsidR="00456268" w:rsidRPr="00DD7A31" w:rsidRDefault="00F52E2D" w:rsidP="00DD7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</w:t>
            </w:r>
            <w:r w:rsidR="00FB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DD7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</w:p>
        </w:tc>
      </w:tr>
      <w:tr w:rsidR="003106ED" w:rsidRPr="00092FA0" w14:paraId="3C43B229" w14:textId="77777777" w:rsidTr="00CE602E">
        <w:trPr>
          <w:trHeight w:val="1521"/>
        </w:trPr>
        <w:tc>
          <w:tcPr>
            <w:tcW w:w="273" w:type="pct"/>
          </w:tcPr>
          <w:p w14:paraId="124447A2" w14:textId="77777777" w:rsidR="003106ED" w:rsidRPr="00092FA0" w:rsidRDefault="003106ED" w:rsidP="003106E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35B2D6DE" w14:textId="77777777" w:rsidR="003106ED" w:rsidRDefault="003106ED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607CC3AD" w14:textId="2C863290" w:rsidR="003106ED" w:rsidRPr="00D37065" w:rsidRDefault="003106ED" w:rsidP="00CE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9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КПК-404.3</w:t>
            </w:r>
          </w:p>
        </w:tc>
        <w:tc>
          <w:tcPr>
            <w:tcW w:w="2554" w:type="pct"/>
            <w:shd w:val="clear" w:color="auto" w:fill="auto"/>
          </w:tcPr>
          <w:p w14:paraId="2D6BBC09" w14:textId="334E778F" w:rsidR="003106ED" w:rsidRPr="00D37065" w:rsidRDefault="003106ED" w:rsidP="00310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9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и организация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</w:t>
            </w:r>
          </w:p>
        </w:tc>
        <w:tc>
          <w:tcPr>
            <w:tcW w:w="714" w:type="pct"/>
            <w:shd w:val="clear" w:color="auto" w:fill="auto"/>
          </w:tcPr>
          <w:p w14:paraId="1919663C" w14:textId="644D7A18" w:rsidR="003106ED" w:rsidRPr="00D37065" w:rsidRDefault="003106ED" w:rsidP="00FB5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718" w:type="pct"/>
          </w:tcPr>
          <w:p w14:paraId="5F0D6428" w14:textId="225790E1" w:rsidR="003106ED" w:rsidRDefault="00253248" w:rsidP="00CE6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val="en-US" w:eastAsia="ru-RU"/>
              </w:rPr>
              <w:t>108</w:t>
            </w:r>
            <w:r w:rsidR="003106ED"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0</w:t>
            </w:r>
          </w:p>
          <w:p w14:paraId="67C2275F" w14:textId="7084C2DB" w:rsidR="00253248" w:rsidRPr="00253248" w:rsidRDefault="00253248" w:rsidP="0031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  <w:p w14:paraId="7E73D1C7" w14:textId="75B44280" w:rsidR="003106ED" w:rsidRPr="00253248" w:rsidRDefault="003106ED" w:rsidP="0031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</w:p>
        </w:tc>
      </w:tr>
      <w:tr w:rsidR="00075A13" w:rsidRPr="00092FA0" w14:paraId="14D9021B" w14:textId="77777777" w:rsidTr="00CE602E">
        <w:trPr>
          <w:trHeight w:val="1544"/>
        </w:trPr>
        <w:tc>
          <w:tcPr>
            <w:tcW w:w="273" w:type="pct"/>
          </w:tcPr>
          <w:p w14:paraId="68E4DCEA" w14:textId="77777777" w:rsidR="00075A13" w:rsidRPr="00092FA0" w:rsidRDefault="00075A13" w:rsidP="00075A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6A92FA60" w14:textId="77777777" w:rsidR="00075A13" w:rsidRDefault="00075A13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2EFBEFE0" w14:textId="133402F9" w:rsidR="00075A13" w:rsidRDefault="00075A13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59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КПК-404.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554" w:type="pct"/>
            <w:shd w:val="clear" w:color="auto" w:fill="auto"/>
          </w:tcPr>
          <w:p w14:paraId="122E2950" w14:textId="5DA88CB7" w:rsidR="00075A13" w:rsidRPr="00A659D6" w:rsidRDefault="00075A13" w:rsidP="0007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17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Особенности работы образовательной организации в условиях распространения новой коронавирусной инфекции (COVID-19). Использование новейших технологий в организации образовательного процесса</w:t>
            </w:r>
          </w:p>
        </w:tc>
        <w:tc>
          <w:tcPr>
            <w:tcW w:w="714" w:type="pct"/>
            <w:shd w:val="clear" w:color="auto" w:fill="auto"/>
          </w:tcPr>
          <w:p w14:paraId="262B2B76" w14:textId="77777777" w:rsidR="00075A13" w:rsidRDefault="00075A13" w:rsidP="0007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0FF399BD" w14:textId="612F25AE" w:rsidR="00075A13" w:rsidRDefault="00075A13" w:rsidP="0007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718" w:type="pct"/>
          </w:tcPr>
          <w:p w14:paraId="68C57FEA" w14:textId="77777777" w:rsidR="00075A13" w:rsidRPr="00253248" w:rsidRDefault="00075A13" w:rsidP="00075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</w:p>
          <w:p w14:paraId="4C0B37B5" w14:textId="77777777" w:rsidR="00075A13" w:rsidRDefault="00075A13" w:rsidP="00075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6564EF0C" w14:textId="77777777" w:rsidR="00253248" w:rsidRPr="00253248" w:rsidRDefault="00253248" w:rsidP="0025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  <w:p w14:paraId="0F5D9991" w14:textId="43526C22" w:rsidR="00253248" w:rsidRPr="00253248" w:rsidRDefault="00253248" w:rsidP="00075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</w:p>
        </w:tc>
      </w:tr>
      <w:tr w:rsidR="00075A13" w:rsidRPr="00092FA0" w14:paraId="06D96D29" w14:textId="77777777" w:rsidTr="00CE602E">
        <w:trPr>
          <w:trHeight w:val="1837"/>
        </w:trPr>
        <w:tc>
          <w:tcPr>
            <w:tcW w:w="273" w:type="pct"/>
          </w:tcPr>
          <w:p w14:paraId="6B39EA46" w14:textId="77777777" w:rsidR="00075A13" w:rsidRPr="00092FA0" w:rsidRDefault="00075A13" w:rsidP="00075A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27DD6376" w14:textId="7DBBD029" w:rsidR="00075A13" w:rsidRPr="00D37065" w:rsidRDefault="00075A13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КПК-300.1</w:t>
            </w:r>
          </w:p>
        </w:tc>
        <w:tc>
          <w:tcPr>
            <w:tcW w:w="2554" w:type="pct"/>
            <w:shd w:val="clear" w:color="auto" w:fill="auto"/>
          </w:tcPr>
          <w:p w14:paraId="733D6C39" w14:textId="292DA943" w:rsidR="00075A13" w:rsidRPr="00D37065" w:rsidRDefault="00075A13" w:rsidP="00075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«Образование». «Успех каждого ребенка»: 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обучающихся</w:t>
            </w:r>
          </w:p>
        </w:tc>
        <w:tc>
          <w:tcPr>
            <w:tcW w:w="714" w:type="pct"/>
            <w:shd w:val="clear" w:color="auto" w:fill="auto"/>
          </w:tcPr>
          <w:p w14:paraId="166DB60E" w14:textId="57C32643" w:rsidR="00075A13" w:rsidRPr="00D37065" w:rsidRDefault="00075A13" w:rsidP="0007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8" w:type="pct"/>
          </w:tcPr>
          <w:p w14:paraId="0FBA3450" w14:textId="77777777" w:rsidR="00075A13" w:rsidRDefault="00075A13" w:rsidP="00075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757593A3" w14:textId="77777777" w:rsidR="00253248" w:rsidRPr="00253248" w:rsidRDefault="00253248" w:rsidP="0025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  <w:p w14:paraId="09EDE791" w14:textId="6C338675" w:rsidR="00253248" w:rsidRPr="00253248" w:rsidRDefault="00253248" w:rsidP="00075A13">
            <w:pPr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A126CC" w:rsidRPr="00092FA0" w14:paraId="1FE80AD8" w14:textId="77777777" w:rsidTr="00CE602E">
        <w:trPr>
          <w:trHeight w:val="1252"/>
        </w:trPr>
        <w:tc>
          <w:tcPr>
            <w:tcW w:w="273" w:type="pct"/>
          </w:tcPr>
          <w:p w14:paraId="3A027C82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2DD3EA0D" w14:textId="77777777" w:rsidR="00A126CC" w:rsidRDefault="00A126CC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59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КПК-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307.1</w:t>
            </w:r>
          </w:p>
          <w:p w14:paraId="35C6AFEB" w14:textId="77777777" w:rsidR="00CE602E" w:rsidRPr="00A659D6" w:rsidRDefault="00CE602E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A659D6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val="en-US" w:eastAsia="ru-RU"/>
              </w:rPr>
              <w:t>NEW</w:t>
            </w:r>
            <w:r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!</w:t>
            </w:r>
          </w:p>
          <w:p w14:paraId="0C6F5AA0" w14:textId="5DD0C9A0" w:rsidR="00CE602E" w:rsidRPr="00D37065" w:rsidRDefault="00CE602E" w:rsidP="00CE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pct"/>
            <w:shd w:val="clear" w:color="auto" w:fill="auto"/>
          </w:tcPr>
          <w:p w14:paraId="26F465F9" w14:textId="2A49BCFD" w:rsidR="00A126CC" w:rsidRPr="00D37065" w:rsidRDefault="00A126CC" w:rsidP="00A1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CC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 с ограниченными возможностями здоровья: организационные условия и содержательные аспекты</w:t>
            </w:r>
          </w:p>
        </w:tc>
        <w:tc>
          <w:tcPr>
            <w:tcW w:w="714" w:type="pct"/>
            <w:shd w:val="clear" w:color="auto" w:fill="auto"/>
          </w:tcPr>
          <w:p w14:paraId="08F8BDA1" w14:textId="5A793748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8" w:type="pct"/>
          </w:tcPr>
          <w:p w14:paraId="377918B0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3BB4EF9B" w14:textId="77777777" w:rsidR="00253248" w:rsidRPr="00253248" w:rsidRDefault="00253248" w:rsidP="0025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  <w:p w14:paraId="498F777E" w14:textId="3AADC55B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</w:p>
        </w:tc>
      </w:tr>
      <w:tr w:rsidR="00A126CC" w:rsidRPr="00092FA0" w14:paraId="4700ED6F" w14:textId="77777777" w:rsidTr="00CE602E">
        <w:trPr>
          <w:trHeight w:val="2312"/>
        </w:trPr>
        <w:tc>
          <w:tcPr>
            <w:tcW w:w="273" w:type="pct"/>
          </w:tcPr>
          <w:p w14:paraId="21AA4056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1B72F105" w14:textId="749FB7A5" w:rsidR="00A126CC" w:rsidRPr="00D37065" w:rsidRDefault="00A126CC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КПК-100.1</w:t>
            </w:r>
          </w:p>
        </w:tc>
        <w:tc>
          <w:tcPr>
            <w:tcW w:w="2554" w:type="pct"/>
            <w:shd w:val="clear" w:color="auto" w:fill="auto"/>
          </w:tcPr>
          <w:p w14:paraId="23951520" w14:textId="2E5536F2" w:rsidR="00A126CC" w:rsidRPr="00D37065" w:rsidRDefault="00A126CC" w:rsidP="00A1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«Образование». «Поддержка семей, имеющих детей»: специалист по организации, оказанию услуг психолого-педагогической, методической и консультативной помощи и реализующий информационно-просветительскую поддержку родителей, воспитывающих детей с разными образовательными потребностями</w:t>
            </w:r>
          </w:p>
        </w:tc>
        <w:tc>
          <w:tcPr>
            <w:tcW w:w="714" w:type="pct"/>
            <w:shd w:val="clear" w:color="auto" w:fill="auto"/>
          </w:tcPr>
          <w:p w14:paraId="29582AF8" w14:textId="16299B16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8" w:type="pct"/>
          </w:tcPr>
          <w:p w14:paraId="15E54E4B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18F9569C" w14:textId="77777777" w:rsidR="00253248" w:rsidRPr="00253248" w:rsidRDefault="00253248" w:rsidP="0025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  <w:p w14:paraId="3675245E" w14:textId="2758D4B8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A126CC" w:rsidRPr="00092FA0" w14:paraId="7516F193" w14:textId="77777777" w:rsidTr="00CE602E">
        <w:trPr>
          <w:trHeight w:val="986"/>
        </w:trPr>
        <w:tc>
          <w:tcPr>
            <w:tcW w:w="273" w:type="pct"/>
          </w:tcPr>
          <w:p w14:paraId="5A38532A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3DDB6B0B" w14:textId="552F652C" w:rsidR="00A126CC" w:rsidRPr="00D37065" w:rsidRDefault="00A126CC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КПК-301.1</w:t>
            </w:r>
          </w:p>
        </w:tc>
        <w:tc>
          <w:tcPr>
            <w:tcW w:w="2554" w:type="pct"/>
            <w:shd w:val="clear" w:color="auto" w:fill="auto"/>
          </w:tcPr>
          <w:p w14:paraId="25A65758" w14:textId="16491C15" w:rsidR="00A126CC" w:rsidRPr="00D37065" w:rsidRDefault="00A126CC" w:rsidP="00A1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образовательной деятельности в системе дополнительного образования</w:t>
            </w:r>
          </w:p>
        </w:tc>
        <w:tc>
          <w:tcPr>
            <w:tcW w:w="714" w:type="pct"/>
            <w:shd w:val="clear" w:color="auto" w:fill="auto"/>
          </w:tcPr>
          <w:p w14:paraId="79719658" w14:textId="0DC715F8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8" w:type="pct"/>
          </w:tcPr>
          <w:p w14:paraId="2E1A59F3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43F99033" w14:textId="77777777" w:rsidR="00253248" w:rsidRPr="00253248" w:rsidRDefault="00253248" w:rsidP="0025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  <w:p w14:paraId="15A1A3D5" w14:textId="307C5D77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A126CC" w:rsidRPr="00092FA0" w14:paraId="162E7384" w14:textId="77777777" w:rsidTr="00CE602E">
        <w:trPr>
          <w:trHeight w:val="742"/>
        </w:trPr>
        <w:tc>
          <w:tcPr>
            <w:tcW w:w="273" w:type="pct"/>
          </w:tcPr>
          <w:p w14:paraId="10CC5977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0A90D22C" w14:textId="29A27162" w:rsidR="00A126CC" w:rsidRPr="00D37065" w:rsidRDefault="00A126CC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КПК-302.7</w:t>
            </w:r>
          </w:p>
        </w:tc>
        <w:tc>
          <w:tcPr>
            <w:tcW w:w="2554" w:type="pct"/>
            <w:shd w:val="clear" w:color="auto" w:fill="auto"/>
          </w:tcPr>
          <w:p w14:paraId="70DB8E57" w14:textId="57E48F79" w:rsidR="00A126CC" w:rsidRPr="00D37065" w:rsidRDefault="00A126CC" w:rsidP="00A1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воспитания детей в системе дополнительного образования</w:t>
            </w:r>
          </w:p>
        </w:tc>
        <w:tc>
          <w:tcPr>
            <w:tcW w:w="714" w:type="pct"/>
            <w:shd w:val="clear" w:color="auto" w:fill="auto"/>
          </w:tcPr>
          <w:p w14:paraId="31F08DD4" w14:textId="7660EABF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8" w:type="pct"/>
          </w:tcPr>
          <w:p w14:paraId="0B7FB271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747DB8FB" w14:textId="3573C49F" w:rsidR="00253248" w:rsidRPr="004145F9" w:rsidRDefault="00253248" w:rsidP="0041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A126CC" w:rsidRPr="00092FA0" w14:paraId="390A4011" w14:textId="77777777" w:rsidTr="00CE602E">
        <w:trPr>
          <w:trHeight w:val="742"/>
        </w:trPr>
        <w:tc>
          <w:tcPr>
            <w:tcW w:w="273" w:type="pct"/>
          </w:tcPr>
          <w:p w14:paraId="5391698A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0C8ABEA9" w14:textId="5F454E07" w:rsidR="00A126CC" w:rsidRPr="00253248" w:rsidRDefault="00A126CC" w:rsidP="00CE602E">
            <w:pPr>
              <w:pStyle w:val="ac"/>
              <w:spacing w:before="0" w:beforeAutospacing="0" w:after="120" w:afterAutospacing="0"/>
              <w:jc w:val="center"/>
            </w:pPr>
            <w:r w:rsidRPr="00D37065">
              <w:rPr>
                <w:rStyle w:val="ab"/>
                <w:b w:val="0"/>
                <w:bCs w:val="0"/>
              </w:rPr>
              <w:t>КПК-307.2</w:t>
            </w:r>
          </w:p>
        </w:tc>
        <w:tc>
          <w:tcPr>
            <w:tcW w:w="2554" w:type="pct"/>
            <w:shd w:val="clear" w:color="auto" w:fill="auto"/>
          </w:tcPr>
          <w:p w14:paraId="41C0FF9C" w14:textId="10AC5AB7" w:rsidR="00A126CC" w:rsidRPr="00D37065" w:rsidRDefault="00A126CC" w:rsidP="00A12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Технологии активного обучения и практика в дополнительном образовании</w:t>
            </w:r>
          </w:p>
        </w:tc>
        <w:tc>
          <w:tcPr>
            <w:tcW w:w="714" w:type="pct"/>
            <w:shd w:val="clear" w:color="auto" w:fill="auto"/>
          </w:tcPr>
          <w:p w14:paraId="241ACF94" w14:textId="3F20C931" w:rsidR="00A126CC" w:rsidRPr="00EC585E" w:rsidRDefault="00A126CC" w:rsidP="00A1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85E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72</w:t>
            </w:r>
          </w:p>
        </w:tc>
        <w:tc>
          <w:tcPr>
            <w:tcW w:w="718" w:type="pct"/>
          </w:tcPr>
          <w:p w14:paraId="20BBA3EA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339A1451" w14:textId="6C637CE3" w:rsidR="00253248" w:rsidRPr="00253248" w:rsidRDefault="00253248" w:rsidP="0025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A126CC" w:rsidRPr="00092FA0" w14:paraId="43117CD9" w14:textId="77777777" w:rsidTr="00CE602E">
        <w:trPr>
          <w:trHeight w:val="917"/>
        </w:trPr>
        <w:tc>
          <w:tcPr>
            <w:tcW w:w="273" w:type="pct"/>
          </w:tcPr>
          <w:p w14:paraId="110C3436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67D324CE" w14:textId="00CF3B90" w:rsidR="00A126CC" w:rsidRPr="00D37065" w:rsidRDefault="00A126CC" w:rsidP="00CE602E">
            <w:pPr>
              <w:pStyle w:val="ac"/>
              <w:spacing w:before="0" w:beforeAutospacing="0" w:after="120" w:afterAutospacing="0"/>
              <w:jc w:val="center"/>
              <w:rPr>
                <w:rStyle w:val="ab"/>
                <w:b w:val="0"/>
                <w:bCs w:val="0"/>
              </w:rPr>
            </w:pPr>
            <w:r w:rsidRPr="00D37065">
              <w:t>КПК-810.3</w:t>
            </w:r>
          </w:p>
          <w:p w14:paraId="1C3BC75F" w14:textId="760099DC" w:rsidR="00A126CC" w:rsidRPr="00D37065" w:rsidRDefault="00A126CC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4" w:type="pct"/>
            <w:shd w:val="clear" w:color="auto" w:fill="auto"/>
          </w:tcPr>
          <w:p w14:paraId="3C5C537D" w14:textId="3CE715AA" w:rsidR="00A126CC" w:rsidRPr="00D37065" w:rsidRDefault="00A126CC" w:rsidP="00A1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Ментальная арифметика как методика развития творческого и интеллектуального потенциала личности ребенка</w:t>
            </w:r>
          </w:p>
        </w:tc>
        <w:tc>
          <w:tcPr>
            <w:tcW w:w="714" w:type="pct"/>
            <w:shd w:val="clear" w:color="auto" w:fill="auto"/>
          </w:tcPr>
          <w:p w14:paraId="3CFBC34B" w14:textId="29B46D4B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18" w:type="pct"/>
          </w:tcPr>
          <w:p w14:paraId="53EFE9A6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1080</w:t>
            </w:r>
          </w:p>
          <w:p w14:paraId="35E36EBB" w14:textId="77777777" w:rsidR="00253248" w:rsidRPr="00253248" w:rsidRDefault="00253248" w:rsidP="0025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  <w:p w14:paraId="217FE8C4" w14:textId="02D22C08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89291B" w:rsidRPr="00092FA0" w14:paraId="696CBEAB" w14:textId="77777777" w:rsidTr="00CE602E">
        <w:trPr>
          <w:trHeight w:val="917"/>
        </w:trPr>
        <w:tc>
          <w:tcPr>
            <w:tcW w:w="273" w:type="pct"/>
          </w:tcPr>
          <w:p w14:paraId="5166207E" w14:textId="77777777" w:rsidR="0089291B" w:rsidRPr="00092FA0" w:rsidRDefault="0089291B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55F956AB" w14:textId="4BAE8268" w:rsidR="0089291B" w:rsidRPr="0089291B" w:rsidRDefault="0089291B" w:rsidP="00CE602E">
            <w:pPr>
              <w:pStyle w:val="ac"/>
              <w:spacing w:before="0" w:beforeAutospacing="0" w:after="120" w:afterAutospacing="0"/>
              <w:jc w:val="center"/>
              <w:rPr>
                <w:color w:val="FF0000"/>
                <w:lang w:val="en-US"/>
              </w:rPr>
            </w:pPr>
            <w:r>
              <w:t>КПК-307.3</w:t>
            </w:r>
            <w:r>
              <w:br/>
            </w:r>
            <w:r w:rsidRPr="0089291B">
              <w:rPr>
                <w:color w:val="FF0000"/>
                <w:lang w:val="en-US"/>
              </w:rPr>
              <w:t>NEW!</w:t>
            </w:r>
          </w:p>
        </w:tc>
        <w:tc>
          <w:tcPr>
            <w:tcW w:w="2554" w:type="pct"/>
            <w:shd w:val="clear" w:color="auto" w:fill="auto"/>
          </w:tcPr>
          <w:p w14:paraId="597EB03E" w14:textId="7D6A2994" w:rsidR="0089291B" w:rsidRPr="00D37065" w:rsidRDefault="0089291B" w:rsidP="00A1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1B">
              <w:rPr>
                <w:rFonts w:ascii="Times New Roman" w:hAnsi="Times New Roman" w:cs="Times New Roman"/>
                <w:sz w:val="24"/>
                <w:szCs w:val="24"/>
              </w:rPr>
              <w:t>Образовательная робототехника в дополнительном образовании детей</w:t>
            </w:r>
          </w:p>
        </w:tc>
        <w:tc>
          <w:tcPr>
            <w:tcW w:w="714" w:type="pct"/>
            <w:shd w:val="clear" w:color="auto" w:fill="auto"/>
          </w:tcPr>
          <w:p w14:paraId="6C3C175B" w14:textId="6CF6E12D" w:rsidR="0089291B" w:rsidRPr="0089291B" w:rsidRDefault="0089291B" w:rsidP="00A1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718" w:type="pct"/>
          </w:tcPr>
          <w:p w14:paraId="243CA430" w14:textId="77777777" w:rsidR="0089291B" w:rsidRDefault="0089291B" w:rsidP="00892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45738F8B" w14:textId="77777777" w:rsidR="0089291B" w:rsidRPr="00253248" w:rsidRDefault="0089291B" w:rsidP="00892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  <w:p w14:paraId="58590048" w14:textId="77777777" w:rsidR="0089291B" w:rsidRPr="00253248" w:rsidRDefault="0089291B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</w:p>
        </w:tc>
      </w:tr>
      <w:tr w:rsidR="00A126CC" w:rsidRPr="00092FA0" w14:paraId="484FDA7C" w14:textId="77777777" w:rsidTr="00CE602E">
        <w:trPr>
          <w:trHeight w:val="973"/>
        </w:trPr>
        <w:tc>
          <w:tcPr>
            <w:tcW w:w="273" w:type="pct"/>
          </w:tcPr>
          <w:p w14:paraId="7C1F915E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6218AF45" w14:textId="3BB7ACC5" w:rsidR="00A126CC" w:rsidRPr="00D37065" w:rsidRDefault="00A126CC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КПК-302.2</w:t>
            </w:r>
          </w:p>
        </w:tc>
        <w:tc>
          <w:tcPr>
            <w:tcW w:w="2554" w:type="pct"/>
            <w:shd w:val="clear" w:color="auto" w:fill="auto"/>
          </w:tcPr>
          <w:p w14:paraId="6808C819" w14:textId="106BC71A" w:rsidR="00A126CC" w:rsidRPr="00D37065" w:rsidRDefault="00A126CC" w:rsidP="00A1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профессиональной компетентности педагога дополнительного образования в соответствии с профстандартом</w:t>
            </w:r>
          </w:p>
        </w:tc>
        <w:tc>
          <w:tcPr>
            <w:tcW w:w="714" w:type="pct"/>
            <w:shd w:val="clear" w:color="auto" w:fill="auto"/>
          </w:tcPr>
          <w:p w14:paraId="33F165B6" w14:textId="11C1F981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8" w:type="pct"/>
          </w:tcPr>
          <w:p w14:paraId="54DC137B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19E425EF" w14:textId="77777777" w:rsidR="00253248" w:rsidRPr="00253248" w:rsidRDefault="00253248" w:rsidP="0025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  <w:p w14:paraId="4ED7CFE8" w14:textId="711BDC37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A126CC" w:rsidRPr="00092FA0" w14:paraId="7C355E7D" w14:textId="77777777" w:rsidTr="00CE602E">
        <w:trPr>
          <w:trHeight w:val="1270"/>
        </w:trPr>
        <w:tc>
          <w:tcPr>
            <w:tcW w:w="273" w:type="pct"/>
          </w:tcPr>
          <w:p w14:paraId="07C47795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172C5557" w14:textId="598D8129" w:rsidR="00A126CC" w:rsidRPr="00D37065" w:rsidRDefault="00A126CC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КПК-101.8</w:t>
            </w:r>
          </w:p>
        </w:tc>
        <w:tc>
          <w:tcPr>
            <w:tcW w:w="2554" w:type="pct"/>
            <w:shd w:val="clear" w:color="auto" w:fill="auto"/>
          </w:tcPr>
          <w:p w14:paraId="1AD2A5A7" w14:textId="24A0DDAF" w:rsidR="00A126CC" w:rsidRPr="00D37065" w:rsidRDefault="00A126CC" w:rsidP="00A1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ИКТ-компетентность педагога в условиях реализации ФГОС и профстандарта: современные электронные, цифровые и мультимедийные ресурсы</w:t>
            </w:r>
          </w:p>
        </w:tc>
        <w:tc>
          <w:tcPr>
            <w:tcW w:w="714" w:type="pct"/>
            <w:shd w:val="clear" w:color="auto" w:fill="auto"/>
          </w:tcPr>
          <w:p w14:paraId="1E29B03E" w14:textId="4A65499B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8" w:type="pct"/>
          </w:tcPr>
          <w:p w14:paraId="10D8D915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6A0CBF43" w14:textId="77777777" w:rsidR="00253248" w:rsidRPr="00253248" w:rsidRDefault="00253248" w:rsidP="0025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  <w:p w14:paraId="405AF352" w14:textId="609009E7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A126CC" w:rsidRPr="00092FA0" w14:paraId="0BA3F913" w14:textId="49562C0F" w:rsidTr="00CE602E">
        <w:trPr>
          <w:trHeight w:val="977"/>
        </w:trPr>
        <w:tc>
          <w:tcPr>
            <w:tcW w:w="273" w:type="pct"/>
          </w:tcPr>
          <w:p w14:paraId="128FC446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2AC5A0A4" w14:textId="292CAEB3" w:rsidR="00A126CC" w:rsidRPr="00D37065" w:rsidRDefault="00A126CC" w:rsidP="00CE602E">
            <w:pPr>
              <w:pStyle w:val="ac"/>
              <w:spacing w:before="0" w:beforeAutospacing="0" w:after="120" w:afterAutospacing="0"/>
              <w:jc w:val="center"/>
              <w:rPr>
                <w:rStyle w:val="ab"/>
                <w:b w:val="0"/>
                <w:bCs w:val="0"/>
              </w:rPr>
            </w:pPr>
            <w:r w:rsidRPr="00D37065">
              <w:t>КПК-208.1</w:t>
            </w:r>
          </w:p>
          <w:p w14:paraId="30697E62" w14:textId="101B8A21" w:rsidR="00A126CC" w:rsidRPr="00204245" w:rsidRDefault="00A126CC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4" w:type="pct"/>
            <w:shd w:val="clear" w:color="auto" w:fill="auto"/>
          </w:tcPr>
          <w:p w14:paraId="5A223DFB" w14:textId="61E636C6" w:rsidR="00A126CC" w:rsidRPr="00D37065" w:rsidRDefault="00A126CC" w:rsidP="00A1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Цифровые технологии в образовании: цифровая образовательная среда и диджитал компетентность педагога</w:t>
            </w:r>
          </w:p>
        </w:tc>
        <w:tc>
          <w:tcPr>
            <w:tcW w:w="714" w:type="pct"/>
            <w:shd w:val="clear" w:color="auto" w:fill="auto"/>
          </w:tcPr>
          <w:p w14:paraId="6EB0B1DA" w14:textId="57D03DB1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8" w:type="pct"/>
          </w:tcPr>
          <w:p w14:paraId="0874E80A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07F67891" w14:textId="77777777" w:rsidR="00253248" w:rsidRPr="00253248" w:rsidRDefault="00253248" w:rsidP="0025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  <w:p w14:paraId="09E52254" w14:textId="061255DE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A126CC" w:rsidRPr="00092FA0" w14:paraId="6C40E255" w14:textId="77777777" w:rsidTr="00CE602E">
        <w:trPr>
          <w:trHeight w:val="977"/>
        </w:trPr>
        <w:tc>
          <w:tcPr>
            <w:tcW w:w="273" w:type="pct"/>
          </w:tcPr>
          <w:p w14:paraId="10A13368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7DBF6DF1" w14:textId="77777777" w:rsidR="00A126CC" w:rsidRDefault="00A126CC" w:rsidP="00CE602E">
            <w:pPr>
              <w:pStyle w:val="ac"/>
              <w:spacing w:before="0" w:beforeAutospacing="0" w:after="120" w:afterAutospacing="0"/>
              <w:jc w:val="center"/>
            </w:pPr>
            <w:r w:rsidRPr="00AD0AB0">
              <w:t>КПК-205.8</w:t>
            </w:r>
          </w:p>
          <w:p w14:paraId="133DCB8A" w14:textId="02894F3F" w:rsidR="00A126CC" w:rsidRPr="00D37065" w:rsidRDefault="00A126CC" w:rsidP="00CE602E">
            <w:pPr>
              <w:pStyle w:val="ac"/>
              <w:spacing w:before="0" w:beforeAutospacing="0" w:after="120" w:afterAutospacing="0"/>
              <w:jc w:val="center"/>
            </w:pPr>
          </w:p>
        </w:tc>
        <w:tc>
          <w:tcPr>
            <w:tcW w:w="2554" w:type="pct"/>
            <w:shd w:val="clear" w:color="auto" w:fill="auto"/>
          </w:tcPr>
          <w:p w14:paraId="44B62DCC" w14:textId="73B059A0" w:rsidR="00A126CC" w:rsidRPr="00D37065" w:rsidRDefault="00A126CC" w:rsidP="00A1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B0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 с применением электронного обучения и дистанционных образовательных технологий</w:t>
            </w:r>
          </w:p>
        </w:tc>
        <w:tc>
          <w:tcPr>
            <w:tcW w:w="714" w:type="pct"/>
            <w:shd w:val="clear" w:color="auto" w:fill="auto"/>
          </w:tcPr>
          <w:p w14:paraId="1C07BB96" w14:textId="4F6B4AD5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B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8" w:type="pct"/>
          </w:tcPr>
          <w:p w14:paraId="4FC8D193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1080</w:t>
            </w:r>
          </w:p>
          <w:p w14:paraId="661CDC40" w14:textId="77777777" w:rsidR="00253248" w:rsidRPr="00253248" w:rsidRDefault="00253248" w:rsidP="0025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  <w:p w14:paraId="6FB4201D" w14:textId="157BF73E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A126CC" w:rsidRPr="00092FA0" w14:paraId="0169A0F8" w14:textId="77777777" w:rsidTr="00CE602E">
        <w:trPr>
          <w:trHeight w:val="749"/>
        </w:trPr>
        <w:tc>
          <w:tcPr>
            <w:tcW w:w="273" w:type="pct"/>
          </w:tcPr>
          <w:p w14:paraId="3F17820E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03E53911" w14:textId="0FDED357" w:rsidR="00A126CC" w:rsidRPr="00AD0AB0" w:rsidRDefault="00A126CC" w:rsidP="00CE602E">
            <w:pPr>
              <w:pStyle w:val="ac"/>
              <w:spacing w:before="0" w:beforeAutospacing="0" w:after="120" w:afterAutospacing="0"/>
              <w:jc w:val="center"/>
            </w:pPr>
            <w:r w:rsidRPr="005D2DCA">
              <w:rPr>
                <w:color w:val="000000" w:themeColor="text1"/>
              </w:rPr>
              <w:t>КПК-208.3</w:t>
            </w:r>
          </w:p>
        </w:tc>
        <w:tc>
          <w:tcPr>
            <w:tcW w:w="2554" w:type="pct"/>
            <w:shd w:val="clear" w:color="auto" w:fill="auto"/>
          </w:tcPr>
          <w:p w14:paraId="0BCAFCD2" w14:textId="725E6C65" w:rsidR="00A126CC" w:rsidRPr="00AD0AB0" w:rsidRDefault="00A126CC" w:rsidP="00A1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дистанционного обучения: нормативно-правовые основы и технологии</w:t>
            </w:r>
          </w:p>
        </w:tc>
        <w:tc>
          <w:tcPr>
            <w:tcW w:w="714" w:type="pct"/>
            <w:shd w:val="clear" w:color="auto" w:fill="auto"/>
          </w:tcPr>
          <w:p w14:paraId="0551CE3F" w14:textId="2B715CF2" w:rsidR="00A126CC" w:rsidRPr="00AD0AB0" w:rsidRDefault="00A126CC" w:rsidP="00A1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718" w:type="pct"/>
          </w:tcPr>
          <w:p w14:paraId="6A679B1B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2E620514" w14:textId="354AE08D" w:rsidR="00253248" w:rsidRPr="004145F9" w:rsidRDefault="00253248" w:rsidP="0041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A126CC" w:rsidRPr="00092FA0" w14:paraId="4B5C730C" w14:textId="5EF44B18" w:rsidTr="00CE602E">
        <w:trPr>
          <w:trHeight w:val="1274"/>
        </w:trPr>
        <w:tc>
          <w:tcPr>
            <w:tcW w:w="273" w:type="pct"/>
          </w:tcPr>
          <w:p w14:paraId="4266BD8C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7A826A10" w14:textId="6ADBA17D" w:rsidR="00A126CC" w:rsidRPr="00D37065" w:rsidRDefault="00A126CC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КПК-302.3</w:t>
            </w:r>
          </w:p>
        </w:tc>
        <w:tc>
          <w:tcPr>
            <w:tcW w:w="2554" w:type="pct"/>
            <w:shd w:val="clear" w:color="auto" w:fill="auto"/>
          </w:tcPr>
          <w:p w14:paraId="782BEF94" w14:textId="06CF31B9" w:rsidR="00A126CC" w:rsidRPr="00D37065" w:rsidRDefault="00A126CC" w:rsidP="00A1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педагога дополнительного образования. Профессиональные дефициты. Система профессионального роста</w:t>
            </w:r>
          </w:p>
        </w:tc>
        <w:tc>
          <w:tcPr>
            <w:tcW w:w="714" w:type="pct"/>
            <w:shd w:val="clear" w:color="auto" w:fill="auto"/>
          </w:tcPr>
          <w:p w14:paraId="48930610" w14:textId="55B33CAE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8" w:type="pct"/>
          </w:tcPr>
          <w:p w14:paraId="5C534BE8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0293E930" w14:textId="77777777" w:rsidR="00253248" w:rsidRPr="00253248" w:rsidRDefault="00253248" w:rsidP="0025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  <w:p w14:paraId="5CF1C8EF" w14:textId="2310F352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A126CC" w:rsidRPr="00092FA0" w14:paraId="23F2ED01" w14:textId="77777777" w:rsidTr="00CE602E">
        <w:trPr>
          <w:trHeight w:val="697"/>
        </w:trPr>
        <w:tc>
          <w:tcPr>
            <w:tcW w:w="273" w:type="pct"/>
          </w:tcPr>
          <w:p w14:paraId="67A9B166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74077B5B" w14:textId="582BBB12" w:rsidR="00A126CC" w:rsidRPr="00D37065" w:rsidRDefault="00A126CC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КПК-302.4</w:t>
            </w:r>
          </w:p>
        </w:tc>
        <w:tc>
          <w:tcPr>
            <w:tcW w:w="2554" w:type="pct"/>
            <w:shd w:val="clear" w:color="auto" w:fill="auto"/>
          </w:tcPr>
          <w:p w14:paraId="5E144213" w14:textId="20B495E8" w:rsidR="00A126CC" w:rsidRPr="00D37065" w:rsidRDefault="00A126CC" w:rsidP="00A1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Дополнительные общеразвивающие программы: разработка, оформление, реализация</w:t>
            </w:r>
          </w:p>
        </w:tc>
        <w:tc>
          <w:tcPr>
            <w:tcW w:w="714" w:type="pct"/>
            <w:shd w:val="clear" w:color="auto" w:fill="auto"/>
          </w:tcPr>
          <w:p w14:paraId="4A37C205" w14:textId="4AE79C21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8" w:type="pct"/>
          </w:tcPr>
          <w:p w14:paraId="7596A59C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581B21F7" w14:textId="30D7C01E" w:rsidR="00253248" w:rsidRPr="004145F9" w:rsidRDefault="00253248" w:rsidP="0041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A126CC" w:rsidRPr="00092FA0" w14:paraId="0E322D68" w14:textId="77777777" w:rsidTr="00CE602E">
        <w:trPr>
          <w:trHeight w:val="949"/>
        </w:trPr>
        <w:tc>
          <w:tcPr>
            <w:tcW w:w="273" w:type="pct"/>
          </w:tcPr>
          <w:p w14:paraId="55167824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5A0BDF02" w14:textId="325D7654" w:rsidR="00A126CC" w:rsidRPr="00D37065" w:rsidRDefault="00A126CC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КПК-301.7</w:t>
            </w:r>
          </w:p>
        </w:tc>
        <w:tc>
          <w:tcPr>
            <w:tcW w:w="2554" w:type="pct"/>
            <w:shd w:val="clear" w:color="auto" w:fill="auto"/>
          </w:tcPr>
          <w:p w14:paraId="14773914" w14:textId="46915446" w:rsidR="00A126CC" w:rsidRPr="00D37065" w:rsidRDefault="00A126CC" w:rsidP="00A1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Дополнительные общеразвивающие программы физкультурно-спортивной направленности: разработка и реализация</w:t>
            </w:r>
          </w:p>
        </w:tc>
        <w:tc>
          <w:tcPr>
            <w:tcW w:w="714" w:type="pct"/>
            <w:shd w:val="clear" w:color="auto" w:fill="auto"/>
          </w:tcPr>
          <w:p w14:paraId="3CD57694" w14:textId="505AE083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8" w:type="pct"/>
          </w:tcPr>
          <w:p w14:paraId="35BEC8D6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1080</w:t>
            </w:r>
          </w:p>
          <w:p w14:paraId="732B917C" w14:textId="77777777" w:rsidR="00253248" w:rsidRPr="00253248" w:rsidRDefault="00253248" w:rsidP="0025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  <w:p w14:paraId="6432DC16" w14:textId="030018A9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A126CC" w:rsidRPr="00092FA0" w14:paraId="1FA7BD31" w14:textId="77777777" w:rsidTr="00CE602E">
        <w:trPr>
          <w:trHeight w:val="988"/>
        </w:trPr>
        <w:tc>
          <w:tcPr>
            <w:tcW w:w="273" w:type="pct"/>
          </w:tcPr>
          <w:p w14:paraId="4B84F565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46C6F4B0" w14:textId="4963EEAF" w:rsidR="00A126CC" w:rsidRPr="00D37065" w:rsidRDefault="00A126CC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КПК-302.6</w:t>
            </w:r>
          </w:p>
        </w:tc>
        <w:tc>
          <w:tcPr>
            <w:tcW w:w="2554" w:type="pct"/>
            <w:shd w:val="clear" w:color="auto" w:fill="auto"/>
          </w:tcPr>
          <w:p w14:paraId="59A5EB56" w14:textId="19C89B66" w:rsidR="00A126CC" w:rsidRPr="00D37065" w:rsidRDefault="00A126CC" w:rsidP="00A1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в области физической культуры и спорта в соответствии с федеральными государственными требованиями</w:t>
            </w:r>
          </w:p>
        </w:tc>
        <w:tc>
          <w:tcPr>
            <w:tcW w:w="714" w:type="pct"/>
            <w:shd w:val="clear" w:color="auto" w:fill="auto"/>
          </w:tcPr>
          <w:p w14:paraId="4D42358E" w14:textId="3FFE5A24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8" w:type="pct"/>
          </w:tcPr>
          <w:p w14:paraId="67EA514B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233D9C24" w14:textId="77777777" w:rsidR="00253248" w:rsidRPr="00253248" w:rsidRDefault="00253248" w:rsidP="0025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  <w:p w14:paraId="000D7756" w14:textId="6979276C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A126CC" w:rsidRPr="00092FA0" w14:paraId="06884D58" w14:textId="77777777" w:rsidTr="00CE602E">
        <w:trPr>
          <w:trHeight w:val="1257"/>
        </w:trPr>
        <w:tc>
          <w:tcPr>
            <w:tcW w:w="273" w:type="pct"/>
          </w:tcPr>
          <w:p w14:paraId="5C5BAFF9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447ABF3F" w14:textId="1BD4F8DD" w:rsidR="00A126CC" w:rsidRPr="00D37065" w:rsidRDefault="00A126CC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КПК-303.5</w:t>
            </w:r>
          </w:p>
        </w:tc>
        <w:tc>
          <w:tcPr>
            <w:tcW w:w="2554" w:type="pct"/>
            <w:shd w:val="clear" w:color="auto" w:fill="auto"/>
          </w:tcPr>
          <w:p w14:paraId="34079AEB" w14:textId="545BEB55" w:rsidR="00A126CC" w:rsidRPr="00D37065" w:rsidRDefault="00A126CC" w:rsidP="00A1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образовательной деятельности по дополнительным общеобразовательным программам физкультурно-спортивной направленности</w:t>
            </w:r>
          </w:p>
        </w:tc>
        <w:tc>
          <w:tcPr>
            <w:tcW w:w="714" w:type="pct"/>
            <w:shd w:val="clear" w:color="auto" w:fill="auto"/>
          </w:tcPr>
          <w:p w14:paraId="22CF0AB4" w14:textId="65600CCB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8" w:type="pct"/>
          </w:tcPr>
          <w:p w14:paraId="2C5A470D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1E64911F" w14:textId="77777777" w:rsidR="00253248" w:rsidRPr="00253248" w:rsidRDefault="00253248" w:rsidP="0025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  <w:p w14:paraId="7BDA735A" w14:textId="0D9BC827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7E61EA" w:rsidRPr="00092FA0" w14:paraId="61792633" w14:textId="77777777" w:rsidTr="00CE602E">
        <w:trPr>
          <w:trHeight w:val="1257"/>
        </w:trPr>
        <w:tc>
          <w:tcPr>
            <w:tcW w:w="273" w:type="pct"/>
          </w:tcPr>
          <w:p w14:paraId="35E6F64F" w14:textId="77777777" w:rsidR="007E61EA" w:rsidRPr="00092FA0" w:rsidRDefault="007E61EA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66A1A76E" w14:textId="77777777" w:rsidR="007E61EA" w:rsidRDefault="007E61EA" w:rsidP="00CE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КПК-306.1</w:t>
            </w:r>
          </w:p>
          <w:p w14:paraId="7884126E" w14:textId="31E3BB31" w:rsidR="007E61EA" w:rsidRPr="007E61EA" w:rsidRDefault="007E61EA" w:rsidP="00CE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1E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NEW!</w:t>
            </w:r>
          </w:p>
        </w:tc>
        <w:tc>
          <w:tcPr>
            <w:tcW w:w="2554" w:type="pct"/>
            <w:shd w:val="clear" w:color="auto" w:fill="auto"/>
          </w:tcPr>
          <w:p w14:paraId="7DC40F14" w14:textId="128F8203" w:rsidR="007E61EA" w:rsidRPr="00D37065" w:rsidRDefault="007E61EA" w:rsidP="00A1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1E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в системе дополнительного образования: развитие профессиональных компетенций в соответствии с профессиональным стандартом</w:t>
            </w:r>
          </w:p>
        </w:tc>
        <w:tc>
          <w:tcPr>
            <w:tcW w:w="714" w:type="pct"/>
            <w:shd w:val="clear" w:color="auto" w:fill="auto"/>
          </w:tcPr>
          <w:p w14:paraId="65835BB0" w14:textId="072338EA" w:rsidR="007E61EA" w:rsidRPr="00D37065" w:rsidRDefault="007E61EA" w:rsidP="00A1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8" w:type="pct"/>
          </w:tcPr>
          <w:p w14:paraId="074CE845" w14:textId="77777777" w:rsidR="007E61EA" w:rsidRDefault="007E61EA" w:rsidP="007E6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2C774DC0" w14:textId="77777777" w:rsidR="007E61EA" w:rsidRPr="00253248" w:rsidRDefault="007E61EA" w:rsidP="007E6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  <w:p w14:paraId="7B615EA7" w14:textId="77777777" w:rsidR="007E61EA" w:rsidRPr="00253248" w:rsidRDefault="007E61EA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</w:p>
        </w:tc>
      </w:tr>
      <w:tr w:rsidR="007E61EA" w:rsidRPr="00092FA0" w14:paraId="067B127B" w14:textId="77777777" w:rsidTr="00CE602E">
        <w:trPr>
          <w:trHeight w:val="742"/>
        </w:trPr>
        <w:tc>
          <w:tcPr>
            <w:tcW w:w="273" w:type="pct"/>
          </w:tcPr>
          <w:p w14:paraId="30925635" w14:textId="77777777" w:rsidR="007E61EA" w:rsidRPr="00092FA0" w:rsidRDefault="007E61EA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4B79FC69" w14:textId="77777777" w:rsidR="007E61EA" w:rsidRDefault="007E61EA" w:rsidP="00CE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КПК-304.6</w:t>
            </w:r>
          </w:p>
          <w:p w14:paraId="79020D36" w14:textId="05727605" w:rsidR="007E61EA" w:rsidRPr="007E61EA" w:rsidRDefault="007E61EA" w:rsidP="00CE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1E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NEW!</w:t>
            </w:r>
          </w:p>
        </w:tc>
        <w:tc>
          <w:tcPr>
            <w:tcW w:w="2554" w:type="pct"/>
            <w:shd w:val="clear" w:color="auto" w:fill="auto"/>
          </w:tcPr>
          <w:p w14:paraId="5EC1C847" w14:textId="17188EE0" w:rsidR="007E61EA" w:rsidRPr="00D37065" w:rsidRDefault="007E61EA" w:rsidP="00A1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1EA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Тренер-преподаватель. Теория и методика тренировочного процесса</w:t>
            </w:r>
          </w:p>
        </w:tc>
        <w:tc>
          <w:tcPr>
            <w:tcW w:w="714" w:type="pct"/>
            <w:shd w:val="clear" w:color="auto" w:fill="auto"/>
          </w:tcPr>
          <w:p w14:paraId="4B2D28C7" w14:textId="607B5BE1" w:rsidR="007E61EA" w:rsidRPr="00D37065" w:rsidRDefault="007E61EA" w:rsidP="00A1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8" w:type="pct"/>
          </w:tcPr>
          <w:p w14:paraId="1E4535D2" w14:textId="77777777" w:rsidR="007E61EA" w:rsidRDefault="007E61EA" w:rsidP="007E6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1E824418" w14:textId="0A5CDEA2" w:rsidR="007E61EA" w:rsidRPr="007E61EA" w:rsidRDefault="007E61EA" w:rsidP="007E6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A126CC" w:rsidRPr="00092FA0" w14:paraId="23785CD1" w14:textId="77777777" w:rsidTr="00CE602E">
        <w:trPr>
          <w:trHeight w:val="706"/>
        </w:trPr>
        <w:tc>
          <w:tcPr>
            <w:tcW w:w="273" w:type="pct"/>
          </w:tcPr>
          <w:p w14:paraId="029E370B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0AB243B1" w14:textId="30D7BDAF" w:rsidR="00A126CC" w:rsidRPr="00D37065" w:rsidRDefault="00A126CC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КПК-304.1</w:t>
            </w:r>
          </w:p>
        </w:tc>
        <w:tc>
          <w:tcPr>
            <w:tcW w:w="2554" w:type="pct"/>
            <w:shd w:val="clear" w:color="auto" w:fill="auto"/>
          </w:tcPr>
          <w:p w14:paraId="73DB9499" w14:textId="5F94B8AA" w:rsidR="00A126CC" w:rsidRPr="00D37065" w:rsidRDefault="00A126CC" w:rsidP="00A1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Тренер-преподаватель: теория и методика тренировочного процесса</w:t>
            </w:r>
          </w:p>
        </w:tc>
        <w:tc>
          <w:tcPr>
            <w:tcW w:w="714" w:type="pct"/>
            <w:shd w:val="clear" w:color="auto" w:fill="auto"/>
          </w:tcPr>
          <w:p w14:paraId="49E0A45D" w14:textId="677D46A5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8" w:type="pct"/>
          </w:tcPr>
          <w:p w14:paraId="4F7D4A57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1080</w:t>
            </w:r>
          </w:p>
          <w:p w14:paraId="4A0E58FA" w14:textId="6966A186" w:rsidR="00253248" w:rsidRPr="00253248" w:rsidRDefault="00253248" w:rsidP="0025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A126CC" w:rsidRPr="00092FA0" w14:paraId="6E474419" w14:textId="77777777" w:rsidTr="00CE602E">
        <w:trPr>
          <w:trHeight w:val="689"/>
        </w:trPr>
        <w:tc>
          <w:tcPr>
            <w:tcW w:w="273" w:type="pct"/>
          </w:tcPr>
          <w:p w14:paraId="3A6B92F3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4BF15708" w14:textId="4C0C0F91" w:rsidR="00A126CC" w:rsidRPr="00D37065" w:rsidRDefault="00A126CC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КПК-203.2</w:t>
            </w:r>
          </w:p>
        </w:tc>
        <w:tc>
          <w:tcPr>
            <w:tcW w:w="2554" w:type="pct"/>
            <w:shd w:val="clear" w:color="auto" w:fill="auto"/>
          </w:tcPr>
          <w:p w14:paraId="04A4B72F" w14:textId="05BE0F89" w:rsidR="00A126CC" w:rsidRPr="00D37065" w:rsidRDefault="00A126CC" w:rsidP="00A1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ГТО как программная и нормативная основа физического воспитания обучающихся</w:t>
            </w:r>
          </w:p>
        </w:tc>
        <w:tc>
          <w:tcPr>
            <w:tcW w:w="714" w:type="pct"/>
            <w:shd w:val="clear" w:color="auto" w:fill="auto"/>
          </w:tcPr>
          <w:p w14:paraId="3E14416B" w14:textId="6766B6C9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8" w:type="pct"/>
          </w:tcPr>
          <w:p w14:paraId="03A24807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1080</w:t>
            </w:r>
          </w:p>
          <w:p w14:paraId="2A1E7A51" w14:textId="5D0A635F" w:rsidR="00253248" w:rsidRPr="00253248" w:rsidRDefault="00253248" w:rsidP="0025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A126CC" w:rsidRPr="00092FA0" w14:paraId="5C6D6670" w14:textId="77777777" w:rsidTr="00CE602E">
        <w:trPr>
          <w:trHeight w:val="689"/>
        </w:trPr>
        <w:tc>
          <w:tcPr>
            <w:tcW w:w="273" w:type="pct"/>
          </w:tcPr>
          <w:p w14:paraId="31B3D822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5B776A57" w14:textId="68191B3B" w:rsidR="00A126CC" w:rsidRPr="00D37065" w:rsidRDefault="00A126CC" w:rsidP="00CE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КПК-304.2</w:t>
            </w:r>
          </w:p>
        </w:tc>
        <w:tc>
          <w:tcPr>
            <w:tcW w:w="2554" w:type="pct"/>
            <w:shd w:val="clear" w:color="auto" w:fill="auto"/>
          </w:tcPr>
          <w:p w14:paraId="0F376B38" w14:textId="26369A46" w:rsidR="00A126CC" w:rsidRPr="00D37065" w:rsidRDefault="00A126CC" w:rsidP="00A1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фитнес: методика организации и проведения занятий</w:t>
            </w:r>
          </w:p>
        </w:tc>
        <w:tc>
          <w:tcPr>
            <w:tcW w:w="714" w:type="pct"/>
            <w:shd w:val="clear" w:color="auto" w:fill="auto"/>
          </w:tcPr>
          <w:p w14:paraId="5C18EE20" w14:textId="17C9423A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18" w:type="pct"/>
          </w:tcPr>
          <w:p w14:paraId="217C99F5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437436F6" w14:textId="442AFE81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A126CC" w:rsidRPr="00092FA0" w14:paraId="078F37C9" w14:textId="77777777" w:rsidTr="00CE602E">
        <w:trPr>
          <w:trHeight w:val="998"/>
        </w:trPr>
        <w:tc>
          <w:tcPr>
            <w:tcW w:w="273" w:type="pct"/>
          </w:tcPr>
          <w:p w14:paraId="20355E27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3A69B970" w14:textId="1EFE79E6" w:rsidR="00A126CC" w:rsidRPr="00D37065" w:rsidRDefault="00A126CC" w:rsidP="00CE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КПК-304.3</w:t>
            </w:r>
          </w:p>
        </w:tc>
        <w:tc>
          <w:tcPr>
            <w:tcW w:w="2554" w:type="pct"/>
            <w:shd w:val="clear" w:color="auto" w:fill="auto"/>
          </w:tcPr>
          <w:p w14:paraId="04FBCB2B" w14:textId="23972354" w:rsidR="00A126CC" w:rsidRPr="00D37065" w:rsidRDefault="00A126CC" w:rsidP="00A1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Тренер (инструктор) детского фитнеса: технология составления программ и методика физкультурно-оздоровительных занятий</w:t>
            </w:r>
          </w:p>
        </w:tc>
        <w:tc>
          <w:tcPr>
            <w:tcW w:w="714" w:type="pct"/>
            <w:shd w:val="clear" w:color="auto" w:fill="auto"/>
          </w:tcPr>
          <w:p w14:paraId="4AADDD0E" w14:textId="78331EE2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18" w:type="pct"/>
          </w:tcPr>
          <w:p w14:paraId="046692E0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0B0630EA" w14:textId="6E1D3E5D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A126CC" w:rsidRPr="00092FA0" w14:paraId="6DCA0544" w14:textId="77777777" w:rsidTr="00CE602E">
        <w:trPr>
          <w:trHeight w:val="985"/>
        </w:trPr>
        <w:tc>
          <w:tcPr>
            <w:tcW w:w="273" w:type="pct"/>
          </w:tcPr>
          <w:p w14:paraId="7F70FD89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2CBB5F5D" w14:textId="5C34CE58" w:rsidR="00A126CC" w:rsidRPr="00D37065" w:rsidRDefault="00A126CC" w:rsidP="00CE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КПК-304.4</w:t>
            </w:r>
          </w:p>
        </w:tc>
        <w:tc>
          <w:tcPr>
            <w:tcW w:w="2554" w:type="pct"/>
            <w:shd w:val="clear" w:color="auto" w:fill="auto"/>
          </w:tcPr>
          <w:p w14:paraId="2B465086" w14:textId="70DCE4C0" w:rsidR="00A126CC" w:rsidRPr="00D37065" w:rsidRDefault="00A126CC" w:rsidP="00A1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 по физической культуре: использование элементов детского фитнеса на занятиях</w:t>
            </w:r>
          </w:p>
        </w:tc>
        <w:tc>
          <w:tcPr>
            <w:tcW w:w="714" w:type="pct"/>
            <w:shd w:val="clear" w:color="auto" w:fill="auto"/>
          </w:tcPr>
          <w:p w14:paraId="438BE112" w14:textId="65409155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18" w:type="pct"/>
          </w:tcPr>
          <w:p w14:paraId="4031683E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684658D0" w14:textId="4278E911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A126CC" w:rsidRPr="00092FA0" w14:paraId="279A825C" w14:textId="77777777" w:rsidTr="00CE602E">
        <w:trPr>
          <w:trHeight w:val="982"/>
        </w:trPr>
        <w:tc>
          <w:tcPr>
            <w:tcW w:w="273" w:type="pct"/>
          </w:tcPr>
          <w:p w14:paraId="2AB77058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5A5DB409" w14:textId="6A7F29D0" w:rsidR="00A126CC" w:rsidRPr="00D37065" w:rsidRDefault="00A126CC" w:rsidP="00CE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КПК-301.4</w:t>
            </w:r>
          </w:p>
        </w:tc>
        <w:tc>
          <w:tcPr>
            <w:tcW w:w="2554" w:type="pct"/>
            <w:shd w:val="clear" w:color="auto" w:fill="auto"/>
          </w:tcPr>
          <w:p w14:paraId="57D0B5D4" w14:textId="2B7406E0" w:rsidR="00A126CC" w:rsidRPr="00D37065" w:rsidRDefault="00A126CC" w:rsidP="00A1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Дополнительные общеразвивающие программы художественной направленности: разработка и реализация</w:t>
            </w:r>
          </w:p>
        </w:tc>
        <w:tc>
          <w:tcPr>
            <w:tcW w:w="714" w:type="pct"/>
            <w:shd w:val="clear" w:color="auto" w:fill="auto"/>
          </w:tcPr>
          <w:p w14:paraId="7CDC69D1" w14:textId="1D3891F3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8" w:type="pct"/>
          </w:tcPr>
          <w:p w14:paraId="038F97B5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1080</w:t>
            </w:r>
          </w:p>
          <w:p w14:paraId="2ED47508" w14:textId="36BBB87F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A126CC" w:rsidRPr="00092FA0" w14:paraId="235DBDCF" w14:textId="77777777" w:rsidTr="00CE602E">
        <w:trPr>
          <w:trHeight w:val="983"/>
        </w:trPr>
        <w:tc>
          <w:tcPr>
            <w:tcW w:w="273" w:type="pct"/>
          </w:tcPr>
          <w:p w14:paraId="6CEE1D1D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05DFDA06" w14:textId="1E43D133" w:rsidR="00A126CC" w:rsidRPr="00D37065" w:rsidRDefault="00A126CC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КПК-302.5</w:t>
            </w:r>
          </w:p>
        </w:tc>
        <w:tc>
          <w:tcPr>
            <w:tcW w:w="2554" w:type="pct"/>
            <w:shd w:val="clear" w:color="auto" w:fill="auto"/>
          </w:tcPr>
          <w:p w14:paraId="77BBCEA6" w14:textId="2ABD54AA" w:rsidR="00A126CC" w:rsidRPr="00D37065" w:rsidRDefault="00A126CC" w:rsidP="00A1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в области искусства в соответствии с федеральными государственными требованиями</w:t>
            </w:r>
          </w:p>
        </w:tc>
        <w:tc>
          <w:tcPr>
            <w:tcW w:w="714" w:type="pct"/>
            <w:shd w:val="clear" w:color="auto" w:fill="auto"/>
          </w:tcPr>
          <w:p w14:paraId="7AF3B887" w14:textId="3C65CE02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8" w:type="pct"/>
          </w:tcPr>
          <w:p w14:paraId="07859339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72FB078E" w14:textId="2A6DA688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A126CC" w:rsidRPr="00092FA0" w14:paraId="699B1366" w14:textId="77777777" w:rsidTr="00CE602E">
        <w:trPr>
          <w:trHeight w:val="1265"/>
        </w:trPr>
        <w:tc>
          <w:tcPr>
            <w:tcW w:w="273" w:type="pct"/>
          </w:tcPr>
          <w:p w14:paraId="1CB450E9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4C90AAC0" w14:textId="289CEACF" w:rsidR="00A126CC" w:rsidRPr="00D37065" w:rsidRDefault="00A126CC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КПК-303.6</w:t>
            </w:r>
          </w:p>
        </w:tc>
        <w:tc>
          <w:tcPr>
            <w:tcW w:w="2554" w:type="pct"/>
            <w:shd w:val="clear" w:color="auto" w:fill="auto"/>
          </w:tcPr>
          <w:p w14:paraId="64F352C0" w14:textId="26E8D700" w:rsidR="00A126CC" w:rsidRPr="00D37065" w:rsidRDefault="00A126CC" w:rsidP="00A1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образовательной деятельности по дополнительным общеобразовательным программам художественной направленности</w:t>
            </w:r>
          </w:p>
        </w:tc>
        <w:tc>
          <w:tcPr>
            <w:tcW w:w="714" w:type="pct"/>
            <w:shd w:val="clear" w:color="auto" w:fill="auto"/>
          </w:tcPr>
          <w:p w14:paraId="65BA8922" w14:textId="4D8CDFA2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8" w:type="pct"/>
          </w:tcPr>
          <w:p w14:paraId="02E363D0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402BC115" w14:textId="6878D12A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A126CC" w:rsidRPr="00204245" w14:paraId="6BBCF5EE" w14:textId="77777777" w:rsidTr="00CE602E">
        <w:trPr>
          <w:trHeight w:val="986"/>
        </w:trPr>
        <w:tc>
          <w:tcPr>
            <w:tcW w:w="273" w:type="pct"/>
          </w:tcPr>
          <w:p w14:paraId="7C5CA4C7" w14:textId="77777777" w:rsidR="00A126CC" w:rsidRPr="00204245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306C3261" w14:textId="3236C306" w:rsidR="00A126CC" w:rsidRPr="00204245" w:rsidRDefault="00A126CC" w:rsidP="00CE602E">
            <w:pPr>
              <w:pStyle w:val="ac"/>
              <w:spacing w:before="0" w:beforeAutospacing="0" w:after="120" w:afterAutospacing="0"/>
              <w:jc w:val="center"/>
              <w:rPr>
                <w:rStyle w:val="ab"/>
                <w:b w:val="0"/>
                <w:bCs w:val="0"/>
              </w:rPr>
            </w:pPr>
            <w:r w:rsidRPr="00204245">
              <w:rPr>
                <w:rStyle w:val="ab"/>
                <w:b w:val="0"/>
                <w:bCs w:val="0"/>
              </w:rPr>
              <w:t>КПК-305.1</w:t>
            </w:r>
          </w:p>
          <w:p w14:paraId="092A5471" w14:textId="68B1DF01" w:rsidR="00A126CC" w:rsidRPr="00204245" w:rsidRDefault="00A126CC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4" w:type="pct"/>
            <w:shd w:val="clear" w:color="auto" w:fill="auto"/>
          </w:tcPr>
          <w:p w14:paraId="37F62720" w14:textId="350E526B" w:rsidR="00A126CC" w:rsidRPr="00204245" w:rsidRDefault="00A126CC" w:rsidP="00A1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Деятельность педагога (преподавателя) дополнительного образования в области хореографии</w:t>
            </w:r>
          </w:p>
        </w:tc>
        <w:tc>
          <w:tcPr>
            <w:tcW w:w="714" w:type="pct"/>
            <w:shd w:val="clear" w:color="auto" w:fill="auto"/>
          </w:tcPr>
          <w:p w14:paraId="7947D9AD" w14:textId="017C9DCE" w:rsidR="00A126CC" w:rsidRPr="00204245" w:rsidRDefault="00A126CC" w:rsidP="00A1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72</w:t>
            </w:r>
          </w:p>
        </w:tc>
        <w:tc>
          <w:tcPr>
            <w:tcW w:w="718" w:type="pct"/>
          </w:tcPr>
          <w:p w14:paraId="764F30D5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5476C6FF" w14:textId="571154FD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A126CC" w:rsidRPr="00204245" w14:paraId="246B45A0" w14:textId="77777777" w:rsidTr="00CE602E">
        <w:trPr>
          <w:trHeight w:val="1269"/>
        </w:trPr>
        <w:tc>
          <w:tcPr>
            <w:tcW w:w="273" w:type="pct"/>
          </w:tcPr>
          <w:p w14:paraId="3C28C284" w14:textId="77777777" w:rsidR="00A126CC" w:rsidRPr="00204245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24BE8D87" w14:textId="79E492C8" w:rsidR="00A126CC" w:rsidRPr="00204245" w:rsidRDefault="00A126CC" w:rsidP="00CE602E">
            <w:pPr>
              <w:pStyle w:val="ac"/>
              <w:spacing w:before="0" w:beforeAutospacing="0" w:after="120" w:afterAutospacing="0"/>
              <w:jc w:val="center"/>
              <w:rPr>
                <w:rStyle w:val="ab"/>
                <w:b w:val="0"/>
                <w:bCs w:val="0"/>
              </w:rPr>
            </w:pPr>
            <w:r w:rsidRPr="00204245">
              <w:rPr>
                <w:rStyle w:val="ab"/>
                <w:b w:val="0"/>
                <w:bCs w:val="0"/>
              </w:rPr>
              <w:t>КПК-305.2</w:t>
            </w:r>
          </w:p>
          <w:p w14:paraId="02BB234A" w14:textId="0AC50F46" w:rsidR="00A126CC" w:rsidRPr="00204245" w:rsidRDefault="00A126CC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4" w:type="pct"/>
            <w:shd w:val="clear" w:color="auto" w:fill="auto"/>
          </w:tcPr>
          <w:p w14:paraId="60457F7C" w14:textId="163A7E4F" w:rsidR="00A126CC" w:rsidRPr="00204245" w:rsidRDefault="00A126CC" w:rsidP="00A1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Методика преподавания декоративно-прикладного искусства и инновационные подходы к организации образовательного процесса</w:t>
            </w:r>
          </w:p>
        </w:tc>
        <w:tc>
          <w:tcPr>
            <w:tcW w:w="714" w:type="pct"/>
            <w:shd w:val="clear" w:color="auto" w:fill="auto"/>
          </w:tcPr>
          <w:p w14:paraId="65389B54" w14:textId="5D0C5B0A" w:rsidR="00A126CC" w:rsidRPr="00204245" w:rsidRDefault="00A126CC" w:rsidP="00A1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72</w:t>
            </w:r>
          </w:p>
        </w:tc>
        <w:tc>
          <w:tcPr>
            <w:tcW w:w="718" w:type="pct"/>
          </w:tcPr>
          <w:p w14:paraId="580BEF5A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47ABC9D8" w14:textId="5CEA458E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A126CC" w:rsidRPr="00204245" w14:paraId="1925C900" w14:textId="77777777" w:rsidTr="00CE602E">
        <w:trPr>
          <w:trHeight w:val="977"/>
        </w:trPr>
        <w:tc>
          <w:tcPr>
            <w:tcW w:w="273" w:type="pct"/>
          </w:tcPr>
          <w:p w14:paraId="681F020C" w14:textId="77777777" w:rsidR="00A126CC" w:rsidRPr="00204245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3E0D6D45" w14:textId="50E003CB" w:rsidR="00A126CC" w:rsidRPr="00204245" w:rsidRDefault="00A126CC" w:rsidP="00CE602E">
            <w:pPr>
              <w:pStyle w:val="ac"/>
              <w:spacing w:before="0" w:beforeAutospacing="0" w:after="120" w:afterAutospacing="0"/>
              <w:jc w:val="center"/>
              <w:rPr>
                <w:rStyle w:val="ab"/>
                <w:b w:val="0"/>
                <w:bCs w:val="0"/>
              </w:rPr>
            </w:pPr>
            <w:r w:rsidRPr="00204245">
              <w:rPr>
                <w:rStyle w:val="ab"/>
                <w:b w:val="0"/>
                <w:bCs w:val="0"/>
              </w:rPr>
              <w:t>КПК-305.3</w:t>
            </w:r>
          </w:p>
          <w:p w14:paraId="089E86B7" w14:textId="44E795BE" w:rsidR="00A126CC" w:rsidRPr="00204245" w:rsidRDefault="00A126CC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4" w:type="pct"/>
            <w:shd w:val="clear" w:color="auto" w:fill="auto"/>
          </w:tcPr>
          <w:p w14:paraId="44A2D3BA" w14:textId="555E61E1" w:rsidR="00A126CC" w:rsidRPr="00204245" w:rsidRDefault="00A126CC" w:rsidP="00A1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Современные методики преподавания музыкально-теоретических дисциплин в учреждениях дополнительного образования</w:t>
            </w:r>
          </w:p>
        </w:tc>
        <w:tc>
          <w:tcPr>
            <w:tcW w:w="714" w:type="pct"/>
            <w:shd w:val="clear" w:color="auto" w:fill="auto"/>
          </w:tcPr>
          <w:p w14:paraId="35A157B8" w14:textId="20DDDAF1" w:rsidR="00A126CC" w:rsidRPr="00204245" w:rsidRDefault="00A126CC" w:rsidP="00A1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72</w:t>
            </w:r>
          </w:p>
        </w:tc>
        <w:tc>
          <w:tcPr>
            <w:tcW w:w="718" w:type="pct"/>
          </w:tcPr>
          <w:p w14:paraId="6F6F018C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09AEFCD2" w14:textId="109B3F1D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A126CC" w:rsidRPr="00204245" w14:paraId="7AF052E3" w14:textId="77777777" w:rsidTr="00CE602E">
        <w:trPr>
          <w:trHeight w:val="1273"/>
        </w:trPr>
        <w:tc>
          <w:tcPr>
            <w:tcW w:w="273" w:type="pct"/>
          </w:tcPr>
          <w:p w14:paraId="5E2F708D" w14:textId="77777777" w:rsidR="00A126CC" w:rsidRPr="00204245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7A252018" w14:textId="3CFE7204" w:rsidR="00A126CC" w:rsidRPr="00204245" w:rsidRDefault="00A126CC" w:rsidP="00CE602E">
            <w:pPr>
              <w:pStyle w:val="ac"/>
              <w:spacing w:before="0" w:beforeAutospacing="0" w:after="120" w:afterAutospacing="0"/>
              <w:jc w:val="center"/>
              <w:rPr>
                <w:rStyle w:val="ab"/>
                <w:b w:val="0"/>
                <w:bCs w:val="0"/>
              </w:rPr>
            </w:pPr>
            <w:r w:rsidRPr="00204245">
              <w:rPr>
                <w:rStyle w:val="ab"/>
                <w:b w:val="0"/>
                <w:bCs w:val="0"/>
              </w:rPr>
              <w:t>КПК-305.4</w:t>
            </w:r>
          </w:p>
          <w:p w14:paraId="5CFDB22E" w14:textId="03688566" w:rsidR="00A126CC" w:rsidRPr="00204245" w:rsidRDefault="00A126CC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4" w:type="pct"/>
            <w:shd w:val="clear" w:color="auto" w:fill="auto"/>
          </w:tcPr>
          <w:p w14:paraId="0BA96A34" w14:textId="1811961A" w:rsidR="00A126CC" w:rsidRPr="00204245" w:rsidRDefault="00A126CC" w:rsidP="00A1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Развитие профессиональной компетенции преподавателей школы искусств (детской музыкальной школы) в соответствии с профстандартом</w:t>
            </w:r>
          </w:p>
        </w:tc>
        <w:tc>
          <w:tcPr>
            <w:tcW w:w="714" w:type="pct"/>
            <w:shd w:val="clear" w:color="auto" w:fill="auto"/>
          </w:tcPr>
          <w:p w14:paraId="7D5BF80C" w14:textId="75B81139" w:rsidR="00A126CC" w:rsidRPr="00204245" w:rsidRDefault="00A126CC" w:rsidP="00A1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72</w:t>
            </w:r>
          </w:p>
        </w:tc>
        <w:tc>
          <w:tcPr>
            <w:tcW w:w="718" w:type="pct"/>
          </w:tcPr>
          <w:p w14:paraId="222E8397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4C47D62D" w14:textId="6D7AF42C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A126CC" w:rsidRPr="00092FA0" w14:paraId="0C995D15" w14:textId="77777777" w:rsidTr="00CE602E">
        <w:trPr>
          <w:trHeight w:val="980"/>
        </w:trPr>
        <w:tc>
          <w:tcPr>
            <w:tcW w:w="273" w:type="pct"/>
          </w:tcPr>
          <w:p w14:paraId="633F6B13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12FBB3E9" w14:textId="3179B73C" w:rsidR="00A126CC" w:rsidRPr="00D37065" w:rsidRDefault="00A126CC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КПК-301.3</w:t>
            </w:r>
          </w:p>
        </w:tc>
        <w:tc>
          <w:tcPr>
            <w:tcW w:w="2554" w:type="pct"/>
            <w:shd w:val="clear" w:color="auto" w:fill="auto"/>
          </w:tcPr>
          <w:p w14:paraId="5D31BCB9" w14:textId="257758A2" w:rsidR="00A126CC" w:rsidRPr="00D37065" w:rsidRDefault="00A126CC" w:rsidP="00A1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Дополнительные общеразвивающие программы естественнонаучной направленности: разработка и реализация</w:t>
            </w:r>
          </w:p>
        </w:tc>
        <w:tc>
          <w:tcPr>
            <w:tcW w:w="714" w:type="pct"/>
            <w:shd w:val="clear" w:color="auto" w:fill="auto"/>
          </w:tcPr>
          <w:p w14:paraId="5821DF32" w14:textId="6E8FFE8A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8" w:type="pct"/>
          </w:tcPr>
          <w:p w14:paraId="1CF4E2B6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1080</w:t>
            </w:r>
          </w:p>
          <w:p w14:paraId="267C60C6" w14:textId="79AA342F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A126CC" w:rsidRPr="00092FA0" w14:paraId="700A938E" w14:textId="77777777" w:rsidTr="00CE602E">
        <w:trPr>
          <w:trHeight w:val="1156"/>
        </w:trPr>
        <w:tc>
          <w:tcPr>
            <w:tcW w:w="273" w:type="pct"/>
          </w:tcPr>
          <w:p w14:paraId="22BC46C6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2BF3CE02" w14:textId="2524DD1C" w:rsidR="00A126CC" w:rsidRPr="00D37065" w:rsidRDefault="00A126CC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КПК-303.1</w:t>
            </w:r>
          </w:p>
        </w:tc>
        <w:tc>
          <w:tcPr>
            <w:tcW w:w="2554" w:type="pct"/>
            <w:shd w:val="clear" w:color="auto" w:fill="auto"/>
          </w:tcPr>
          <w:p w14:paraId="4332DF6B" w14:textId="12434115" w:rsidR="00A126CC" w:rsidRPr="00D37065" w:rsidRDefault="00A126CC" w:rsidP="00A1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образовательной деятельности по дополнительным общеобразовательным программам естественнонаучной направленности</w:t>
            </w:r>
          </w:p>
        </w:tc>
        <w:tc>
          <w:tcPr>
            <w:tcW w:w="714" w:type="pct"/>
            <w:shd w:val="clear" w:color="auto" w:fill="auto"/>
          </w:tcPr>
          <w:p w14:paraId="11B1EAA9" w14:textId="3924882A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8" w:type="pct"/>
          </w:tcPr>
          <w:p w14:paraId="64E315BB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71840040" w14:textId="76C585A4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A126CC" w:rsidRPr="00092FA0" w14:paraId="028AF8C1" w14:textId="77777777" w:rsidTr="00CE602E">
        <w:trPr>
          <w:trHeight w:val="988"/>
        </w:trPr>
        <w:tc>
          <w:tcPr>
            <w:tcW w:w="273" w:type="pct"/>
          </w:tcPr>
          <w:p w14:paraId="60CB959C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7D377894" w14:textId="49887C50" w:rsidR="00A126CC" w:rsidRPr="00D37065" w:rsidRDefault="00A126CC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КПК-301.5</w:t>
            </w:r>
          </w:p>
        </w:tc>
        <w:tc>
          <w:tcPr>
            <w:tcW w:w="2554" w:type="pct"/>
            <w:shd w:val="clear" w:color="auto" w:fill="auto"/>
          </w:tcPr>
          <w:p w14:paraId="5419D015" w14:textId="1415E6BA" w:rsidR="00A126CC" w:rsidRPr="00D37065" w:rsidRDefault="00A126CC" w:rsidP="00A1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Дополнительные общеразвивающие программы социально-педагогической направленности: разработка и реализация</w:t>
            </w:r>
          </w:p>
        </w:tc>
        <w:tc>
          <w:tcPr>
            <w:tcW w:w="714" w:type="pct"/>
            <w:shd w:val="clear" w:color="auto" w:fill="auto"/>
          </w:tcPr>
          <w:p w14:paraId="7D509B74" w14:textId="274122FF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8" w:type="pct"/>
          </w:tcPr>
          <w:p w14:paraId="5893B94D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1080</w:t>
            </w:r>
          </w:p>
          <w:p w14:paraId="1868AB94" w14:textId="3638AC85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A126CC" w:rsidRPr="00092FA0" w14:paraId="44378D1B" w14:textId="77777777" w:rsidTr="00CE602E">
        <w:trPr>
          <w:trHeight w:val="1257"/>
        </w:trPr>
        <w:tc>
          <w:tcPr>
            <w:tcW w:w="273" w:type="pct"/>
          </w:tcPr>
          <w:p w14:paraId="2875A921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44E6267D" w14:textId="08E857AC" w:rsidR="00A126CC" w:rsidRPr="00D37065" w:rsidRDefault="00A126CC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КПК-303.2</w:t>
            </w:r>
          </w:p>
        </w:tc>
        <w:tc>
          <w:tcPr>
            <w:tcW w:w="2554" w:type="pct"/>
            <w:shd w:val="clear" w:color="auto" w:fill="auto"/>
          </w:tcPr>
          <w:p w14:paraId="4C5F6F89" w14:textId="54781C74" w:rsidR="00A126CC" w:rsidRPr="00D37065" w:rsidRDefault="00A126CC" w:rsidP="00A1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образовательной деятельности по дополнительным общеобразовательным программам социально-педагогической направленности</w:t>
            </w:r>
          </w:p>
        </w:tc>
        <w:tc>
          <w:tcPr>
            <w:tcW w:w="714" w:type="pct"/>
            <w:shd w:val="clear" w:color="auto" w:fill="auto"/>
          </w:tcPr>
          <w:p w14:paraId="0446CAB7" w14:textId="1EE8661C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8" w:type="pct"/>
          </w:tcPr>
          <w:p w14:paraId="0E9CE16F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2ADB9032" w14:textId="33811CFE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A126CC" w:rsidRPr="00092FA0" w14:paraId="498AB078" w14:textId="2255E534" w:rsidTr="00CE602E">
        <w:trPr>
          <w:trHeight w:val="990"/>
        </w:trPr>
        <w:tc>
          <w:tcPr>
            <w:tcW w:w="273" w:type="pct"/>
          </w:tcPr>
          <w:p w14:paraId="5F8E9755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7C508220" w14:textId="54A1FD16" w:rsidR="00A126CC" w:rsidRPr="00D37065" w:rsidRDefault="00A126CC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КПК-301.6</w:t>
            </w:r>
          </w:p>
        </w:tc>
        <w:tc>
          <w:tcPr>
            <w:tcW w:w="2554" w:type="pct"/>
            <w:shd w:val="clear" w:color="auto" w:fill="auto"/>
          </w:tcPr>
          <w:p w14:paraId="379CF532" w14:textId="657728AE" w:rsidR="00A126CC" w:rsidRPr="00D37065" w:rsidRDefault="00A126CC" w:rsidP="00A1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Дополнительные общеразвивающие программы технической направленности: разработка и реализация</w:t>
            </w:r>
          </w:p>
        </w:tc>
        <w:tc>
          <w:tcPr>
            <w:tcW w:w="714" w:type="pct"/>
            <w:shd w:val="clear" w:color="auto" w:fill="auto"/>
          </w:tcPr>
          <w:p w14:paraId="1B77447A" w14:textId="2760866F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8" w:type="pct"/>
          </w:tcPr>
          <w:p w14:paraId="2E68E9F6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1080</w:t>
            </w:r>
          </w:p>
          <w:p w14:paraId="5446BF66" w14:textId="09E45D42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A126CC" w:rsidRPr="00092FA0" w14:paraId="201DBEE5" w14:textId="39299F25" w:rsidTr="00CE602E">
        <w:trPr>
          <w:trHeight w:val="1260"/>
        </w:trPr>
        <w:tc>
          <w:tcPr>
            <w:tcW w:w="273" w:type="pct"/>
          </w:tcPr>
          <w:p w14:paraId="68A0D59D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7D2FE90F" w14:textId="3D122764" w:rsidR="00A126CC" w:rsidRPr="00D37065" w:rsidRDefault="00A126CC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КПК-303.3</w:t>
            </w:r>
          </w:p>
        </w:tc>
        <w:tc>
          <w:tcPr>
            <w:tcW w:w="2554" w:type="pct"/>
            <w:shd w:val="clear" w:color="auto" w:fill="auto"/>
          </w:tcPr>
          <w:p w14:paraId="320CDC69" w14:textId="7C7E03B6" w:rsidR="00A126CC" w:rsidRPr="00D37065" w:rsidRDefault="00A126CC" w:rsidP="00A1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образовательной деятельности по дополнительным общеобразовательным программам технической направленности</w:t>
            </w:r>
          </w:p>
        </w:tc>
        <w:tc>
          <w:tcPr>
            <w:tcW w:w="714" w:type="pct"/>
            <w:shd w:val="clear" w:color="auto" w:fill="auto"/>
          </w:tcPr>
          <w:p w14:paraId="32707AA4" w14:textId="09615BE6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8" w:type="pct"/>
          </w:tcPr>
          <w:p w14:paraId="0E98DDF6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0CCB2849" w14:textId="1987D37A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A126CC" w:rsidRPr="00092FA0" w14:paraId="1AB4AC7E" w14:textId="77777777" w:rsidTr="00CE602E">
        <w:trPr>
          <w:trHeight w:val="994"/>
        </w:trPr>
        <w:tc>
          <w:tcPr>
            <w:tcW w:w="273" w:type="pct"/>
          </w:tcPr>
          <w:p w14:paraId="091A27DD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4B77F0B2" w14:textId="770F46EA" w:rsidR="00A126CC" w:rsidRPr="00D37065" w:rsidRDefault="00A126CC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КПК-301.2</w:t>
            </w:r>
          </w:p>
        </w:tc>
        <w:tc>
          <w:tcPr>
            <w:tcW w:w="2554" w:type="pct"/>
            <w:shd w:val="clear" w:color="auto" w:fill="auto"/>
          </w:tcPr>
          <w:p w14:paraId="5359CB55" w14:textId="20208056" w:rsidR="00A126CC" w:rsidRPr="00D37065" w:rsidRDefault="00A126CC" w:rsidP="00A1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Дополнительные общеразвивающие программы туристско-краеведческой направленности: разработка и реализация</w:t>
            </w:r>
          </w:p>
        </w:tc>
        <w:tc>
          <w:tcPr>
            <w:tcW w:w="714" w:type="pct"/>
            <w:shd w:val="clear" w:color="auto" w:fill="auto"/>
          </w:tcPr>
          <w:p w14:paraId="36DA6095" w14:textId="19E82A80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8" w:type="pct"/>
          </w:tcPr>
          <w:p w14:paraId="5019E6C3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1080</w:t>
            </w:r>
          </w:p>
          <w:p w14:paraId="72B812C3" w14:textId="0CB69B96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A126CC" w:rsidRPr="00092FA0" w14:paraId="6D487B2E" w14:textId="77777777" w:rsidTr="00CE602E">
        <w:trPr>
          <w:trHeight w:val="1233"/>
        </w:trPr>
        <w:tc>
          <w:tcPr>
            <w:tcW w:w="273" w:type="pct"/>
          </w:tcPr>
          <w:p w14:paraId="4A7C15C2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155BA359" w14:textId="7AB3405F" w:rsidR="00A126CC" w:rsidRPr="00D37065" w:rsidRDefault="00A126CC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КПК-303.4</w:t>
            </w:r>
          </w:p>
        </w:tc>
        <w:tc>
          <w:tcPr>
            <w:tcW w:w="2554" w:type="pct"/>
            <w:shd w:val="clear" w:color="auto" w:fill="auto"/>
          </w:tcPr>
          <w:p w14:paraId="77964813" w14:textId="56BA5327" w:rsidR="00A126CC" w:rsidRPr="004145F9" w:rsidRDefault="00A126CC" w:rsidP="00A1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образовательной деятельности по дополнительным общеобразовательным программам туристско-краеведческой направленности</w:t>
            </w:r>
          </w:p>
        </w:tc>
        <w:tc>
          <w:tcPr>
            <w:tcW w:w="714" w:type="pct"/>
            <w:shd w:val="clear" w:color="auto" w:fill="auto"/>
          </w:tcPr>
          <w:p w14:paraId="5B57EA53" w14:textId="69D022CC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8" w:type="pct"/>
          </w:tcPr>
          <w:p w14:paraId="22F70AEE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56C561DF" w14:textId="7A6B0135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A126CC" w:rsidRPr="00092FA0" w14:paraId="4745EE5A" w14:textId="77777777" w:rsidTr="00CE602E">
        <w:trPr>
          <w:trHeight w:val="905"/>
        </w:trPr>
        <w:tc>
          <w:tcPr>
            <w:tcW w:w="273" w:type="pct"/>
          </w:tcPr>
          <w:p w14:paraId="4281529D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764B312A" w14:textId="70D3DC33" w:rsidR="00A126CC" w:rsidRPr="00D37065" w:rsidRDefault="00A126CC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КПК-302.9</w:t>
            </w:r>
          </w:p>
        </w:tc>
        <w:tc>
          <w:tcPr>
            <w:tcW w:w="2554" w:type="pct"/>
            <w:shd w:val="clear" w:color="auto" w:fill="auto"/>
          </w:tcPr>
          <w:p w14:paraId="3DAA1A2F" w14:textId="2E538FA4" w:rsidR="00A126CC" w:rsidRPr="004145F9" w:rsidRDefault="00A126CC" w:rsidP="00A1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и исследовательской деятельности в организации дополнительного образования</w:t>
            </w:r>
          </w:p>
        </w:tc>
        <w:tc>
          <w:tcPr>
            <w:tcW w:w="714" w:type="pct"/>
            <w:shd w:val="clear" w:color="auto" w:fill="auto"/>
          </w:tcPr>
          <w:p w14:paraId="41BB55B7" w14:textId="243D3945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8" w:type="pct"/>
          </w:tcPr>
          <w:p w14:paraId="6988B886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4AD422C0" w14:textId="3D1BEEAE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A126CC" w:rsidRPr="00092FA0" w14:paraId="612FF91E" w14:textId="77777777" w:rsidTr="00CE602E">
        <w:trPr>
          <w:trHeight w:val="62"/>
        </w:trPr>
        <w:tc>
          <w:tcPr>
            <w:tcW w:w="273" w:type="pct"/>
          </w:tcPr>
          <w:p w14:paraId="60D5BAED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0270F3D6" w14:textId="5BCADD70" w:rsidR="00A126CC" w:rsidRPr="00D37065" w:rsidRDefault="00A126CC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КПК-304.8</w:t>
            </w:r>
          </w:p>
        </w:tc>
        <w:tc>
          <w:tcPr>
            <w:tcW w:w="2554" w:type="pct"/>
            <w:shd w:val="clear" w:color="auto" w:fill="auto"/>
          </w:tcPr>
          <w:p w14:paraId="42471522" w14:textId="109DF592" w:rsidR="00A126CC" w:rsidRPr="00D37065" w:rsidRDefault="00A126CC" w:rsidP="00A1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одаренными детьми</w:t>
            </w:r>
          </w:p>
        </w:tc>
        <w:tc>
          <w:tcPr>
            <w:tcW w:w="714" w:type="pct"/>
            <w:shd w:val="clear" w:color="auto" w:fill="auto"/>
          </w:tcPr>
          <w:p w14:paraId="3C02A2A1" w14:textId="16E29A63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8" w:type="pct"/>
          </w:tcPr>
          <w:p w14:paraId="3328D223" w14:textId="73A068AB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4C25CCD6" w14:textId="1CC6B202" w:rsidR="00A126CC" w:rsidRPr="00253248" w:rsidRDefault="00253248" w:rsidP="0025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A126CC" w:rsidRPr="00092FA0" w14:paraId="400BBA0E" w14:textId="77777777" w:rsidTr="00CE602E">
        <w:trPr>
          <w:trHeight w:val="976"/>
        </w:trPr>
        <w:tc>
          <w:tcPr>
            <w:tcW w:w="273" w:type="pct"/>
          </w:tcPr>
          <w:p w14:paraId="50287815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3B93A0AF" w14:textId="0E499239" w:rsidR="00A126CC" w:rsidRPr="00D37065" w:rsidRDefault="00A126CC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КПК-101.6</w:t>
            </w:r>
          </w:p>
        </w:tc>
        <w:tc>
          <w:tcPr>
            <w:tcW w:w="2554" w:type="pct"/>
            <w:shd w:val="clear" w:color="auto" w:fill="auto"/>
          </w:tcPr>
          <w:p w14:paraId="2988385C" w14:textId="377B4869" w:rsidR="00A126CC" w:rsidRPr="00D37065" w:rsidRDefault="00A126CC" w:rsidP="00A1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Формирование здоровьесберегающей среды в образовательной организации в контексте ФГОС</w:t>
            </w:r>
          </w:p>
        </w:tc>
        <w:tc>
          <w:tcPr>
            <w:tcW w:w="714" w:type="pct"/>
            <w:shd w:val="clear" w:color="auto" w:fill="auto"/>
          </w:tcPr>
          <w:p w14:paraId="69E6F2A4" w14:textId="0F95A45D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8" w:type="pct"/>
          </w:tcPr>
          <w:p w14:paraId="78F667FC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5BF779E2" w14:textId="20002190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A126CC" w:rsidRPr="00092FA0" w14:paraId="71DF16CF" w14:textId="77777777" w:rsidTr="00CE602E">
        <w:trPr>
          <w:trHeight w:val="631"/>
        </w:trPr>
        <w:tc>
          <w:tcPr>
            <w:tcW w:w="273" w:type="pct"/>
          </w:tcPr>
          <w:p w14:paraId="1CED7498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5C9EA5F6" w14:textId="7ACF2A72" w:rsidR="00A126CC" w:rsidRPr="00D37065" w:rsidRDefault="00A126CC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КПК-105.4</w:t>
            </w:r>
          </w:p>
        </w:tc>
        <w:tc>
          <w:tcPr>
            <w:tcW w:w="2554" w:type="pct"/>
            <w:shd w:val="clear" w:color="auto" w:fill="auto"/>
          </w:tcPr>
          <w:p w14:paraId="4D51B7CA" w14:textId="789C4D20" w:rsidR="00A126CC" w:rsidRPr="00D37065" w:rsidRDefault="00A126CC" w:rsidP="00A1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детских праздников и концертов</w:t>
            </w:r>
          </w:p>
        </w:tc>
        <w:tc>
          <w:tcPr>
            <w:tcW w:w="714" w:type="pct"/>
            <w:shd w:val="clear" w:color="auto" w:fill="auto"/>
          </w:tcPr>
          <w:p w14:paraId="5304B006" w14:textId="1F47AC41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8" w:type="pct"/>
          </w:tcPr>
          <w:p w14:paraId="695714BC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75E1C8BE" w14:textId="4CC36B8E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A126CC" w:rsidRPr="00092FA0" w14:paraId="53539B1E" w14:textId="77777777" w:rsidTr="00CE602E">
        <w:trPr>
          <w:trHeight w:val="1026"/>
        </w:trPr>
        <w:tc>
          <w:tcPr>
            <w:tcW w:w="273" w:type="pct"/>
          </w:tcPr>
          <w:p w14:paraId="665A7E36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38A8CCF6" w14:textId="169E8F55" w:rsidR="00A126CC" w:rsidRPr="00D37065" w:rsidRDefault="00A126CC" w:rsidP="00CE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КПК-203.5</w:t>
            </w:r>
          </w:p>
        </w:tc>
        <w:tc>
          <w:tcPr>
            <w:tcW w:w="2554" w:type="pct"/>
            <w:shd w:val="clear" w:color="auto" w:fill="auto"/>
          </w:tcPr>
          <w:p w14:paraId="3ECBD00F" w14:textId="5BED5F75" w:rsidR="00A126CC" w:rsidRPr="00D37065" w:rsidRDefault="00A126CC" w:rsidP="00A1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каникулярного отдыха и оздоровления детей и подростков в условиях школьного и загородного лагеря</w:t>
            </w:r>
          </w:p>
        </w:tc>
        <w:tc>
          <w:tcPr>
            <w:tcW w:w="714" w:type="pct"/>
            <w:shd w:val="clear" w:color="auto" w:fill="auto"/>
          </w:tcPr>
          <w:p w14:paraId="2BF9AF5C" w14:textId="3C73F275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18" w:type="pct"/>
          </w:tcPr>
          <w:p w14:paraId="66AF1497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24C92315" w14:textId="65B5C0B8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A126CC" w:rsidRPr="00092FA0" w14:paraId="09FB47F0" w14:textId="77777777" w:rsidTr="00CE602E">
        <w:trPr>
          <w:trHeight w:val="983"/>
        </w:trPr>
        <w:tc>
          <w:tcPr>
            <w:tcW w:w="273" w:type="pct"/>
          </w:tcPr>
          <w:p w14:paraId="298C8FBB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1072B8B3" w14:textId="47293C02" w:rsidR="00A126CC" w:rsidRPr="00D37065" w:rsidRDefault="00A126CC" w:rsidP="00CE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КПК-203.6</w:t>
            </w:r>
          </w:p>
        </w:tc>
        <w:tc>
          <w:tcPr>
            <w:tcW w:w="2554" w:type="pct"/>
            <w:shd w:val="clear" w:color="auto" w:fill="auto"/>
          </w:tcPr>
          <w:p w14:paraId="1C24749C" w14:textId="13EFF9D6" w:rsidR="00A126CC" w:rsidRPr="00D37065" w:rsidRDefault="00A126CC" w:rsidP="00A1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Социально-педагогические и психологические аспекты воспитательной работы в детском оздоровительном лагере</w:t>
            </w:r>
          </w:p>
        </w:tc>
        <w:tc>
          <w:tcPr>
            <w:tcW w:w="714" w:type="pct"/>
            <w:shd w:val="clear" w:color="auto" w:fill="auto"/>
          </w:tcPr>
          <w:p w14:paraId="3D9A4662" w14:textId="785049CD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18" w:type="pct"/>
          </w:tcPr>
          <w:p w14:paraId="439FA3C1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628B02E7" w14:textId="5E5A0053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A126CC" w:rsidRPr="00092FA0" w14:paraId="0EF2EAC2" w14:textId="77777777" w:rsidTr="00CE602E">
        <w:trPr>
          <w:trHeight w:val="1266"/>
        </w:trPr>
        <w:tc>
          <w:tcPr>
            <w:tcW w:w="273" w:type="pct"/>
          </w:tcPr>
          <w:p w14:paraId="3B3CE28E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29CC3DAD" w14:textId="3B2C2D1E" w:rsidR="00A126CC" w:rsidRPr="00D37065" w:rsidRDefault="00A126CC" w:rsidP="00CE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КПК-203.7</w:t>
            </w:r>
          </w:p>
        </w:tc>
        <w:tc>
          <w:tcPr>
            <w:tcW w:w="2554" w:type="pct"/>
            <w:shd w:val="clear" w:color="auto" w:fill="auto"/>
          </w:tcPr>
          <w:p w14:paraId="1B66D264" w14:textId="28CBA441" w:rsidR="00A126CC" w:rsidRPr="00D37065" w:rsidRDefault="00A126CC" w:rsidP="00A1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подходы к разработке программ дополнительного образования детей и досуговых программ в условиях детского оздоровительного лагеря</w:t>
            </w:r>
          </w:p>
        </w:tc>
        <w:tc>
          <w:tcPr>
            <w:tcW w:w="714" w:type="pct"/>
            <w:shd w:val="clear" w:color="auto" w:fill="auto"/>
          </w:tcPr>
          <w:p w14:paraId="52A2172D" w14:textId="2769089D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18" w:type="pct"/>
          </w:tcPr>
          <w:p w14:paraId="3AA8E988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2F5FF2D0" w14:textId="7D13E57D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89291B" w:rsidRPr="00092FA0" w14:paraId="3CB330CC" w14:textId="77777777" w:rsidTr="00CE602E">
        <w:trPr>
          <w:trHeight w:val="1269"/>
        </w:trPr>
        <w:tc>
          <w:tcPr>
            <w:tcW w:w="273" w:type="pct"/>
          </w:tcPr>
          <w:p w14:paraId="5CE4DC7A" w14:textId="77777777" w:rsidR="0089291B" w:rsidRPr="00092FA0" w:rsidRDefault="0089291B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45B6394C" w14:textId="77777777" w:rsidR="0089291B" w:rsidRDefault="0089291B" w:rsidP="00CE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КПК-801.5</w:t>
            </w:r>
          </w:p>
          <w:p w14:paraId="52EB1461" w14:textId="1A48ED9A" w:rsidR="0089291B" w:rsidRPr="0089291B" w:rsidRDefault="0089291B" w:rsidP="00CE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1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NEW!</w:t>
            </w:r>
          </w:p>
        </w:tc>
        <w:tc>
          <w:tcPr>
            <w:tcW w:w="2554" w:type="pct"/>
            <w:shd w:val="clear" w:color="auto" w:fill="auto"/>
          </w:tcPr>
          <w:p w14:paraId="1F79A1D6" w14:textId="3CA7EB13" w:rsidR="0089291B" w:rsidRPr="00D37065" w:rsidRDefault="0089291B" w:rsidP="00A1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1B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Реабилитация, </w:t>
            </w:r>
            <w:proofErr w:type="spellStart"/>
            <w:r w:rsidRPr="0089291B">
              <w:rPr>
                <w:rFonts w:ascii="Times New Roman" w:hAnsi="Times New Roman" w:cs="Times New Roman"/>
                <w:sz w:val="24"/>
                <w:szCs w:val="24"/>
              </w:rPr>
              <w:t>абилитация</w:t>
            </w:r>
            <w:proofErr w:type="spellEnd"/>
            <w:r w:rsidRPr="0089291B">
              <w:rPr>
                <w:rFonts w:ascii="Times New Roman" w:hAnsi="Times New Roman" w:cs="Times New Roman"/>
                <w:sz w:val="24"/>
                <w:szCs w:val="24"/>
              </w:rPr>
              <w:t xml:space="preserve"> и сопровождение детей с ограниченными возможностями здоровья, детей-инвалидов и их семей в образовательной организации</w:t>
            </w:r>
          </w:p>
        </w:tc>
        <w:tc>
          <w:tcPr>
            <w:tcW w:w="714" w:type="pct"/>
            <w:shd w:val="clear" w:color="auto" w:fill="auto"/>
          </w:tcPr>
          <w:p w14:paraId="184244FE" w14:textId="416A7DFD" w:rsidR="0089291B" w:rsidRPr="00D37065" w:rsidRDefault="0089291B" w:rsidP="00A1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18" w:type="pct"/>
          </w:tcPr>
          <w:p w14:paraId="483ABCD1" w14:textId="77777777" w:rsidR="0089291B" w:rsidRDefault="0089291B" w:rsidP="00892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4320</w:t>
            </w:r>
          </w:p>
          <w:p w14:paraId="415D8B3B" w14:textId="106A72BF" w:rsidR="0089291B" w:rsidRPr="00253248" w:rsidRDefault="0089291B" w:rsidP="00892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B5025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A126CC" w:rsidRPr="00092FA0" w14:paraId="6E469DFF" w14:textId="77777777" w:rsidTr="00CE602E">
        <w:trPr>
          <w:trHeight w:val="703"/>
        </w:trPr>
        <w:tc>
          <w:tcPr>
            <w:tcW w:w="273" w:type="pct"/>
          </w:tcPr>
          <w:p w14:paraId="431AE8CF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7A622BC1" w14:textId="1BA7F52F" w:rsidR="00A126CC" w:rsidRPr="00D37065" w:rsidRDefault="00A126CC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КПК-503.2</w:t>
            </w:r>
          </w:p>
        </w:tc>
        <w:tc>
          <w:tcPr>
            <w:tcW w:w="2554" w:type="pct"/>
            <w:shd w:val="clear" w:color="auto" w:fill="auto"/>
          </w:tcPr>
          <w:p w14:paraId="23359429" w14:textId="1575CF10" w:rsidR="00A126CC" w:rsidRPr="00D37065" w:rsidRDefault="00A126CC" w:rsidP="00A1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Семейное консультирование и психодиагностика</w:t>
            </w:r>
          </w:p>
        </w:tc>
        <w:tc>
          <w:tcPr>
            <w:tcW w:w="714" w:type="pct"/>
            <w:shd w:val="clear" w:color="auto" w:fill="auto"/>
          </w:tcPr>
          <w:p w14:paraId="5981A4E9" w14:textId="63955B1F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8" w:type="pct"/>
          </w:tcPr>
          <w:p w14:paraId="684015AF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5DA06B70" w14:textId="7D8CC319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A126CC" w:rsidRPr="00092FA0" w14:paraId="359FD8EF" w14:textId="77777777" w:rsidTr="00CE602E">
        <w:trPr>
          <w:trHeight w:val="703"/>
        </w:trPr>
        <w:tc>
          <w:tcPr>
            <w:tcW w:w="273" w:type="pct"/>
          </w:tcPr>
          <w:p w14:paraId="1C3FD1DC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57629D7E" w14:textId="431CB1AA" w:rsidR="00A126CC" w:rsidRPr="00D37065" w:rsidRDefault="00A126CC" w:rsidP="00CE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КПК-205.6</w:t>
            </w:r>
          </w:p>
        </w:tc>
        <w:tc>
          <w:tcPr>
            <w:tcW w:w="2554" w:type="pct"/>
            <w:shd w:val="clear" w:color="auto" w:fill="auto"/>
          </w:tcPr>
          <w:p w14:paraId="7D40C9EE" w14:textId="3ED8ABE9" w:rsidR="00A126CC" w:rsidRPr="00D37065" w:rsidRDefault="00A126CC" w:rsidP="00A1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Взаимодействие с семьей, находящейся в трудной жизненной ситуации</w:t>
            </w:r>
          </w:p>
        </w:tc>
        <w:tc>
          <w:tcPr>
            <w:tcW w:w="714" w:type="pct"/>
            <w:shd w:val="clear" w:color="auto" w:fill="auto"/>
          </w:tcPr>
          <w:p w14:paraId="398FA387" w14:textId="1947EBBA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718" w:type="pct"/>
          </w:tcPr>
          <w:p w14:paraId="657F88D1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56813374" w14:textId="68B0B927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A126CC" w:rsidRPr="00092FA0" w14:paraId="35B21BA5" w14:textId="77777777" w:rsidTr="00CE602E">
        <w:trPr>
          <w:trHeight w:val="300"/>
        </w:trPr>
        <w:tc>
          <w:tcPr>
            <w:tcW w:w="273" w:type="pct"/>
          </w:tcPr>
          <w:p w14:paraId="26283893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73D5AAF2" w14:textId="0868D32E" w:rsidR="00A126CC" w:rsidRPr="00D37065" w:rsidRDefault="00A126CC" w:rsidP="00CE602E">
            <w:pPr>
              <w:pStyle w:val="ac"/>
              <w:spacing w:before="0" w:beforeAutospacing="0" w:after="120" w:afterAutospacing="0"/>
              <w:jc w:val="center"/>
              <w:rPr>
                <w:rStyle w:val="ab"/>
                <w:b w:val="0"/>
                <w:bCs w:val="0"/>
              </w:rPr>
            </w:pPr>
            <w:r w:rsidRPr="00D37065">
              <w:t>КПК-504.2</w:t>
            </w:r>
          </w:p>
          <w:p w14:paraId="700F1978" w14:textId="2FA178CF" w:rsidR="00A126CC" w:rsidRPr="00204245" w:rsidRDefault="00A126CC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4" w:type="pct"/>
            <w:shd w:val="clear" w:color="auto" w:fill="auto"/>
          </w:tcPr>
          <w:p w14:paraId="0E510808" w14:textId="51B59144" w:rsidR="00A126CC" w:rsidRPr="00D37065" w:rsidRDefault="00A126CC" w:rsidP="00A1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помощь детям и родителям. Интегративный подход</w:t>
            </w:r>
          </w:p>
        </w:tc>
        <w:tc>
          <w:tcPr>
            <w:tcW w:w="714" w:type="pct"/>
            <w:shd w:val="clear" w:color="auto" w:fill="auto"/>
          </w:tcPr>
          <w:p w14:paraId="55ADE310" w14:textId="3D92D00B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8" w:type="pct"/>
          </w:tcPr>
          <w:p w14:paraId="6C0CAD34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0AECB395" w14:textId="3D5D939C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A126CC" w:rsidRPr="00092FA0" w14:paraId="58B60042" w14:textId="77777777" w:rsidTr="00CE602E">
        <w:trPr>
          <w:trHeight w:val="300"/>
        </w:trPr>
        <w:tc>
          <w:tcPr>
            <w:tcW w:w="273" w:type="pct"/>
          </w:tcPr>
          <w:p w14:paraId="0CDB4B7B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444416E1" w14:textId="387A4961" w:rsidR="00A126CC" w:rsidRPr="00D37065" w:rsidRDefault="00A126CC" w:rsidP="00CE602E">
            <w:pPr>
              <w:pStyle w:val="ac"/>
              <w:spacing w:before="0" w:beforeAutospacing="0" w:after="120" w:afterAutospacing="0"/>
              <w:jc w:val="center"/>
              <w:rPr>
                <w:rStyle w:val="ab"/>
                <w:b w:val="0"/>
                <w:bCs w:val="0"/>
              </w:rPr>
            </w:pPr>
            <w:r w:rsidRPr="00D37065">
              <w:t>КПК-505.4</w:t>
            </w:r>
          </w:p>
          <w:p w14:paraId="53EB6C8C" w14:textId="60A4765D" w:rsidR="00A126CC" w:rsidRPr="00204245" w:rsidRDefault="00A126CC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4" w:type="pct"/>
            <w:shd w:val="clear" w:color="auto" w:fill="auto"/>
          </w:tcPr>
          <w:p w14:paraId="09B01FEA" w14:textId="2B7ADB9F" w:rsidR="00A126CC" w:rsidRPr="00D37065" w:rsidRDefault="00A126CC" w:rsidP="00A1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Профилактика, диагностика и коррекция отклоняющегося поведения подростков</w:t>
            </w:r>
          </w:p>
        </w:tc>
        <w:tc>
          <w:tcPr>
            <w:tcW w:w="714" w:type="pct"/>
            <w:shd w:val="clear" w:color="auto" w:fill="auto"/>
          </w:tcPr>
          <w:p w14:paraId="44C4FA72" w14:textId="23482DD8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8" w:type="pct"/>
          </w:tcPr>
          <w:p w14:paraId="47E7FBA4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53C8C838" w14:textId="29ADAD5A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A126CC" w:rsidRPr="00092FA0" w14:paraId="35F0972D" w14:textId="77777777" w:rsidTr="00CE602E">
        <w:trPr>
          <w:trHeight w:val="657"/>
        </w:trPr>
        <w:tc>
          <w:tcPr>
            <w:tcW w:w="273" w:type="pct"/>
          </w:tcPr>
          <w:p w14:paraId="2C50DB14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34F162B6" w14:textId="46741E83" w:rsidR="00A126CC" w:rsidRPr="00D37065" w:rsidRDefault="00A126CC" w:rsidP="00CE602E">
            <w:pPr>
              <w:pStyle w:val="ac"/>
              <w:spacing w:before="0" w:beforeAutospacing="0" w:after="120" w:afterAutospacing="0"/>
              <w:jc w:val="center"/>
            </w:pPr>
            <w:r w:rsidRPr="005D2DCA">
              <w:rPr>
                <w:color w:val="000000" w:themeColor="text1"/>
              </w:rPr>
              <w:t>КПК-203.4</w:t>
            </w:r>
          </w:p>
        </w:tc>
        <w:tc>
          <w:tcPr>
            <w:tcW w:w="2554" w:type="pct"/>
            <w:shd w:val="clear" w:color="auto" w:fill="auto"/>
          </w:tcPr>
          <w:p w14:paraId="2B64AECB" w14:textId="6FC35537" w:rsidR="00A126CC" w:rsidRPr="00D37065" w:rsidRDefault="00A126CC" w:rsidP="00A1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работы по профилактике экстремизма и радикализма в молодежной среде</w:t>
            </w:r>
          </w:p>
        </w:tc>
        <w:tc>
          <w:tcPr>
            <w:tcW w:w="714" w:type="pct"/>
            <w:shd w:val="clear" w:color="auto" w:fill="auto"/>
          </w:tcPr>
          <w:p w14:paraId="509270F2" w14:textId="33A8FFB7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18" w:type="pct"/>
          </w:tcPr>
          <w:p w14:paraId="609DD72C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1080</w:t>
            </w:r>
          </w:p>
          <w:p w14:paraId="1D03CD88" w14:textId="2254AF84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A126CC" w:rsidRPr="00092FA0" w14:paraId="7B3CE895" w14:textId="77777777" w:rsidTr="00CE602E">
        <w:trPr>
          <w:trHeight w:val="1172"/>
        </w:trPr>
        <w:tc>
          <w:tcPr>
            <w:tcW w:w="273" w:type="pct"/>
          </w:tcPr>
          <w:p w14:paraId="5934BDBD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23138219" w14:textId="465DD485" w:rsidR="00A126CC" w:rsidRPr="00D37065" w:rsidRDefault="00A126CC" w:rsidP="00CE602E">
            <w:pPr>
              <w:pStyle w:val="ac"/>
              <w:spacing w:before="0" w:beforeAutospacing="0" w:after="120" w:afterAutospacing="0"/>
              <w:jc w:val="center"/>
              <w:rPr>
                <w:rStyle w:val="ab"/>
                <w:b w:val="0"/>
                <w:bCs w:val="0"/>
              </w:rPr>
            </w:pPr>
            <w:r w:rsidRPr="00D37065">
              <w:t>КПК-505.5</w:t>
            </w:r>
          </w:p>
          <w:p w14:paraId="575FECBA" w14:textId="205DAD79" w:rsidR="00A126CC" w:rsidRPr="00204245" w:rsidRDefault="00A126CC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4" w:type="pct"/>
            <w:shd w:val="clear" w:color="auto" w:fill="auto"/>
          </w:tcPr>
          <w:p w14:paraId="16097915" w14:textId="5593FF18" w:rsidR="00A126CC" w:rsidRPr="00D37065" w:rsidRDefault="00A126CC" w:rsidP="00A1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Профилактика и коррекция девиантного поведения подростков: выбор методов и форм педагогического воздействия в учебно-воспитательном процессе</w:t>
            </w:r>
          </w:p>
        </w:tc>
        <w:tc>
          <w:tcPr>
            <w:tcW w:w="714" w:type="pct"/>
            <w:shd w:val="clear" w:color="auto" w:fill="auto"/>
          </w:tcPr>
          <w:p w14:paraId="0476E87C" w14:textId="29AE30FC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8" w:type="pct"/>
          </w:tcPr>
          <w:p w14:paraId="57F568EB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60C185F5" w14:textId="7CC6E199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89291B" w:rsidRPr="00092FA0" w14:paraId="0630E7EE" w14:textId="77777777" w:rsidTr="00CE602E">
        <w:trPr>
          <w:trHeight w:val="1172"/>
        </w:trPr>
        <w:tc>
          <w:tcPr>
            <w:tcW w:w="273" w:type="pct"/>
          </w:tcPr>
          <w:p w14:paraId="78F3C102" w14:textId="77777777" w:rsidR="0089291B" w:rsidRPr="00092FA0" w:rsidRDefault="0089291B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3A4060F0" w14:textId="13976645" w:rsidR="0089291B" w:rsidRPr="00D37065" w:rsidRDefault="0089291B" w:rsidP="00CE602E">
            <w:pPr>
              <w:pStyle w:val="ac"/>
              <w:spacing w:before="0" w:beforeAutospacing="0" w:after="120" w:afterAutospacing="0"/>
              <w:jc w:val="center"/>
            </w:pPr>
            <w:r>
              <w:t>КПК-307.4</w:t>
            </w:r>
          </w:p>
        </w:tc>
        <w:tc>
          <w:tcPr>
            <w:tcW w:w="2554" w:type="pct"/>
            <w:shd w:val="clear" w:color="auto" w:fill="auto"/>
          </w:tcPr>
          <w:p w14:paraId="52D3B0BA" w14:textId="54B06A43" w:rsidR="0089291B" w:rsidRPr="00D37065" w:rsidRDefault="0089291B" w:rsidP="00A1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1B">
              <w:rPr>
                <w:rFonts w:ascii="Times New Roman" w:hAnsi="Times New Roman" w:cs="Times New Roman"/>
                <w:sz w:val="24"/>
                <w:szCs w:val="24"/>
              </w:rPr>
              <w:t>Социализация детей с ограниченными возможностями здоровья и инвалидностью в системе дополнительного образования: возможности и перспективы</w:t>
            </w:r>
          </w:p>
        </w:tc>
        <w:tc>
          <w:tcPr>
            <w:tcW w:w="714" w:type="pct"/>
            <w:shd w:val="clear" w:color="auto" w:fill="auto"/>
          </w:tcPr>
          <w:p w14:paraId="1E2FABBC" w14:textId="23FAB233" w:rsidR="0089291B" w:rsidRPr="00D37065" w:rsidRDefault="0089291B" w:rsidP="00A1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8" w:type="pct"/>
          </w:tcPr>
          <w:p w14:paraId="65629DE0" w14:textId="77777777" w:rsidR="0089291B" w:rsidRDefault="0089291B" w:rsidP="00892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25DC0ECF" w14:textId="134F9257" w:rsidR="0089291B" w:rsidRPr="00253248" w:rsidRDefault="0089291B" w:rsidP="00892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A126CC" w:rsidRPr="00092FA0" w14:paraId="42EE6547" w14:textId="77777777" w:rsidTr="00CE602E">
        <w:trPr>
          <w:trHeight w:val="737"/>
        </w:trPr>
        <w:tc>
          <w:tcPr>
            <w:tcW w:w="273" w:type="pct"/>
          </w:tcPr>
          <w:p w14:paraId="1171037D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379F8EA0" w14:textId="1A99F14A" w:rsidR="00A126CC" w:rsidRPr="00D37065" w:rsidRDefault="00A126CC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КПК-205.4</w:t>
            </w:r>
          </w:p>
        </w:tc>
        <w:tc>
          <w:tcPr>
            <w:tcW w:w="2554" w:type="pct"/>
            <w:shd w:val="clear" w:color="auto" w:fill="auto"/>
          </w:tcPr>
          <w:p w14:paraId="7F2F640B" w14:textId="1ECA7123" w:rsidR="00A126CC" w:rsidRPr="00D37065" w:rsidRDefault="00A126CC" w:rsidP="00A1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Социализация детей с ОВЗ средствами внеурочной деятельности</w:t>
            </w:r>
          </w:p>
        </w:tc>
        <w:tc>
          <w:tcPr>
            <w:tcW w:w="714" w:type="pct"/>
            <w:shd w:val="clear" w:color="auto" w:fill="auto"/>
          </w:tcPr>
          <w:p w14:paraId="581DE49E" w14:textId="5763099B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8" w:type="pct"/>
          </w:tcPr>
          <w:p w14:paraId="786A4A2C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0DD86D86" w14:textId="20AC802F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A126CC" w:rsidRPr="00092FA0" w14:paraId="2F484DA6" w14:textId="77777777" w:rsidTr="00CE602E">
        <w:trPr>
          <w:trHeight w:val="1438"/>
        </w:trPr>
        <w:tc>
          <w:tcPr>
            <w:tcW w:w="273" w:type="pct"/>
          </w:tcPr>
          <w:p w14:paraId="4EB02617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56B21D44" w14:textId="0D745A80" w:rsidR="00A126CC" w:rsidRPr="00D37065" w:rsidRDefault="00A126CC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КПК-801.8</w:t>
            </w:r>
          </w:p>
        </w:tc>
        <w:tc>
          <w:tcPr>
            <w:tcW w:w="2554" w:type="pct"/>
            <w:shd w:val="clear" w:color="auto" w:fill="auto"/>
          </w:tcPr>
          <w:p w14:paraId="0A199C8A" w14:textId="43C09626" w:rsidR="00A126CC" w:rsidRPr="00D37065" w:rsidRDefault="00A126CC" w:rsidP="00A1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Удовлетворение особых образовательных потребностей детей с ограниченными возможностями здоровья: подходы к созданию специальных условий образовательной деятельности</w:t>
            </w:r>
          </w:p>
        </w:tc>
        <w:tc>
          <w:tcPr>
            <w:tcW w:w="714" w:type="pct"/>
            <w:shd w:val="clear" w:color="auto" w:fill="auto"/>
          </w:tcPr>
          <w:p w14:paraId="1396FDA7" w14:textId="4E4D0BBE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8" w:type="pct"/>
          </w:tcPr>
          <w:p w14:paraId="6349E3AF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228DA6E4" w14:textId="24B098A7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A126CC" w:rsidRPr="00092FA0" w14:paraId="10E8DCE2" w14:textId="77777777" w:rsidTr="00CE602E">
        <w:trPr>
          <w:trHeight w:val="967"/>
        </w:trPr>
        <w:tc>
          <w:tcPr>
            <w:tcW w:w="273" w:type="pct"/>
          </w:tcPr>
          <w:p w14:paraId="03D7A476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02CCFD77" w14:textId="7CC84CFD" w:rsidR="00A126CC" w:rsidRPr="00D37065" w:rsidRDefault="00A126CC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КПК-202.7</w:t>
            </w:r>
          </w:p>
        </w:tc>
        <w:tc>
          <w:tcPr>
            <w:tcW w:w="2554" w:type="pct"/>
            <w:shd w:val="clear" w:color="auto" w:fill="auto"/>
          </w:tcPr>
          <w:p w14:paraId="0D24735C" w14:textId="2B3E855D" w:rsidR="00A126CC" w:rsidRPr="00D37065" w:rsidRDefault="00A126CC" w:rsidP="00A1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Адаптивная физкультура и спорт: организация и проведение уроков и тренировок для детей с ОВЗ</w:t>
            </w:r>
          </w:p>
        </w:tc>
        <w:tc>
          <w:tcPr>
            <w:tcW w:w="714" w:type="pct"/>
            <w:shd w:val="clear" w:color="auto" w:fill="auto"/>
          </w:tcPr>
          <w:p w14:paraId="4A6A3B95" w14:textId="188F1994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8" w:type="pct"/>
          </w:tcPr>
          <w:p w14:paraId="29FA1354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687CA593" w14:textId="79C44631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A126CC" w:rsidRPr="00092FA0" w14:paraId="651A863B" w14:textId="77777777" w:rsidTr="00CE602E">
        <w:trPr>
          <w:trHeight w:val="711"/>
        </w:trPr>
        <w:tc>
          <w:tcPr>
            <w:tcW w:w="273" w:type="pct"/>
          </w:tcPr>
          <w:p w14:paraId="506E93D5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3D2A2207" w14:textId="44D4FF9C" w:rsidR="00A126CC" w:rsidRPr="00D37065" w:rsidRDefault="00A126CC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КПК-205.5</w:t>
            </w:r>
          </w:p>
        </w:tc>
        <w:tc>
          <w:tcPr>
            <w:tcW w:w="2554" w:type="pct"/>
            <w:shd w:val="clear" w:color="auto" w:fill="auto"/>
          </w:tcPr>
          <w:p w14:paraId="1468439B" w14:textId="3A5ECA08" w:rsidR="00A126CC" w:rsidRPr="00D37065" w:rsidRDefault="00A126CC" w:rsidP="00A1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Развитие образовательной практики в досуговых и культурно-массовых мероприятиях</w:t>
            </w:r>
          </w:p>
        </w:tc>
        <w:tc>
          <w:tcPr>
            <w:tcW w:w="714" w:type="pct"/>
            <w:shd w:val="clear" w:color="auto" w:fill="auto"/>
          </w:tcPr>
          <w:p w14:paraId="7EF65BB5" w14:textId="61795DE2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8" w:type="pct"/>
          </w:tcPr>
          <w:p w14:paraId="34639970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4C293D1E" w14:textId="6C0229E3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A126CC" w:rsidRPr="00092FA0" w14:paraId="5084EC81" w14:textId="77777777" w:rsidTr="00CE602E">
        <w:trPr>
          <w:trHeight w:val="1291"/>
        </w:trPr>
        <w:tc>
          <w:tcPr>
            <w:tcW w:w="273" w:type="pct"/>
          </w:tcPr>
          <w:p w14:paraId="703C9310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0813A429" w14:textId="18AEDAB2" w:rsidR="00A126CC" w:rsidRPr="00D37065" w:rsidRDefault="00A126CC" w:rsidP="00CE602E">
            <w:pPr>
              <w:pStyle w:val="ac"/>
              <w:spacing w:before="0" w:beforeAutospacing="0" w:after="120" w:afterAutospacing="0"/>
              <w:jc w:val="center"/>
              <w:rPr>
                <w:rStyle w:val="ab"/>
                <w:b w:val="0"/>
                <w:bCs w:val="0"/>
              </w:rPr>
            </w:pPr>
            <w:r w:rsidRPr="00D37065">
              <w:t>КПК-207.6</w:t>
            </w:r>
          </w:p>
          <w:p w14:paraId="5EE2CCDD" w14:textId="44D4ACB6" w:rsidR="00A126CC" w:rsidRPr="00204245" w:rsidRDefault="00A126CC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4" w:type="pct"/>
            <w:shd w:val="clear" w:color="auto" w:fill="auto"/>
          </w:tcPr>
          <w:p w14:paraId="3DDA2476" w14:textId="716C1FB5" w:rsidR="00A126CC" w:rsidRPr="00D37065" w:rsidRDefault="00A126CC" w:rsidP="00A1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D37065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образовательного процесса образовательной организации в условиях реализации ФГОС и профстандарта «Специалист в области воспитания»</w:t>
            </w:r>
          </w:p>
        </w:tc>
        <w:tc>
          <w:tcPr>
            <w:tcW w:w="714" w:type="pct"/>
            <w:shd w:val="clear" w:color="auto" w:fill="auto"/>
          </w:tcPr>
          <w:p w14:paraId="74B5851A" w14:textId="5C0947AE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8" w:type="pct"/>
          </w:tcPr>
          <w:p w14:paraId="713A88C4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72C02629" w14:textId="6D9DC455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A126CC" w:rsidRPr="00092FA0" w14:paraId="296712FB" w14:textId="77777777" w:rsidTr="00CE602E">
        <w:trPr>
          <w:trHeight w:val="996"/>
        </w:trPr>
        <w:tc>
          <w:tcPr>
            <w:tcW w:w="273" w:type="pct"/>
          </w:tcPr>
          <w:p w14:paraId="33EF4117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087A0E54" w14:textId="77777777" w:rsidR="00A126CC" w:rsidRDefault="00A126CC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КПК-402.4</w:t>
            </w:r>
          </w:p>
          <w:p w14:paraId="7CA0D436" w14:textId="4D16F18A" w:rsidR="00A126CC" w:rsidRPr="00D37065" w:rsidRDefault="00A126CC" w:rsidP="00CE602E">
            <w:pPr>
              <w:pStyle w:val="ac"/>
              <w:spacing w:before="0" w:beforeAutospacing="0" w:after="120" w:afterAutospacing="0"/>
              <w:jc w:val="center"/>
            </w:pPr>
          </w:p>
        </w:tc>
        <w:tc>
          <w:tcPr>
            <w:tcW w:w="2554" w:type="pct"/>
            <w:shd w:val="clear" w:color="auto" w:fill="auto"/>
          </w:tcPr>
          <w:p w14:paraId="40FA190C" w14:textId="6B6BD90C" w:rsidR="00A126CC" w:rsidRPr="00D37065" w:rsidRDefault="00A126CC" w:rsidP="00A1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доступной среды в сфере образования: планирование и организация работы ответственного</w:t>
            </w:r>
          </w:p>
        </w:tc>
        <w:tc>
          <w:tcPr>
            <w:tcW w:w="714" w:type="pct"/>
            <w:shd w:val="clear" w:color="auto" w:fill="auto"/>
          </w:tcPr>
          <w:p w14:paraId="559FBDE5" w14:textId="1F6828EE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18" w:type="pct"/>
          </w:tcPr>
          <w:p w14:paraId="0844AFD5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6C44E08B" w14:textId="4E1A3BF8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A126CC" w:rsidRPr="00092FA0" w14:paraId="31125159" w14:textId="77777777" w:rsidTr="00CE602E">
        <w:trPr>
          <w:trHeight w:val="1260"/>
        </w:trPr>
        <w:tc>
          <w:tcPr>
            <w:tcW w:w="273" w:type="pct"/>
          </w:tcPr>
          <w:p w14:paraId="22EDDDF6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7A885E4A" w14:textId="77777777" w:rsidR="00A126CC" w:rsidRDefault="00A126CC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КПК-501.1</w:t>
            </w:r>
          </w:p>
          <w:p w14:paraId="1A68DF64" w14:textId="043D271C" w:rsidR="00A126CC" w:rsidRPr="00D37065" w:rsidRDefault="00A126CC" w:rsidP="00CE602E">
            <w:pPr>
              <w:pStyle w:val="ac"/>
              <w:spacing w:before="0" w:beforeAutospacing="0" w:after="120" w:afterAutospacing="0"/>
              <w:jc w:val="center"/>
            </w:pPr>
          </w:p>
        </w:tc>
        <w:tc>
          <w:tcPr>
            <w:tcW w:w="2554" w:type="pct"/>
            <w:shd w:val="clear" w:color="auto" w:fill="auto"/>
          </w:tcPr>
          <w:p w14:paraId="444EBB92" w14:textId="0711D071" w:rsidR="00A126CC" w:rsidRPr="00D37065" w:rsidRDefault="00A126CC" w:rsidP="00A1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hAnsi="Times New Roman" w:cs="Times New Roman"/>
                <w:sz w:val="24"/>
                <w:szCs w:val="24"/>
              </w:rPr>
              <w:t>Организация доступной среды для инвалидов и других маломобильных групп населения: планирование и организация работы ответственного</w:t>
            </w:r>
          </w:p>
        </w:tc>
        <w:tc>
          <w:tcPr>
            <w:tcW w:w="714" w:type="pct"/>
            <w:shd w:val="clear" w:color="auto" w:fill="auto"/>
          </w:tcPr>
          <w:p w14:paraId="1B7EAB61" w14:textId="79F6F2D2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18" w:type="pct"/>
          </w:tcPr>
          <w:p w14:paraId="1FBB3811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65816BD2" w14:textId="6C629840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A126CC" w:rsidRPr="00092FA0" w14:paraId="2D0512F1" w14:textId="77777777" w:rsidTr="00CE602E">
        <w:trPr>
          <w:trHeight w:val="997"/>
        </w:trPr>
        <w:tc>
          <w:tcPr>
            <w:tcW w:w="273" w:type="pct"/>
          </w:tcPr>
          <w:p w14:paraId="135D4036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7B752264" w14:textId="715FC3E7" w:rsidR="00A126CC" w:rsidRPr="00610B1E" w:rsidRDefault="00A126CC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B1E">
              <w:rPr>
                <w:rFonts w:ascii="Times New Roman" w:hAnsi="Times New Roman" w:cs="Times New Roman"/>
                <w:bCs/>
                <w:sz w:val="24"/>
                <w:szCs w:val="24"/>
              </w:rPr>
              <w:t>КПК-111.1</w:t>
            </w:r>
          </w:p>
        </w:tc>
        <w:tc>
          <w:tcPr>
            <w:tcW w:w="2554" w:type="pct"/>
            <w:shd w:val="clear" w:color="auto" w:fill="auto"/>
          </w:tcPr>
          <w:p w14:paraId="57B5612B" w14:textId="0381BA73" w:rsidR="00A126CC" w:rsidRPr="00610B1E" w:rsidRDefault="00A126CC" w:rsidP="00A126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Применение бережливых технологий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образовательной организации</w:t>
            </w:r>
            <w:r w:rsidRPr="00610B1E">
              <w:rPr>
                <w:rFonts w:ascii="Times New Roman" w:hAnsi="Times New Roman" w:cs="Times New Roman"/>
                <w:bCs/>
                <w:sz w:val="24"/>
                <w:szCs w:val="24"/>
              </w:rPr>
              <w:t>: теория и практика применения</w:t>
            </w:r>
          </w:p>
        </w:tc>
        <w:tc>
          <w:tcPr>
            <w:tcW w:w="714" w:type="pct"/>
            <w:shd w:val="clear" w:color="auto" w:fill="auto"/>
          </w:tcPr>
          <w:p w14:paraId="645D9EC9" w14:textId="3FDC64BD" w:rsidR="00A126CC" w:rsidRPr="00092FA0" w:rsidRDefault="00A126CC" w:rsidP="00A1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18" w:type="pct"/>
          </w:tcPr>
          <w:p w14:paraId="14003946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76A181FF" w14:textId="67A1EB39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A126CC" w:rsidRPr="00092FA0" w14:paraId="3C66EAB8" w14:textId="68D523D3" w:rsidTr="00CE602E">
        <w:trPr>
          <w:trHeight w:val="1277"/>
        </w:trPr>
        <w:tc>
          <w:tcPr>
            <w:tcW w:w="273" w:type="pct"/>
          </w:tcPr>
          <w:p w14:paraId="30311E73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6769F1A6" w14:textId="6B0FD1D3" w:rsidR="00A126CC" w:rsidRPr="00D37065" w:rsidRDefault="00A126CC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КПК-401.5</w:t>
            </w:r>
          </w:p>
        </w:tc>
        <w:tc>
          <w:tcPr>
            <w:tcW w:w="2554" w:type="pct"/>
            <w:shd w:val="clear" w:color="auto" w:fill="auto"/>
          </w:tcPr>
          <w:p w14:paraId="66685F45" w14:textId="58F16FE8" w:rsidR="00A126CC" w:rsidRPr="00D37065" w:rsidRDefault="00A126CC" w:rsidP="00A1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профессиональной компетентности руководителей в рамках профессионального стандарта «Руководитель образовательной организации»</w:t>
            </w:r>
          </w:p>
        </w:tc>
        <w:tc>
          <w:tcPr>
            <w:tcW w:w="714" w:type="pct"/>
            <w:shd w:val="clear" w:color="auto" w:fill="auto"/>
          </w:tcPr>
          <w:p w14:paraId="4D1BBE78" w14:textId="415EF29E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8" w:type="pct"/>
          </w:tcPr>
          <w:p w14:paraId="604DB644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53CC5567" w14:textId="20563788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A126CC" w:rsidRPr="00092FA0" w14:paraId="57A9EFAE" w14:textId="60F54501" w:rsidTr="00CE602E">
        <w:trPr>
          <w:trHeight w:val="970"/>
        </w:trPr>
        <w:tc>
          <w:tcPr>
            <w:tcW w:w="273" w:type="pct"/>
          </w:tcPr>
          <w:p w14:paraId="5347689D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75852BB8" w14:textId="728E8158" w:rsidR="00A126CC" w:rsidRPr="00D37065" w:rsidRDefault="00A126CC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КПК-401.7</w:t>
            </w:r>
          </w:p>
        </w:tc>
        <w:tc>
          <w:tcPr>
            <w:tcW w:w="2554" w:type="pct"/>
            <w:shd w:val="clear" w:color="auto" w:fill="auto"/>
          </w:tcPr>
          <w:p w14:paraId="10EB2623" w14:textId="60050706" w:rsidR="00A126CC" w:rsidRPr="00D37065" w:rsidRDefault="00A126CC" w:rsidP="00A1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Мониторинг и управление качеством образования в организации дополнительного образования</w:t>
            </w:r>
          </w:p>
        </w:tc>
        <w:tc>
          <w:tcPr>
            <w:tcW w:w="714" w:type="pct"/>
            <w:shd w:val="clear" w:color="auto" w:fill="auto"/>
          </w:tcPr>
          <w:p w14:paraId="2822BC99" w14:textId="3BEB6D56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8" w:type="pct"/>
          </w:tcPr>
          <w:p w14:paraId="7320BB24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3C65297B" w14:textId="49B846DE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A126CC" w:rsidRPr="00092FA0" w14:paraId="24F0959E" w14:textId="0FF51FAA" w:rsidTr="00CE602E">
        <w:trPr>
          <w:trHeight w:val="998"/>
        </w:trPr>
        <w:tc>
          <w:tcPr>
            <w:tcW w:w="273" w:type="pct"/>
          </w:tcPr>
          <w:p w14:paraId="2D5CC599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5B153AD3" w14:textId="51CE5542" w:rsidR="00A126CC" w:rsidRPr="00D37065" w:rsidRDefault="00A126CC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КПК-401.9</w:t>
            </w:r>
          </w:p>
        </w:tc>
        <w:tc>
          <w:tcPr>
            <w:tcW w:w="2554" w:type="pct"/>
            <w:shd w:val="clear" w:color="auto" w:fill="auto"/>
          </w:tcPr>
          <w:p w14:paraId="587E8BFD" w14:textId="73A996B8" w:rsidR="00A126CC" w:rsidRPr="00D37065" w:rsidRDefault="00A126CC" w:rsidP="00A1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образовании: обеспечение развития и эффективной деятельности образовательной организации</w:t>
            </w:r>
          </w:p>
        </w:tc>
        <w:tc>
          <w:tcPr>
            <w:tcW w:w="714" w:type="pct"/>
            <w:shd w:val="clear" w:color="auto" w:fill="auto"/>
          </w:tcPr>
          <w:p w14:paraId="09CD52DD" w14:textId="4C081790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8" w:type="pct"/>
          </w:tcPr>
          <w:p w14:paraId="7C43D6F9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49CC7747" w14:textId="519B0CB6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A126CC" w:rsidRPr="00092FA0" w14:paraId="7347EE47" w14:textId="4408B350" w:rsidTr="00CE602E">
        <w:trPr>
          <w:trHeight w:val="686"/>
        </w:trPr>
        <w:tc>
          <w:tcPr>
            <w:tcW w:w="273" w:type="pct"/>
          </w:tcPr>
          <w:p w14:paraId="3CA8A41E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2CACE4F2" w14:textId="6D7CDFED" w:rsidR="00A126CC" w:rsidRPr="00D37065" w:rsidRDefault="00A126CC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КПК-401.10</w:t>
            </w:r>
          </w:p>
        </w:tc>
        <w:tc>
          <w:tcPr>
            <w:tcW w:w="2554" w:type="pct"/>
            <w:shd w:val="clear" w:color="auto" w:fill="auto"/>
          </w:tcPr>
          <w:p w14:paraId="7FD7EDC7" w14:textId="6AA78786" w:rsidR="00A126CC" w:rsidRPr="00D37065" w:rsidRDefault="00A126CC" w:rsidP="00A1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Стратегический подход к управлению образовательной организацией</w:t>
            </w:r>
          </w:p>
        </w:tc>
        <w:tc>
          <w:tcPr>
            <w:tcW w:w="714" w:type="pct"/>
            <w:shd w:val="clear" w:color="auto" w:fill="auto"/>
          </w:tcPr>
          <w:p w14:paraId="19C9F1A4" w14:textId="38070668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8" w:type="pct"/>
          </w:tcPr>
          <w:p w14:paraId="6C58F347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1CD3D9B5" w14:textId="2B79D185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A126CC" w:rsidRPr="00092FA0" w14:paraId="01E90739" w14:textId="0653BFD6" w:rsidTr="00CE602E">
        <w:trPr>
          <w:trHeight w:val="697"/>
        </w:trPr>
        <w:tc>
          <w:tcPr>
            <w:tcW w:w="273" w:type="pct"/>
          </w:tcPr>
          <w:p w14:paraId="298D017F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217F279A" w14:textId="008D9EC0" w:rsidR="00A126CC" w:rsidRPr="00D37065" w:rsidRDefault="00A126CC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КПК-401.12</w:t>
            </w:r>
          </w:p>
        </w:tc>
        <w:tc>
          <w:tcPr>
            <w:tcW w:w="2554" w:type="pct"/>
            <w:shd w:val="clear" w:color="auto" w:fill="auto"/>
          </w:tcPr>
          <w:p w14:paraId="261EF6D8" w14:textId="540FCC7E" w:rsidR="00A126CC" w:rsidRPr="00D37065" w:rsidRDefault="00A126CC" w:rsidP="00A1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Технология формирования имиджа образовательной организации</w:t>
            </w:r>
          </w:p>
        </w:tc>
        <w:tc>
          <w:tcPr>
            <w:tcW w:w="714" w:type="pct"/>
            <w:shd w:val="clear" w:color="auto" w:fill="auto"/>
          </w:tcPr>
          <w:p w14:paraId="0CF08348" w14:textId="7D24E612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8" w:type="pct"/>
          </w:tcPr>
          <w:p w14:paraId="54CB8F22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55F3285E" w14:textId="203EEFAF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A126CC" w:rsidRPr="00092FA0" w14:paraId="1F1CD4F2" w14:textId="77777777" w:rsidTr="00CE602E">
        <w:trPr>
          <w:trHeight w:val="605"/>
        </w:trPr>
        <w:tc>
          <w:tcPr>
            <w:tcW w:w="273" w:type="pct"/>
          </w:tcPr>
          <w:p w14:paraId="4708FA34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3E7384AB" w14:textId="07C659FF" w:rsidR="00A126CC" w:rsidRPr="00D37065" w:rsidRDefault="00A126CC" w:rsidP="00CE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КПК-406.1</w:t>
            </w:r>
          </w:p>
        </w:tc>
        <w:tc>
          <w:tcPr>
            <w:tcW w:w="2554" w:type="pct"/>
            <w:shd w:val="clear" w:color="auto" w:fill="auto"/>
          </w:tcPr>
          <w:p w14:paraId="70B55D8C" w14:textId="5F774661" w:rsidR="00A126CC" w:rsidRPr="00D37065" w:rsidRDefault="00A126CC" w:rsidP="00A1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Маркетинг в сфере физической культуры и спорта</w:t>
            </w:r>
          </w:p>
        </w:tc>
        <w:tc>
          <w:tcPr>
            <w:tcW w:w="714" w:type="pct"/>
            <w:shd w:val="clear" w:color="auto" w:fill="auto"/>
          </w:tcPr>
          <w:p w14:paraId="78D2C45C" w14:textId="7DD3E0A9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18" w:type="pct"/>
          </w:tcPr>
          <w:p w14:paraId="597C960A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48C3EB0B" w14:textId="1B94D9F2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A126CC" w:rsidRPr="00092FA0" w14:paraId="0AFAA5D5" w14:textId="77777777" w:rsidTr="00CE602E">
        <w:trPr>
          <w:trHeight w:val="697"/>
        </w:trPr>
        <w:tc>
          <w:tcPr>
            <w:tcW w:w="273" w:type="pct"/>
          </w:tcPr>
          <w:p w14:paraId="013076A1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3B43BF01" w14:textId="445EA30A" w:rsidR="00A126CC" w:rsidRPr="00D37065" w:rsidRDefault="00A126CC" w:rsidP="00CE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КПК-406.2</w:t>
            </w:r>
          </w:p>
        </w:tc>
        <w:tc>
          <w:tcPr>
            <w:tcW w:w="2554" w:type="pct"/>
            <w:shd w:val="clear" w:color="auto" w:fill="auto"/>
          </w:tcPr>
          <w:p w14:paraId="31034BE7" w14:textId="7DA182FB" w:rsidR="00A126CC" w:rsidRPr="00D37065" w:rsidRDefault="00A126CC" w:rsidP="00A1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Менеджмент в физкультурно-спортивных организациях</w:t>
            </w:r>
          </w:p>
        </w:tc>
        <w:tc>
          <w:tcPr>
            <w:tcW w:w="714" w:type="pct"/>
            <w:shd w:val="clear" w:color="auto" w:fill="auto"/>
          </w:tcPr>
          <w:p w14:paraId="6683A73F" w14:textId="382ADAE9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18" w:type="pct"/>
          </w:tcPr>
          <w:p w14:paraId="3820B645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63B3FCEB" w14:textId="59FD4FA7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A126CC" w:rsidRPr="00092FA0" w14:paraId="14573B2A" w14:textId="6C607DC1" w:rsidTr="00CE602E">
        <w:trPr>
          <w:trHeight w:val="633"/>
        </w:trPr>
        <w:tc>
          <w:tcPr>
            <w:tcW w:w="273" w:type="pct"/>
          </w:tcPr>
          <w:p w14:paraId="63C6D3AC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5DB34FA4" w14:textId="0B9B4637" w:rsidR="00A126CC" w:rsidRPr="00D37065" w:rsidRDefault="00A126CC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КПК-801.9</w:t>
            </w:r>
          </w:p>
        </w:tc>
        <w:tc>
          <w:tcPr>
            <w:tcW w:w="2554" w:type="pct"/>
            <w:shd w:val="clear" w:color="auto" w:fill="auto"/>
          </w:tcPr>
          <w:p w14:paraId="43033579" w14:textId="5EE16141" w:rsidR="00A126CC" w:rsidRPr="00D37065" w:rsidRDefault="00A126CC" w:rsidP="00A1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в образовательной организации</w:t>
            </w:r>
          </w:p>
        </w:tc>
        <w:tc>
          <w:tcPr>
            <w:tcW w:w="714" w:type="pct"/>
            <w:shd w:val="clear" w:color="auto" w:fill="auto"/>
          </w:tcPr>
          <w:p w14:paraId="6D273633" w14:textId="3CB2D2E2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8" w:type="pct"/>
          </w:tcPr>
          <w:p w14:paraId="36D0EBF0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4CC54CA0" w14:textId="07F8282A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A126CC" w:rsidRPr="00092FA0" w14:paraId="0CC31DDE" w14:textId="77777777" w:rsidTr="00CE602E">
        <w:trPr>
          <w:trHeight w:val="547"/>
        </w:trPr>
        <w:tc>
          <w:tcPr>
            <w:tcW w:w="273" w:type="pct"/>
          </w:tcPr>
          <w:p w14:paraId="7EA33E2C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57952B4C" w14:textId="65A38EDE" w:rsidR="00A126CC" w:rsidRPr="00D37065" w:rsidRDefault="00A126CC" w:rsidP="00CE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КПК-801.9</w:t>
            </w:r>
          </w:p>
        </w:tc>
        <w:tc>
          <w:tcPr>
            <w:tcW w:w="2554" w:type="pct"/>
            <w:shd w:val="clear" w:color="auto" w:fill="auto"/>
          </w:tcPr>
          <w:p w14:paraId="10AAF2A1" w14:textId="4EACDAC6" w:rsidR="00A126CC" w:rsidRPr="00D37065" w:rsidRDefault="00A126CC" w:rsidP="00A1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в образовательной организации</w:t>
            </w:r>
          </w:p>
        </w:tc>
        <w:tc>
          <w:tcPr>
            <w:tcW w:w="714" w:type="pct"/>
            <w:shd w:val="clear" w:color="auto" w:fill="auto"/>
          </w:tcPr>
          <w:p w14:paraId="092AD32C" w14:textId="1CDE20B8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8" w:type="pct"/>
          </w:tcPr>
          <w:p w14:paraId="107EFEDB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1080</w:t>
            </w:r>
          </w:p>
          <w:p w14:paraId="4AF3F9CE" w14:textId="7303BE72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A126CC" w:rsidRPr="00092FA0" w14:paraId="278263DC" w14:textId="58248EC5" w:rsidTr="00CE602E">
        <w:trPr>
          <w:trHeight w:val="952"/>
        </w:trPr>
        <w:tc>
          <w:tcPr>
            <w:tcW w:w="273" w:type="pct"/>
          </w:tcPr>
          <w:p w14:paraId="14B5BA6C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1ABD7ADB" w14:textId="1026CE1E" w:rsidR="00A126CC" w:rsidRPr="00D37065" w:rsidRDefault="00A126CC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КПК-401.4</w:t>
            </w:r>
          </w:p>
        </w:tc>
        <w:tc>
          <w:tcPr>
            <w:tcW w:w="2554" w:type="pct"/>
            <w:shd w:val="clear" w:color="auto" w:fill="auto"/>
          </w:tcPr>
          <w:p w14:paraId="721EF12E" w14:textId="3BBE05C1" w:rsidR="00A126CC" w:rsidRPr="00D37065" w:rsidRDefault="00A126CC" w:rsidP="00A1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Эффективный менеджер: основные управленческие компетенции, лидерство и управленческая команда</w:t>
            </w:r>
          </w:p>
        </w:tc>
        <w:tc>
          <w:tcPr>
            <w:tcW w:w="714" w:type="pct"/>
            <w:shd w:val="clear" w:color="auto" w:fill="auto"/>
          </w:tcPr>
          <w:p w14:paraId="281778CF" w14:textId="03EF8114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8" w:type="pct"/>
          </w:tcPr>
          <w:p w14:paraId="3B361E76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0D85F94E" w14:textId="263B5888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A126CC" w:rsidRPr="00092FA0" w14:paraId="4D189937" w14:textId="67B9E1BA" w:rsidTr="00CE602E">
        <w:trPr>
          <w:trHeight w:val="510"/>
        </w:trPr>
        <w:tc>
          <w:tcPr>
            <w:tcW w:w="273" w:type="pct"/>
          </w:tcPr>
          <w:p w14:paraId="503DAD69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16378614" w14:textId="0708931E" w:rsidR="00A126CC" w:rsidRPr="00D37065" w:rsidRDefault="00A126CC" w:rsidP="00CE602E">
            <w:pPr>
              <w:pStyle w:val="ac"/>
              <w:spacing w:before="0" w:beforeAutospacing="0" w:after="120" w:afterAutospacing="0"/>
              <w:jc w:val="center"/>
              <w:rPr>
                <w:rStyle w:val="ab"/>
                <w:b w:val="0"/>
                <w:bCs w:val="0"/>
              </w:rPr>
            </w:pPr>
            <w:r w:rsidRPr="00D37065">
              <w:t>КПК-404.1</w:t>
            </w:r>
          </w:p>
          <w:p w14:paraId="693281B7" w14:textId="391206D5" w:rsidR="00A126CC" w:rsidRPr="00204245" w:rsidRDefault="00A126CC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4" w:type="pct"/>
            <w:shd w:val="clear" w:color="auto" w:fill="auto"/>
          </w:tcPr>
          <w:p w14:paraId="51A72AE3" w14:textId="2FDA5329" w:rsidR="00A126CC" w:rsidRPr="00D37065" w:rsidRDefault="00A126CC" w:rsidP="00A1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Эффективный менеджмент. Управление проектами</w:t>
            </w:r>
          </w:p>
        </w:tc>
        <w:tc>
          <w:tcPr>
            <w:tcW w:w="714" w:type="pct"/>
            <w:shd w:val="clear" w:color="auto" w:fill="auto"/>
          </w:tcPr>
          <w:p w14:paraId="15252567" w14:textId="65B51027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8" w:type="pct"/>
          </w:tcPr>
          <w:p w14:paraId="5BDAAA59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611585D8" w14:textId="6EC6111D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A126CC" w:rsidRPr="00092FA0" w14:paraId="08BB9A5F" w14:textId="11BC912E" w:rsidTr="00CE602E">
        <w:trPr>
          <w:trHeight w:val="713"/>
        </w:trPr>
        <w:tc>
          <w:tcPr>
            <w:tcW w:w="273" w:type="pct"/>
          </w:tcPr>
          <w:p w14:paraId="43BAA0AE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69B31AE9" w14:textId="6E399436" w:rsidR="00A126CC" w:rsidRPr="00D37065" w:rsidRDefault="00A126CC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КПК-709.1</w:t>
            </w:r>
          </w:p>
        </w:tc>
        <w:tc>
          <w:tcPr>
            <w:tcW w:w="2554" w:type="pct"/>
            <w:shd w:val="clear" w:color="auto" w:fill="auto"/>
          </w:tcPr>
          <w:p w14:paraId="171C4579" w14:textId="31F7D8F9" w:rsidR="00A126CC" w:rsidRPr="00D37065" w:rsidRDefault="00A126CC" w:rsidP="00A1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Кадровая служба организации. Организация работы с кадровыми документами</w:t>
            </w:r>
          </w:p>
        </w:tc>
        <w:tc>
          <w:tcPr>
            <w:tcW w:w="714" w:type="pct"/>
            <w:shd w:val="clear" w:color="auto" w:fill="auto"/>
          </w:tcPr>
          <w:p w14:paraId="32A1EADB" w14:textId="0C4B9DF4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8" w:type="pct"/>
          </w:tcPr>
          <w:p w14:paraId="65770256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0A1A3FCC" w14:textId="21A19A13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A126CC" w:rsidRPr="00092FA0" w14:paraId="32500233" w14:textId="2C0E1D6C" w:rsidTr="00CE602E">
        <w:trPr>
          <w:trHeight w:val="695"/>
        </w:trPr>
        <w:tc>
          <w:tcPr>
            <w:tcW w:w="273" w:type="pct"/>
          </w:tcPr>
          <w:p w14:paraId="201DD494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3370EFBB" w14:textId="4BF756C8" w:rsidR="00A126CC" w:rsidRPr="00D37065" w:rsidRDefault="00A126CC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КПК-709.2</w:t>
            </w:r>
          </w:p>
        </w:tc>
        <w:tc>
          <w:tcPr>
            <w:tcW w:w="2554" w:type="pct"/>
            <w:shd w:val="clear" w:color="auto" w:fill="auto"/>
          </w:tcPr>
          <w:p w14:paraId="0EA9BB18" w14:textId="6AC918E3" w:rsidR="00A126CC" w:rsidRPr="00D37065" w:rsidRDefault="00A126CC" w:rsidP="00A1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Кадровая служба организации. Документирование трудовых отношений</w:t>
            </w:r>
          </w:p>
        </w:tc>
        <w:tc>
          <w:tcPr>
            <w:tcW w:w="714" w:type="pct"/>
            <w:shd w:val="clear" w:color="auto" w:fill="auto"/>
          </w:tcPr>
          <w:p w14:paraId="207B3940" w14:textId="3FCC9B53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8" w:type="pct"/>
          </w:tcPr>
          <w:p w14:paraId="5EA3B84D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348B876F" w14:textId="49E245B4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A126CC" w:rsidRPr="00092FA0" w14:paraId="10D2EC1E" w14:textId="67D786F0" w:rsidTr="00CE602E">
        <w:trPr>
          <w:trHeight w:val="704"/>
        </w:trPr>
        <w:tc>
          <w:tcPr>
            <w:tcW w:w="273" w:type="pct"/>
          </w:tcPr>
          <w:p w14:paraId="42712FF9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0B4A4E4F" w14:textId="276F977F" w:rsidR="00A126CC" w:rsidRPr="00D37065" w:rsidRDefault="00A126CC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КПК-709.3</w:t>
            </w:r>
          </w:p>
        </w:tc>
        <w:tc>
          <w:tcPr>
            <w:tcW w:w="2554" w:type="pct"/>
            <w:shd w:val="clear" w:color="auto" w:fill="auto"/>
          </w:tcPr>
          <w:p w14:paraId="3CAAE0ED" w14:textId="7F139C87" w:rsidR="00A126CC" w:rsidRPr="00D37065" w:rsidRDefault="00A126CC" w:rsidP="00A1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Кадровая служба организации. Документирование работы с персоналом</w:t>
            </w:r>
          </w:p>
        </w:tc>
        <w:tc>
          <w:tcPr>
            <w:tcW w:w="714" w:type="pct"/>
            <w:shd w:val="clear" w:color="auto" w:fill="auto"/>
          </w:tcPr>
          <w:p w14:paraId="0283AEBB" w14:textId="2E68EC7E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8" w:type="pct"/>
          </w:tcPr>
          <w:p w14:paraId="6B1CACC0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52608851" w14:textId="461C416E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A126CC" w:rsidRPr="00092FA0" w14:paraId="27692FB9" w14:textId="750907E1" w:rsidTr="00CE602E">
        <w:trPr>
          <w:trHeight w:val="704"/>
        </w:trPr>
        <w:tc>
          <w:tcPr>
            <w:tcW w:w="273" w:type="pct"/>
          </w:tcPr>
          <w:p w14:paraId="7A1662DF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47DC0BE2" w14:textId="0A456496" w:rsidR="00A126CC" w:rsidRPr="00D37065" w:rsidRDefault="00A126CC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КПК-709.4</w:t>
            </w:r>
          </w:p>
        </w:tc>
        <w:tc>
          <w:tcPr>
            <w:tcW w:w="2554" w:type="pct"/>
            <w:shd w:val="clear" w:color="auto" w:fill="auto"/>
          </w:tcPr>
          <w:p w14:paraId="5FC0B524" w14:textId="2330748F" w:rsidR="00A126CC" w:rsidRPr="00D37065" w:rsidRDefault="00A126CC" w:rsidP="00A1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Кадровая служба организации. Документирование приема на работу</w:t>
            </w:r>
          </w:p>
        </w:tc>
        <w:tc>
          <w:tcPr>
            <w:tcW w:w="714" w:type="pct"/>
            <w:shd w:val="clear" w:color="auto" w:fill="auto"/>
          </w:tcPr>
          <w:p w14:paraId="7EF21053" w14:textId="14F44FEB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8" w:type="pct"/>
          </w:tcPr>
          <w:p w14:paraId="33D49438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7680262A" w14:textId="7D46F3F1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A126CC" w:rsidRPr="00092FA0" w14:paraId="3BDC2F64" w14:textId="2D451AF6" w:rsidTr="00CE602E">
        <w:trPr>
          <w:trHeight w:val="686"/>
        </w:trPr>
        <w:tc>
          <w:tcPr>
            <w:tcW w:w="273" w:type="pct"/>
          </w:tcPr>
          <w:p w14:paraId="09589185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25D34F78" w14:textId="7BAAA629" w:rsidR="00A126CC" w:rsidRPr="00D37065" w:rsidRDefault="00A126CC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КПК-710.1</w:t>
            </w:r>
          </w:p>
        </w:tc>
        <w:tc>
          <w:tcPr>
            <w:tcW w:w="2554" w:type="pct"/>
            <w:shd w:val="clear" w:color="auto" w:fill="auto"/>
          </w:tcPr>
          <w:p w14:paraId="369C7241" w14:textId="5CB57126" w:rsidR="00A126CC" w:rsidRPr="00D37065" w:rsidRDefault="00A126CC" w:rsidP="00A1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персоналом: основы делового общения и конфликтологии</w:t>
            </w:r>
          </w:p>
        </w:tc>
        <w:tc>
          <w:tcPr>
            <w:tcW w:w="714" w:type="pct"/>
            <w:shd w:val="clear" w:color="auto" w:fill="auto"/>
          </w:tcPr>
          <w:p w14:paraId="2AD80247" w14:textId="37C29B31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8" w:type="pct"/>
          </w:tcPr>
          <w:p w14:paraId="53005F8D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4F281307" w14:textId="505E77FE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A126CC" w:rsidRPr="00092FA0" w14:paraId="10FF6D6B" w14:textId="0A58B843" w:rsidTr="00CE602E">
        <w:trPr>
          <w:trHeight w:val="621"/>
        </w:trPr>
        <w:tc>
          <w:tcPr>
            <w:tcW w:w="273" w:type="pct"/>
          </w:tcPr>
          <w:p w14:paraId="3E5274D3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7C5891EC" w14:textId="04889AB5" w:rsidR="00A126CC" w:rsidRPr="00D37065" w:rsidRDefault="00A126CC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КПК-901.1</w:t>
            </w:r>
          </w:p>
        </w:tc>
        <w:tc>
          <w:tcPr>
            <w:tcW w:w="2554" w:type="pct"/>
            <w:shd w:val="clear" w:color="auto" w:fill="auto"/>
          </w:tcPr>
          <w:p w14:paraId="6CE311AE" w14:textId="07A3BF04" w:rsidR="00A126CC" w:rsidRPr="00D37065" w:rsidRDefault="00A126CC" w:rsidP="00A1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государственными и муниципальными закупками</w:t>
            </w:r>
          </w:p>
        </w:tc>
        <w:tc>
          <w:tcPr>
            <w:tcW w:w="714" w:type="pct"/>
            <w:shd w:val="clear" w:color="auto" w:fill="auto"/>
          </w:tcPr>
          <w:p w14:paraId="5E2A1F4B" w14:textId="2FE3A4D7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18" w:type="pct"/>
          </w:tcPr>
          <w:p w14:paraId="2CBFD64B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3024</w:t>
            </w:r>
          </w:p>
          <w:p w14:paraId="08A18662" w14:textId="568CD17D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A126CC" w:rsidRPr="00092FA0" w14:paraId="67F3B0F9" w14:textId="37AD1F3D" w:rsidTr="00CE602E">
        <w:trPr>
          <w:trHeight w:val="421"/>
        </w:trPr>
        <w:tc>
          <w:tcPr>
            <w:tcW w:w="273" w:type="pct"/>
          </w:tcPr>
          <w:p w14:paraId="32156E4D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7B353DEF" w14:textId="4B37A246" w:rsidR="00A126CC" w:rsidRPr="00D37065" w:rsidRDefault="00A126CC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КПК-901.2</w:t>
            </w:r>
          </w:p>
        </w:tc>
        <w:tc>
          <w:tcPr>
            <w:tcW w:w="2554" w:type="pct"/>
            <w:shd w:val="clear" w:color="auto" w:fill="auto"/>
          </w:tcPr>
          <w:p w14:paraId="44960258" w14:textId="30592CED" w:rsidR="00A126CC" w:rsidRPr="00D37065" w:rsidRDefault="00A126CC" w:rsidP="00A1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закупками в контрактной системе </w:t>
            </w:r>
          </w:p>
        </w:tc>
        <w:tc>
          <w:tcPr>
            <w:tcW w:w="714" w:type="pct"/>
            <w:shd w:val="clear" w:color="auto" w:fill="auto"/>
          </w:tcPr>
          <w:p w14:paraId="49E4C202" w14:textId="681D3D3D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8" w:type="pct"/>
          </w:tcPr>
          <w:p w14:paraId="7FEF3E64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1080</w:t>
            </w:r>
          </w:p>
          <w:p w14:paraId="07944580" w14:textId="18398B60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A126CC" w:rsidRPr="00092FA0" w14:paraId="66DB53C0" w14:textId="5E3AE6E9" w:rsidTr="00CE602E">
        <w:trPr>
          <w:trHeight w:val="1188"/>
        </w:trPr>
        <w:tc>
          <w:tcPr>
            <w:tcW w:w="273" w:type="pct"/>
          </w:tcPr>
          <w:p w14:paraId="0AD93007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491441C7" w14:textId="44C32F64" w:rsidR="00A126CC" w:rsidRPr="00D37065" w:rsidRDefault="00A126CC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КПК-901.9</w:t>
            </w:r>
          </w:p>
        </w:tc>
        <w:tc>
          <w:tcPr>
            <w:tcW w:w="2554" w:type="pct"/>
            <w:shd w:val="clear" w:color="auto" w:fill="auto"/>
          </w:tcPr>
          <w:p w14:paraId="292C42D7" w14:textId="0EFDEE31" w:rsidR="00A126CC" w:rsidRPr="00D37065" w:rsidRDefault="00A126CC" w:rsidP="00A1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Контрактная система в сфере закупок товаров, работ, услуг для обеспечения государственных и муниципальных нужд: специалист в сфере закупок</w:t>
            </w:r>
          </w:p>
        </w:tc>
        <w:tc>
          <w:tcPr>
            <w:tcW w:w="714" w:type="pct"/>
            <w:shd w:val="clear" w:color="auto" w:fill="auto"/>
          </w:tcPr>
          <w:p w14:paraId="220CF9E4" w14:textId="3EA77FA1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18" w:type="pct"/>
          </w:tcPr>
          <w:p w14:paraId="304A20A0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3024</w:t>
            </w:r>
          </w:p>
          <w:p w14:paraId="14B96751" w14:textId="26D26A13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253248" w:rsidRPr="00092FA0" w14:paraId="2A5FE609" w14:textId="77777777" w:rsidTr="00CE602E">
        <w:trPr>
          <w:trHeight w:val="1175"/>
        </w:trPr>
        <w:tc>
          <w:tcPr>
            <w:tcW w:w="273" w:type="pct"/>
          </w:tcPr>
          <w:p w14:paraId="68B604FF" w14:textId="77777777" w:rsidR="00253248" w:rsidRPr="00092FA0" w:rsidRDefault="00253248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29EA8AEC" w14:textId="5BA09EC3" w:rsidR="00253248" w:rsidRPr="00D37065" w:rsidRDefault="00253248" w:rsidP="00CE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КПК-902.1</w:t>
            </w:r>
          </w:p>
        </w:tc>
        <w:tc>
          <w:tcPr>
            <w:tcW w:w="2554" w:type="pct"/>
            <w:shd w:val="clear" w:color="auto" w:fill="auto"/>
          </w:tcPr>
          <w:p w14:paraId="25E042DF" w14:textId="320781FF" w:rsidR="00253248" w:rsidRPr="00CE602E" w:rsidRDefault="00253248" w:rsidP="00A1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в сфере закупок. Контрактная система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14" w:type="pct"/>
            <w:shd w:val="clear" w:color="auto" w:fill="auto"/>
          </w:tcPr>
          <w:p w14:paraId="27723543" w14:textId="6CCBFBAB" w:rsidR="00253248" w:rsidRPr="00253248" w:rsidRDefault="00253248" w:rsidP="00A1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718" w:type="pct"/>
          </w:tcPr>
          <w:p w14:paraId="60C60BE2" w14:textId="77777777" w:rsidR="00253248" w:rsidRDefault="00253248" w:rsidP="0025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F202E2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3024</w:t>
            </w:r>
          </w:p>
          <w:p w14:paraId="6372136B" w14:textId="28C2C15B" w:rsidR="00253248" w:rsidRPr="00253248" w:rsidRDefault="00253248" w:rsidP="0025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10</w:t>
            </w:r>
            <w:r w:rsidRPr="00F202E2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90</w:t>
            </w:r>
          </w:p>
        </w:tc>
      </w:tr>
      <w:tr w:rsidR="00A126CC" w:rsidRPr="00092FA0" w14:paraId="46FEEDA7" w14:textId="27BD4CC5" w:rsidTr="00CE602E">
        <w:trPr>
          <w:trHeight w:val="984"/>
        </w:trPr>
        <w:tc>
          <w:tcPr>
            <w:tcW w:w="273" w:type="pct"/>
          </w:tcPr>
          <w:p w14:paraId="0728E83C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47620676" w14:textId="3AD81550" w:rsidR="00A126CC" w:rsidRPr="00D37065" w:rsidRDefault="00A126CC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КПК-901.4</w:t>
            </w:r>
          </w:p>
        </w:tc>
        <w:tc>
          <w:tcPr>
            <w:tcW w:w="2554" w:type="pct"/>
            <w:shd w:val="clear" w:color="auto" w:fill="auto"/>
          </w:tcPr>
          <w:p w14:paraId="169EAD58" w14:textId="0EB65F07" w:rsidR="00A126CC" w:rsidRPr="00D37065" w:rsidRDefault="00A126CC" w:rsidP="00A1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Антикоррупционная стратегия. Предупреждение коррупционных правонарушений</w:t>
            </w:r>
          </w:p>
        </w:tc>
        <w:tc>
          <w:tcPr>
            <w:tcW w:w="714" w:type="pct"/>
            <w:shd w:val="clear" w:color="auto" w:fill="auto"/>
          </w:tcPr>
          <w:p w14:paraId="606CBF97" w14:textId="05685588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8" w:type="pct"/>
          </w:tcPr>
          <w:p w14:paraId="2CA95B3E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1080</w:t>
            </w:r>
          </w:p>
          <w:p w14:paraId="2436D9D7" w14:textId="781E1CBB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A126CC" w:rsidRPr="00092FA0" w14:paraId="602F95DD" w14:textId="674FD064" w:rsidTr="00CE602E">
        <w:trPr>
          <w:trHeight w:val="1127"/>
        </w:trPr>
        <w:tc>
          <w:tcPr>
            <w:tcW w:w="273" w:type="pct"/>
          </w:tcPr>
          <w:p w14:paraId="3CF00BCA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60012257" w14:textId="0EA5E88C" w:rsidR="00A126CC" w:rsidRPr="00D37065" w:rsidRDefault="00A126CC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КПК-901.5</w:t>
            </w:r>
          </w:p>
        </w:tc>
        <w:tc>
          <w:tcPr>
            <w:tcW w:w="2554" w:type="pct"/>
            <w:shd w:val="clear" w:color="auto" w:fill="auto"/>
          </w:tcPr>
          <w:p w14:paraId="268F5B45" w14:textId="0DD707CC" w:rsidR="00A126CC" w:rsidRPr="00D37065" w:rsidRDefault="00A126CC" w:rsidP="00A1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Организация исполнения законодательных актов и управленческих решений в области противодействия коррупции: деятельность ответственного в ОО</w:t>
            </w:r>
          </w:p>
        </w:tc>
        <w:tc>
          <w:tcPr>
            <w:tcW w:w="714" w:type="pct"/>
            <w:shd w:val="clear" w:color="auto" w:fill="auto"/>
          </w:tcPr>
          <w:p w14:paraId="64AD1C9D" w14:textId="0D52D4C9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8" w:type="pct"/>
          </w:tcPr>
          <w:p w14:paraId="7DC89EE9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1080</w:t>
            </w:r>
          </w:p>
          <w:p w14:paraId="7BFA6A82" w14:textId="1485472F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A126CC" w:rsidRPr="00092FA0" w14:paraId="65053D27" w14:textId="50D509CB" w:rsidTr="00CE602E">
        <w:trPr>
          <w:trHeight w:val="964"/>
        </w:trPr>
        <w:tc>
          <w:tcPr>
            <w:tcW w:w="273" w:type="pct"/>
          </w:tcPr>
          <w:p w14:paraId="1C952F88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224D2BA1" w14:textId="3DB9D4EC" w:rsidR="00A126CC" w:rsidRPr="00D37065" w:rsidRDefault="00A126CC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КПК-901.6</w:t>
            </w:r>
          </w:p>
        </w:tc>
        <w:tc>
          <w:tcPr>
            <w:tcW w:w="2554" w:type="pct"/>
            <w:shd w:val="clear" w:color="auto" w:fill="auto"/>
          </w:tcPr>
          <w:p w14:paraId="058F9450" w14:textId="1D2A3A87" w:rsidR="00A126CC" w:rsidRPr="00D37065" w:rsidRDefault="00A126CC" w:rsidP="00A1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Обеспечение руководителем организации системы мер, направленных на противодействия коррупции</w:t>
            </w:r>
          </w:p>
        </w:tc>
        <w:tc>
          <w:tcPr>
            <w:tcW w:w="714" w:type="pct"/>
            <w:shd w:val="clear" w:color="auto" w:fill="auto"/>
          </w:tcPr>
          <w:p w14:paraId="703965DA" w14:textId="781409E2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8" w:type="pct"/>
          </w:tcPr>
          <w:p w14:paraId="5CA2A019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1080</w:t>
            </w:r>
          </w:p>
          <w:p w14:paraId="17E5814C" w14:textId="65E4C176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A126CC" w:rsidRPr="00092FA0" w14:paraId="25301A30" w14:textId="5A9DFE33" w:rsidTr="00CE602E">
        <w:trPr>
          <w:trHeight w:val="951"/>
        </w:trPr>
        <w:tc>
          <w:tcPr>
            <w:tcW w:w="273" w:type="pct"/>
          </w:tcPr>
          <w:p w14:paraId="1507DCCF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69AEAA4B" w14:textId="33CC0FD3" w:rsidR="00A126CC" w:rsidRPr="00D37065" w:rsidRDefault="00A126CC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КПК-901.7</w:t>
            </w:r>
          </w:p>
        </w:tc>
        <w:tc>
          <w:tcPr>
            <w:tcW w:w="2554" w:type="pct"/>
            <w:shd w:val="clear" w:color="auto" w:fill="auto"/>
          </w:tcPr>
          <w:p w14:paraId="6CC7E8D1" w14:textId="3687DAB5" w:rsidR="00A126CC" w:rsidRPr="00D37065" w:rsidRDefault="00A126CC" w:rsidP="00A1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защищенность ОО: планирование и организация работы ответственного</w:t>
            </w:r>
          </w:p>
        </w:tc>
        <w:tc>
          <w:tcPr>
            <w:tcW w:w="714" w:type="pct"/>
            <w:shd w:val="clear" w:color="auto" w:fill="auto"/>
          </w:tcPr>
          <w:p w14:paraId="4C3B9781" w14:textId="14DE2F6B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8" w:type="pct"/>
          </w:tcPr>
          <w:p w14:paraId="625F21B4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1080</w:t>
            </w:r>
          </w:p>
          <w:p w14:paraId="7A2DD034" w14:textId="769CEF52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A126CC" w:rsidRPr="00092FA0" w14:paraId="162EA011" w14:textId="4A994763" w:rsidTr="00CE602E">
        <w:trPr>
          <w:trHeight w:val="809"/>
        </w:trPr>
        <w:tc>
          <w:tcPr>
            <w:tcW w:w="273" w:type="pct"/>
          </w:tcPr>
          <w:p w14:paraId="4169739C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05850F27" w14:textId="2ACDD14C" w:rsidR="00A126CC" w:rsidRPr="00D37065" w:rsidRDefault="00A126CC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КПК-901.8</w:t>
            </w:r>
          </w:p>
        </w:tc>
        <w:tc>
          <w:tcPr>
            <w:tcW w:w="2554" w:type="pct"/>
            <w:shd w:val="clear" w:color="auto" w:fill="auto"/>
          </w:tcPr>
          <w:p w14:paraId="5CA2F8B9" w14:textId="34E317A4" w:rsidR="00A126CC" w:rsidRPr="00D37065" w:rsidRDefault="00A126CC" w:rsidP="00A1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Управленческая ответственность за выполнение мероприятий по антитеррористической защите ОО</w:t>
            </w:r>
          </w:p>
        </w:tc>
        <w:tc>
          <w:tcPr>
            <w:tcW w:w="714" w:type="pct"/>
            <w:shd w:val="clear" w:color="auto" w:fill="auto"/>
          </w:tcPr>
          <w:p w14:paraId="732CBBD4" w14:textId="070ECFEA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8" w:type="pct"/>
          </w:tcPr>
          <w:p w14:paraId="03DA42E7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1080</w:t>
            </w:r>
          </w:p>
          <w:p w14:paraId="75547B66" w14:textId="674548D8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A126CC" w:rsidRPr="00092FA0" w14:paraId="71804778" w14:textId="1AF6D2FD" w:rsidTr="00CE602E">
        <w:trPr>
          <w:trHeight w:val="300"/>
        </w:trPr>
        <w:tc>
          <w:tcPr>
            <w:tcW w:w="273" w:type="pct"/>
          </w:tcPr>
          <w:p w14:paraId="45E6BE0E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4015E9DD" w14:textId="5E4AF59C" w:rsidR="00A126CC" w:rsidRPr="00D37065" w:rsidRDefault="00A126CC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КПК-901.10</w:t>
            </w:r>
          </w:p>
        </w:tc>
        <w:tc>
          <w:tcPr>
            <w:tcW w:w="2554" w:type="pct"/>
            <w:shd w:val="clear" w:color="auto" w:fill="auto"/>
          </w:tcPr>
          <w:p w14:paraId="23B9A7C4" w14:textId="7CBD44F3" w:rsidR="00A126CC" w:rsidRPr="00D37065" w:rsidRDefault="00A126CC" w:rsidP="00A1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соблюдения требований и защиты персональных данных в образовательных организациях в соответствии с Федеральным </w:t>
            </w:r>
            <w:r w:rsidRPr="00D37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законом РФ № 152-ФЗ </w:t>
            </w:r>
            <w:r w:rsidRPr="00D3706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 w:rsidRPr="00D3706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14" w:type="pct"/>
            <w:shd w:val="clear" w:color="auto" w:fill="auto"/>
          </w:tcPr>
          <w:p w14:paraId="2465D3EF" w14:textId="040B11F8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18" w:type="pct"/>
          </w:tcPr>
          <w:p w14:paraId="27E73FE5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1080</w:t>
            </w:r>
          </w:p>
          <w:p w14:paraId="0A0901C4" w14:textId="6D8AF5AD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A126CC" w:rsidRPr="00092FA0" w14:paraId="67A6B2C7" w14:textId="77777777" w:rsidTr="00CE602E">
        <w:trPr>
          <w:trHeight w:val="300"/>
        </w:trPr>
        <w:tc>
          <w:tcPr>
            <w:tcW w:w="273" w:type="pct"/>
          </w:tcPr>
          <w:p w14:paraId="1A27E246" w14:textId="77777777" w:rsidR="00A126CC" w:rsidRPr="00092FA0" w:rsidRDefault="00A126CC" w:rsidP="00A126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14:paraId="072057A6" w14:textId="6D02DE32" w:rsidR="00A126CC" w:rsidRPr="00D37065" w:rsidRDefault="00A126CC" w:rsidP="00CE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КПК-404.2</w:t>
            </w:r>
          </w:p>
        </w:tc>
        <w:tc>
          <w:tcPr>
            <w:tcW w:w="2554" w:type="pct"/>
            <w:shd w:val="clear" w:color="auto" w:fill="auto"/>
            <w:vAlign w:val="bottom"/>
          </w:tcPr>
          <w:p w14:paraId="7ECF21F7" w14:textId="221318AE" w:rsidR="00A126CC" w:rsidRPr="00D37065" w:rsidRDefault="00A126CC" w:rsidP="00A1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безопасных условий жизнедеятельности субъектов в образовательных организациях: ответственность за антитеррористическую защищенность и персональные данны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</w:p>
        </w:tc>
        <w:tc>
          <w:tcPr>
            <w:tcW w:w="714" w:type="pct"/>
            <w:shd w:val="clear" w:color="auto" w:fill="auto"/>
          </w:tcPr>
          <w:p w14:paraId="6B56F671" w14:textId="51A69012" w:rsidR="00A126CC" w:rsidRPr="00D37065" w:rsidRDefault="00A126CC" w:rsidP="00A1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108</w:t>
            </w:r>
          </w:p>
        </w:tc>
        <w:tc>
          <w:tcPr>
            <w:tcW w:w="718" w:type="pct"/>
          </w:tcPr>
          <w:p w14:paraId="21F20AC4" w14:textId="77777777" w:rsidR="00A126CC" w:rsidRDefault="00A126CC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3024</w:t>
            </w:r>
          </w:p>
          <w:p w14:paraId="023934AE" w14:textId="5D93CFBA" w:rsidR="00253248" w:rsidRPr="00253248" w:rsidRDefault="00253248" w:rsidP="00A1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25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</w:tbl>
    <w:p w14:paraId="585C8A89" w14:textId="4DD53A53" w:rsidR="0003385B" w:rsidRPr="0003385B" w:rsidRDefault="0003385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547"/>
        <w:gridCol w:w="5237"/>
        <w:gridCol w:w="1469"/>
        <w:gridCol w:w="1425"/>
      </w:tblGrid>
      <w:tr w:rsidR="003B0E1A" w:rsidRPr="00204245" w14:paraId="5DCCE6C5" w14:textId="77777777" w:rsidTr="003B0E1A">
        <w:trPr>
          <w:trHeight w:val="300"/>
        </w:trPr>
        <w:tc>
          <w:tcPr>
            <w:tcW w:w="5000" w:type="pct"/>
            <w:gridSpan w:val="5"/>
          </w:tcPr>
          <w:p w14:paraId="21FC14A7" w14:textId="77777777" w:rsidR="00253248" w:rsidRDefault="00253248" w:rsidP="0025324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обучения: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дистанционных образовательных технологий</w:t>
            </w:r>
          </w:p>
          <w:p w14:paraId="5EB10D5A" w14:textId="77777777" w:rsidR="00253248" w:rsidRDefault="00253248" w:rsidP="00253248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5A28DC" w14:textId="77777777" w:rsidR="00253248" w:rsidRDefault="00253248" w:rsidP="00253248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обучения:</w:t>
            </w:r>
          </w:p>
          <w:p w14:paraId="22DE60BB" w14:textId="77777777" w:rsidR="00253248" w:rsidRDefault="00253248" w:rsidP="00253248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месяца при объеме от 250 до 400 часов</w:t>
            </w:r>
          </w:p>
          <w:p w14:paraId="4831B37C" w14:textId="77777777" w:rsidR="00253248" w:rsidRDefault="00253248" w:rsidP="0025324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2. 5 месяцев при объеме от 500 часов</w:t>
            </w:r>
          </w:p>
          <w:p w14:paraId="35BF75D0" w14:textId="77777777" w:rsidR="00253248" w:rsidRDefault="00253248" w:rsidP="00253248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177745" w14:textId="77777777" w:rsidR="00253248" w:rsidRDefault="00253248" w:rsidP="00253248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обучения выдается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диплом о профессиональной переподготовке установленного образца (высылается Почтой России заказным отправлением)</w:t>
            </w:r>
          </w:p>
          <w:p w14:paraId="3C5D2E7B" w14:textId="77777777" w:rsidR="003B0E1A" w:rsidRPr="00DD7A31" w:rsidRDefault="003B0E1A" w:rsidP="00DD7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0063" w:rsidRPr="00204245" w14:paraId="7AE17193" w14:textId="77777777" w:rsidTr="00020063">
        <w:trPr>
          <w:trHeight w:val="300"/>
        </w:trPr>
        <w:tc>
          <w:tcPr>
            <w:tcW w:w="273" w:type="pct"/>
          </w:tcPr>
          <w:p w14:paraId="0C33BC96" w14:textId="77777777" w:rsidR="00020063" w:rsidRPr="00204245" w:rsidRDefault="00020063" w:rsidP="00DD7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 w:rsidRPr="002042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204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756" w:type="pct"/>
            <w:shd w:val="clear" w:color="auto" w:fill="auto"/>
          </w:tcPr>
          <w:p w14:paraId="37D67FBD" w14:textId="77777777" w:rsidR="00020063" w:rsidRPr="00204245" w:rsidRDefault="00020063" w:rsidP="00DD7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2558" w:type="pct"/>
            <w:shd w:val="clear" w:color="auto" w:fill="auto"/>
          </w:tcPr>
          <w:p w14:paraId="5ED166FC" w14:textId="77777777" w:rsidR="00253248" w:rsidRDefault="00020063" w:rsidP="00DD7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программ </w:t>
            </w:r>
          </w:p>
          <w:p w14:paraId="3AEF46CF" w14:textId="6F53041B" w:rsidR="00020063" w:rsidRPr="00204245" w:rsidRDefault="00020063" w:rsidP="00DD7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24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профессиональной переподготовки</w:t>
            </w:r>
          </w:p>
        </w:tc>
        <w:tc>
          <w:tcPr>
            <w:tcW w:w="717" w:type="pct"/>
            <w:shd w:val="clear" w:color="auto" w:fill="auto"/>
          </w:tcPr>
          <w:p w14:paraId="087C422D" w14:textId="77777777" w:rsidR="00020063" w:rsidRPr="00204245" w:rsidRDefault="00020063" w:rsidP="00DD7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подготовки (часов)</w:t>
            </w:r>
          </w:p>
        </w:tc>
        <w:tc>
          <w:tcPr>
            <w:tcW w:w="696" w:type="pct"/>
          </w:tcPr>
          <w:p w14:paraId="22037D0F" w14:textId="77777777" w:rsidR="00020063" w:rsidRPr="00DD7A31" w:rsidRDefault="00020063" w:rsidP="00DD7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обучения (руб.)</w:t>
            </w:r>
          </w:p>
        </w:tc>
      </w:tr>
      <w:tr w:rsidR="00204245" w:rsidRPr="00204245" w14:paraId="6CDD71B6" w14:textId="77777777" w:rsidTr="0000064E">
        <w:trPr>
          <w:trHeight w:val="884"/>
        </w:trPr>
        <w:tc>
          <w:tcPr>
            <w:tcW w:w="273" w:type="pct"/>
          </w:tcPr>
          <w:p w14:paraId="344641B8" w14:textId="77777777" w:rsidR="00204245" w:rsidRPr="00204245" w:rsidRDefault="00204245" w:rsidP="0020424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</w:tcPr>
          <w:p w14:paraId="0653F395" w14:textId="29DF57FB" w:rsidR="00204245" w:rsidRPr="00204245" w:rsidRDefault="00204245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ПП-301</w:t>
            </w:r>
          </w:p>
        </w:tc>
        <w:tc>
          <w:tcPr>
            <w:tcW w:w="2558" w:type="pct"/>
            <w:shd w:val="clear" w:color="auto" w:fill="auto"/>
          </w:tcPr>
          <w:p w14:paraId="24248F2D" w14:textId="77777777" w:rsidR="00DD7A31" w:rsidRDefault="00204245" w:rsidP="0020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образование: методист образовательной организации </w:t>
            </w:r>
          </w:p>
          <w:p w14:paraId="5DB45665" w14:textId="40CD6EE8" w:rsidR="00204245" w:rsidRPr="00204245" w:rsidRDefault="00204245" w:rsidP="0020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 и взрослых</w:t>
            </w:r>
          </w:p>
        </w:tc>
        <w:tc>
          <w:tcPr>
            <w:tcW w:w="717" w:type="pct"/>
            <w:shd w:val="clear" w:color="auto" w:fill="auto"/>
          </w:tcPr>
          <w:p w14:paraId="6A635487" w14:textId="2242344A" w:rsidR="00204245" w:rsidRPr="00204245" w:rsidRDefault="00204245" w:rsidP="00FB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696" w:type="pct"/>
          </w:tcPr>
          <w:p w14:paraId="5EBD3439" w14:textId="51A3FE48" w:rsidR="00DD7A31" w:rsidRDefault="00FB5565" w:rsidP="00DD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4B46F3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1B5EFB4E" w14:textId="1C1DF281" w:rsidR="004B46F3" w:rsidRPr="004B46F3" w:rsidRDefault="004B46F3" w:rsidP="004B4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</w:pPr>
            <w:r w:rsidRPr="004B46F3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  <w:t>3990</w:t>
            </w:r>
          </w:p>
          <w:p w14:paraId="7FAEB833" w14:textId="3F4C11EA" w:rsidR="00204245" w:rsidRPr="004B46F3" w:rsidRDefault="00204245" w:rsidP="00DD7A31">
            <w:pPr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F33ED1" w:rsidRPr="00204245" w14:paraId="3CCCA73B" w14:textId="77777777" w:rsidTr="00F33ED1">
        <w:trPr>
          <w:trHeight w:val="721"/>
        </w:trPr>
        <w:tc>
          <w:tcPr>
            <w:tcW w:w="273" w:type="pct"/>
          </w:tcPr>
          <w:p w14:paraId="2E3579C2" w14:textId="77777777" w:rsidR="00F33ED1" w:rsidRPr="00204245" w:rsidRDefault="00F33ED1" w:rsidP="0020424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</w:tcPr>
          <w:p w14:paraId="3CFA86B3" w14:textId="77777777" w:rsidR="00F33ED1" w:rsidRDefault="00F33ED1" w:rsidP="00CE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ПП-220</w:t>
            </w:r>
          </w:p>
          <w:p w14:paraId="548CD15B" w14:textId="720E5552" w:rsidR="00CE602E" w:rsidRPr="004145F9" w:rsidRDefault="00CE602E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A659D6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val="en-US" w:eastAsia="ru-RU"/>
              </w:rPr>
              <w:t>NEW</w:t>
            </w:r>
            <w:r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!</w:t>
            </w:r>
          </w:p>
        </w:tc>
        <w:tc>
          <w:tcPr>
            <w:tcW w:w="2558" w:type="pct"/>
            <w:shd w:val="clear" w:color="auto" w:fill="auto"/>
          </w:tcPr>
          <w:p w14:paraId="39486DA5" w14:textId="795763B8" w:rsidR="00F33ED1" w:rsidRPr="00F33ED1" w:rsidRDefault="00F33ED1" w:rsidP="0020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ED1">
              <w:rPr>
                <w:rFonts w:ascii="Times New Roman" w:hAnsi="Times New Roman" w:cs="Times New Roman"/>
                <w:sz w:val="24"/>
                <w:szCs w:val="24"/>
              </w:rPr>
              <w:t>Дистанционное образование: методика и практика организации</w:t>
            </w:r>
          </w:p>
        </w:tc>
        <w:tc>
          <w:tcPr>
            <w:tcW w:w="717" w:type="pct"/>
            <w:shd w:val="clear" w:color="auto" w:fill="auto"/>
          </w:tcPr>
          <w:p w14:paraId="2AA327C3" w14:textId="3BFBF85F" w:rsidR="00F33ED1" w:rsidRPr="00204245" w:rsidRDefault="00F33ED1" w:rsidP="00FB5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696" w:type="pct"/>
          </w:tcPr>
          <w:p w14:paraId="3DDE700A" w14:textId="77777777" w:rsidR="00F33ED1" w:rsidRDefault="00F33ED1" w:rsidP="00F33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4B46F3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197D0DAC" w14:textId="77777777" w:rsidR="00F33ED1" w:rsidRPr="004B46F3" w:rsidRDefault="00F33ED1" w:rsidP="00F33E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</w:pPr>
            <w:r w:rsidRPr="004B46F3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  <w:t>150</w:t>
            </w:r>
          </w:p>
          <w:p w14:paraId="50392EFE" w14:textId="77777777" w:rsidR="00F33ED1" w:rsidRPr="004B46F3" w:rsidRDefault="00F33ED1" w:rsidP="00DD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</w:p>
        </w:tc>
      </w:tr>
      <w:tr w:rsidR="00204245" w:rsidRPr="00204245" w14:paraId="6DA9A72B" w14:textId="77777777" w:rsidTr="0000064E">
        <w:trPr>
          <w:trHeight w:val="698"/>
        </w:trPr>
        <w:tc>
          <w:tcPr>
            <w:tcW w:w="273" w:type="pct"/>
          </w:tcPr>
          <w:p w14:paraId="0660569F" w14:textId="77777777" w:rsidR="00204245" w:rsidRPr="00204245" w:rsidRDefault="00204245" w:rsidP="0020424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</w:tcPr>
          <w:p w14:paraId="38E7BCD9" w14:textId="60DCD039" w:rsidR="00204245" w:rsidRPr="00204245" w:rsidRDefault="00204245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ПП-302</w:t>
            </w:r>
          </w:p>
        </w:tc>
        <w:tc>
          <w:tcPr>
            <w:tcW w:w="2558" w:type="pct"/>
            <w:shd w:val="clear" w:color="auto" w:fill="auto"/>
          </w:tcPr>
          <w:p w14:paraId="2D449551" w14:textId="122D16A4" w:rsidR="00204245" w:rsidRPr="00204245" w:rsidRDefault="00204245" w:rsidP="0020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образование: педагог дополнительного образования детей и взрослых</w:t>
            </w:r>
          </w:p>
        </w:tc>
        <w:tc>
          <w:tcPr>
            <w:tcW w:w="717" w:type="pct"/>
            <w:shd w:val="clear" w:color="auto" w:fill="auto"/>
          </w:tcPr>
          <w:p w14:paraId="3B211F04" w14:textId="66CA55B0" w:rsidR="00204245" w:rsidRPr="00204245" w:rsidRDefault="00204245" w:rsidP="00FB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696" w:type="pct"/>
          </w:tcPr>
          <w:p w14:paraId="62F673EB" w14:textId="6CC9D549" w:rsidR="00FB5565" w:rsidRDefault="00FB5565" w:rsidP="00FB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4B46F3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00AFA716" w14:textId="6C63827D" w:rsidR="00204245" w:rsidRPr="0000064E" w:rsidRDefault="004B46F3" w:rsidP="000006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</w:pPr>
            <w:r w:rsidRPr="004B46F3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  <w:t>3990</w:t>
            </w:r>
          </w:p>
        </w:tc>
      </w:tr>
      <w:tr w:rsidR="00204245" w:rsidRPr="00204245" w14:paraId="416EB5FE" w14:textId="77777777" w:rsidTr="00204245">
        <w:trPr>
          <w:trHeight w:val="1271"/>
        </w:trPr>
        <w:tc>
          <w:tcPr>
            <w:tcW w:w="273" w:type="pct"/>
          </w:tcPr>
          <w:p w14:paraId="207F14F6" w14:textId="77777777" w:rsidR="00204245" w:rsidRPr="00204245" w:rsidRDefault="00204245" w:rsidP="0020424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</w:tcPr>
          <w:p w14:paraId="4653D571" w14:textId="50FACE69" w:rsidR="00204245" w:rsidRPr="00DD7A31" w:rsidRDefault="00204245" w:rsidP="00CE602E">
            <w:pPr>
              <w:pStyle w:val="ac"/>
              <w:spacing w:before="0" w:beforeAutospacing="0" w:after="120" w:afterAutospacing="0"/>
              <w:jc w:val="center"/>
            </w:pPr>
            <w:r w:rsidRPr="00204245">
              <w:rPr>
                <w:rStyle w:val="ab"/>
                <w:b w:val="0"/>
                <w:bCs w:val="0"/>
              </w:rPr>
              <w:t>ПП-302К</w:t>
            </w:r>
          </w:p>
        </w:tc>
        <w:tc>
          <w:tcPr>
            <w:tcW w:w="2558" w:type="pct"/>
            <w:shd w:val="clear" w:color="auto" w:fill="auto"/>
          </w:tcPr>
          <w:p w14:paraId="1F64AFBA" w14:textId="77777777" w:rsidR="00DD7A31" w:rsidRDefault="00204245" w:rsidP="00204245">
            <w:pPr>
              <w:spacing w:after="0" w:line="240" w:lineRule="auto"/>
              <w:rPr>
                <w:rStyle w:val="ab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204245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Педагогическое образование: педагог дополнительного образования детей и взрослых </w:t>
            </w:r>
            <w:r w:rsidRPr="00DD7A31">
              <w:rPr>
                <w:rStyle w:val="ab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(с присвоением квалификации </w:t>
            </w:r>
          </w:p>
          <w:p w14:paraId="1930331C" w14:textId="3B86046D" w:rsidR="00204245" w:rsidRPr="00204245" w:rsidRDefault="00204245" w:rsidP="0020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A31">
              <w:rPr>
                <w:rStyle w:val="ab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«Педагог дополнительного образования»)</w:t>
            </w:r>
          </w:p>
        </w:tc>
        <w:tc>
          <w:tcPr>
            <w:tcW w:w="717" w:type="pct"/>
            <w:shd w:val="clear" w:color="auto" w:fill="auto"/>
          </w:tcPr>
          <w:p w14:paraId="69257197" w14:textId="257CF4EB" w:rsidR="00204245" w:rsidRPr="00204245" w:rsidRDefault="00204245" w:rsidP="00FB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560</w:t>
            </w:r>
          </w:p>
        </w:tc>
        <w:tc>
          <w:tcPr>
            <w:tcW w:w="696" w:type="pct"/>
          </w:tcPr>
          <w:p w14:paraId="70815D0E" w14:textId="77777777" w:rsidR="00204245" w:rsidRDefault="00FB5565" w:rsidP="00DD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4B46F3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12838</w:t>
            </w:r>
          </w:p>
          <w:p w14:paraId="2DDBDF4B" w14:textId="39C22F38" w:rsidR="004B46F3" w:rsidRPr="004B46F3" w:rsidRDefault="004B46F3" w:rsidP="004B4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  <w:t>4</w:t>
            </w:r>
            <w:r w:rsidRPr="004B46F3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  <w:t>990</w:t>
            </w:r>
          </w:p>
          <w:p w14:paraId="5C83A571" w14:textId="544EDD01" w:rsidR="004B46F3" w:rsidRPr="004B46F3" w:rsidRDefault="004B46F3" w:rsidP="00DD7A31">
            <w:pPr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204245" w:rsidRPr="00204245" w14:paraId="49E9677B" w14:textId="77777777" w:rsidTr="00204245">
        <w:trPr>
          <w:trHeight w:val="1261"/>
        </w:trPr>
        <w:tc>
          <w:tcPr>
            <w:tcW w:w="273" w:type="pct"/>
          </w:tcPr>
          <w:p w14:paraId="4F48B839" w14:textId="77777777" w:rsidR="00204245" w:rsidRPr="00204245" w:rsidRDefault="00204245" w:rsidP="0020424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</w:tcPr>
          <w:p w14:paraId="33D05293" w14:textId="45CC9A16" w:rsidR="00204245" w:rsidRPr="00204245" w:rsidRDefault="00204245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ПП-305</w:t>
            </w:r>
          </w:p>
        </w:tc>
        <w:tc>
          <w:tcPr>
            <w:tcW w:w="2558" w:type="pct"/>
            <w:shd w:val="clear" w:color="auto" w:fill="auto"/>
          </w:tcPr>
          <w:p w14:paraId="59FCB282" w14:textId="5540191B" w:rsidR="00204245" w:rsidRPr="00204245" w:rsidRDefault="00204245" w:rsidP="0020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детей и взрослых: реализация дополнительных общеобразовательных программ художественной направленности</w:t>
            </w:r>
          </w:p>
        </w:tc>
        <w:tc>
          <w:tcPr>
            <w:tcW w:w="717" w:type="pct"/>
            <w:shd w:val="clear" w:color="auto" w:fill="auto"/>
          </w:tcPr>
          <w:p w14:paraId="4E590EA6" w14:textId="170FF5DB" w:rsidR="00204245" w:rsidRPr="00204245" w:rsidRDefault="00204245" w:rsidP="00FB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696" w:type="pct"/>
          </w:tcPr>
          <w:p w14:paraId="7020BA0B" w14:textId="699A58D3" w:rsidR="00FB5565" w:rsidRDefault="00FB5565" w:rsidP="00FB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4B46F3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1B0D2EA0" w14:textId="098AB598" w:rsidR="004B46F3" w:rsidRPr="004B46F3" w:rsidRDefault="004B46F3" w:rsidP="004B4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</w:pPr>
            <w:r w:rsidRPr="004B46F3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  <w:t>150</w:t>
            </w:r>
          </w:p>
          <w:p w14:paraId="614E7C8E" w14:textId="77777777" w:rsidR="004B46F3" w:rsidRPr="004B46F3" w:rsidRDefault="004B46F3" w:rsidP="00FB5565">
            <w:pPr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14:paraId="4993E5F3" w14:textId="1B8FA103" w:rsidR="00204245" w:rsidRPr="004B46F3" w:rsidRDefault="00204245" w:rsidP="00DD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4145F9" w:rsidRPr="00204245" w14:paraId="6EEC5EBC" w14:textId="77777777" w:rsidTr="00204245">
        <w:trPr>
          <w:trHeight w:val="1261"/>
        </w:trPr>
        <w:tc>
          <w:tcPr>
            <w:tcW w:w="273" w:type="pct"/>
          </w:tcPr>
          <w:p w14:paraId="08B564C9" w14:textId="77777777" w:rsidR="004145F9" w:rsidRPr="00204245" w:rsidRDefault="004145F9" w:rsidP="004145F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</w:tcPr>
          <w:p w14:paraId="31E81723" w14:textId="7B9C833C" w:rsidR="004145F9" w:rsidRPr="00204245" w:rsidRDefault="004145F9" w:rsidP="00CE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ПП-315</w:t>
            </w:r>
          </w:p>
        </w:tc>
        <w:tc>
          <w:tcPr>
            <w:tcW w:w="2558" w:type="pct"/>
            <w:shd w:val="clear" w:color="auto" w:fill="auto"/>
          </w:tcPr>
          <w:p w14:paraId="2FCC6252" w14:textId="0E8E64C8" w:rsidR="004145F9" w:rsidRPr="00204245" w:rsidRDefault="004145F9" w:rsidP="00414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детей и взрослых: реализация дополнительных общеобразовательных программ художественной направленности</w:t>
            </w:r>
          </w:p>
        </w:tc>
        <w:tc>
          <w:tcPr>
            <w:tcW w:w="717" w:type="pct"/>
            <w:shd w:val="clear" w:color="auto" w:fill="auto"/>
          </w:tcPr>
          <w:p w14:paraId="4EE4BE01" w14:textId="084C6D98" w:rsidR="004145F9" w:rsidRPr="00204245" w:rsidRDefault="004145F9" w:rsidP="0041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45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560</w:t>
            </w:r>
          </w:p>
        </w:tc>
        <w:tc>
          <w:tcPr>
            <w:tcW w:w="696" w:type="pct"/>
          </w:tcPr>
          <w:p w14:paraId="7715139E" w14:textId="77777777" w:rsidR="004145F9" w:rsidRDefault="004145F9" w:rsidP="0041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4B46F3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12838</w:t>
            </w:r>
          </w:p>
          <w:p w14:paraId="7E9E8576" w14:textId="77777777" w:rsidR="004145F9" w:rsidRPr="004B46F3" w:rsidRDefault="004145F9" w:rsidP="004145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  <w:t>4</w:t>
            </w:r>
            <w:r w:rsidRPr="004B46F3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  <w:t>990</w:t>
            </w:r>
          </w:p>
          <w:p w14:paraId="3859FA84" w14:textId="77777777" w:rsidR="004145F9" w:rsidRPr="004B46F3" w:rsidRDefault="004145F9" w:rsidP="0041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</w:p>
        </w:tc>
      </w:tr>
      <w:tr w:rsidR="004145F9" w:rsidRPr="00204245" w14:paraId="529D3C10" w14:textId="77777777" w:rsidTr="00204245">
        <w:trPr>
          <w:trHeight w:val="1547"/>
        </w:trPr>
        <w:tc>
          <w:tcPr>
            <w:tcW w:w="273" w:type="pct"/>
          </w:tcPr>
          <w:p w14:paraId="1A33A91C" w14:textId="77777777" w:rsidR="004145F9" w:rsidRPr="00204245" w:rsidRDefault="004145F9" w:rsidP="004145F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</w:tcPr>
          <w:p w14:paraId="5A578C41" w14:textId="0757E243" w:rsidR="004145F9" w:rsidRPr="00204245" w:rsidRDefault="004145F9" w:rsidP="00CE602E">
            <w:pPr>
              <w:pStyle w:val="ac"/>
              <w:spacing w:before="0" w:beforeAutospacing="0" w:after="120" w:afterAutospacing="0"/>
              <w:jc w:val="center"/>
              <w:rPr>
                <w:rStyle w:val="ab"/>
                <w:b w:val="0"/>
                <w:bCs w:val="0"/>
              </w:rPr>
            </w:pPr>
            <w:r w:rsidRPr="00204245">
              <w:rPr>
                <w:rStyle w:val="ab"/>
                <w:b w:val="0"/>
                <w:bCs w:val="0"/>
              </w:rPr>
              <w:t>ПП-320</w:t>
            </w:r>
          </w:p>
          <w:p w14:paraId="4AEB5F54" w14:textId="78B0886B" w:rsidR="004145F9" w:rsidRPr="00204245" w:rsidRDefault="004145F9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8" w:type="pct"/>
            <w:shd w:val="clear" w:color="auto" w:fill="auto"/>
          </w:tcPr>
          <w:p w14:paraId="42B4F048" w14:textId="510CC3DD" w:rsidR="004145F9" w:rsidRPr="00204245" w:rsidRDefault="004145F9" w:rsidP="00414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Педагог (преподаватель) дополнительного образования детей и взрослых: реализация дополнительных предпрофессиональных и общеразвивающих образовательных программ в области искусств</w:t>
            </w:r>
          </w:p>
        </w:tc>
        <w:tc>
          <w:tcPr>
            <w:tcW w:w="717" w:type="pct"/>
            <w:shd w:val="clear" w:color="auto" w:fill="auto"/>
          </w:tcPr>
          <w:p w14:paraId="3272E109" w14:textId="71C2E29A" w:rsidR="004145F9" w:rsidRPr="00204245" w:rsidRDefault="004145F9" w:rsidP="0041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280</w:t>
            </w:r>
          </w:p>
        </w:tc>
        <w:tc>
          <w:tcPr>
            <w:tcW w:w="696" w:type="pct"/>
          </w:tcPr>
          <w:p w14:paraId="10EA1E13" w14:textId="2BF20A5D" w:rsidR="004145F9" w:rsidRDefault="004145F9" w:rsidP="0041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4B46F3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135BAABE" w14:textId="77777777" w:rsidR="004145F9" w:rsidRPr="004B46F3" w:rsidRDefault="004145F9" w:rsidP="004145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</w:pPr>
            <w:r w:rsidRPr="004B46F3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  <w:t>150</w:t>
            </w:r>
          </w:p>
          <w:p w14:paraId="7F84591D" w14:textId="77777777" w:rsidR="004145F9" w:rsidRPr="004B46F3" w:rsidRDefault="004145F9" w:rsidP="004145F9">
            <w:pPr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14:paraId="7C2FD8CD" w14:textId="328E1C8D" w:rsidR="004145F9" w:rsidRPr="004B46F3" w:rsidRDefault="004145F9" w:rsidP="0041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4145F9" w:rsidRPr="00204245" w14:paraId="6C31BDD1" w14:textId="77777777" w:rsidTr="00204245">
        <w:trPr>
          <w:trHeight w:val="1272"/>
        </w:trPr>
        <w:tc>
          <w:tcPr>
            <w:tcW w:w="273" w:type="pct"/>
          </w:tcPr>
          <w:p w14:paraId="75161AEF" w14:textId="77777777" w:rsidR="004145F9" w:rsidRPr="00204245" w:rsidRDefault="004145F9" w:rsidP="004145F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</w:tcPr>
          <w:p w14:paraId="6C143CF4" w14:textId="5C7C2EAC" w:rsidR="004145F9" w:rsidRPr="00204245" w:rsidRDefault="004145F9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ПП-306</w:t>
            </w:r>
          </w:p>
        </w:tc>
        <w:tc>
          <w:tcPr>
            <w:tcW w:w="2558" w:type="pct"/>
            <w:shd w:val="clear" w:color="auto" w:fill="auto"/>
          </w:tcPr>
          <w:p w14:paraId="5F735FD7" w14:textId="231758B9" w:rsidR="004145F9" w:rsidRPr="00204245" w:rsidRDefault="004145F9" w:rsidP="00414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детей и взрослых: реализация дополнительных общеобразовательных программ физкультурно-спортивной направленности</w:t>
            </w:r>
          </w:p>
        </w:tc>
        <w:tc>
          <w:tcPr>
            <w:tcW w:w="717" w:type="pct"/>
            <w:shd w:val="clear" w:color="auto" w:fill="auto"/>
          </w:tcPr>
          <w:p w14:paraId="6830970A" w14:textId="51B37BAF" w:rsidR="004145F9" w:rsidRPr="00204245" w:rsidRDefault="004145F9" w:rsidP="0041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696" w:type="pct"/>
          </w:tcPr>
          <w:p w14:paraId="4072658F" w14:textId="3EB20295" w:rsidR="004145F9" w:rsidRDefault="004145F9" w:rsidP="0041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4B46F3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4FD42A12" w14:textId="77777777" w:rsidR="004145F9" w:rsidRPr="004B46F3" w:rsidRDefault="004145F9" w:rsidP="004145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</w:pPr>
            <w:r w:rsidRPr="004B46F3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  <w:t>150</w:t>
            </w:r>
          </w:p>
          <w:p w14:paraId="4E19D383" w14:textId="77777777" w:rsidR="004145F9" w:rsidRPr="004B46F3" w:rsidRDefault="004145F9" w:rsidP="004145F9">
            <w:pPr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14:paraId="2B1F55F7" w14:textId="00907202" w:rsidR="004145F9" w:rsidRPr="004B46F3" w:rsidRDefault="004145F9" w:rsidP="0041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4145F9" w:rsidRPr="00204245" w14:paraId="5B729700" w14:textId="77777777" w:rsidTr="00204245">
        <w:trPr>
          <w:trHeight w:val="1272"/>
        </w:trPr>
        <w:tc>
          <w:tcPr>
            <w:tcW w:w="273" w:type="pct"/>
          </w:tcPr>
          <w:p w14:paraId="7EB6265B" w14:textId="77777777" w:rsidR="004145F9" w:rsidRPr="00204245" w:rsidRDefault="004145F9" w:rsidP="004145F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</w:tcPr>
          <w:p w14:paraId="2CEA74A2" w14:textId="6DADB400" w:rsidR="004145F9" w:rsidRPr="00204245" w:rsidRDefault="004145F9" w:rsidP="00CE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ПП-3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8" w:type="pct"/>
            <w:shd w:val="clear" w:color="auto" w:fill="auto"/>
          </w:tcPr>
          <w:p w14:paraId="39894331" w14:textId="2E9E12C2" w:rsidR="004145F9" w:rsidRPr="00204245" w:rsidRDefault="004145F9" w:rsidP="00414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детей и взрослых: реализация дополнительных общеобразовательных программ физкультурно-спортивной направленности</w:t>
            </w:r>
          </w:p>
        </w:tc>
        <w:tc>
          <w:tcPr>
            <w:tcW w:w="717" w:type="pct"/>
            <w:shd w:val="clear" w:color="auto" w:fill="auto"/>
          </w:tcPr>
          <w:p w14:paraId="61E38E8F" w14:textId="43264654" w:rsidR="004145F9" w:rsidRPr="00204245" w:rsidRDefault="004145F9" w:rsidP="0041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696" w:type="pct"/>
          </w:tcPr>
          <w:p w14:paraId="0B2D2DB7" w14:textId="77777777" w:rsidR="004145F9" w:rsidRDefault="004145F9" w:rsidP="0041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4B46F3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12838</w:t>
            </w:r>
          </w:p>
          <w:p w14:paraId="5F3F78F4" w14:textId="77777777" w:rsidR="004145F9" w:rsidRPr="004B46F3" w:rsidRDefault="004145F9" w:rsidP="004145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  <w:t>4</w:t>
            </w:r>
            <w:r w:rsidRPr="004B46F3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  <w:t>990</w:t>
            </w:r>
          </w:p>
          <w:p w14:paraId="71E0E308" w14:textId="77777777" w:rsidR="004145F9" w:rsidRPr="004B46F3" w:rsidRDefault="004145F9" w:rsidP="0041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</w:p>
        </w:tc>
      </w:tr>
      <w:tr w:rsidR="004145F9" w:rsidRPr="00204245" w14:paraId="328FC2F6" w14:textId="77777777" w:rsidTr="00204245">
        <w:trPr>
          <w:trHeight w:val="1262"/>
        </w:trPr>
        <w:tc>
          <w:tcPr>
            <w:tcW w:w="273" w:type="pct"/>
          </w:tcPr>
          <w:p w14:paraId="4B4BFA01" w14:textId="77777777" w:rsidR="004145F9" w:rsidRPr="00204245" w:rsidRDefault="004145F9" w:rsidP="004145F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</w:tcPr>
          <w:p w14:paraId="3CC2D49A" w14:textId="6D9CD78A" w:rsidR="004145F9" w:rsidRPr="00204245" w:rsidRDefault="004145F9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ПП-307</w:t>
            </w:r>
          </w:p>
        </w:tc>
        <w:tc>
          <w:tcPr>
            <w:tcW w:w="2558" w:type="pct"/>
            <w:shd w:val="clear" w:color="auto" w:fill="auto"/>
          </w:tcPr>
          <w:p w14:paraId="1962E26D" w14:textId="3505C9B6" w:rsidR="004145F9" w:rsidRPr="00204245" w:rsidRDefault="004145F9" w:rsidP="00414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детей и взрослых: реализация дополнительных общеразвивающих программ социально-педагогической направленности</w:t>
            </w:r>
          </w:p>
        </w:tc>
        <w:tc>
          <w:tcPr>
            <w:tcW w:w="717" w:type="pct"/>
            <w:shd w:val="clear" w:color="auto" w:fill="auto"/>
          </w:tcPr>
          <w:p w14:paraId="01953835" w14:textId="3A181945" w:rsidR="004145F9" w:rsidRPr="00204245" w:rsidRDefault="004145F9" w:rsidP="0041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696" w:type="pct"/>
          </w:tcPr>
          <w:p w14:paraId="73D0B9F1" w14:textId="195EDA72" w:rsidR="004145F9" w:rsidRDefault="004145F9" w:rsidP="0041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4B46F3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7949CC6D" w14:textId="77777777" w:rsidR="004145F9" w:rsidRPr="004B46F3" w:rsidRDefault="004145F9" w:rsidP="004145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</w:pPr>
            <w:r w:rsidRPr="004B46F3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  <w:t>150</w:t>
            </w:r>
          </w:p>
          <w:p w14:paraId="66EEFC16" w14:textId="77777777" w:rsidR="004145F9" w:rsidRPr="004B46F3" w:rsidRDefault="004145F9" w:rsidP="004145F9">
            <w:pPr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14:paraId="5499FD1A" w14:textId="7FAEE694" w:rsidR="004145F9" w:rsidRPr="004B46F3" w:rsidRDefault="004145F9" w:rsidP="0041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4145F9" w:rsidRPr="00204245" w14:paraId="1EA722DB" w14:textId="77777777" w:rsidTr="00204245">
        <w:trPr>
          <w:trHeight w:val="1265"/>
        </w:trPr>
        <w:tc>
          <w:tcPr>
            <w:tcW w:w="273" w:type="pct"/>
          </w:tcPr>
          <w:p w14:paraId="5037279D" w14:textId="77777777" w:rsidR="004145F9" w:rsidRPr="00204245" w:rsidRDefault="004145F9" w:rsidP="004145F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</w:tcPr>
          <w:p w14:paraId="6EF7A07A" w14:textId="498E30DA" w:rsidR="004145F9" w:rsidRPr="00204245" w:rsidRDefault="004145F9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ПП-308</w:t>
            </w:r>
          </w:p>
        </w:tc>
        <w:tc>
          <w:tcPr>
            <w:tcW w:w="2558" w:type="pct"/>
            <w:shd w:val="clear" w:color="auto" w:fill="auto"/>
          </w:tcPr>
          <w:p w14:paraId="6A397FC1" w14:textId="6EF4EB4B" w:rsidR="004145F9" w:rsidRPr="00204245" w:rsidRDefault="004145F9" w:rsidP="00414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детей и взрослых: реализация дополнительных общеразвивающих программ туристско-краеведческой направленности</w:t>
            </w:r>
          </w:p>
        </w:tc>
        <w:tc>
          <w:tcPr>
            <w:tcW w:w="717" w:type="pct"/>
            <w:shd w:val="clear" w:color="auto" w:fill="auto"/>
          </w:tcPr>
          <w:p w14:paraId="3AE6FE9B" w14:textId="44F37CC1" w:rsidR="004145F9" w:rsidRPr="00204245" w:rsidRDefault="004145F9" w:rsidP="0041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696" w:type="pct"/>
          </w:tcPr>
          <w:p w14:paraId="54190F9E" w14:textId="1F347C24" w:rsidR="004145F9" w:rsidRDefault="004145F9" w:rsidP="0041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4B46F3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68F1349C" w14:textId="77777777" w:rsidR="004145F9" w:rsidRPr="004B46F3" w:rsidRDefault="004145F9" w:rsidP="004145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</w:pPr>
            <w:r w:rsidRPr="004B46F3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  <w:t>150</w:t>
            </w:r>
          </w:p>
          <w:p w14:paraId="3B8B4560" w14:textId="77777777" w:rsidR="004145F9" w:rsidRPr="004B46F3" w:rsidRDefault="004145F9" w:rsidP="004145F9">
            <w:pPr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14:paraId="4AC264F0" w14:textId="297A4E42" w:rsidR="004145F9" w:rsidRPr="004B46F3" w:rsidRDefault="004145F9" w:rsidP="0041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4145F9" w:rsidRPr="00204245" w14:paraId="578A5144" w14:textId="77777777" w:rsidTr="00204245">
        <w:trPr>
          <w:trHeight w:val="1269"/>
        </w:trPr>
        <w:tc>
          <w:tcPr>
            <w:tcW w:w="273" w:type="pct"/>
          </w:tcPr>
          <w:p w14:paraId="0CF0F2F8" w14:textId="77777777" w:rsidR="004145F9" w:rsidRPr="00204245" w:rsidRDefault="004145F9" w:rsidP="004145F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</w:tcPr>
          <w:p w14:paraId="12A5CB8B" w14:textId="4C05D027" w:rsidR="004145F9" w:rsidRPr="00204245" w:rsidRDefault="004145F9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ПП-309</w:t>
            </w:r>
          </w:p>
        </w:tc>
        <w:tc>
          <w:tcPr>
            <w:tcW w:w="2558" w:type="pct"/>
            <w:shd w:val="clear" w:color="auto" w:fill="auto"/>
          </w:tcPr>
          <w:p w14:paraId="7D7E56DA" w14:textId="160F526B" w:rsidR="004145F9" w:rsidRPr="00204245" w:rsidRDefault="004145F9" w:rsidP="00414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детей и взрослых: реализация дополнительных общеразвивающих программ естественнонаучной направленности</w:t>
            </w:r>
          </w:p>
        </w:tc>
        <w:tc>
          <w:tcPr>
            <w:tcW w:w="717" w:type="pct"/>
            <w:shd w:val="clear" w:color="auto" w:fill="auto"/>
          </w:tcPr>
          <w:p w14:paraId="72D6F4B6" w14:textId="64D99C13" w:rsidR="004145F9" w:rsidRPr="00204245" w:rsidRDefault="004145F9" w:rsidP="0041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696" w:type="pct"/>
          </w:tcPr>
          <w:p w14:paraId="1FAE3F19" w14:textId="087C427B" w:rsidR="004145F9" w:rsidRDefault="004145F9" w:rsidP="0041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4B46F3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3892C440" w14:textId="77777777" w:rsidR="004145F9" w:rsidRPr="004B46F3" w:rsidRDefault="004145F9" w:rsidP="004145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</w:pPr>
            <w:r w:rsidRPr="004B46F3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  <w:t>150</w:t>
            </w:r>
          </w:p>
          <w:p w14:paraId="220F1B30" w14:textId="77777777" w:rsidR="004145F9" w:rsidRPr="004B46F3" w:rsidRDefault="004145F9" w:rsidP="004145F9">
            <w:pPr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14:paraId="3B76CC59" w14:textId="607911D7" w:rsidR="004145F9" w:rsidRPr="004B46F3" w:rsidRDefault="004145F9" w:rsidP="0041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4145F9" w:rsidRPr="00204245" w14:paraId="6DE3933F" w14:textId="77777777" w:rsidTr="00204245">
        <w:trPr>
          <w:trHeight w:val="1260"/>
        </w:trPr>
        <w:tc>
          <w:tcPr>
            <w:tcW w:w="273" w:type="pct"/>
          </w:tcPr>
          <w:p w14:paraId="705C7CDC" w14:textId="77777777" w:rsidR="004145F9" w:rsidRPr="00204245" w:rsidRDefault="004145F9" w:rsidP="004145F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</w:tcPr>
          <w:p w14:paraId="272EF7FD" w14:textId="0B457081" w:rsidR="004145F9" w:rsidRPr="00204245" w:rsidRDefault="004145F9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ПП-310</w:t>
            </w:r>
          </w:p>
        </w:tc>
        <w:tc>
          <w:tcPr>
            <w:tcW w:w="2558" w:type="pct"/>
            <w:shd w:val="clear" w:color="auto" w:fill="auto"/>
          </w:tcPr>
          <w:p w14:paraId="4FEC6652" w14:textId="01F9B20D" w:rsidR="004145F9" w:rsidRPr="00204245" w:rsidRDefault="004145F9" w:rsidP="00414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детей и взрослых: реализация дополнительных общеразвивающих программ технической направленности</w:t>
            </w:r>
          </w:p>
        </w:tc>
        <w:tc>
          <w:tcPr>
            <w:tcW w:w="717" w:type="pct"/>
            <w:shd w:val="clear" w:color="auto" w:fill="auto"/>
          </w:tcPr>
          <w:p w14:paraId="3B1E4795" w14:textId="63303E24" w:rsidR="004145F9" w:rsidRPr="00204245" w:rsidRDefault="004145F9" w:rsidP="0041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696" w:type="pct"/>
          </w:tcPr>
          <w:p w14:paraId="673776A9" w14:textId="717F8D7C" w:rsidR="004145F9" w:rsidRDefault="004145F9" w:rsidP="0041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4B46F3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1E73DB73" w14:textId="77777777" w:rsidR="004145F9" w:rsidRPr="004B46F3" w:rsidRDefault="004145F9" w:rsidP="004145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</w:pPr>
            <w:r w:rsidRPr="004B46F3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  <w:t>150</w:t>
            </w:r>
          </w:p>
          <w:p w14:paraId="4563BDC4" w14:textId="77777777" w:rsidR="004145F9" w:rsidRPr="004B46F3" w:rsidRDefault="004145F9" w:rsidP="004145F9">
            <w:pPr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14:paraId="13ACF945" w14:textId="7AB75B53" w:rsidR="004145F9" w:rsidRPr="004B46F3" w:rsidRDefault="004145F9" w:rsidP="0041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4145F9" w:rsidRPr="00204245" w14:paraId="3ED4ACD0" w14:textId="77777777" w:rsidTr="00204245">
        <w:trPr>
          <w:trHeight w:val="697"/>
        </w:trPr>
        <w:tc>
          <w:tcPr>
            <w:tcW w:w="273" w:type="pct"/>
          </w:tcPr>
          <w:p w14:paraId="4E94C728" w14:textId="77777777" w:rsidR="004145F9" w:rsidRPr="00204245" w:rsidRDefault="004145F9" w:rsidP="004145F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</w:tcPr>
          <w:p w14:paraId="3CA91955" w14:textId="4CCCC55E" w:rsidR="004145F9" w:rsidRPr="00204245" w:rsidRDefault="004145F9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ПП-303</w:t>
            </w:r>
          </w:p>
        </w:tc>
        <w:tc>
          <w:tcPr>
            <w:tcW w:w="2558" w:type="pct"/>
            <w:shd w:val="clear" w:color="auto" w:fill="auto"/>
          </w:tcPr>
          <w:p w14:paraId="3E3D9683" w14:textId="66BC9345" w:rsidR="004145F9" w:rsidRPr="00204245" w:rsidRDefault="004145F9" w:rsidP="00414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образование: педагог-организатор</w:t>
            </w:r>
          </w:p>
        </w:tc>
        <w:tc>
          <w:tcPr>
            <w:tcW w:w="717" w:type="pct"/>
            <w:shd w:val="clear" w:color="auto" w:fill="auto"/>
          </w:tcPr>
          <w:p w14:paraId="5BC4081D" w14:textId="6B6A9C06" w:rsidR="004145F9" w:rsidRPr="00204245" w:rsidRDefault="004145F9" w:rsidP="0041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696" w:type="pct"/>
          </w:tcPr>
          <w:p w14:paraId="2D6D9EE1" w14:textId="5DB69D0C" w:rsidR="004145F9" w:rsidRDefault="004145F9" w:rsidP="0041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4B46F3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41B3C022" w14:textId="66893722" w:rsidR="004145F9" w:rsidRPr="004B46F3" w:rsidRDefault="004145F9" w:rsidP="004145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</w:pPr>
            <w:r w:rsidRPr="004B46F3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  <w:t>990</w:t>
            </w:r>
          </w:p>
          <w:p w14:paraId="0A78294A" w14:textId="55D026CE" w:rsidR="004145F9" w:rsidRPr="004B46F3" w:rsidRDefault="004145F9" w:rsidP="004145F9">
            <w:pPr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4145F9" w:rsidRPr="00204245" w14:paraId="3269B32F" w14:textId="77777777" w:rsidTr="00204245">
        <w:trPr>
          <w:trHeight w:val="706"/>
        </w:trPr>
        <w:tc>
          <w:tcPr>
            <w:tcW w:w="273" w:type="pct"/>
          </w:tcPr>
          <w:p w14:paraId="7FF6727D" w14:textId="77777777" w:rsidR="004145F9" w:rsidRPr="00204245" w:rsidRDefault="004145F9" w:rsidP="004145F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</w:tcPr>
          <w:p w14:paraId="2C9317D4" w14:textId="73F089D6" w:rsidR="004145F9" w:rsidRPr="00204245" w:rsidRDefault="004145F9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ПП-304</w:t>
            </w:r>
          </w:p>
        </w:tc>
        <w:tc>
          <w:tcPr>
            <w:tcW w:w="2558" w:type="pct"/>
            <w:shd w:val="clear" w:color="auto" w:fill="auto"/>
          </w:tcPr>
          <w:p w14:paraId="2205E194" w14:textId="6DE4DA17" w:rsidR="004145F9" w:rsidRPr="00204245" w:rsidRDefault="004145F9" w:rsidP="00414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образование: тренер-преподаватель</w:t>
            </w:r>
          </w:p>
        </w:tc>
        <w:tc>
          <w:tcPr>
            <w:tcW w:w="717" w:type="pct"/>
            <w:shd w:val="clear" w:color="auto" w:fill="auto"/>
          </w:tcPr>
          <w:p w14:paraId="56ABC222" w14:textId="7F8F8E3A" w:rsidR="004145F9" w:rsidRPr="00204245" w:rsidRDefault="004145F9" w:rsidP="0041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696" w:type="pct"/>
          </w:tcPr>
          <w:p w14:paraId="5C2B9E63" w14:textId="739CD9CE" w:rsidR="004145F9" w:rsidRDefault="004145F9" w:rsidP="0041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4B46F3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635CAC05" w14:textId="3891086D" w:rsidR="004145F9" w:rsidRPr="004B46F3" w:rsidRDefault="004145F9" w:rsidP="004145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</w:pPr>
            <w:r w:rsidRPr="004B46F3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  <w:t>990</w:t>
            </w:r>
          </w:p>
          <w:p w14:paraId="16436440" w14:textId="6174E2BF" w:rsidR="004145F9" w:rsidRPr="004B46F3" w:rsidRDefault="004145F9" w:rsidP="004145F9">
            <w:pPr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CE602E" w:rsidRPr="00204245" w14:paraId="2F5F8A65" w14:textId="77777777" w:rsidTr="00204245">
        <w:trPr>
          <w:trHeight w:val="706"/>
        </w:trPr>
        <w:tc>
          <w:tcPr>
            <w:tcW w:w="273" w:type="pct"/>
          </w:tcPr>
          <w:p w14:paraId="0264BC80" w14:textId="77777777" w:rsidR="00CE602E" w:rsidRPr="00204245" w:rsidRDefault="00CE602E" w:rsidP="004145F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</w:tcPr>
          <w:p w14:paraId="45830C9D" w14:textId="77777777" w:rsidR="00CE602E" w:rsidRDefault="00CE602E" w:rsidP="00CE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ПП-217</w:t>
            </w:r>
          </w:p>
          <w:p w14:paraId="6DA0274E" w14:textId="45A28ECC" w:rsidR="00CE602E" w:rsidRPr="00CE602E" w:rsidRDefault="00CE602E" w:rsidP="00CE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02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NEW!</w:t>
            </w:r>
          </w:p>
        </w:tc>
        <w:tc>
          <w:tcPr>
            <w:tcW w:w="2558" w:type="pct"/>
            <w:shd w:val="clear" w:color="auto" w:fill="auto"/>
          </w:tcPr>
          <w:p w14:paraId="3410CD01" w14:textId="03C5B123" w:rsidR="00CE602E" w:rsidRPr="00204245" w:rsidRDefault="00CE602E" w:rsidP="00414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02E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образование: теория и методика тьюторского сопровождения</w:t>
            </w:r>
          </w:p>
        </w:tc>
        <w:tc>
          <w:tcPr>
            <w:tcW w:w="717" w:type="pct"/>
            <w:shd w:val="clear" w:color="auto" w:fill="auto"/>
          </w:tcPr>
          <w:p w14:paraId="03957EE7" w14:textId="383501B2" w:rsidR="00CE602E" w:rsidRPr="00CE602E" w:rsidRDefault="00CE602E" w:rsidP="0041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</w:p>
        </w:tc>
        <w:tc>
          <w:tcPr>
            <w:tcW w:w="696" w:type="pct"/>
          </w:tcPr>
          <w:p w14:paraId="21D9E81C" w14:textId="77777777" w:rsidR="00CE602E" w:rsidRDefault="00CE602E" w:rsidP="00CE6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4B46F3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193207BD" w14:textId="7EB74A32" w:rsidR="00CE602E" w:rsidRPr="00CE602E" w:rsidRDefault="00CE602E" w:rsidP="00CE60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</w:pPr>
            <w:r w:rsidRPr="004B46F3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  <w:t>990</w:t>
            </w:r>
          </w:p>
        </w:tc>
      </w:tr>
      <w:tr w:rsidR="004145F9" w:rsidRPr="00204245" w14:paraId="58DD92A6" w14:textId="77777777" w:rsidTr="00204245">
        <w:trPr>
          <w:trHeight w:val="1540"/>
        </w:trPr>
        <w:tc>
          <w:tcPr>
            <w:tcW w:w="273" w:type="pct"/>
          </w:tcPr>
          <w:p w14:paraId="1C0BD3F0" w14:textId="77777777" w:rsidR="004145F9" w:rsidRPr="00204245" w:rsidRDefault="004145F9" w:rsidP="004145F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</w:tcPr>
          <w:p w14:paraId="41503A3C" w14:textId="77777777" w:rsidR="004145F9" w:rsidRPr="00204245" w:rsidRDefault="004145F9" w:rsidP="00CE602E">
            <w:pPr>
              <w:pStyle w:val="ac"/>
              <w:spacing w:before="0" w:beforeAutospacing="0" w:after="120" w:afterAutospacing="0"/>
              <w:jc w:val="center"/>
              <w:rPr>
                <w:rStyle w:val="ab"/>
                <w:b w:val="0"/>
                <w:bCs w:val="0"/>
              </w:rPr>
            </w:pPr>
            <w:r w:rsidRPr="00204245">
              <w:rPr>
                <w:rStyle w:val="ab"/>
                <w:b w:val="0"/>
                <w:bCs w:val="0"/>
              </w:rPr>
              <w:t>ПП-311К</w:t>
            </w:r>
          </w:p>
          <w:p w14:paraId="0CCE6B11" w14:textId="7757A70D" w:rsidR="004145F9" w:rsidRPr="00204245" w:rsidRDefault="004145F9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8" w:type="pct"/>
            <w:shd w:val="clear" w:color="auto" w:fill="auto"/>
          </w:tcPr>
          <w:p w14:paraId="57D3ADA1" w14:textId="77777777" w:rsidR="004145F9" w:rsidRDefault="004145F9" w:rsidP="004145F9">
            <w:pPr>
              <w:spacing w:after="0" w:line="240" w:lineRule="auto"/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04245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Проведение физкультурно-оздоровительных занятий и тренингов по программам детского и подросткового фитнеса </w:t>
            </w:r>
          </w:p>
          <w:p w14:paraId="460872BC" w14:textId="77777777" w:rsidR="004145F9" w:rsidRPr="00DD7A31" w:rsidRDefault="004145F9" w:rsidP="004145F9">
            <w:pPr>
              <w:spacing w:after="0" w:line="240" w:lineRule="auto"/>
              <w:rPr>
                <w:rStyle w:val="ab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DD7A31">
              <w:rPr>
                <w:rStyle w:val="ab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(с присвоением квалификации </w:t>
            </w:r>
          </w:p>
          <w:p w14:paraId="65EE2C96" w14:textId="6EB8E3CF" w:rsidR="004145F9" w:rsidRPr="00204245" w:rsidRDefault="004145F9" w:rsidP="00414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A31">
              <w:rPr>
                <w:rStyle w:val="ab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«Инструктор по детскому фитнесу»)</w:t>
            </w:r>
          </w:p>
        </w:tc>
        <w:tc>
          <w:tcPr>
            <w:tcW w:w="717" w:type="pct"/>
            <w:shd w:val="clear" w:color="auto" w:fill="auto"/>
          </w:tcPr>
          <w:p w14:paraId="7D316648" w14:textId="0B873695" w:rsidR="004145F9" w:rsidRPr="00204245" w:rsidRDefault="004145F9" w:rsidP="0041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320</w:t>
            </w:r>
          </w:p>
        </w:tc>
        <w:tc>
          <w:tcPr>
            <w:tcW w:w="696" w:type="pct"/>
          </w:tcPr>
          <w:p w14:paraId="08FE9920" w14:textId="2EFD0A40" w:rsidR="004145F9" w:rsidRDefault="004145F9" w:rsidP="0041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4B46F3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7100D70D" w14:textId="77777777" w:rsidR="004145F9" w:rsidRPr="004B46F3" w:rsidRDefault="004145F9" w:rsidP="004145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</w:pPr>
            <w:r w:rsidRPr="004B46F3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  <w:t>990</w:t>
            </w:r>
          </w:p>
          <w:p w14:paraId="3C7F0C1F" w14:textId="77777777" w:rsidR="004145F9" w:rsidRPr="004B46F3" w:rsidRDefault="004145F9" w:rsidP="004145F9">
            <w:pPr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14:paraId="6B2DD8A8" w14:textId="1068367A" w:rsidR="004145F9" w:rsidRPr="004B46F3" w:rsidRDefault="004145F9" w:rsidP="004145F9">
            <w:pPr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4145F9" w:rsidRPr="00204245" w14:paraId="59CAAFAB" w14:textId="77777777" w:rsidTr="004B46F3">
        <w:trPr>
          <w:trHeight w:val="610"/>
        </w:trPr>
        <w:tc>
          <w:tcPr>
            <w:tcW w:w="273" w:type="pct"/>
          </w:tcPr>
          <w:p w14:paraId="1C435BE4" w14:textId="77777777" w:rsidR="004145F9" w:rsidRPr="00204245" w:rsidRDefault="004145F9" w:rsidP="004145F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</w:tcPr>
          <w:p w14:paraId="5F2905BB" w14:textId="418CFAEB" w:rsidR="004145F9" w:rsidRPr="00204245" w:rsidRDefault="004145F9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ПП-501</w:t>
            </w:r>
          </w:p>
        </w:tc>
        <w:tc>
          <w:tcPr>
            <w:tcW w:w="2558" w:type="pct"/>
            <w:shd w:val="clear" w:color="auto" w:fill="auto"/>
          </w:tcPr>
          <w:p w14:paraId="36F307DC" w14:textId="77777777" w:rsidR="004145F9" w:rsidRDefault="004145F9" w:rsidP="00414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психология: педагог–психолог</w:t>
            </w:r>
          </w:p>
          <w:p w14:paraId="43CDB0D9" w14:textId="0A0D2FE5" w:rsidR="004145F9" w:rsidRPr="00204245" w:rsidRDefault="004145F9" w:rsidP="00414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shd w:val="clear" w:color="auto" w:fill="auto"/>
          </w:tcPr>
          <w:p w14:paraId="45064D79" w14:textId="2FD2061C" w:rsidR="004145F9" w:rsidRPr="00204245" w:rsidRDefault="004145F9" w:rsidP="0041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696" w:type="pct"/>
          </w:tcPr>
          <w:p w14:paraId="68CE7031" w14:textId="77777777" w:rsidR="004145F9" w:rsidRDefault="004145F9" w:rsidP="0041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4B46F3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12838</w:t>
            </w:r>
          </w:p>
          <w:p w14:paraId="1DD6F03A" w14:textId="7D0F0571" w:rsidR="004145F9" w:rsidRPr="004B46F3" w:rsidRDefault="004145F9" w:rsidP="004145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  <w:t>4990</w:t>
            </w:r>
          </w:p>
        </w:tc>
      </w:tr>
      <w:tr w:rsidR="004145F9" w:rsidRPr="00204245" w14:paraId="516101D5" w14:textId="77777777" w:rsidTr="004B46F3">
        <w:trPr>
          <w:trHeight w:val="703"/>
        </w:trPr>
        <w:tc>
          <w:tcPr>
            <w:tcW w:w="273" w:type="pct"/>
          </w:tcPr>
          <w:p w14:paraId="4FC221B7" w14:textId="77777777" w:rsidR="004145F9" w:rsidRPr="00204245" w:rsidRDefault="004145F9" w:rsidP="004145F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</w:tcPr>
          <w:p w14:paraId="65944737" w14:textId="27413332" w:rsidR="004145F9" w:rsidRPr="00204245" w:rsidRDefault="004145F9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ПП-401</w:t>
            </w:r>
          </w:p>
        </w:tc>
        <w:tc>
          <w:tcPr>
            <w:tcW w:w="2558" w:type="pct"/>
            <w:shd w:val="clear" w:color="auto" w:fill="auto"/>
          </w:tcPr>
          <w:p w14:paraId="047CEBBD" w14:textId="0B55C289" w:rsidR="004145F9" w:rsidRPr="00204245" w:rsidRDefault="004145F9" w:rsidP="00414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717" w:type="pct"/>
            <w:shd w:val="clear" w:color="auto" w:fill="auto"/>
          </w:tcPr>
          <w:p w14:paraId="476C7492" w14:textId="7414AC2D" w:rsidR="004145F9" w:rsidRPr="00204245" w:rsidRDefault="004145F9" w:rsidP="0041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696" w:type="pct"/>
          </w:tcPr>
          <w:p w14:paraId="26DED34E" w14:textId="4450B2B1" w:rsidR="004145F9" w:rsidRDefault="004145F9" w:rsidP="0041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4B46F3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26C0E6BF" w14:textId="7B1BC561" w:rsidR="004145F9" w:rsidRPr="004B46F3" w:rsidRDefault="004145F9" w:rsidP="004145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</w:pPr>
            <w:r w:rsidRPr="004B46F3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  <w:t>990</w:t>
            </w:r>
          </w:p>
        </w:tc>
      </w:tr>
      <w:tr w:rsidR="004145F9" w:rsidRPr="00204245" w14:paraId="4F7AB1A9" w14:textId="77777777" w:rsidTr="004B46F3">
        <w:trPr>
          <w:trHeight w:val="699"/>
        </w:trPr>
        <w:tc>
          <w:tcPr>
            <w:tcW w:w="273" w:type="pct"/>
          </w:tcPr>
          <w:p w14:paraId="1190170F" w14:textId="77777777" w:rsidR="004145F9" w:rsidRPr="00204245" w:rsidRDefault="004145F9" w:rsidP="004145F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</w:tcPr>
          <w:p w14:paraId="5FD14349" w14:textId="518FC814" w:rsidR="004145F9" w:rsidRPr="00253248" w:rsidRDefault="004145F9" w:rsidP="00CE602E">
            <w:pPr>
              <w:pStyle w:val="ac"/>
              <w:spacing w:before="0" w:beforeAutospacing="0" w:after="120" w:afterAutospacing="0"/>
              <w:jc w:val="center"/>
            </w:pPr>
            <w:r w:rsidRPr="00204245">
              <w:t>ПП-401К</w:t>
            </w:r>
          </w:p>
        </w:tc>
        <w:tc>
          <w:tcPr>
            <w:tcW w:w="2558" w:type="pct"/>
            <w:shd w:val="clear" w:color="auto" w:fill="auto"/>
          </w:tcPr>
          <w:p w14:paraId="7ADD1DD2" w14:textId="77777777" w:rsidR="004145F9" w:rsidRDefault="004145F9" w:rsidP="00414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в образовании </w:t>
            </w:r>
          </w:p>
          <w:p w14:paraId="7A0F2121" w14:textId="48A19BA6" w:rsidR="004145F9" w:rsidRPr="00DD7A31" w:rsidRDefault="004145F9" w:rsidP="004145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 присвоением квалификации «Менеджер»)</w:t>
            </w:r>
          </w:p>
        </w:tc>
        <w:tc>
          <w:tcPr>
            <w:tcW w:w="717" w:type="pct"/>
            <w:shd w:val="clear" w:color="auto" w:fill="auto"/>
          </w:tcPr>
          <w:p w14:paraId="3176F87C" w14:textId="35C93E60" w:rsidR="004145F9" w:rsidRPr="00204245" w:rsidRDefault="004145F9" w:rsidP="0041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696" w:type="pct"/>
          </w:tcPr>
          <w:p w14:paraId="4D7B1EE9" w14:textId="77777777" w:rsidR="004145F9" w:rsidRDefault="004145F9" w:rsidP="0041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4B46F3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12838</w:t>
            </w:r>
          </w:p>
          <w:p w14:paraId="3C276C83" w14:textId="075DAF82" w:rsidR="004145F9" w:rsidRPr="004B46F3" w:rsidRDefault="004145F9" w:rsidP="004145F9">
            <w:pPr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  <w:t>4990</w:t>
            </w:r>
          </w:p>
        </w:tc>
      </w:tr>
      <w:tr w:rsidR="004145F9" w:rsidRPr="00204245" w14:paraId="12C08619" w14:textId="77777777" w:rsidTr="004B46F3">
        <w:trPr>
          <w:trHeight w:val="695"/>
        </w:trPr>
        <w:tc>
          <w:tcPr>
            <w:tcW w:w="273" w:type="pct"/>
          </w:tcPr>
          <w:p w14:paraId="30FE7298" w14:textId="77777777" w:rsidR="004145F9" w:rsidRPr="00204245" w:rsidRDefault="004145F9" w:rsidP="004145F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</w:tcPr>
          <w:p w14:paraId="2C7EEEA9" w14:textId="046AB4DB" w:rsidR="004145F9" w:rsidRPr="00204245" w:rsidRDefault="004145F9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ПП-403</w:t>
            </w:r>
          </w:p>
        </w:tc>
        <w:tc>
          <w:tcPr>
            <w:tcW w:w="2558" w:type="pct"/>
            <w:shd w:val="clear" w:color="auto" w:fill="auto"/>
          </w:tcPr>
          <w:p w14:paraId="1C96A123" w14:textId="0CA8F015" w:rsidR="004145F9" w:rsidRPr="00204245" w:rsidRDefault="004145F9" w:rsidP="004145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717" w:type="pct"/>
            <w:shd w:val="clear" w:color="auto" w:fill="auto"/>
          </w:tcPr>
          <w:p w14:paraId="59B08A17" w14:textId="480F03C9" w:rsidR="004145F9" w:rsidRPr="00204245" w:rsidRDefault="004145F9" w:rsidP="0041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696" w:type="pct"/>
          </w:tcPr>
          <w:p w14:paraId="0EB71A35" w14:textId="3022C00E" w:rsidR="004145F9" w:rsidRDefault="004145F9" w:rsidP="0041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4B46F3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64AE6E0B" w14:textId="1757B8B5" w:rsidR="004145F9" w:rsidRPr="004B46F3" w:rsidRDefault="004145F9" w:rsidP="004145F9">
            <w:pPr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  <w:t>3990</w:t>
            </w:r>
          </w:p>
        </w:tc>
      </w:tr>
      <w:tr w:rsidR="004145F9" w:rsidRPr="00204245" w14:paraId="7BBA0311" w14:textId="77777777" w:rsidTr="004B46F3">
        <w:trPr>
          <w:trHeight w:val="705"/>
        </w:trPr>
        <w:tc>
          <w:tcPr>
            <w:tcW w:w="273" w:type="pct"/>
          </w:tcPr>
          <w:p w14:paraId="7EE52859" w14:textId="77777777" w:rsidR="004145F9" w:rsidRPr="00204245" w:rsidRDefault="004145F9" w:rsidP="004145F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</w:tcPr>
          <w:p w14:paraId="3849D22C" w14:textId="13FB99C2" w:rsidR="004145F9" w:rsidRPr="003B0E1A" w:rsidRDefault="004145F9" w:rsidP="00CE602E">
            <w:pPr>
              <w:pStyle w:val="ac"/>
              <w:spacing w:before="0" w:beforeAutospacing="0" w:after="120" w:afterAutospacing="0"/>
              <w:jc w:val="center"/>
            </w:pPr>
            <w:r w:rsidRPr="00204245">
              <w:t>ПП-403К</w:t>
            </w:r>
          </w:p>
        </w:tc>
        <w:tc>
          <w:tcPr>
            <w:tcW w:w="2558" w:type="pct"/>
            <w:shd w:val="clear" w:color="auto" w:fill="auto"/>
          </w:tcPr>
          <w:p w14:paraId="6CA635E5" w14:textId="77777777" w:rsidR="004145F9" w:rsidRDefault="004145F9" w:rsidP="00414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организации </w:t>
            </w:r>
          </w:p>
          <w:p w14:paraId="0310B4EF" w14:textId="4E1EDD52" w:rsidR="004145F9" w:rsidRPr="003B0E1A" w:rsidRDefault="004145F9" w:rsidP="004145F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7A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 присвоением квалификации «Менеджер»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717" w:type="pct"/>
            <w:shd w:val="clear" w:color="auto" w:fill="auto"/>
          </w:tcPr>
          <w:p w14:paraId="32F9EB39" w14:textId="6388F68B" w:rsidR="004145F9" w:rsidRPr="00204245" w:rsidRDefault="004145F9" w:rsidP="0041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696" w:type="pct"/>
          </w:tcPr>
          <w:p w14:paraId="4137C0DD" w14:textId="77777777" w:rsidR="004145F9" w:rsidRDefault="004145F9" w:rsidP="0041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4B46F3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12838</w:t>
            </w:r>
          </w:p>
          <w:p w14:paraId="38C1BE9B" w14:textId="12EEB714" w:rsidR="004145F9" w:rsidRPr="004B46F3" w:rsidRDefault="004145F9" w:rsidP="004145F9">
            <w:pPr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  <w:t>4990</w:t>
            </w:r>
          </w:p>
        </w:tc>
      </w:tr>
      <w:tr w:rsidR="004145F9" w:rsidRPr="00204245" w14:paraId="28D3DFE8" w14:textId="77777777" w:rsidTr="00204245">
        <w:trPr>
          <w:trHeight w:val="876"/>
        </w:trPr>
        <w:tc>
          <w:tcPr>
            <w:tcW w:w="273" w:type="pct"/>
          </w:tcPr>
          <w:p w14:paraId="2A149D50" w14:textId="77777777" w:rsidR="004145F9" w:rsidRPr="00204245" w:rsidRDefault="004145F9" w:rsidP="004145F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</w:tcPr>
          <w:p w14:paraId="186720F1" w14:textId="36466FEF" w:rsidR="004145F9" w:rsidRPr="00204245" w:rsidRDefault="004145F9" w:rsidP="00CE602E">
            <w:pPr>
              <w:pStyle w:val="ac"/>
              <w:spacing w:before="0" w:beforeAutospacing="0" w:after="120" w:afterAutospacing="0"/>
              <w:jc w:val="center"/>
              <w:rPr>
                <w:rStyle w:val="ab"/>
                <w:b w:val="0"/>
                <w:bCs w:val="0"/>
              </w:rPr>
            </w:pPr>
            <w:r w:rsidRPr="00204245">
              <w:t>ПП-406К</w:t>
            </w:r>
          </w:p>
          <w:p w14:paraId="73E3BC88" w14:textId="4E9A2456" w:rsidR="004145F9" w:rsidRPr="00204245" w:rsidRDefault="004145F9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8" w:type="pct"/>
            <w:shd w:val="clear" w:color="auto" w:fill="auto"/>
          </w:tcPr>
          <w:p w14:paraId="540CC865" w14:textId="77777777" w:rsidR="004145F9" w:rsidRDefault="004145F9" w:rsidP="00414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в сфере физической культуры </w:t>
            </w:r>
          </w:p>
          <w:p w14:paraId="0E8BAEAF" w14:textId="71AEA56A" w:rsidR="004145F9" w:rsidRDefault="004145F9" w:rsidP="00414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 xml:space="preserve">и спорта </w:t>
            </w:r>
          </w:p>
          <w:p w14:paraId="02C4AFA3" w14:textId="3F6E8907" w:rsidR="004145F9" w:rsidRPr="00DD7A31" w:rsidRDefault="004145F9" w:rsidP="004145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 присвоением квалификации «Менеджер»)</w:t>
            </w:r>
          </w:p>
        </w:tc>
        <w:tc>
          <w:tcPr>
            <w:tcW w:w="717" w:type="pct"/>
            <w:shd w:val="clear" w:color="auto" w:fill="auto"/>
          </w:tcPr>
          <w:p w14:paraId="4E92A800" w14:textId="0FAFD10B" w:rsidR="004145F9" w:rsidRPr="00204245" w:rsidRDefault="004145F9" w:rsidP="0041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96" w:type="pct"/>
          </w:tcPr>
          <w:p w14:paraId="2104F4C1" w14:textId="6AF2371B" w:rsidR="004145F9" w:rsidRDefault="004145F9" w:rsidP="0041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4B46F3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 7938</w:t>
            </w:r>
          </w:p>
          <w:p w14:paraId="6938F387" w14:textId="7202ABD4" w:rsidR="004145F9" w:rsidRPr="004B46F3" w:rsidRDefault="004145F9" w:rsidP="004145F9">
            <w:pPr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  <w:t>3990</w:t>
            </w:r>
          </w:p>
          <w:p w14:paraId="6B43F326" w14:textId="562E59FE" w:rsidR="004145F9" w:rsidRPr="004B46F3" w:rsidRDefault="004145F9" w:rsidP="004145F9">
            <w:pPr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4145F9" w:rsidRPr="00204245" w14:paraId="48BA85B3" w14:textId="77777777" w:rsidTr="00FB5565">
        <w:trPr>
          <w:trHeight w:val="605"/>
        </w:trPr>
        <w:tc>
          <w:tcPr>
            <w:tcW w:w="273" w:type="pct"/>
          </w:tcPr>
          <w:p w14:paraId="63419EB9" w14:textId="77777777" w:rsidR="004145F9" w:rsidRPr="00204245" w:rsidRDefault="004145F9" w:rsidP="004145F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</w:tcPr>
          <w:p w14:paraId="6772F812" w14:textId="66F35561" w:rsidR="004145F9" w:rsidRPr="00204245" w:rsidRDefault="004145F9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ПП-709</w:t>
            </w:r>
          </w:p>
        </w:tc>
        <w:tc>
          <w:tcPr>
            <w:tcW w:w="2558" w:type="pct"/>
            <w:shd w:val="clear" w:color="auto" w:fill="auto"/>
          </w:tcPr>
          <w:p w14:paraId="40A3B4B6" w14:textId="201F67E5" w:rsidR="004145F9" w:rsidRPr="00204245" w:rsidRDefault="004145F9" w:rsidP="00414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Кадровое делопроизводство</w:t>
            </w:r>
          </w:p>
        </w:tc>
        <w:tc>
          <w:tcPr>
            <w:tcW w:w="717" w:type="pct"/>
            <w:shd w:val="clear" w:color="auto" w:fill="auto"/>
          </w:tcPr>
          <w:p w14:paraId="635892B7" w14:textId="6FE1871E" w:rsidR="004145F9" w:rsidRPr="00204245" w:rsidRDefault="004145F9" w:rsidP="0041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696" w:type="pct"/>
          </w:tcPr>
          <w:p w14:paraId="2E1C8A7A" w14:textId="77777777" w:rsidR="004145F9" w:rsidRDefault="004145F9" w:rsidP="0041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4B46F3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58016633" w14:textId="179EC8C2" w:rsidR="004145F9" w:rsidRPr="004B46F3" w:rsidRDefault="004145F9" w:rsidP="004145F9">
            <w:pPr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  <w:t>3150</w:t>
            </w:r>
          </w:p>
        </w:tc>
      </w:tr>
      <w:tr w:rsidR="004145F9" w:rsidRPr="00204245" w14:paraId="62BC0F6B" w14:textId="77777777" w:rsidTr="00FB5565">
        <w:trPr>
          <w:trHeight w:val="557"/>
        </w:trPr>
        <w:tc>
          <w:tcPr>
            <w:tcW w:w="273" w:type="pct"/>
          </w:tcPr>
          <w:p w14:paraId="36A7EF55" w14:textId="77777777" w:rsidR="004145F9" w:rsidRPr="00204245" w:rsidRDefault="004145F9" w:rsidP="004145F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</w:tcPr>
          <w:p w14:paraId="63955868" w14:textId="3A097C51" w:rsidR="004145F9" w:rsidRPr="00204245" w:rsidRDefault="004145F9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ПП-710</w:t>
            </w:r>
          </w:p>
        </w:tc>
        <w:tc>
          <w:tcPr>
            <w:tcW w:w="2558" w:type="pct"/>
            <w:shd w:val="clear" w:color="auto" w:fill="auto"/>
          </w:tcPr>
          <w:p w14:paraId="736D8763" w14:textId="18F2F0FE" w:rsidR="004145F9" w:rsidRPr="00204245" w:rsidRDefault="004145F9" w:rsidP="00414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717" w:type="pct"/>
            <w:shd w:val="clear" w:color="auto" w:fill="auto"/>
          </w:tcPr>
          <w:p w14:paraId="4BEFD999" w14:textId="3B13F147" w:rsidR="004145F9" w:rsidRPr="00204245" w:rsidRDefault="004145F9" w:rsidP="0041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696" w:type="pct"/>
          </w:tcPr>
          <w:p w14:paraId="2D38CF31" w14:textId="77777777" w:rsidR="004145F9" w:rsidRDefault="004145F9" w:rsidP="0041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4B46F3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4B7BAD81" w14:textId="7771604A" w:rsidR="004145F9" w:rsidRPr="004B46F3" w:rsidRDefault="004145F9" w:rsidP="004145F9">
            <w:pPr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  <w:t>3150</w:t>
            </w:r>
          </w:p>
        </w:tc>
      </w:tr>
      <w:tr w:rsidR="004145F9" w:rsidRPr="00204245" w14:paraId="0C4F58BC" w14:textId="77777777" w:rsidTr="00204245">
        <w:trPr>
          <w:trHeight w:val="702"/>
        </w:trPr>
        <w:tc>
          <w:tcPr>
            <w:tcW w:w="273" w:type="pct"/>
          </w:tcPr>
          <w:p w14:paraId="63A868BD" w14:textId="77777777" w:rsidR="004145F9" w:rsidRPr="00204245" w:rsidRDefault="004145F9" w:rsidP="004145F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</w:tcPr>
          <w:p w14:paraId="4EC717F1" w14:textId="071C02B2" w:rsidR="004145F9" w:rsidRPr="00204245" w:rsidRDefault="004145F9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ПП-711</w:t>
            </w:r>
          </w:p>
        </w:tc>
        <w:tc>
          <w:tcPr>
            <w:tcW w:w="2558" w:type="pct"/>
            <w:shd w:val="clear" w:color="auto" w:fill="auto"/>
          </w:tcPr>
          <w:p w14:paraId="46EE4700" w14:textId="58A0083B" w:rsidR="004145F9" w:rsidRPr="00204245" w:rsidRDefault="004145F9" w:rsidP="00414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717" w:type="pct"/>
            <w:shd w:val="clear" w:color="auto" w:fill="auto"/>
          </w:tcPr>
          <w:p w14:paraId="3E26ABA8" w14:textId="0E68A7AA" w:rsidR="004145F9" w:rsidRPr="00204245" w:rsidRDefault="004145F9" w:rsidP="0041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696" w:type="pct"/>
          </w:tcPr>
          <w:p w14:paraId="2391A7FC" w14:textId="77777777" w:rsidR="004145F9" w:rsidRDefault="004145F9" w:rsidP="0041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4B46F3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6C943202" w14:textId="25E6270B" w:rsidR="004145F9" w:rsidRPr="004B46F3" w:rsidRDefault="004145F9" w:rsidP="004145F9">
            <w:pPr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  <w:t>3150</w:t>
            </w:r>
          </w:p>
        </w:tc>
      </w:tr>
      <w:tr w:rsidR="004145F9" w:rsidRPr="00204245" w14:paraId="0E78F123" w14:textId="77777777" w:rsidTr="00204245">
        <w:trPr>
          <w:trHeight w:val="685"/>
        </w:trPr>
        <w:tc>
          <w:tcPr>
            <w:tcW w:w="273" w:type="pct"/>
          </w:tcPr>
          <w:p w14:paraId="5B0BEE40" w14:textId="77777777" w:rsidR="004145F9" w:rsidRPr="00204245" w:rsidRDefault="004145F9" w:rsidP="004145F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</w:tcPr>
          <w:p w14:paraId="73BFF1CD" w14:textId="5FF4CB45" w:rsidR="004145F9" w:rsidRPr="00204245" w:rsidRDefault="004145F9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ПП-712</w:t>
            </w:r>
          </w:p>
        </w:tc>
        <w:tc>
          <w:tcPr>
            <w:tcW w:w="2558" w:type="pct"/>
            <w:shd w:val="clear" w:color="auto" w:fill="auto"/>
          </w:tcPr>
          <w:p w14:paraId="25AC3C89" w14:textId="4D26FDD7" w:rsidR="004145F9" w:rsidRPr="00204245" w:rsidRDefault="004145F9" w:rsidP="00414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Делопроизводство в образовательной организации</w:t>
            </w:r>
          </w:p>
        </w:tc>
        <w:tc>
          <w:tcPr>
            <w:tcW w:w="717" w:type="pct"/>
            <w:shd w:val="clear" w:color="auto" w:fill="auto"/>
          </w:tcPr>
          <w:p w14:paraId="5B9B1F5F" w14:textId="6BE510E5" w:rsidR="004145F9" w:rsidRPr="00204245" w:rsidRDefault="004145F9" w:rsidP="0041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696" w:type="pct"/>
          </w:tcPr>
          <w:p w14:paraId="5B8B6842" w14:textId="77777777" w:rsidR="004145F9" w:rsidRDefault="004145F9" w:rsidP="0041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4B46F3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690F63EA" w14:textId="0E2B934E" w:rsidR="004145F9" w:rsidRPr="004B46F3" w:rsidRDefault="004145F9" w:rsidP="004145F9">
            <w:pPr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  <w:t>3150</w:t>
            </w:r>
          </w:p>
        </w:tc>
      </w:tr>
      <w:tr w:rsidR="004145F9" w:rsidRPr="00204245" w14:paraId="1C3B0CC4" w14:textId="77777777" w:rsidTr="00204245">
        <w:trPr>
          <w:trHeight w:val="709"/>
        </w:trPr>
        <w:tc>
          <w:tcPr>
            <w:tcW w:w="273" w:type="pct"/>
          </w:tcPr>
          <w:p w14:paraId="5E2EEE80" w14:textId="77777777" w:rsidR="004145F9" w:rsidRPr="00204245" w:rsidRDefault="004145F9" w:rsidP="004145F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</w:tcPr>
          <w:p w14:paraId="49809EA2" w14:textId="20657460" w:rsidR="004145F9" w:rsidRPr="00204245" w:rsidRDefault="004145F9" w:rsidP="00CE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ПП-713</w:t>
            </w:r>
          </w:p>
        </w:tc>
        <w:tc>
          <w:tcPr>
            <w:tcW w:w="2558" w:type="pct"/>
            <w:shd w:val="clear" w:color="auto" w:fill="auto"/>
          </w:tcPr>
          <w:p w14:paraId="66528989" w14:textId="6F2E510D" w:rsidR="004145F9" w:rsidRPr="00204245" w:rsidRDefault="004145F9" w:rsidP="00414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Делопроизводство и ведение архива организации</w:t>
            </w:r>
          </w:p>
        </w:tc>
        <w:tc>
          <w:tcPr>
            <w:tcW w:w="717" w:type="pct"/>
            <w:shd w:val="clear" w:color="auto" w:fill="auto"/>
          </w:tcPr>
          <w:p w14:paraId="07734110" w14:textId="5EE8592E" w:rsidR="004145F9" w:rsidRPr="00204245" w:rsidRDefault="004145F9" w:rsidP="0041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696" w:type="pct"/>
          </w:tcPr>
          <w:p w14:paraId="0D3D5F4B" w14:textId="77777777" w:rsidR="004145F9" w:rsidRDefault="004145F9" w:rsidP="0041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4B46F3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6B93B2B0" w14:textId="067D852F" w:rsidR="004145F9" w:rsidRPr="004B46F3" w:rsidRDefault="004145F9" w:rsidP="004145F9">
            <w:pPr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  <w:t>3150</w:t>
            </w:r>
          </w:p>
        </w:tc>
      </w:tr>
      <w:tr w:rsidR="00CE602E" w:rsidRPr="00204245" w14:paraId="5CFC12A7" w14:textId="77777777" w:rsidTr="00204245">
        <w:trPr>
          <w:trHeight w:val="709"/>
        </w:trPr>
        <w:tc>
          <w:tcPr>
            <w:tcW w:w="273" w:type="pct"/>
          </w:tcPr>
          <w:p w14:paraId="4A2EB9BD" w14:textId="77777777" w:rsidR="00CE602E" w:rsidRPr="00204245" w:rsidRDefault="00CE602E" w:rsidP="00CE602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</w:tcPr>
          <w:p w14:paraId="7D9858E1" w14:textId="2F7A08EB" w:rsidR="00CE602E" w:rsidRPr="00204245" w:rsidRDefault="00CE602E" w:rsidP="00CE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ПП-722К</w:t>
            </w:r>
          </w:p>
        </w:tc>
        <w:tc>
          <w:tcPr>
            <w:tcW w:w="2558" w:type="pct"/>
            <w:shd w:val="clear" w:color="auto" w:fill="auto"/>
          </w:tcPr>
          <w:p w14:paraId="5896AC0B" w14:textId="77B4FBC1" w:rsidR="00CE602E" w:rsidRPr="00204245" w:rsidRDefault="00CE602E" w:rsidP="00CE6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Специалист по организационному, документационному и информационному обеспечению управления организацией</w:t>
            </w:r>
            <w:r w:rsidRPr="008D71B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 (с присвоением квалификации «Секретарь руководителя»)</w:t>
            </w:r>
          </w:p>
        </w:tc>
        <w:tc>
          <w:tcPr>
            <w:tcW w:w="717" w:type="pct"/>
            <w:shd w:val="clear" w:color="auto" w:fill="auto"/>
          </w:tcPr>
          <w:p w14:paraId="27530906" w14:textId="752B19E4" w:rsidR="00CE602E" w:rsidRPr="00204245" w:rsidRDefault="00CE602E" w:rsidP="00CE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360</w:t>
            </w:r>
          </w:p>
        </w:tc>
        <w:tc>
          <w:tcPr>
            <w:tcW w:w="696" w:type="pct"/>
          </w:tcPr>
          <w:p w14:paraId="118D268F" w14:textId="77777777" w:rsidR="00CE602E" w:rsidRDefault="00CE602E" w:rsidP="00CE6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7757D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378DFBA7" w14:textId="6F0CF09F" w:rsidR="00CE602E" w:rsidRPr="004B46F3" w:rsidRDefault="00CE602E" w:rsidP="00CE6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99</w:t>
            </w: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0</w:t>
            </w:r>
          </w:p>
        </w:tc>
      </w:tr>
      <w:tr w:rsidR="00CE602E" w:rsidRPr="00204245" w14:paraId="7EF148E4" w14:textId="77777777" w:rsidTr="00204245">
        <w:trPr>
          <w:trHeight w:val="709"/>
        </w:trPr>
        <w:tc>
          <w:tcPr>
            <w:tcW w:w="273" w:type="pct"/>
          </w:tcPr>
          <w:p w14:paraId="64FE925F" w14:textId="77777777" w:rsidR="00CE602E" w:rsidRPr="00204245" w:rsidRDefault="00CE602E" w:rsidP="00CE602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</w:tcPr>
          <w:p w14:paraId="154239AE" w14:textId="5E77F833" w:rsidR="00CE602E" w:rsidRPr="00204245" w:rsidRDefault="00CE602E" w:rsidP="00CE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ПП-723К</w:t>
            </w:r>
          </w:p>
        </w:tc>
        <w:tc>
          <w:tcPr>
            <w:tcW w:w="2558" w:type="pct"/>
            <w:shd w:val="clear" w:color="auto" w:fill="auto"/>
          </w:tcPr>
          <w:p w14:paraId="28AB82A8" w14:textId="3B79A0DB" w:rsidR="00CE602E" w:rsidRPr="00204245" w:rsidRDefault="00CE602E" w:rsidP="00CE6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Специалист по организационному, документационному и информационно-аналитическому обеспечению деятельности руководителя </w:t>
            </w:r>
            <w:r w:rsidRPr="008D71B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(с присвоением квалификации «Помощник руководителя»)</w:t>
            </w:r>
          </w:p>
        </w:tc>
        <w:tc>
          <w:tcPr>
            <w:tcW w:w="717" w:type="pct"/>
            <w:shd w:val="clear" w:color="auto" w:fill="auto"/>
          </w:tcPr>
          <w:p w14:paraId="56C03495" w14:textId="441CD3B7" w:rsidR="00CE602E" w:rsidRPr="00204245" w:rsidRDefault="00CE602E" w:rsidP="00CE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360</w:t>
            </w:r>
          </w:p>
        </w:tc>
        <w:tc>
          <w:tcPr>
            <w:tcW w:w="696" w:type="pct"/>
          </w:tcPr>
          <w:p w14:paraId="20F2EB60" w14:textId="77777777" w:rsidR="00CE602E" w:rsidRDefault="00CE602E" w:rsidP="00CE6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7757D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26AE11E5" w14:textId="223C77D3" w:rsidR="00CE602E" w:rsidRPr="004B46F3" w:rsidRDefault="00CE602E" w:rsidP="00CE6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99</w:t>
            </w: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0</w:t>
            </w:r>
          </w:p>
        </w:tc>
      </w:tr>
      <w:tr w:rsidR="00CE602E" w:rsidRPr="00204245" w14:paraId="650269D6" w14:textId="77777777" w:rsidTr="00204245">
        <w:trPr>
          <w:trHeight w:val="709"/>
        </w:trPr>
        <w:tc>
          <w:tcPr>
            <w:tcW w:w="273" w:type="pct"/>
          </w:tcPr>
          <w:p w14:paraId="2A25FA20" w14:textId="77777777" w:rsidR="00CE602E" w:rsidRPr="00204245" w:rsidRDefault="00CE602E" w:rsidP="00CE602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</w:tcPr>
          <w:p w14:paraId="04CDAB1A" w14:textId="77777777" w:rsidR="00CE602E" w:rsidRDefault="00CE602E" w:rsidP="00C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ПП-806</w:t>
            </w:r>
          </w:p>
          <w:p w14:paraId="0DF96808" w14:textId="6129C8EE" w:rsidR="00CE602E" w:rsidRPr="00204245" w:rsidRDefault="00CE602E" w:rsidP="00CE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E4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val="en-US" w:eastAsia="ru-RU"/>
              </w:rPr>
              <w:t>NEW!</w:t>
            </w:r>
          </w:p>
        </w:tc>
        <w:tc>
          <w:tcPr>
            <w:tcW w:w="2558" w:type="pct"/>
            <w:shd w:val="clear" w:color="auto" w:fill="auto"/>
          </w:tcPr>
          <w:p w14:paraId="3418BC8B" w14:textId="1B0E2D0D" w:rsidR="00CE602E" w:rsidRPr="00204245" w:rsidRDefault="00CE602E" w:rsidP="00CE6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A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Бухгалтер государственных (муниципальных) учреждений</w:t>
            </w:r>
          </w:p>
        </w:tc>
        <w:tc>
          <w:tcPr>
            <w:tcW w:w="717" w:type="pct"/>
            <w:shd w:val="clear" w:color="auto" w:fill="auto"/>
          </w:tcPr>
          <w:p w14:paraId="3405FED5" w14:textId="09E3165B" w:rsidR="00CE602E" w:rsidRPr="00204245" w:rsidRDefault="00CE602E" w:rsidP="00CE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260</w:t>
            </w:r>
          </w:p>
        </w:tc>
        <w:tc>
          <w:tcPr>
            <w:tcW w:w="696" w:type="pct"/>
          </w:tcPr>
          <w:p w14:paraId="67DD513C" w14:textId="77777777" w:rsidR="00CE602E" w:rsidRDefault="00CE602E" w:rsidP="00CE6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7757D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650DFF27" w14:textId="30826322" w:rsidR="00CE602E" w:rsidRPr="004B46F3" w:rsidRDefault="00CE602E" w:rsidP="00CE6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315</w:t>
            </w: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0</w:t>
            </w:r>
          </w:p>
        </w:tc>
      </w:tr>
    </w:tbl>
    <w:p w14:paraId="4B6C1378" w14:textId="77777777" w:rsidR="00020063" w:rsidRPr="007C39AA" w:rsidRDefault="00020063">
      <w:pPr>
        <w:rPr>
          <w:rFonts w:ascii="Times New Roman" w:hAnsi="Times New Roman" w:cs="Times New Roman"/>
          <w:sz w:val="24"/>
          <w:szCs w:val="24"/>
        </w:rPr>
      </w:pPr>
    </w:p>
    <w:sectPr w:rsidR="00020063" w:rsidRPr="007C39AA" w:rsidSect="00FB0F22">
      <w:headerReference w:type="default" r:id="rId7"/>
      <w:pgSz w:w="11906" w:h="16838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D7D23" w14:textId="77777777" w:rsidR="00C80147" w:rsidRDefault="00C80147" w:rsidP="00F631E2">
      <w:pPr>
        <w:spacing w:after="0" w:line="240" w:lineRule="auto"/>
      </w:pPr>
      <w:r>
        <w:separator/>
      </w:r>
    </w:p>
  </w:endnote>
  <w:endnote w:type="continuationSeparator" w:id="0">
    <w:p w14:paraId="60EF8D89" w14:textId="77777777" w:rsidR="00C80147" w:rsidRDefault="00C80147" w:rsidP="00F6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4DCE7" w14:textId="77777777" w:rsidR="00C80147" w:rsidRDefault="00C80147" w:rsidP="00F631E2">
      <w:pPr>
        <w:spacing w:after="0" w:line="240" w:lineRule="auto"/>
      </w:pPr>
      <w:r>
        <w:separator/>
      </w:r>
    </w:p>
  </w:footnote>
  <w:footnote w:type="continuationSeparator" w:id="0">
    <w:p w14:paraId="534C831F" w14:textId="77777777" w:rsidR="00C80147" w:rsidRDefault="00C80147" w:rsidP="00F6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B928A" w14:textId="77777777" w:rsidR="007E61EA" w:rsidRDefault="007E61EA" w:rsidP="00253248">
    <w:pPr>
      <w:pStyle w:val="a5"/>
      <w:jc w:val="right"/>
      <w:rPr>
        <w:rFonts w:ascii="Times New Roman" w:hAnsi="Times New Roman" w:cs="Times New Roman"/>
        <w:b/>
        <w:bCs/>
        <w:sz w:val="26"/>
        <w:szCs w:val="26"/>
      </w:rPr>
    </w:pPr>
    <w:r w:rsidRPr="00092FA0">
      <w:rPr>
        <w:rFonts w:ascii="Times New Roman" w:hAnsi="Times New Roman" w:cs="Times New Roman"/>
        <w:b/>
        <w:bCs/>
        <w:sz w:val="26"/>
        <w:szCs w:val="26"/>
      </w:rPr>
      <w:t>Программы повышения квалификации и профессиональной переподготовки</w:t>
    </w:r>
  </w:p>
  <w:p w14:paraId="3EFFE7B1" w14:textId="77777777" w:rsidR="007E61EA" w:rsidRDefault="007E61EA" w:rsidP="00D31BA3">
    <w:pPr>
      <w:pStyle w:val="a5"/>
      <w:jc w:val="right"/>
      <w:rPr>
        <w:rFonts w:ascii="Times New Roman" w:hAnsi="Times New Roman" w:cs="Times New Roman"/>
        <w:color w:val="FF0000"/>
        <w:sz w:val="26"/>
        <w:szCs w:val="26"/>
      </w:rPr>
    </w:pPr>
    <w:r>
      <w:rPr>
        <w:rFonts w:ascii="Times New Roman" w:hAnsi="Times New Roman" w:cs="Times New Roman"/>
        <w:color w:val="FF0000"/>
        <w:sz w:val="26"/>
        <w:szCs w:val="26"/>
      </w:rPr>
      <w:t>Педагогическая солидарность 2.0 - все курсы повышения квалификации по 990 руб.</w:t>
    </w:r>
  </w:p>
  <w:p w14:paraId="7A684046" w14:textId="2A75F338" w:rsidR="007E61EA" w:rsidRDefault="007E61EA" w:rsidP="00D31BA3">
    <w:pPr>
      <w:pStyle w:val="a5"/>
      <w:jc w:val="right"/>
      <w:rPr>
        <w:rFonts w:ascii="Times New Roman" w:hAnsi="Times New Roman" w:cs="Times New Roman"/>
        <w:color w:val="FF0000"/>
        <w:sz w:val="26"/>
        <w:szCs w:val="26"/>
      </w:rPr>
    </w:pPr>
    <w:r>
      <w:rPr>
        <w:rFonts w:ascii="Times New Roman" w:hAnsi="Times New Roman" w:cs="Times New Roman"/>
        <w:color w:val="FF0000"/>
        <w:sz w:val="26"/>
        <w:szCs w:val="26"/>
      </w:rPr>
      <w:t xml:space="preserve">Дополнительно до </w:t>
    </w:r>
    <w:r w:rsidR="004A4DD2">
      <w:rPr>
        <w:rFonts w:ascii="Times New Roman" w:hAnsi="Times New Roman" w:cs="Times New Roman"/>
        <w:color w:val="FF0000"/>
        <w:sz w:val="26"/>
        <w:szCs w:val="26"/>
      </w:rPr>
      <w:t>13</w:t>
    </w:r>
    <w:r>
      <w:rPr>
        <w:rFonts w:ascii="Times New Roman" w:hAnsi="Times New Roman" w:cs="Times New Roman"/>
        <w:color w:val="FF0000"/>
        <w:sz w:val="26"/>
        <w:szCs w:val="26"/>
      </w:rPr>
      <w:t>.</w:t>
    </w:r>
    <w:r w:rsidR="00CE602E" w:rsidRPr="00CE602E">
      <w:rPr>
        <w:rFonts w:ascii="Times New Roman" w:hAnsi="Times New Roman" w:cs="Times New Roman"/>
        <w:color w:val="FF0000"/>
        <w:sz w:val="26"/>
        <w:szCs w:val="26"/>
      </w:rPr>
      <w:t>0</w:t>
    </w:r>
    <w:r w:rsidR="004A4DD2">
      <w:rPr>
        <w:rFonts w:ascii="Times New Roman" w:hAnsi="Times New Roman" w:cs="Times New Roman"/>
        <w:color w:val="FF0000"/>
        <w:sz w:val="26"/>
        <w:szCs w:val="26"/>
      </w:rPr>
      <w:t>2</w:t>
    </w:r>
    <w:r>
      <w:rPr>
        <w:rFonts w:ascii="Times New Roman" w:hAnsi="Times New Roman" w:cs="Times New Roman"/>
        <w:color w:val="FF0000"/>
        <w:sz w:val="26"/>
        <w:szCs w:val="26"/>
      </w:rPr>
      <w:t>.202</w:t>
    </w:r>
    <w:r w:rsidR="00CE602E" w:rsidRPr="00CE602E">
      <w:rPr>
        <w:rFonts w:ascii="Times New Roman" w:hAnsi="Times New Roman" w:cs="Times New Roman"/>
        <w:color w:val="FF0000"/>
        <w:sz w:val="26"/>
        <w:szCs w:val="26"/>
      </w:rPr>
      <w:t>1</w:t>
    </w:r>
    <w:r>
      <w:rPr>
        <w:rFonts w:ascii="Times New Roman" w:hAnsi="Times New Roman" w:cs="Times New Roman"/>
        <w:color w:val="FF0000"/>
        <w:sz w:val="26"/>
        <w:szCs w:val="26"/>
      </w:rPr>
      <w:t xml:space="preserve"> дарим каждый пятый курс в заявке</w:t>
    </w:r>
  </w:p>
  <w:p w14:paraId="74A8FDA0" w14:textId="77777777" w:rsidR="007E61EA" w:rsidRDefault="007E61EA" w:rsidP="00253248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Санкт-Петербургский Центр непрерывного образования и инноваций, тел. (812) 677-97-24, 931-41-73</w:t>
    </w:r>
  </w:p>
  <w:p w14:paraId="1216EAC0" w14:textId="77777777" w:rsidR="007E61EA" w:rsidRPr="007F2542" w:rsidRDefault="00C80147" w:rsidP="00253248">
    <w:pPr>
      <w:pStyle w:val="a5"/>
      <w:jc w:val="right"/>
      <w:rPr>
        <w:rFonts w:ascii="Times New Roman" w:hAnsi="Times New Roman" w:cs="Times New Roman"/>
        <w:b/>
        <w:bCs/>
      </w:rPr>
    </w:pPr>
    <w:hyperlink r:id="rId1" w:history="1">
      <w:r w:rsidR="007E61EA" w:rsidRPr="00EE4ACA">
        <w:rPr>
          <w:rStyle w:val="ad"/>
          <w:rFonts w:ascii="Times New Roman" w:hAnsi="Times New Roman" w:cs="Times New Roman"/>
          <w:b/>
          <w:bCs/>
          <w:lang w:val="en-US"/>
        </w:rPr>
        <w:t>www</w:t>
      </w:r>
      <w:r w:rsidR="007E61EA" w:rsidRPr="007F2542">
        <w:rPr>
          <w:rStyle w:val="ad"/>
          <w:rFonts w:ascii="Times New Roman" w:hAnsi="Times New Roman" w:cs="Times New Roman"/>
          <w:b/>
          <w:bCs/>
        </w:rPr>
        <w:t>.</w:t>
      </w:r>
      <w:r w:rsidR="007E61EA" w:rsidRPr="00EE4ACA">
        <w:rPr>
          <w:rStyle w:val="ad"/>
          <w:rFonts w:ascii="Times New Roman" w:hAnsi="Times New Roman" w:cs="Times New Roman"/>
          <w:b/>
          <w:bCs/>
          <w:lang w:val="en-US"/>
        </w:rPr>
        <w:t>newobrazovanie</w:t>
      </w:r>
      <w:r w:rsidR="007E61EA" w:rsidRPr="007F2542">
        <w:rPr>
          <w:rStyle w:val="ad"/>
          <w:rFonts w:ascii="Times New Roman" w:hAnsi="Times New Roman" w:cs="Times New Roman"/>
          <w:b/>
          <w:bCs/>
        </w:rPr>
        <w:t>.</w:t>
      </w:r>
      <w:r w:rsidR="007E61EA" w:rsidRPr="00EE4ACA">
        <w:rPr>
          <w:rStyle w:val="ad"/>
          <w:rFonts w:ascii="Times New Roman" w:hAnsi="Times New Roman" w:cs="Times New Roman"/>
          <w:b/>
          <w:bCs/>
          <w:lang w:val="en-US"/>
        </w:rPr>
        <w:t>ru</w:t>
      </w:r>
    </w:hyperlink>
  </w:p>
  <w:p w14:paraId="14700D47" w14:textId="33402B83" w:rsidR="007E61EA" w:rsidRPr="00092FA0" w:rsidRDefault="007E61EA" w:rsidP="00F631E2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BA45EA"/>
    <w:multiLevelType w:val="hybridMultilevel"/>
    <w:tmpl w:val="D912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14635"/>
    <w:multiLevelType w:val="hybridMultilevel"/>
    <w:tmpl w:val="D912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192"/>
    <w:rsid w:val="0000064E"/>
    <w:rsid w:val="00020063"/>
    <w:rsid w:val="0003385B"/>
    <w:rsid w:val="00075A13"/>
    <w:rsid w:val="00092FA0"/>
    <w:rsid w:val="000B2916"/>
    <w:rsid w:val="000C2AE4"/>
    <w:rsid w:val="00140E7B"/>
    <w:rsid w:val="00150741"/>
    <w:rsid w:val="001507CB"/>
    <w:rsid w:val="00152A69"/>
    <w:rsid w:val="00174B72"/>
    <w:rsid w:val="00180DAB"/>
    <w:rsid w:val="00183967"/>
    <w:rsid w:val="0019090A"/>
    <w:rsid w:val="001B023E"/>
    <w:rsid w:val="001D2170"/>
    <w:rsid w:val="001E5156"/>
    <w:rsid w:val="001F4A49"/>
    <w:rsid w:val="00204245"/>
    <w:rsid w:val="0021013A"/>
    <w:rsid w:val="00253248"/>
    <w:rsid w:val="002E50B9"/>
    <w:rsid w:val="003106ED"/>
    <w:rsid w:val="00352BC7"/>
    <w:rsid w:val="00357170"/>
    <w:rsid w:val="00396334"/>
    <w:rsid w:val="003A14ED"/>
    <w:rsid w:val="003B0E1A"/>
    <w:rsid w:val="004145F9"/>
    <w:rsid w:val="0042535B"/>
    <w:rsid w:val="00451DA1"/>
    <w:rsid w:val="00456268"/>
    <w:rsid w:val="0046077C"/>
    <w:rsid w:val="00463B4C"/>
    <w:rsid w:val="00471CA0"/>
    <w:rsid w:val="00486199"/>
    <w:rsid w:val="004A4DD2"/>
    <w:rsid w:val="004B46F3"/>
    <w:rsid w:val="004B5711"/>
    <w:rsid w:val="004E68C7"/>
    <w:rsid w:val="00506BEE"/>
    <w:rsid w:val="005D2079"/>
    <w:rsid w:val="005D5E42"/>
    <w:rsid w:val="006109C0"/>
    <w:rsid w:val="00610B1E"/>
    <w:rsid w:val="006139C8"/>
    <w:rsid w:val="00626B95"/>
    <w:rsid w:val="00682DD0"/>
    <w:rsid w:val="00686B3E"/>
    <w:rsid w:val="006872BB"/>
    <w:rsid w:val="006B11C7"/>
    <w:rsid w:val="006C249E"/>
    <w:rsid w:val="00751D11"/>
    <w:rsid w:val="00764F2B"/>
    <w:rsid w:val="00771C74"/>
    <w:rsid w:val="00782513"/>
    <w:rsid w:val="007834C4"/>
    <w:rsid w:val="007C39AA"/>
    <w:rsid w:val="007E61EA"/>
    <w:rsid w:val="00824973"/>
    <w:rsid w:val="00844FCF"/>
    <w:rsid w:val="008614E6"/>
    <w:rsid w:val="0089291B"/>
    <w:rsid w:val="008B4C46"/>
    <w:rsid w:val="00971C8C"/>
    <w:rsid w:val="009813E5"/>
    <w:rsid w:val="00986A18"/>
    <w:rsid w:val="009A0CA7"/>
    <w:rsid w:val="009A4173"/>
    <w:rsid w:val="009D0103"/>
    <w:rsid w:val="00A03E74"/>
    <w:rsid w:val="00A126CC"/>
    <w:rsid w:val="00A4113C"/>
    <w:rsid w:val="00A47316"/>
    <w:rsid w:val="00A74CD4"/>
    <w:rsid w:val="00AE1CC6"/>
    <w:rsid w:val="00B23ED2"/>
    <w:rsid w:val="00B347BD"/>
    <w:rsid w:val="00B827D1"/>
    <w:rsid w:val="00B84339"/>
    <w:rsid w:val="00BB2DC8"/>
    <w:rsid w:val="00BB7AFB"/>
    <w:rsid w:val="00BC13D3"/>
    <w:rsid w:val="00BD5774"/>
    <w:rsid w:val="00BF1B4F"/>
    <w:rsid w:val="00C753ED"/>
    <w:rsid w:val="00C80147"/>
    <w:rsid w:val="00C866B6"/>
    <w:rsid w:val="00CE602E"/>
    <w:rsid w:val="00D02AFD"/>
    <w:rsid w:val="00D31BA3"/>
    <w:rsid w:val="00D37065"/>
    <w:rsid w:val="00D4179E"/>
    <w:rsid w:val="00D43C47"/>
    <w:rsid w:val="00D73210"/>
    <w:rsid w:val="00DC4856"/>
    <w:rsid w:val="00DD7A31"/>
    <w:rsid w:val="00DF0FB6"/>
    <w:rsid w:val="00E1418D"/>
    <w:rsid w:val="00E17087"/>
    <w:rsid w:val="00E358E9"/>
    <w:rsid w:val="00E55C80"/>
    <w:rsid w:val="00E73152"/>
    <w:rsid w:val="00E96A48"/>
    <w:rsid w:val="00EB0ACA"/>
    <w:rsid w:val="00EC585E"/>
    <w:rsid w:val="00ED2C22"/>
    <w:rsid w:val="00EE344F"/>
    <w:rsid w:val="00EF1076"/>
    <w:rsid w:val="00EF6E68"/>
    <w:rsid w:val="00F11FB3"/>
    <w:rsid w:val="00F33ED1"/>
    <w:rsid w:val="00F50CF7"/>
    <w:rsid w:val="00F51192"/>
    <w:rsid w:val="00F52E2D"/>
    <w:rsid w:val="00F631E2"/>
    <w:rsid w:val="00F833A6"/>
    <w:rsid w:val="00F94E1F"/>
    <w:rsid w:val="00FA5612"/>
    <w:rsid w:val="00FB0F22"/>
    <w:rsid w:val="00FB5565"/>
    <w:rsid w:val="00FD149C"/>
    <w:rsid w:val="00FE0AAF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6EF3"/>
  <w15:chartTrackingRefBased/>
  <w15:docId w15:val="{A75A848E-3939-4FFB-B31F-AB728E03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0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192"/>
    <w:pPr>
      <w:ind w:left="720"/>
      <w:contextualSpacing/>
    </w:pPr>
  </w:style>
  <w:style w:type="table" w:styleId="a4">
    <w:name w:val="Table Grid"/>
    <w:basedOn w:val="a1"/>
    <w:uiPriority w:val="39"/>
    <w:rsid w:val="00FA56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F6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31E2"/>
  </w:style>
  <w:style w:type="paragraph" w:styleId="a7">
    <w:name w:val="footer"/>
    <w:basedOn w:val="a"/>
    <w:link w:val="a8"/>
    <w:uiPriority w:val="99"/>
    <w:unhideWhenUsed/>
    <w:rsid w:val="00F6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31E2"/>
  </w:style>
  <w:style w:type="paragraph" w:styleId="a9">
    <w:name w:val="Balloon Text"/>
    <w:basedOn w:val="a"/>
    <w:link w:val="aa"/>
    <w:uiPriority w:val="99"/>
    <w:semiHidden/>
    <w:unhideWhenUsed/>
    <w:rsid w:val="009A0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0CA7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A74CD4"/>
    <w:rPr>
      <w:b/>
      <w:bCs/>
    </w:rPr>
  </w:style>
  <w:style w:type="paragraph" w:styleId="ac">
    <w:name w:val="Normal (Web)"/>
    <w:basedOn w:val="a"/>
    <w:uiPriority w:val="99"/>
    <w:unhideWhenUsed/>
    <w:rsid w:val="00A74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00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unhideWhenUsed/>
    <w:rsid w:val="001E515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E5156"/>
    <w:rPr>
      <w:color w:val="605E5C"/>
      <w:shd w:val="clear" w:color="auto" w:fill="E1DFDD"/>
    </w:rPr>
  </w:style>
  <w:style w:type="paragraph" w:styleId="ae">
    <w:name w:val="No Spacing"/>
    <w:uiPriority w:val="1"/>
    <w:qFormat/>
    <w:rsid w:val="003B0E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wobrazova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2440</Words>
  <Characters>13913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2020-03-23T14:56:00Z</cp:lastPrinted>
  <dcterms:created xsi:type="dcterms:W3CDTF">2021-01-22T12:17:00Z</dcterms:created>
  <dcterms:modified xsi:type="dcterms:W3CDTF">2021-02-02T15:06:00Z</dcterms:modified>
</cp:coreProperties>
</file>